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6E" w:rsidRPr="00405488" w:rsidRDefault="00CC2B6E" w:rsidP="00CC2B6E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  <w:sz w:val="18"/>
          <w:szCs w:val="18"/>
        </w:rPr>
      </w:pPr>
      <w:r w:rsidRPr="00405488">
        <w:rPr>
          <w:rFonts w:asciiTheme="minorEastAsia" w:hAnsiTheme="minorEastAsia" w:hint="eastAsia"/>
          <w:kern w:val="0"/>
          <w:sz w:val="18"/>
          <w:szCs w:val="18"/>
        </w:rPr>
        <w:t>附</w:t>
      </w:r>
      <w:r w:rsidRPr="00405488">
        <w:rPr>
          <w:rFonts w:asciiTheme="minorEastAsia" w:hAnsiTheme="minorEastAsia"/>
          <w:kern w:val="0"/>
          <w:sz w:val="18"/>
          <w:szCs w:val="18"/>
        </w:rPr>
        <w:t>表1</w:t>
      </w:r>
      <w:r w:rsidR="00C0581B">
        <w:rPr>
          <w:rFonts w:asciiTheme="minorEastAsia" w:hAnsiTheme="minorEastAsia" w:hint="eastAsia"/>
          <w:kern w:val="0"/>
          <w:sz w:val="18"/>
          <w:szCs w:val="18"/>
        </w:rPr>
        <w:t xml:space="preserve">  </w:t>
      </w:r>
      <w:r w:rsidRPr="00405488">
        <w:rPr>
          <w:rFonts w:asciiTheme="minorEastAsia" w:hAnsiTheme="minorEastAsia"/>
          <w:kern w:val="0"/>
          <w:sz w:val="18"/>
          <w:szCs w:val="18"/>
        </w:rPr>
        <w:t>锆石</w:t>
      </w:r>
      <w:r w:rsidRPr="00405488">
        <w:rPr>
          <w:rFonts w:ascii="Times New Roman" w:hAnsi="Times New Roman" w:cs="Times New Roman"/>
          <w:kern w:val="0"/>
          <w:sz w:val="18"/>
          <w:szCs w:val="18"/>
        </w:rPr>
        <w:t>LA-ICP-MS U-Pb</w:t>
      </w:r>
      <w:r w:rsidRPr="00405488">
        <w:rPr>
          <w:rFonts w:asciiTheme="minorEastAsia" w:hAnsiTheme="minorEastAsia"/>
          <w:kern w:val="0"/>
          <w:sz w:val="18"/>
          <w:szCs w:val="18"/>
        </w:rPr>
        <w:t>年龄数据</w:t>
      </w:r>
    </w:p>
    <w:p w:rsidR="00CC2B6E" w:rsidRPr="00405488" w:rsidRDefault="00C0581B" w:rsidP="00CC2B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 w:hint="eastAsia"/>
          <w:kern w:val="0"/>
          <w:sz w:val="18"/>
          <w:szCs w:val="18"/>
        </w:rPr>
        <w:t>Appendix</w:t>
      </w:r>
      <w:r w:rsidR="00CC2B6E" w:rsidRPr="00405488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t</w:t>
      </w:r>
      <w:r w:rsidR="00CC2B6E" w:rsidRPr="00405488">
        <w:rPr>
          <w:rFonts w:ascii="Times New Roman" w:hAnsi="Times New Roman" w:cs="Times New Roman"/>
          <w:kern w:val="0"/>
          <w:sz w:val="18"/>
          <w:szCs w:val="18"/>
        </w:rPr>
        <w:t xml:space="preserve">able 1 </w:t>
      </w:r>
      <w:r w:rsidR="0061385A" w:rsidRPr="00405488">
        <w:rPr>
          <w:rFonts w:ascii="Times New Roman" w:hAnsi="Times New Roman" w:cs="Times New Roman" w:hint="eastAsia"/>
          <w:kern w:val="0"/>
          <w:sz w:val="18"/>
          <w:szCs w:val="18"/>
        </w:rPr>
        <w:t>Z</w:t>
      </w:r>
      <w:r w:rsidR="00CC2B6E" w:rsidRPr="00405488">
        <w:rPr>
          <w:rFonts w:ascii="Times New Roman" w:hAnsi="Times New Roman" w:cs="Times New Roman"/>
          <w:kern w:val="0"/>
          <w:sz w:val="18"/>
          <w:szCs w:val="18"/>
        </w:rPr>
        <w:t xml:space="preserve">ircon </w:t>
      </w:r>
      <w:r w:rsidR="0061385A" w:rsidRPr="00405488">
        <w:rPr>
          <w:rFonts w:ascii="Times New Roman" w:hAnsi="Times New Roman" w:cs="Times New Roman"/>
          <w:kern w:val="0"/>
          <w:sz w:val="18"/>
          <w:szCs w:val="18"/>
        </w:rPr>
        <w:t xml:space="preserve">LA-ICP-MS </w:t>
      </w:r>
      <w:r w:rsidR="00CC2B6E" w:rsidRPr="00405488">
        <w:rPr>
          <w:rFonts w:ascii="Times New Roman" w:hAnsi="Times New Roman" w:cs="Times New Roman"/>
          <w:kern w:val="0"/>
          <w:sz w:val="18"/>
          <w:szCs w:val="18"/>
        </w:rPr>
        <w:t>U-Pb data</w:t>
      </w:r>
    </w:p>
    <w:tbl>
      <w:tblPr>
        <w:tblW w:w="5000" w:type="pct"/>
        <w:jc w:val="center"/>
        <w:tblLook w:val="04A0"/>
      </w:tblPr>
      <w:tblGrid>
        <w:gridCol w:w="931"/>
        <w:gridCol w:w="444"/>
        <w:gridCol w:w="574"/>
        <w:gridCol w:w="574"/>
        <w:gridCol w:w="491"/>
        <w:gridCol w:w="639"/>
        <w:gridCol w:w="639"/>
        <w:gridCol w:w="639"/>
        <w:gridCol w:w="639"/>
        <w:gridCol w:w="639"/>
        <w:gridCol w:w="639"/>
        <w:gridCol w:w="679"/>
        <w:gridCol w:w="543"/>
        <w:gridCol w:w="764"/>
        <w:gridCol w:w="458"/>
        <w:gridCol w:w="562"/>
      </w:tblGrid>
      <w:tr w:rsidR="00405488" w:rsidRPr="00405488" w:rsidTr="00B21D01">
        <w:trPr>
          <w:trHeight w:val="57"/>
          <w:tblHeader/>
          <w:jc w:val="center"/>
        </w:trPr>
        <w:tc>
          <w:tcPr>
            <w:tcW w:w="47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测点号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Th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Th/U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U 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（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Ma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）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U 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（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Ma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）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069B8" w:rsidRPr="00405488" w:rsidRDefault="006069B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谐和度</w:t>
            </w:r>
            <w:r w:rsidR="00C27069" w:rsidRPr="00405488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>(%)</w:t>
            </w:r>
          </w:p>
        </w:tc>
      </w:tr>
      <w:tr w:rsidR="00405488" w:rsidRPr="00405488" w:rsidTr="00B21D01">
        <w:trPr>
          <w:trHeight w:val="57"/>
          <w:tblHeader/>
          <w:jc w:val="center"/>
        </w:trPr>
        <w:tc>
          <w:tcPr>
            <w:tcW w:w="47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含量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×10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-6</w:t>
            </w: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比值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2σ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比值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2σ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比值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2σ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年龄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2σ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年龄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2σ</w:t>
            </w:r>
          </w:p>
        </w:tc>
        <w:tc>
          <w:tcPr>
            <w:tcW w:w="28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6069B8" w:rsidRPr="00405488" w:rsidRDefault="006069B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1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样品</w:t>
            </w: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DSG4-9</w:t>
            </w: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，地苏嘎石英闪长玢岩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DSG4-9-1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38.7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677.0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925.0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0.73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0.24500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0.03522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222.1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223.1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DSG4-9-2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53.7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979.0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1169.0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0.84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0.06910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0.00240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0.33710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0.03537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0.00074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293.9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9.0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224.0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4.6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73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DSG4-9-3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56.4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947.0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1294.0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0.73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0.25130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0.00740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0.03561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227.3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225.6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DSG4-9-4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36.1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446.0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569.0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0.78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0.15300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0.01400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0.81200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0.08800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0.03980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0.00120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578.0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48.0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251.6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7.7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21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DSG4-9-5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55.6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1155.0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1125.0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1.03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0.07480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0.00370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0.36800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0.01900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0.03597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0.00075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321.0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15.0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227.8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4.7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66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DSG4-9-6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22.5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329.0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560.0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0.25100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0.01100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0.03502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0.00085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226.9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9.2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221.9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5.3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DSG4-9-7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49.0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1023.0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1081.0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0.95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0.05970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0.28770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0.00900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0.03487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0.00072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256.2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7.1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220.9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4.5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85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DSG4-9-8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48.2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935.0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1130.0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0.83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0.05300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0.25190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0.00780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0.03475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227.7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220.2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DSG4-9-9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26.6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486.0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588.0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0.83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0.05290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0.26230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0.01000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0.03606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0.00080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236.7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228.3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5.0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96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DSG4-9-10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28.3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668.0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626.0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1.07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0.24600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0.03452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0.00074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222.7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218.7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DSG4-9-11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52.7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1114.0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1170.0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0.95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0.06660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0.00260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0.32400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0.01300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0.03506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0.00074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284.7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10.0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222.1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4.6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75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DSG4-9-12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29.3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417.0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750.0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0.24710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0.00970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0.03521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0.00090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225.0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223.1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5.6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DSG4-9-13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694.0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928.0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0.75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0.04980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0.24080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0.03509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218.6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222.3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DSG4-9-14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79.7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2330.0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1620.0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1.44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0.09390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0.00410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0.38600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0.01600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0.03205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0.00080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331.0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12.0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203.3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5.0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52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DSG4-9-15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56.9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979.0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1381.0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0.71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0.05290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0.24740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0.00730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0.03418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224.8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216.6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96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DSG4-9-16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44.4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710.0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941.0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0.75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0.07000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0.00350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0.35200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0.01900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0.03675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0.00085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304.0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14.0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232.6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5.3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73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DSG4-9-17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63.9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1212.0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1466.0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0.83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0.24650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0.00750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0.03506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223.4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222.1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DSG4-9-18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35.1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566.0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596.0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0.95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0.12760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0.00890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0.70400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0.05700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0.03855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0.00097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522.0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33.0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243.8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6.0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27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DSG4-9-19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22.1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367.8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487.0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0.76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0.07200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0.00300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0.35000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0.01400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0.03535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0.00083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303.3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11.0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223.9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5.2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70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DSG4-9-20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52.1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941.0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1219.0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0.77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0.24640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0.00680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0.03502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223.3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5.6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221.9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1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样品</w:t>
            </w: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</w:t>
            </w: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，休瓦促黑云母花岗岩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46.2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739.0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1130.0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0.65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0.05070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0.00790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0.03472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219.6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220.0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31.1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587.0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732.0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0.24370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0.03464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220.7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219.5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41.2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749.0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990.0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0.76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0.24270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0.03444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220.8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218.2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58.4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847.0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1474.0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0.24030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0.00740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0.03433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218.3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217.6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961.0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1379.0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0.24670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0.00750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0.03486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0.00067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223.4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220.9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41.2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850.0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917.0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0.93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0.05070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0.24300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0.03499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220.4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221.7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84.7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2570.0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1781.0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1.44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0.00730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0.03412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0.00084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219.6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216.3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5.2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42.4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894.0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983.0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0.91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0.03437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219.4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217.8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30.7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491.0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775.0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0.63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0.05060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0.23780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0.03415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0.00074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217.6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216.4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XWC4-5-10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24.1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351.0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608.0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0.23870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0.00960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0.03407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217.4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216.0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XWC4-5-11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617.0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960.0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0.64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0.24630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0.03491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223.2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221.2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XWC4-5-12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34.4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574.0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854.0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0.67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0.24010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0.03401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0.00074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217.9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215.6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XWC4-5-13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37.6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591.0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944.0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0.63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0.24230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0.03423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219.8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217.0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XWC4-5-14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30.9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448.0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765.0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0.05300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0.25180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0.03465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0.00083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227.5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219.6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5.1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96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XWC4-5-15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72.9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2560.0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1428.0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1.79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0.23980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0.03402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217.8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215.7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XWC4-5-16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32.1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739.0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710.0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1.04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0.05040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0.24070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0.03467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218.3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219.7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XWC4-5-17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31.8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502.0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785.0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0.64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0.05090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0.24250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0.03476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220.0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220.3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XWC4-5-18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888.0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1047.0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0.85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0.24400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0.00860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0.03438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0.00080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221.2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217.9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5.0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XWC4-5-19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50.5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873.0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1213.0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0.72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0.05080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0.24190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0.00750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0.03463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219.6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219.4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XWC4-5-20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60.3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1536.0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1311.0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1.17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0.05060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0.23740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0.00770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0.03424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0.00070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215.9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6.4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217.0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1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样品</w:t>
            </w: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XWC4-11</w:t>
            </w: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，休瓦促二长花岗岩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XWC4-11-1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26.9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1089.0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1682.0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0.65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0.08980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0.01347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XWC4-11-2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23.1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485.0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1594.0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0.08950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XWC4-11-3</w:t>
            </w:r>
          </w:p>
        </w:tc>
        <w:tc>
          <w:tcPr>
            <w:tcW w:w="2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34.4 </w:t>
            </w:r>
          </w:p>
        </w:tc>
        <w:tc>
          <w:tcPr>
            <w:tcW w:w="2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465.0 </w:t>
            </w:r>
          </w:p>
        </w:tc>
        <w:tc>
          <w:tcPr>
            <w:tcW w:w="2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2520.0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0.18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0.04740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0.08750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0.00300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0.01355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85.0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2.8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86.7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285" w:type="pct"/>
            <w:tcBorders>
              <w:top w:val="nil"/>
              <w:left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XWC4-11-4</w:t>
            </w:r>
          </w:p>
        </w:tc>
        <w:tc>
          <w:tcPr>
            <w:tcW w:w="2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33.4 </w:t>
            </w:r>
          </w:p>
        </w:tc>
        <w:tc>
          <w:tcPr>
            <w:tcW w:w="2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1307.0 </w:t>
            </w:r>
          </w:p>
        </w:tc>
        <w:tc>
          <w:tcPr>
            <w:tcW w:w="2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2149.0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0.61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0.04870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0.09040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0.00340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0.01354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0.00031 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87.8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3.1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86.7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285" w:type="pct"/>
            <w:tcBorders>
              <w:top w:val="nil"/>
              <w:left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C683C">
        <w:trPr>
          <w:trHeight w:val="57"/>
          <w:jc w:val="center"/>
        </w:trPr>
        <w:tc>
          <w:tcPr>
            <w:tcW w:w="4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XWC4-11-5</w:t>
            </w: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69.6 </w:t>
            </w:r>
          </w:p>
        </w:tc>
        <w:tc>
          <w:tcPr>
            <w:tcW w:w="2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1154.0 </w:t>
            </w:r>
          </w:p>
        </w:tc>
        <w:tc>
          <w:tcPr>
            <w:tcW w:w="2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5150.0 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0.22 </w:t>
            </w:r>
          </w:p>
        </w:tc>
        <w:tc>
          <w:tcPr>
            <w:tcW w:w="3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0.04850 </w:t>
            </w:r>
          </w:p>
        </w:tc>
        <w:tc>
          <w:tcPr>
            <w:tcW w:w="3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0.00150 </w:t>
            </w:r>
          </w:p>
        </w:tc>
        <w:tc>
          <w:tcPr>
            <w:tcW w:w="3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0.08580 </w:t>
            </w:r>
          </w:p>
        </w:tc>
        <w:tc>
          <w:tcPr>
            <w:tcW w:w="3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0.00270 </w:t>
            </w:r>
          </w:p>
        </w:tc>
        <w:tc>
          <w:tcPr>
            <w:tcW w:w="3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0.01288 </w:t>
            </w:r>
          </w:p>
        </w:tc>
        <w:tc>
          <w:tcPr>
            <w:tcW w:w="3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0.00027 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83.5</w:t>
            </w:r>
          </w:p>
        </w:tc>
        <w:tc>
          <w:tcPr>
            <w:tcW w:w="2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2.6</w:t>
            </w:r>
          </w:p>
        </w:tc>
        <w:tc>
          <w:tcPr>
            <w:tcW w:w="3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82.5</w:t>
            </w:r>
          </w:p>
        </w:tc>
        <w:tc>
          <w:tcPr>
            <w:tcW w:w="2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1.7</w:t>
            </w:r>
          </w:p>
        </w:tc>
        <w:tc>
          <w:tcPr>
            <w:tcW w:w="285" w:type="pct"/>
            <w:tcBorders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XWC4-11-6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9.4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260.0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630.0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0.08760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84.9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XWC4-11-7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38.9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596.0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2990.0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0.04950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0.08820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0.01309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83.8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XWC4-11-8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27.9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614.0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2060.0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0.05040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0.09450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0.00340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0.01359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91.6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3.1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87.0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1.8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95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XWC4-11-9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12.5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254.9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860.0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0.05780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0.00280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0.10700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0.00510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0.01357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102.9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4.7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86.9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83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XWC4-11-10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44.6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722.0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3109.0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0.23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0.05090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0.00150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0.09400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0.00270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0.01352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0.00027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91.2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86.6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95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XWC4-11-11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80.7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1425.0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5990.0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0.24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0.04872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0.00130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0.08500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0.00240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0.01273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0.00026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82.8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81.6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XWC4-11-12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32.4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478.0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2384.0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0.08670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0.01302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84.3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83.4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XWC4-11-13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33.9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567.0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2397.0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0.24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0.05200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0.09520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0.00330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0.01332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92.2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3.1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85.3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1.8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92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XWC4-11-14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34.8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367.0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2566.0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0.04920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0.08950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0.01332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XWC4-11-15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21.2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493.0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1437.0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0.34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0.05780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0.00230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0.10610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0.00430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0.01340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102.2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3.9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85.8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1.8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83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XWC4-11-16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34.4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672.0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2415.0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0.08770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0.01334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XWC4-11-17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32.5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397.0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2351.0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0.08900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XWC4-11-18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36.9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2520.0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2122.0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1.19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0.04930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0.08940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XWC4-11-19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33.8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851.0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2500.0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0.08900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XWC4-11-20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55.5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786.0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4060.0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0.08890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0.01336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1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B8" w:rsidRPr="00405488" w:rsidRDefault="006069B8" w:rsidP="00D0221B">
            <w:pPr>
              <w:widowControl/>
              <w:spacing w:line="160" w:lineRule="exact"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样品</w:t>
            </w: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</w:t>
            </w: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，铜厂沟花岗闪长斑岩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069B8" w:rsidRPr="00405488" w:rsidRDefault="006069B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544.0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963.0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0.04590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0.08600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83.6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18.2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678.0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1187.0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0.08670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0.01333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84.2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411.0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926.0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0.08800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0.01332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0.00034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14.7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409.0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994.0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0.08800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0.01342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27.1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1372.0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1635.0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0.84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0.04910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0.09120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88.9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15.8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504.0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1050.0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0.08890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0.00034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16.8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541.0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1085.0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0.04910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0.08990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0.01328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147.2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647.0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0.08780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422.0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996.0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0.08980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TCG16-10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17.4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624.0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1142.0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0.08850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0.01341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TCG16-11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14.8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532.0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964.0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0.09040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0.01347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TCG16-12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315.2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751.0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0.08710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TCG16-13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12.5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388.0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832.0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0.08860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TCG16-14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11.3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360.8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736.0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0.04660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0.08770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TCG16-15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22.6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883.0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1466.0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0.08770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0.01344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TCG16-16</w:t>
            </w:r>
          </w:p>
        </w:tc>
        <w:tc>
          <w:tcPr>
            <w:tcW w:w="2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13.4 </w:t>
            </w:r>
          </w:p>
        </w:tc>
        <w:tc>
          <w:tcPr>
            <w:tcW w:w="2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380.0 </w:t>
            </w:r>
          </w:p>
        </w:tc>
        <w:tc>
          <w:tcPr>
            <w:tcW w:w="2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900.0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0.42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0.04770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0.00220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0.08850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0.00410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0.01356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85.9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3.8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86.8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285" w:type="pct"/>
            <w:tcBorders>
              <w:top w:val="nil"/>
              <w:left w:val="nil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6069B8">
        <w:trPr>
          <w:trHeight w:val="57"/>
          <w:jc w:val="center"/>
        </w:trPr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14.5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400.0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958.0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0.42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0.04880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0.09310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0.00400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0.01379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90.2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88.3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D0221B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</w:tbl>
    <w:p w:rsidR="006956D5" w:rsidRPr="00405488" w:rsidRDefault="006956D5" w:rsidP="006956D5">
      <w:pPr>
        <w:jc w:val="right"/>
        <w:rPr>
          <w:sz w:val="18"/>
          <w:szCs w:val="18"/>
        </w:rPr>
      </w:pPr>
      <w:r w:rsidRPr="00405488">
        <w:rPr>
          <w:rFonts w:hint="eastAsia"/>
          <w:sz w:val="18"/>
          <w:szCs w:val="18"/>
        </w:rPr>
        <w:lastRenderedPageBreak/>
        <w:t>续上表</w:t>
      </w:r>
    </w:p>
    <w:tbl>
      <w:tblPr>
        <w:tblW w:w="5000" w:type="pct"/>
        <w:jc w:val="center"/>
        <w:tblLook w:val="04A0"/>
      </w:tblPr>
      <w:tblGrid>
        <w:gridCol w:w="780"/>
        <w:gridCol w:w="444"/>
        <w:gridCol w:w="574"/>
        <w:gridCol w:w="574"/>
        <w:gridCol w:w="491"/>
        <w:gridCol w:w="639"/>
        <w:gridCol w:w="639"/>
        <w:gridCol w:w="639"/>
        <w:gridCol w:w="639"/>
        <w:gridCol w:w="639"/>
        <w:gridCol w:w="639"/>
        <w:gridCol w:w="679"/>
        <w:gridCol w:w="543"/>
        <w:gridCol w:w="765"/>
        <w:gridCol w:w="457"/>
        <w:gridCol w:w="713"/>
      </w:tblGrid>
      <w:tr w:rsidR="00405488" w:rsidRPr="00405488" w:rsidTr="003450FA">
        <w:trPr>
          <w:trHeight w:val="57"/>
          <w:tblHeader/>
          <w:jc w:val="center"/>
        </w:trPr>
        <w:tc>
          <w:tcPr>
            <w:tcW w:w="39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测点号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Th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Th/U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U 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（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Ma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）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U 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（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Ma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）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27069" w:rsidRPr="00405488" w:rsidRDefault="003450F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谐和</w:t>
            </w:r>
          </w:p>
          <w:p w:rsidR="00326544" w:rsidRPr="00405488" w:rsidRDefault="003450F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度</w:t>
            </w:r>
            <w:r w:rsidR="00C27069" w:rsidRPr="00405488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>(%)</w:t>
            </w:r>
          </w:p>
        </w:tc>
      </w:tr>
      <w:tr w:rsidR="00405488" w:rsidRPr="00405488" w:rsidTr="003450FA">
        <w:trPr>
          <w:trHeight w:val="57"/>
          <w:tblHeader/>
          <w:jc w:val="center"/>
        </w:trPr>
        <w:tc>
          <w:tcPr>
            <w:tcW w:w="39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含量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×10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-6</w:t>
            </w: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比值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2σ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比值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2σ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比值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2σ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年龄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2σ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年龄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2σ</w:t>
            </w:r>
          </w:p>
        </w:tc>
        <w:tc>
          <w:tcPr>
            <w:tcW w:w="3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TCG16-18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17.3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577.0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1132.0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0.51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0.04840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0.00220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0.09060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0.00400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0.01362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TCG16-19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257.9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745.0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88.9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TCG16-20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19.3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703.0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1268.0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0.04960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0.08930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0.01316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84.3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544" w:rsidRPr="00405488" w:rsidRDefault="0032654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463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样品</w:t>
            </w: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</w:t>
            </w: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，铜厂沟花岗闪长斑岩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241.0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730.0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0.08790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0.01345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402.0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976.0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0.08910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0.00034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514.0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908.0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0.08780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21.9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638.0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1408.0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0.05290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0.01331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0.00034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88.8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96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536.0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951.0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0.08790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0.01328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15.1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516.0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993.0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0.08830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0.01349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15.6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461.0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1008.0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0.05020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0.09500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0.01378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92.3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88.2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95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20.7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693.0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1346.0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0.09090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88.1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16.2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449.0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1063.0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0.09030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0.01373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TCG21-10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13.5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571.0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823.0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0.69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0.04930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0.09320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0.01376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90.2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88.1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TCG21-11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17.8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733.0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1118.0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0.66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0.08960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0.01362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TCG21-12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14.8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546.0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964.0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0.08820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0.01343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TCG21-13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20.6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1256.0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1166.0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1.08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0.09130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88.6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TCG21-14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254.0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692.0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0.08940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0.01358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TCG21-15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15.2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557.0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938.0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0.09260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0.01367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89.7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TCG21-16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464.0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940.0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0.04690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0.08590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0.01338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83.5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TCG21-17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559.0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1063.0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0.04970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0.09520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0.01395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92.5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89.3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96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TCG21-18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21.7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818.0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1420.0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0.08970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0.01346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86.2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TCG21-19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384.0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870.0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0.09020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0.01367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TCG21-20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21.1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741.0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1376.0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0.09000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0.01342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87.3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D8" w:rsidRPr="00405488" w:rsidRDefault="00F23DD8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D8" w:rsidRPr="00405488" w:rsidRDefault="00F23DD8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463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样品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RL1</w:t>
            </w: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，热林二长花岗岩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25.7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365.0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1932.0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0.08390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0.01259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80.7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22.3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420.0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1734.0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0.04920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0.08620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0.01287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83.8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4.1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28.8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455.0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2176.0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0.04900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0.08690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0.01287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84.5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RL1-4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43.6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1350.0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3330.0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0.41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0.04870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0.07240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0.00340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0.01147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70.9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3.2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73.5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2.1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96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30.9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632.0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2268.0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0.08300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0.01265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80.9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RL1-6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28.7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1960.0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3570.0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0.55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0.05190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0.05220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0.00240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0.00733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51.6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47.1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91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27.7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416.0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2079.0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0.08430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0.01281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32.1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1144.0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2208.0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0.04980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0.08760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0.00400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0.01274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85.1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96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35.3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875.0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2640.0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0.01231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79.7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78.9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RL1-10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19.3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586.0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1399.0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0.08220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0.01252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80.1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80.2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RL1-11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22.6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465.0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1730.0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0.08470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RL1-12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26.2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455.0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2022.0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0.08370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0.01268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RL1-13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25.4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554.0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1902.0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0.08210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0.01265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79.9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RL1-14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35.0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1850.0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2340.0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0.79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0.05260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0.08960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0.00330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0.01230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87.0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3.1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78.8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1.9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90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RL1-15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27.3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616.0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1930.0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0.08700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84.6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84.5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RL1-16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32.5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772.0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2364.0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0.08380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0.01273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RL1-17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29.5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697.0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2273.0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0.04940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0.08400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0.01239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79.4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RL1-18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228.0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1103.0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0.08420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0.01267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RL1-19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23.6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654.0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1749.0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0.08510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83.2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RL1-20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27.5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568.0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1986.0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0.04920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0.08710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0.01293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84.7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6A" w:rsidRPr="00405488" w:rsidRDefault="001B316A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16A" w:rsidRPr="00405488" w:rsidRDefault="001B316A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463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44" w:rsidRPr="00405488" w:rsidRDefault="00326544" w:rsidP="003450FA">
            <w:pPr>
              <w:widowControl/>
              <w:spacing w:line="160" w:lineRule="exact"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样品</w:t>
            </w: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</w:t>
            </w: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，热林二长花岗岩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544" w:rsidRPr="00405488" w:rsidRDefault="0032654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27.3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464.0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2022.0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0.08380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30.8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1055.0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2260.0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0.05000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0.08700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0.01267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84.6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96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20.9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350.0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1574.0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0.08650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0.01296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84.2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83.0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35.2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765.0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2740.0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0.08500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0.01294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27.9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1360.0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1955.0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0.07900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0.01212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77.0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77.6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18.8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461.0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1400.0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0.08500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46.3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1009.0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3510.0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0.08410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0.01269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16.6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347.0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1236.0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0.08490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0.01276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27.2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630.0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2027.0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0.08160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0.01261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79.5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80.8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RL3-10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27.6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669.0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2012.0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0.08360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80.1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RL3-11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33.1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1360.0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2221.0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0.61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0.08570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83.9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RL3-12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27.1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935.0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1979.0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0.08440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0.01265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RL3-13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16.4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284.0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1249.0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0.04690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0.08020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0.01261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78.2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80.8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RL3-14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25.0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774.0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1857.0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0.42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0.05200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0.08700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0.00310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0.01228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84.6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78.7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93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RL3-15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23.8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759.0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1762.0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0.05000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0.08550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0.01247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83.2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79.9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96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RL3-16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39.2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1630.0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3040.0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strike/>
                <w:kern w:val="0"/>
                <w:sz w:val="13"/>
                <w:szCs w:val="13"/>
              </w:rPr>
              <w:t xml:space="preserve">0.54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0.05060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0.00240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0.07080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0.00350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0.01070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 xml:space="preserve">0.00032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69.3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3.3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68.6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strike/>
                <w:kern w:val="0"/>
                <w:sz w:val="13"/>
                <w:szCs w:val="13"/>
              </w:rPr>
              <w:t>2.1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trike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trike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RL3-17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25.2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655.0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1783.0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0.04760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0.00170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0.08540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0.01303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83.1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83.5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RL3-18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17.4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264.3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1321.0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0.08380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0.00350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0.01263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80.9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RL3-19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27.9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894.0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1922.0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0.04830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0.00180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0.08420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0.00320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0.01274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82.0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3.0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81.6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:rsidR="00405488" w:rsidRPr="00405488" w:rsidTr="003450FA">
        <w:trPr>
          <w:trHeight w:val="57"/>
          <w:jc w:val="center"/>
        </w:trPr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RL3-20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32.0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577.0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2433.0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0.24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0.04780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0.00160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0.08250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0.00290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0.01252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 xml:space="preserve">0.00030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80.4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2.7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80.2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14" w:rsidRPr="00405488" w:rsidRDefault="00F25014" w:rsidP="003450FA">
            <w:pPr>
              <w:widowControl/>
              <w:spacing w:line="160" w:lineRule="exact"/>
              <w:jc w:val="center"/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</w:pPr>
            <w:r w:rsidRPr="00405488">
              <w:rPr>
                <w:rFonts w:ascii="Times New Roman" w:eastAsia="等线" w:hAnsi="Times New Roman" w:cs="Times New Roman"/>
                <w:kern w:val="0"/>
                <w:sz w:val="13"/>
                <w:szCs w:val="13"/>
              </w:rPr>
              <w:t>1.9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5014" w:rsidRPr="00405488" w:rsidRDefault="00F25014" w:rsidP="003450FA">
            <w:pPr>
              <w:spacing w:line="16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5488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</w:tbl>
    <w:p w:rsidR="00405488" w:rsidRPr="00F53392" w:rsidRDefault="00620FBD" w:rsidP="00405488">
      <w:pPr>
        <w:spacing w:line="240" w:lineRule="exact"/>
        <w:rPr>
          <w:color w:val="FF0000"/>
          <w:sz w:val="15"/>
          <w:szCs w:val="15"/>
        </w:rPr>
      </w:pPr>
      <w:r>
        <w:rPr>
          <w:rFonts w:hint="eastAsia"/>
          <w:sz w:val="15"/>
          <w:szCs w:val="15"/>
        </w:rPr>
        <w:t>注：</w:t>
      </w:r>
      <w:bookmarkStart w:id="0" w:name="_GoBack"/>
      <w:bookmarkEnd w:id="0"/>
      <w:r w:rsidR="00405488" w:rsidRPr="002A158B">
        <w:rPr>
          <w:rFonts w:hint="eastAsia"/>
          <w:sz w:val="15"/>
          <w:szCs w:val="15"/>
        </w:rPr>
        <w:t>加删除线数据为</w:t>
      </w:r>
      <w:r w:rsidR="00F53392" w:rsidRPr="002A158B">
        <w:rPr>
          <w:rFonts w:hint="eastAsia"/>
          <w:sz w:val="15"/>
          <w:szCs w:val="15"/>
        </w:rPr>
        <w:t>谐</w:t>
      </w:r>
      <w:r w:rsidR="00405488" w:rsidRPr="002A158B">
        <w:rPr>
          <w:rFonts w:hint="eastAsia"/>
          <w:sz w:val="15"/>
          <w:szCs w:val="15"/>
        </w:rPr>
        <w:t>和度低于</w:t>
      </w:r>
      <w:r w:rsidR="00405488" w:rsidRPr="002A158B">
        <w:rPr>
          <w:rFonts w:hint="eastAsia"/>
          <w:sz w:val="15"/>
          <w:szCs w:val="15"/>
        </w:rPr>
        <w:t>90%</w:t>
      </w:r>
      <w:r w:rsidR="00405488" w:rsidRPr="002A158B">
        <w:rPr>
          <w:rFonts w:hint="eastAsia"/>
          <w:sz w:val="15"/>
          <w:szCs w:val="15"/>
        </w:rPr>
        <w:t>、与前人</w:t>
      </w:r>
      <w:r w:rsidR="00F53392" w:rsidRPr="002A158B">
        <w:rPr>
          <w:rFonts w:hint="eastAsia"/>
          <w:sz w:val="15"/>
          <w:szCs w:val="15"/>
        </w:rPr>
        <w:t>锆石年龄</w:t>
      </w:r>
      <w:r w:rsidR="00405488" w:rsidRPr="002A158B">
        <w:rPr>
          <w:rFonts w:hint="eastAsia"/>
          <w:sz w:val="15"/>
          <w:szCs w:val="15"/>
        </w:rPr>
        <w:t>资料相差较大及离群的点位测试数据，</w:t>
      </w:r>
      <w:r w:rsidR="00342309" w:rsidRPr="002A158B">
        <w:rPr>
          <w:rFonts w:hint="eastAsia"/>
          <w:sz w:val="15"/>
          <w:szCs w:val="15"/>
        </w:rPr>
        <w:t>在锆石</w:t>
      </w:r>
      <w:r w:rsidR="00262C7F" w:rsidRPr="002A158B">
        <w:rPr>
          <w:rFonts w:hint="eastAsia"/>
          <w:sz w:val="15"/>
          <w:szCs w:val="15"/>
        </w:rPr>
        <w:t>U-Pb</w:t>
      </w:r>
      <w:r w:rsidR="00342309" w:rsidRPr="002A158B">
        <w:rPr>
          <w:rFonts w:hint="eastAsia"/>
          <w:sz w:val="15"/>
          <w:szCs w:val="15"/>
        </w:rPr>
        <w:t>年龄计算时予以剔除</w:t>
      </w:r>
      <w:r w:rsidR="00405488" w:rsidRPr="002A158B">
        <w:rPr>
          <w:rFonts w:hint="eastAsia"/>
          <w:sz w:val="15"/>
          <w:szCs w:val="15"/>
        </w:rPr>
        <w:t>。</w:t>
      </w:r>
    </w:p>
    <w:p w:rsidR="00C0581B" w:rsidRDefault="00C0581B">
      <w:pPr>
        <w:sectPr w:rsidR="00C0581B" w:rsidSect="00CC2B6E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  </w:t>
      </w:r>
    </w:p>
    <w:p w:rsidR="00C0581B" w:rsidRDefault="00C0581B" w:rsidP="00C0581B">
      <w:pPr>
        <w:adjustRightInd w:val="0"/>
        <w:snapToGrid w:val="0"/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lastRenderedPageBreak/>
        <w:t>附</w:t>
      </w:r>
      <w:r w:rsidRPr="00E25B5F">
        <w:rPr>
          <w:rFonts w:ascii="Times New Roman" w:eastAsia="宋体" w:hAnsi="Times New Roman" w:cs="Times New Roman"/>
          <w:sz w:val="18"/>
          <w:szCs w:val="18"/>
        </w:rPr>
        <w:t>表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2  </w:t>
      </w:r>
      <w:r w:rsidRPr="00E25B5F">
        <w:rPr>
          <w:rFonts w:ascii="Times New Roman" w:eastAsia="宋体" w:hAnsi="Times New Roman" w:cs="Times New Roman"/>
          <w:sz w:val="18"/>
          <w:szCs w:val="18"/>
        </w:rPr>
        <w:t>锆石微量元素数据</w:t>
      </w:r>
      <w:r w:rsidRPr="00E25B5F">
        <w:rPr>
          <w:rFonts w:ascii="Times New Roman" w:hAnsi="Times New Roman" w:cs="Times New Roman"/>
          <w:sz w:val="18"/>
          <w:szCs w:val="18"/>
        </w:rPr>
        <w:t>（</w:t>
      </w:r>
      <w:r w:rsidRPr="00E25B5F">
        <w:rPr>
          <w:rFonts w:ascii="Times New Roman" w:eastAsia="宋体" w:hAnsi="Times New Roman" w:cs="Times New Roman"/>
          <w:sz w:val="18"/>
          <w:szCs w:val="18"/>
        </w:rPr>
        <w:t>10</w:t>
      </w:r>
      <w:r w:rsidRPr="00E25B5F">
        <w:rPr>
          <w:rFonts w:ascii="Times New Roman" w:eastAsia="宋体" w:hAnsi="Times New Roman" w:cs="Times New Roman"/>
          <w:sz w:val="18"/>
          <w:szCs w:val="18"/>
          <w:vertAlign w:val="superscript"/>
        </w:rPr>
        <w:t>-6</w:t>
      </w:r>
      <w:r w:rsidRPr="00E25B5F">
        <w:rPr>
          <w:rFonts w:ascii="Times New Roman" w:hAnsi="Times New Roman" w:cs="Times New Roman"/>
          <w:sz w:val="18"/>
          <w:szCs w:val="18"/>
        </w:rPr>
        <w:t>）</w:t>
      </w:r>
      <w:r w:rsidRPr="00E25B5F">
        <w:rPr>
          <w:rFonts w:ascii="Times New Roman" w:eastAsia="宋体" w:hAnsi="Times New Roman" w:cs="Times New Roman"/>
          <w:sz w:val="18"/>
          <w:szCs w:val="18"/>
        </w:rPr>
        <w:t>及筛选情况</w:t>
      </w:r>
    </w:p>
    <w:p w:rsidR="00C0581B" w:rsidRPr="00E25B5F" w:rsidRDefault="00C0581B" w:rsidP="00C0581B">
      <w:pPr>
        <w:adjustRightInd w:val="0"/>
        <w:snapToGrid w:val="0"/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Appendix </w:t>
      </w:r>
      <w:r w:rsidRPr="00E25B5F">
        <w:rPr>
          <w:rFonts w:ascii="Times New Roman" w:eastAsia="宋体" w:hAnsi="Times New Roman" w:cs="Times New Roman"/>
          <w:sz w:val="18"/>
          <w:szCs w:val="18"/>
        </w:rPr>
        <w:t xml:space="preserve">table </w:t>
      </w:r>
      <w:r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E25B5F"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25B5F">
        <w:rPr>
          <w:rFonts w:ascii="Times New Roman" w:eastAsia="宋体" w:hAnsi="Times New Roman" w:cs="Times New Roman"/>
          <w:sz w:val="18"/>
          <w:szCs w:val="18"/>
        </w:rPr>
        <w:t>Zircon trace element data</w:t>
      </w:r>
      <w:r w:rsidRPr="00E25B5F">
        <w:rPr>
          <w:rFonts w:ascii="Times New Roman" w:hAnsi="Times New Roman" w:cs="Times New Roman"/>
          <w:sz w:val="18"/>
          <w:szCs w:val="18"/>
        </w:rPr>
        <w:t>（</w:t>
      </w:r>
      <w:r w:rsidRPr="00E25B5F">
        <w:rPr>
          <w:rFonts w:ascii="Times New Roman" w:eastAsia="宋体" w:hAnsi="Times New Roman" w:cs="Times New Roman"/>
          <w:sz w:val="18"/>
          <w:szCs w:val="18"/>
        </w:rPr>
        <w:t>10</w:t>
      </w:r>
      <w:r w:rsidRPr="00E25B5F">
        <w:rPr>
          <w:rFonts w:ascii="Times New Roman" w:eastAsia="宋体" w:hAnsi="Times New Roman" w:cs="Times New Roman"/>
          <w:sz w:val="18"/>
          <w:szCs w:val="18"/>
          <w:vertAlign w:val="superscript"/>
        </w:rPr>
        <w:t>-6</w:t>
      </w:r>
      <w:r w:rsidRPr="00E25B5F">
        <w:rPr>
          <w:rFonts w:ascii="Times New Roman" w:hAnsi="Times New Roman" w:cs="Times New Roman"/>
          <w:sz w:val="18"/>
          <w:szCs w:val="18"/>
        </w:rPr>
        <w:t>）</w:t>
      </w:r>
      <w:r w:rsidRPr="00E25B5F">
        <w:rPr>
          <w:rFonts w:ascii="Times New Roman" w:eastAsia="宋体" w:hAnsi="Times New Roman" w:cs="Times New Roman"/>
          <w:sz w:val="18"/>
          <w:szCs w:val="18"/>
        </w:rPr>
        <w:t xml:space="preserve">and </w:t>
      </w:r>
      <w:r w:rsidRPr="00E25B5F">
        <w:rPr>
          <w:rFonts w:ascii="Times New Roman" w:eastAsia="宋体" w:hAnsi="Times New Roman" w:cs="Times New Roman" w:hint="eastAsia"/>
          <w:sz w:val="18"/>
          <w:szCs w:val="18"/>
        </w:rPr>
        <w:t>screening</w:t>
      </w:r>
    </w:p>
    <w:tbl>
      <w:tblPr>
        <w:tblW w:w="5000" w:type="pct"/>
        <w:tblLook w:val="04A0"/>
      </w:tblPr>
      <w:tblGrid>
        <w:gridCol w:w="688"/>
        <w:gridCol w:w="708"/>
        <w:gridCol w:w="689"/>
        <w:gridCol w:w="656"/>
        <w:gridCol w:w="485"/>
        <w:gridCol w:w="456"/>
        <w:gridCol w:w="601"/>
        <w:gridCol w:w="544"/>
        <w:gridCol w:w="485"/>
        <w:gridCol w:w="544"/>
        <w:gridCol w:w="485"/>
        <w:gridCol w:w="485"/>
        <w:gridCol w:w="547"/>
        <w:gridCol w:w="488"/>
        <w:gridCol w:w="547"/>
        <w:gridCol w:w="547"/>
        <w:gridCol w:w="547"/>
        <w:gridCol w:w="547"/>
        <w:gridCol w:w="604"/>
        <w:gridCol w:w="547"/>
        <w:gridCol w:w="516"/>
        <w:gridCol w:w="488"/>
        <w:gridCol w:w="462"/>
        <w:gridCol w:w="462"/>
        <w:gridCol w:w="1046"/>
      </w:tblGrid>
      <w:tr w:rsidR="00C0581B" w:rsidRPr="00E25B5F" w:rsidTr="00B21D01">
        <w:trPr>
          <w:trHeight w:val="113"/>
          <w:tblHeader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岩石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样号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分析编号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年龄</w:t>
            </w:r>
            <w:r>
              <w:rPr>
                <w:rFonts w:ascii="Times New Roman" w:hAnsi="Times New Roman" w:cs="Times New Roman" w:hint="eastAsia"/>
                <w:kern w:val="0"/>
                <w:sz w:val="11"/>
                <w:szCs w:val="11"/>
              </w:rPr>
              <w:t>(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Ma</w:t>
            </w:r>
            <w:r>
              <w:rPr>
                <w:rFonts w:ascii="Times New Roman" w:hAnsi="Times New Roman" w:cs="Times New Roman" w:hint="eastAsia"/>
                <w:kern w:val="0"/>
                <w:sz w:val="11"/>
                <w:szCs w:val="11"/>
              </w:rPr>
              <w:t>)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Ti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Y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La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Ce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Pr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Nd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Sm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Eu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Gd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Tb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Dy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Ho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Er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Tm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Yb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Lu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Hf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Ta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Th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U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数据筛选及剔除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地苏嘎石</w:t>
            </w:r>
          </w:p>
          <w:p w:rsidR="00C0581B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英闪长玢</w:t>
            </w:r>
          </w:p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岩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DSG4-9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223.1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8.30 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2223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0.033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65.70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0.11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1.81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6.29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3.17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40.70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13.95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188.50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71.70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351.00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76.50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692.00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138.00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10040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4.74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677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925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224.0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7.87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2432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0.001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68.40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0.11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1.65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5.07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39.00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185.10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74.30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368.00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85.60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844.00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168.30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10070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3.78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979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1169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225.6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6.52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2221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64.50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5.14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36.60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12.75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166.60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345.80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78.20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740.00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158.40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10420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4.67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947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1294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251.6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5.48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1734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0.058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43.60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0.18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2.52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4.94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2.59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30.40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10.87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136.80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53.30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271.10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62.60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121.20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9420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1.71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446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569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5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227.8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6.70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2148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0.025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63.80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6.34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41.90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14.35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184.80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68.20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336.00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72.30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666.00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134.80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9900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4.12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1155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1125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6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221.9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5.08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1350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0.016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31.60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0.90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2.47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1.47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17.70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6.66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91.00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213.50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52.60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554.00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119.60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9570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1.21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329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560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220.9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8.65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2684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0.003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82.00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0.11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2.53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7.06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3.51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48.60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17.45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230.20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85.90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415.00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88.50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828.00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158.60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9880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4.53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1023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1081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220.2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6.21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1828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0.009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53.20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0.08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4.06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29.90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10.56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138.10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55.30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289.30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66.10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661.00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134.80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10220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3.42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935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228.3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7.17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1914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0.051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51.20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0.13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2.33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5.23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2.88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35.50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161.70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303.40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66.70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621.00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124.30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9480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2.31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486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588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10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218.7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7.40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1776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62.80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5.76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2.84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37.00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12.49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157.00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290.80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62.30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576.00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119.30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9050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2.41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668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626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11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222.1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6.67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1959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67.40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0.32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6.07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3.26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36.00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11.70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147.50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308.00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70.20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680.00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139.30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10100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2.98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1114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1170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223.1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5.81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1828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1.120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46.20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2.88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1.73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21.40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7.88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121.20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47.80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277.00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71.20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712.00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152.90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10570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1.80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417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750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222.3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8.91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2710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73.50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2.07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5.60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3.56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43.30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16.57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221.00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87.10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439.00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93.10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897.00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171.70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10380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4.93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694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928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203.3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38.70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4390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9.600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175.00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13.50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80.00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57.00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139.00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408.00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135.00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615.00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132.50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1234.00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243.00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8840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3.78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2330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1620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、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15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216.6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7.16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2325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0.003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60.70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1.82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3.56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2.62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29.90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10.87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63.00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353.00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87.40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878.00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182.10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10280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2.75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979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1381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16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232.6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7.27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2347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62.40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5.49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2.88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35.80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13.61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186.80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73.90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380.00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84.00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788.00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154.40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10080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3.66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710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941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222.1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7.77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2659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0.022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72.90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1.95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5.18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36.20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13.19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182.50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406.00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96.60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963.00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198.30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10450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2.95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1212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1466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243.8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6.92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1870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0.450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57.30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7.80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7.46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3.68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38.90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12.54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150.90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64.60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585.00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116.50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9340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2.18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566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596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、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223.9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7.56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1784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0.062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45.50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2.49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5.41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2.83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34.10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11.41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145.80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55.90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285.40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62.50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588.00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118.60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9110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1.74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368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487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20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221.9</w:t>
            </w:r>
          </w:p>
        </w:tc>
        <w:tc>
          <w:tcPr>
            <w:tcW w:w="1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6.18 </w:t>
            </w:r>
          </w:p>
        </w:tc>
        <w:tc>
          <w:tcPr>
            <w:tcW w:w="1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1846 </w:t>
            </w:r>
          </w:p>
        </w:tc>
        <w:tc>
          <w:tcPr>
            <w:tcW w:w="21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0.041 </w:t>
            </w: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54.10 </w:t>
            </w:r>
          </w:p>
        </w:tc>
        <w:tc>
          <w:tcPr>
            <w:tcW w:w="1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0.08 </w:t>
            </w: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1.59 </w:t>
            </w:r>
          </w:p>
        </w:tc>
        <w:tc>
          <w:tcPr>
            <w:tcW w:w="1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4.18 </w:t>
            </w:r>
          </w:p>
        </w:tc>
        <w:tc>
          <w:tcPr>
            <w:tcW w:w="1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2.31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30.10 </w:t>
            </w:r>
          </w:p>
        </w:tc>
        <w:tc>
          <w:tcPr>
            <w:tcW w:w="1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10.72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139.90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53.70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289.30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67.00 </w:t>
            </w:r>
          </w:p>
        </w:tc>
        <w:tc>
          <w:tcPr>
            <w:tcW w:w="2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664.00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137.60 </w:t>
            </w:r>
          </w:p>
        </w:tc>
        <w:tc>
          <w:tcPr>
            <w:tcW w:w="1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10480 </w:t>
            </w:r>
          </w:p>
        </w:tc>
        <w:tc>
          <w:tcPr>
            <w:tcW w:w="1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3.92 </w:t>
            </w:r>
          </w:p>
        </w:tc>
        <w:tc>
          <w:tcPr>
            <w:tcW w:w="1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941 </w:t>
            </w:r>
          </w:p>
        </w:tc>
        <w:tc>
          <w:tcPr>
            <w:tcW w:w="1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1219 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平均值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7.07 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2085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0.021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59.02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1.73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4.75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2.74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33.69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12.00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160.03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63.06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328.11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74.65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724.60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148.41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10037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3.33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787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1012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休瓦促黑</w:t>
            </w:r>
          </w:p>
          <w:p w:rsidR="00C0581B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云母花岗</w:t>
            </w:r>
          </w:p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岩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XWC4-5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220.0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2.77 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1481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0.009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50.70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0.71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2.45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16.70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6.47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95.40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43.60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254.70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61.70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627.00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145.90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12380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3.73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739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1130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219.5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4.30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1084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45.60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0.08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1.45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3.00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1.17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18.88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6.42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84.40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34.80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178.60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41.00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418.00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89.60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11540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2.47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587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732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218.2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5.38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1552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59.10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3.02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1.23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22.40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7.96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47.80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262.00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60.90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605.00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140.90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3.04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749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990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217.6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2.94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1766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53.10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0.71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2.52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0.97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18.60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7.71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52.10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302.00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76.20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784.00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173.90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12340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4.81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847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1474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5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220.9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4.62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2100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82.20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0.08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4.10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29.00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10.68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166.00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82.30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786.00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166.40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11360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5.60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961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1379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6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221.7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4.88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1836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0.011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94.80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1.97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5.51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31.90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10.87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142.30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59.80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297.00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67.50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640.00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133.80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3.17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850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917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216.3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4.81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2480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0.078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181.00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0.54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8.16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14.00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4.57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61.70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219.00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80.80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396.00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86.00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772.00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155.30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11720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4.12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2570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1781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217.8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4.47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1605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0.001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77.60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4.55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26.90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121.00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50.60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272.70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64.30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130.50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3.36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894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983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216.4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3.16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1205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0.274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45.10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1.17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2.43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17.40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6.28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84.20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36.70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203.30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50.10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521.00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113.20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2.84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491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775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10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216.0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2.76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958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33.30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1.98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0.84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12.55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4.71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61.90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160.70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40.30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411.00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95.00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11390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2.15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351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608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11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221.2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2.87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1111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37.80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0.06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1.09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2.69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17.70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83.60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34.10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181.90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43.10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427.00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100.90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11360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2.83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617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215.6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2.92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1054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43.40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0.67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2.20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14.45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5.23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32.30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180.80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44.30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436.00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96.40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12160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574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854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217.0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3.22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1388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49.60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0.98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6.66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98.40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42.20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229.90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58.10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131.00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11370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3.48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591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944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219.6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3.43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1051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0.001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37.20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0.89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1.77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14.00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5.44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75.50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182.50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45.70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465.00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102.00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448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765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15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215.7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4.69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1586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0.028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117.60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0.23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3.71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7.17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12.04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135.60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50.40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249.00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56.30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522.00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104.70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11780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3.38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2560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1428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16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219.7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2.86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968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50.90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1.11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15.10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158.40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37.70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389.00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84.40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11990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2.25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739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710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220.3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2.93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1191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0.203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43.40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0.08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0.77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2.16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1.02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15.70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6.01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83.30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202.40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49.50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507.00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107.10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11330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502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785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217.9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3.65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1500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0.008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62.80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1.47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3.69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1.48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8.42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109.30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44.60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248.00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58.20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579.00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118.00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11420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3.26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888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1047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219.4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2.74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1309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48.60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0.83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2.55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1.13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15.90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6.25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90.10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216.20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53.10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547.00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125.50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12560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3.40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873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1213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20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217.0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6.67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1454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0.352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88.40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0.28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3.33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7.13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2.76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36.10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10.38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125.10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47.00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240.40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52.30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502.00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108.70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10710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1536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1311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平均值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3.72 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1461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0.011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66.19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1.69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3.90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1.48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23.36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8.16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109.23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45.26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243.20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57.45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566.82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123.19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11677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3.31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932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1054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休瓦促二</w:t>
            </w:r>
          </w:p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长花岗岩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XWC4-11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3.05 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1195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0.045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35.30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1.87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4.39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0.50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23.30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7.69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98.50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37.70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185.70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42.80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399.00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80.00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11650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11.79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1089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1682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86.9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3.18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1163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18.03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0.06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0.88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2.75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16.50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6.46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86.80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183.80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43.20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418.00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86.50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11440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11.44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485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1594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86.7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2.39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1240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22.56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1.55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2.61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0.35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15.10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6.49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92.00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215.00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54.10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530.00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103.90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12270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24.50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465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2520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86.7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5.30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1531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57.10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0.24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3.40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6.26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1.34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31.80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10.48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131.70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47.90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236.60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51.90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490.00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96.40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12.79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1307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2149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5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82.5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2.35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2880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0.117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27.60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0.19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2.21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6.10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0.32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39.30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15.96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215.00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88.50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465.00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106.00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1009.00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210.00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13300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29.80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1154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5150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 w:hint="eastAsia"/>
                <w:kern w:val="0"/>
                <w:sz w:val="11"/>
                <w:szCs w:val="11"/>
              </w:rPr>
              <w:t>1</w:t>
            </w:r>
            <w:r w:rsidRPr="00E25B5F">
              <w:rPr>
                <w:rFonts w:ascii="Times New Roman" w:hAnsi="Times New Roman" w:cs="Times New Roman" w:hint="eastAsia"/>
                <w:kern w:val="0"/>
                <w:sz w:val="11"/>
                <w:szCs w:val="11"/>
              </w:rPr>
              <w:t>、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6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87.0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2.38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696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0.002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16.00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0.64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1.92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0.24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13.60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4.70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22.30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24.20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227.00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45.50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11370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3.85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630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83.8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2.02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1641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19.00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0.81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3.23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21.20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8.65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122.00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51.70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269.00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68.70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671.00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133.10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13000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23.20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596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2990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87.0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2.68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1348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25.60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1.18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3.19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0.48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20.10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7.25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102.00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221.00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55.40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551.00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106.00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11280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14.50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614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2060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86.9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2.52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757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102.000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258.00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30.30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117.00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25.10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30.00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6.07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64.90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22.65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118.20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28.40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275.00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55.10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11390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7.62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255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860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、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10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86.6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2.93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1695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26.90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0.13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1.80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3.32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0.47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22.50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8.81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124.30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51.50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280.90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67.60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668.00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136.50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11960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20.60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722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3109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11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81.6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3.62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3300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0.335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49.30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0.59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6.06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9.54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52.30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19.59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252.40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100.10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519.00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120.00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1154.00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230.30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13080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44.10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1425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5990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、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83.4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2.03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1225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1.670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21.34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0.73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3.66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3.04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0.16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15.61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6.18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90.70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200.30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49.20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488.00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96.50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12710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21.81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478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2384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85.3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2.61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1297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58.300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166.00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20.60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84.00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21.60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0.73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33.20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9.01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103.10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199.50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48.10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476.00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91.40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12840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19.72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567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2397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85.3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1.41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1199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0.043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14.44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1.41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13.04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5.61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86.10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196.40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50.60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519.00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102.50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13810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25.60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367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2566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15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85.8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2.95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1052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0.032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16.10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0.67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2.57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16.50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6.02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84.50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172.00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41.90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80.10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11900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9.00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493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1437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16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85.4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2.26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1363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0.017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33.60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1.62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0.53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21.00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105.60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42.10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223.10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53.20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539.00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109.50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12620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22.00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2415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86.9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2.07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1060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0.115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13.53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0.50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11.30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5.03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72.80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30.90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166.50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41.60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445.00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87.40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13710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26.00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397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2351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85.2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3.90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2970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0.099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120.60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0.82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11.50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18.10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2.04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79.90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25.90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299.00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99.70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453.00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89.00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764.00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131.80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9030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11.82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2520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2122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86.4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3.64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1750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28.70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4.20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24.80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9.70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129.50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52.50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269.00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65.80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666.00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124.80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11200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12.90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851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2500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20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85.6</w:t>
            </w:r>
          </w:p>
        </w:tc>
        <w:tc>
          <w:tcPr>
            <w:tcW w:w="1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2.98 </w:t>
            </w:r>
          </w:p>
        </w:tc>
        <w:tc>
          <w:tcPr>
            <w:tcW w:w="1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2001 </w:t>
            </w:r>
          </w:p>
        </w:tc>
        <w:tc>
          <w:tcPr>
            <w:tcW w:w="21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9.600 </w:t>
            </w: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49.30 </w:t>
            </w:r>
          </w:p>
        </w:tc>
        <w:tc>
          <w:tcPr>
            <w:tcW w:w="1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3.11 </w:t>
            </w: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13.60 </w:t>
            </w:r>
          </w:p>
        </w:tc>
        <w:tc>
          <w:tcPr>
            <w:tcW w:w="1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7.09 </w:t>
            </w:r>
          </w:p>
        </w:tc>
        <w:tc>
          <w:tcPr>
            <w:tcW w:w="1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0.52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29.50 </w:t>
            </w:r>
          </w:p>
        </w:tc>
        <w:tc>
          <w:tcPr>
            <w:tcW w:w="1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10.83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152.30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60.50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318.00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76.00 </w:t>
            </w:r>
          </w:p>
        </w:tc>
        <w:tc>
          <w:tcPr>
            <w:tcW w:w="2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766.00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150.80 </w:t>
            </w:r>
          </w:p>
        </w:tc>
        <w:tc>
          <w:tcPr>
            <w:tcW w:w="1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12890 </w:t>
            </w:r>
          </w:p>
        </w:tc>
        <w:tc>
          <w:tcPr>
            <w:tcW w:w="1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31.40 </w:t>
            </w:r>
          </w:p>
        </w:tc>
        <w:tc>
          <w:tcPr>
            <w:tcW w:w="1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786 </w:t>
            </w:r>
          </w:p>
        </w:tc>
        <w:tc>
          <w:tcPr>
            <w:tcW w:w="1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4060 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平均值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2.95 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1475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0.040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36.53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0.18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2.46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4.82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0.61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26.02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9.32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120.93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46.27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234.22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54.35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522.30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101.40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11740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15.99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861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2117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铜厂沟花</w:t>
            </w:r>
          </w:p>
          <w:p w:rsidR="00C0581B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岗闪长斑</w:t>
            </w:r>
          </w:p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岩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TCG16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86.4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4.37 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1073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0.063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53.20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0.11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1.45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3.99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1.74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22.40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7.56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89.50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33.60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167.90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35.90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355.00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79.30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10670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1.92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544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963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85.4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3.57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925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0.027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46.70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1.39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3.23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1.62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19.40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6.26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74.70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28.19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139.40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30.70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304.00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68.90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11150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1.65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678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1187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85.3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2.30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480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25.33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1.35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0.69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7.74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14.78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76.80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17.12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181.10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43.90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11430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1.05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411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926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85.9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2.92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811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0.027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32.00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0.59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1.39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0.97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12.16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4.27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55.20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23.54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126.20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29.50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320.00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76.80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11330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1.30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409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994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5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86.6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4.26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1462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0.053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91.50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0.21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3.99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7.09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37.90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11.46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131.90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48.20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221.60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45.30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425.00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91.10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10510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2.89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1372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1635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6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86.7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3.85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1014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41.70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0.96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3.17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6.11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77.90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31.10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158.60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34.60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350.00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80.80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10970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1.53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504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1050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85.1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2.79 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565 </w:t>
            </w:r>
          </w:p>
        </w:tc>
        <w:tc>
          <w:tcPr>
            <w:tcW w:w="2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0.106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30.10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1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1.09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2.34 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0.98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11.10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3.74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39.60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17.04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87.00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19.40 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200.20 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48.70 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11790 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1.49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541 </w:t>
            </w:r>
          </w:p>
        </w:tc>
        <w:tc>
          <w:tcPr>
            <w:tcW w:w="1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1085 </w:t>
            </w: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</w:t>
            </w:r>
          </w:p>
        </w:tc>
        <w:tc>
          <w:tcPr>
            <w:tcW w:w="23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86.7</w:t>
            </w:r>
          </w:p>
        </w:tc>
        <w:tc>
          <w:tcPr>
            <w:tcW w:w="1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1.71 </w:t>
            </w:r>
          </w:p>
        </w:tc>
        <w:tc>
          <w:tcPr>
            <w:tcW w:w="1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538 </w:t>
            </w:r>
          </w:p>
        </w:tc>
        <w:tc>
          <w:tcPr>
            <w:tcW w:w="21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1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13.37 </w:t>
            </w:r>
          </w:p>
        </w:tc>
        <w:tc>
          <w:tcPr>
            <w:tcW w:w="1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0.02 </w:t>
            </w:r>
          </w:p>
        </w:tc>
        <w:tc>
          <w:tcPr>
            <w:tcW w:w="1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0.28 </w:t>
            </w:r>
          </w:p>
        </w:tc>
        <w:tc>
          <w:tcPr>
            <w:tcW w:w="1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0.91 </w:t>
            </w:r>
          </w:p>
        </w:tc>
        <w:tc>
          <w:tcPr>
            <w:tcW w:w="1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0.63 </w:t>
            </w:r>
          </w:p>
        </w:tc>
        <w:tc>
          <w:tcPr>
            <w:tcW w:w="1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7.95 </w:t>
            </w:r>
          </w:p>
        </w:tc>
        <w:tc>
          <w:tcPr>
            <w:tcW w:w="17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2.85 </w:t>
            </w:r>
          </w:p>
        </w:tc>
        <w:tc>
          <w:tcPr>
            <w:tcW w:w="1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35.80 </w:t>
            </w:r>
          </w:p>
        </w:tc>
        <w:tc>
          <w:tcPr>
            <w:tcW w:w="1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15.51 </w:t>
            </w:r>
          </w:p>
        </w:tc>
        <w:tc>
          <w:tcPr>
            <w:tcW w:w="1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83.50 </w:t>
            </w:r>
          </w:p>
        </w:tc>
        <w:tc>
          <w:tcPr>
            <w:tcW w:w="1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19.37 </w:t>
            </w:r>
          </w:p>
        </w:tc>
        <w:tc>
          <w:tcPr>
            <w:tcW w:w="21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201.00 </w:t>
            </w:r>
          </w:p>
        </w:tc>
        <w:tc>
          <w:tcPr>
            <w:tcW w:w="1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46.80 </w:t>
            </w:r>
          </w:p>
        </w:tc>
        <w:tc>
          <w:tcPr>
            <w:tcW w:w="18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12100 </w:t>
            </w:r>
          </w:p>
        </w:tc>
        <w:tc>
          <w:tcPr>
            <w:tcW w:w="17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1.42 </w:t>
            </w:r>
          </w:p>
        </w:tc>
        <w:tc>
          <w:tcPr>
            <w:tcW w:w="16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147 </w:t>
            </w:r>
          </w:p>
        </w:tc>
        <w:tc>
          <w:tcPr>
            <w:tcW w:w="16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647 </w:t>
            </w:r>
          </w:p>
        </w:tc>
        <w:tc>
          <w:tcPr>
            <w:tcW w:w="36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4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9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87.0</w:t>
            </w:r>
          </w:p>
        </w:tc>
        <w:tc>
          <w:tcPr>
            <w:tcW w:w="1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2.73 </w:t>
            </w:r>
          </w:p>
        </w:tc>
        <w:tc>
          <w:tcPr>
            <w:tcW w:w="1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864 </w:t>
            </w:r>
          </w:p>
        </w:tc>
        <w:tc>
          <w:tcPr>
            <w:tcW w:w="21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0.128 </w:t>
            </w: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30.20 </w:t>
            </w:r>
          </w:p>
        </w:tc>
        <w:tc>
          <w:tcPr>
            <w:tcW w:w="1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1.57 </w:t>
            </w:r>
          </w:p>
        </w:tc>
        <w:tc>
          <w:tcPr>
            <w:tcW w:w="1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2.73 </w:t>
            </w:r>
          </w:p>
        </w:tc>
        <w:tc>
          <w:tcPr>
            <w:tcW w:w="1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1.30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13.96 </w:t>
            </w:r>
          </w:p>
        </w:tc>
        <w:tc>
          <w:tcPr>
            <w:tcW w:w="1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4.80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59.90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25.99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134.40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31.20 </w:t>
            </w:r>
          </w:p>
        </w:tc>
        <w:tc>
          <w:tcPr>
            <w:tcW w:w="2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326.50 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80.00 </w:t>
            </w:r>
          </w:p>
        </w:tc>
        <w:tc>
          <w:tcPr>
            <w:tcW w:w="1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11290 </w:t>
            </w:r>
          </w:p>
        </w:tc>
        <w:tc>
          <w:tcPr>
            <w:tcW w:w="1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1.37 </w:t>
            </w:r>
          </w:p>
        </w:tc>
        <w:tc>
          <w:tcPr>
            <w:tcW w:w="1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422 </w:t>
            </w:r>
          </w:p>
        </w:tc>
        <w:tc>
          <w:tcPr>
            <w:tcW w:w="1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996 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</w:tbl>
    <w:p w:rsidR="00C0581B" w:rsidRPr="00E25B5F" w:rsidRDefault="00C0581B" w:rsidP="00C0581B">
      <w:pPr>
        <w:adjustRightInd w:val="0"/>
        <w:snapToGrid w:val="0"/>
        <w:ind w:firstLineChars="200" w:firstLine="300"/>
        <w:jc w:val="right"/>
        <w:rPr>
          <w:rFonts w:ascii="Times New Roman" w:eastAsia="宋体" w:hAnsi="Times New Roman" w:cs="Times New Roman"/>
          <w:sz w:val="15"/>
          <w:szCs w:val="15"/>
        </w:rPr>
      </w:pPr>
      <w:r w:rsidRPr="00E25B5F">
        <w:rPr>
          <w:rFonts w:ascii="Times New Roman" w:eastAsia="宋体" w:hAnsi="Times New Roman" w:cs="Times New Roman" w:hint="eastAsia"/>
          <w:sz w:val="15"/>
          <w:szCs w:val="15"/>
        </w:rPr>
        <w:t>续上表</w:t>
      </w:r>
    </w:p>
    <w:tbl>
      <w:tblPr>
        <w:tblW w:w="5000" w:type="pct"/>
        <w:tblLook w:val="04A0"/>
      </w:tblPr>
      <w:tblGrid>
        <w:gridCol w:w="711"/>
        <w:gridCol w:w="593"/>
        <w:gridCol w:w="718"/>
        <w:gridCol w:w="614"/>
        <w:gridCol w:w="502"/>
        <w:gridCol w:w="471"/>
        <w:gridCol w:w="562"/>
        <w:gridCol w:w="562"/>
        <w:gridCol w:w="502"/>
        <w:gridCol w:w="562"/>
        <w:gridCol w:w="502"/>
        <w:gridCol w:w="562"/>
        <w:gridCol w:w="562"/>
        <w:gridCol w:w="502"/>
        <w:gridCol w:w="562"/>
        <w:gridCol w:w="502"/>
        <w:gridCol w:w="562"/>
        <w:gridCol w:w="502"/>
        <w:gridCol w:w="562"/>
        <w:gridCol w:w="562"/>
        <w:gridCol w:w="534"/>
        <w:gridCol w:w="443"/>
        <w:gridCol w:w="471"/>
        <w:gridCol w:w="471"/>
        <w:gridCol w:w="1078"/>
      </w:tblGrid>
      <w:tr w:rsidR="00C0581B" w:rsidRPr="00E25B5F" w:rsidTr="00B21D01">
        <w:trPr>
          <w:trHeight w:val="113"/>
          <w:tblHeader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lastRenderedPageBreak/>
              <w:t>岩石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样号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分析编号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年龄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/Ma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Ti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Y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La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Ce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Pr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Nd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Sm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Eu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Gd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Tb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Dy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Ho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Er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Tm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Yb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Lu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Hf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Ta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Th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U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数据筛选及剔除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TCG16</w:t>
            </w: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10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85.8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3.34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693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0.012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39.30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1.24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4.33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53.60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21.24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111.10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24.95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255.00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60.40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11270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1.44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624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1142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11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86.3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3.21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787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45.90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63.80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24.23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120.30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26.14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268.20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58.80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10980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1.81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532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964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铜厂沟花</w:t>
            </w:r>
          </w:p>
          <w:p w:rsidR="00C0581B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岗闪长斑</w:t>
            </w:r>
          </w:p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岩</w:t>
            </w: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12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85.8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2.80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714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24.60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1.14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2.12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13.32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4.11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21.19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106.70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25.64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266.70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62.50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11410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1.06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315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751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13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87.9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2.39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0.028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0.89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1.94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12.14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4.32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55.00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22.69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117.80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27.08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278.40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66.30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11410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1.18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388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832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14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87.1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4.98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599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1.290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32.90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0.35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2.04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2.54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11.40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3.71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47.50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18.10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91.80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20.20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209.00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48.60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10730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1.34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361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736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15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86.1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3.13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1033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47.00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1.39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18.60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6.08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75.90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30.40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154.40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33.90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355.00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84.30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11640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1.74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883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1466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16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86.8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2.84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793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1.02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13.66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4.66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58.90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23.70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120.10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28.10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281.40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65.50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11270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1.31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380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900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17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88.3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2.91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811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0.022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27.90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0.97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2.56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13.96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4.53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60.90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24.40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129.40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29.90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315.00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74.00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11130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1.07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400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958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18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87.2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2.71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759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35.60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1.11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2.23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12.15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4.17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51.70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21.02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114.70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26.24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288.50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67.90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11530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1.49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577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1132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19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86.9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3.29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785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0.101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25.85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0.68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1.83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12.68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4.80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23.05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119.80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27.23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282.00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62.20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10890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1.85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258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745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20</w:t>
            </w:r>
          </w:p>
        </w:tc>
        <w:tc>
          <w:tcPr>
            <w:tcW w:w="16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84.3</w:t>
            </w:r>
          </w:p>
        </w:tc>
        <w:tc>
          <w:tcPr>
            <w:tcW w:w="1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3.86 </w:t>
            </w:r>
          </w:p>
        </w:tc>
        <w:tc>
          <w:tcPr>
            <w:tcW w:w="16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882 </w:t>
            </w:r>
          </w:p>
        </w:tc>
        <w:tc>
          <w:tcPr>
            <w:tcW w:w="2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0.021 </w:t>
            </w:r>
          </w:p>
        </w:tc>
        <w:tc>
          <w:tcPr>
            <w:tcW w:w="2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41.70 </w:t>
            </w:r>
          </w:p>
        </w:tc>
        <w:tc>
          <w:tcPr>
            <w:tcW w:w="1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2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1.24 </w:t>
            </w:r>
          </w:p>
        </w:tc>
        <w:tc>
          <w:tcPr>
            <w:tcW w:w="1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2.56 </w:t>
            </w:r>
          </w:p>
        </w:tc>
        <w:tc>
          <w:tcPr>
            <w:tcW w:w="2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1.55 </w:t>
            </w:r>
          </w:p>
        </w:tc>
        <w:tc>
          <w:tcPr>
            <w:tcW w:w="2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16.50 </w:t>
            </w:r>
          </w:p>
        </w:tc>
        <w:tc>
          <w:tcPr>
            <w:tcW w:w="1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5.59 </w:t>
            </w:r>
          </w:p>
        </w:tc>
        <w:tc>
          <w:tcPr>
            <w:tcW w:w="2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67.20 </w:t>
            </w:r>
          </w:p>
        </w:tc>
        <w:tc>
          <w:tcPr>
            <w:tcW w:w="1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26.71 </w:t>
            </w:r>
          </w:p>
        </w:tc>
        <w:tc>
          <w:tcPr>
            <w:tcW w:w="2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134.00 </w:t>
            </w:r>
          </w:p>
        </w:tc>
        <w:tc>
          <w:tcPr>
            <w:tcW w:w="1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29.72 </w:t>
            </w:r>
          </w:p>
        </w:tc>
        <w:tc>
          <w:tcPr>
            <w:tcW w:w="2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299.10 </w:t>
            </w:r>
          </w:p>
        </w:tc>
        <w:tc>
          <w:tcPr>
            <w:tcW w:w="2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70.70 </w:t>
            </w:r>
          </w:p>
        </w:tc>
        <w:tc>
          <w:tcPr>
            <w:tcW w:w="1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10960 </w:t>
            </w:r>
          </w:p>
        </w:tc>
        <w:tc>
          <w:tcPr>
            <w:tcW w:w="1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1.55 </w:t>
            </w:r>
          </w:p>
        </w:tc>
        <w:tc>
          <w:tcPr>
            <w:tcW w:w="16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703 </w:t>
            </w:r>
          </w:p>
        </w:tc>
        <w:tc>
          <w:tcPr>
            <w:tcW w:w="16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1268 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TCG21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2.12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640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0.024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17.72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0.80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1.78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0.94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10.00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3.33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45.00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17.92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103.20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23.85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258.00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65.40 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11450 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0.79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241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730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87.1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3.10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912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0.88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0.98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12.90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4.99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25.80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140.50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33.10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343.00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79.20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11190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1.97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402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976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3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86.6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3.18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933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0.026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1.33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3.51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18.20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6.03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74.70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29.30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146.00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320.00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72.10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10860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1.61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514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908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4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85.3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4.86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1365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0.232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48.50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1.32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1.80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23.80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8.32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108.70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41.60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203.30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43.70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423.00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96.30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11380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3.01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638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1408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5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85.0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4.20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904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0.600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2.47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18.10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5.79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72.70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27.80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141.00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32.20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328.00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73.40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10850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1.46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536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951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6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86.4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3.87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803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39.10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1.23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14.79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4.86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61.60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24.04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122.90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27.90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293.00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65.50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11250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1.72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516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993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7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88.2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3.61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0.292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36.10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1.80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3.04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16.80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5.77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72.20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27.50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136.50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30.20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313.00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70.40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11320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2.03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461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1008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86.6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3.54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953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41.90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1.21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17.80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6.20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77.60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29.16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145.10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32.49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334.00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73.10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11090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1.96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693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1346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9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87.9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2.61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686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28.33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0.45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10.42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3.94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48.10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19.41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104.80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24.59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263.70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62.60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11720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1.25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449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1063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10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88.1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5.65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1221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0.048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56.50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0.32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4.42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7.26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9.39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175.00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38.50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377.00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80.80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10450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1.93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571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823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11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87.2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4.76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1212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2.29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4.91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2.21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25.90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8.64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106.20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182.00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39.30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384.00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80.80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10650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3.02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733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1118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12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86.0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2.84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723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0.017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33.60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1.09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15.18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5.05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23.48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110.60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24.33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237.70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53.10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11170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2.04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546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964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13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86.8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4.00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1155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0.218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81.80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0.39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4.71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6.57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9.37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107.70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37.20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174.90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37.50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349.00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74.50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11250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2.13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1256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1166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14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87.0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2.25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23.60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0.62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1.18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8.75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3.48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41.90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17.46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92.00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22.86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240.10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58.00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11570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1.29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254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692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15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87.5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3.46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650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0.080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32.60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0.08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1.11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0.88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12.07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3.92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49.20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18.37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96.80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22.66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235.70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57.20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11480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1.28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557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938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16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85.7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2.90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0.154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0.06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0.77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1.68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0.85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10.70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17.80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92.80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21.90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230.30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55.10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11920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1.42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464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940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17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89.3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3.18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39.60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19.60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6.17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74.90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28.42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143.10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32.70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337.00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77.90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11030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1.55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559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1063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18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86.2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4.92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1360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69.80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1.83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4.38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29.70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9.54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122.40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43.80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217.00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444.00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91.50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10950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2.66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818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1420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19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87.5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3.63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972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1.17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2.61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16.90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6.12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75.20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29.30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152.50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34.50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353.00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80.00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11010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1.33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384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870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20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85.9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4.09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0.019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52.50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0.08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1.43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3.57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1.93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23.20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7.24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86.00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33.60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165.30 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37.30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378.00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85.60 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10880 </w:t>
            </w:r>
          </w:p>
        </w:tc>
        <w:tc>
          <w:tcPr>
            <w:tcW w:w="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1.84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741 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1376 </w:t>
            </w:r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平均值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3.33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879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0.025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39.84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0.08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1.33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2.89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1.43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16.80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5.58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68.86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26.70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134.82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30.17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307.79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70.35 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11178 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1.63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543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1035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热林二长</w:t>
            </w:r>
          </w:p>
          <w:p w:rsidR="00C0581B" w:rsidRPr="00E25B5F" w:rsidRDefault="00C0581B" w:rsidP="00B21D01">
            <w:pPr>
              <w:widowControl/>
              <w:adjustRightInd w:val="0"/>
              <w:snapToGrid w:val="0"/>
              <w:spacing w:line="12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花岗岩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RL1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80.7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2.34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842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0.013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19.50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0.81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2.19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0.56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13.20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4.59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62.10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24.30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134.70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32.10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362.00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73.60 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11940 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4.36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365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1932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82.4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2.29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0.590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26.90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0.35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2.19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5.74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27.80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142.00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32.90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391.00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70.70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11070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3.18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420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1734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82.5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2.09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954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14.000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51.20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3.57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14.40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4.35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18.40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5.32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75.20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28.90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152.40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37.20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398.00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83.50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12310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3.50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2176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73.5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2.34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0.070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75.90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5.64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52.10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17.70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198.00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65.10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322.00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69.70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645.00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123.50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11670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5.90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1350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3330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81.0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2.19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1334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0.019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28.90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3.04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5.49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28.80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9.46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117.20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42.00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206.00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47.30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454.00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97.60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11390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3.48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632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2268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47.1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77.30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2310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43.400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334.00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51.70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270.00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93.10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130.30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221.00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67.80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289.00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56.80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490.00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91.10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10880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6.10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1960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3570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、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82.1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952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34.500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98.70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8.97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7.68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5.86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69.80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27.20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147.70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35.20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388.00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83.90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12110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4.77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416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2079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81.6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30.10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1903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25.600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156.00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38.80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14.30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45.20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14.14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161.30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60.90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288.00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60.30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581.00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106.70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10110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4.69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1144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2208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78.9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9.00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1195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1.95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6.31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25.10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8.41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98.00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37.20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180.00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40.00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382.00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77.30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11080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5.46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875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2640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80.2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4.85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891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4.480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58.80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3.62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19.90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3.55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23.60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7.06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75.00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27.40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137.00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320.00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67.10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11500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3.67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586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1399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81.3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3.93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1071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0.128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33.10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2.05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18.90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7.07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85.90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33.80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167.00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370.00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73.20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10970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5.14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465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1730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81.2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3.13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959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26.50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1.48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6.10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75.00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29.30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155.30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36.10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373.00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80.70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11600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4.30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2022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81.1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5.13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709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34.70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8.52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4.83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13.94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4.73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54.00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21.29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111.80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26.10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267.00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57.50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12220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3.33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554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1902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78.8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12.70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1477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115.30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4.28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6.94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55.60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15.27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151.30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47.80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212.80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44.10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395.00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74.30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10750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6.57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1850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2340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、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84.5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717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0.449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30.40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1.64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12.78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4.19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21.96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111.50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25.81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276.00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58.90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12150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3.71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616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1930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81.5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3.41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976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0.516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40.00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2.97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3.43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17.20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6.19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77.10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29.30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150.00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33.50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341.00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70.60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12040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5.62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772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2364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79.4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5.48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774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10.800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56.10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5.24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22.10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2.57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21.10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6.56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70.60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24.05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115.50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26.70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279.80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60.70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12510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3.60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697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2273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81.1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2.27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16.90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0.74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9.72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3.68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45.50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95.40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212.00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45.50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10870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2.96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228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1103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19</w:t>
            </w: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81.3</w: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4.22 </w:t>
            </w: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760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1.570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41.50 </w: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2.48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16.30 </w: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6.50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3.87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18.20 </w: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5.24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60.60 </w: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23.60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114.90 </w: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26.40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261.00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51.40 </w:t>
            </w:r>
          </w:p>
        </w:tc>
        <w:tc>
          <w:tcPr>
            <w:tcW w:w="1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12180 </w:t>
            </w:r>
          </w:p>
        </w:tc>
        <w:tc>
          <w:tcPr>
            <w:tcW w:w="15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4.07 </w:t>
            </w: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654 </w:t>
            </w: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1749 </w:t>
            </w:r>
          </w:p>
        </w:tc>
        <w:tc>
          <w:tcPr>
            <w:tcW w:w="38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82.8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3.14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926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36.700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115.50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11.70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43.70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12.10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22.80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6.54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74.50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28.00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145.50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31.40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313.00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66.30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10990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4.28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568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1986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RL3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82.0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2.61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791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0.395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24.10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0.13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1.06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2.43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0.45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13.60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4.45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57.40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23.60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123.10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29.70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299.00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66.20 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11760 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3.96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464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2022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81.1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4.00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1308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52.00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0.98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6.84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2.26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30.60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9.70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121.00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41.90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198.00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42.90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395.00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73.90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10800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5.15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1055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2260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83.0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1.86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0.025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0.87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2.25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12.20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4.40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50.00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26.30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269.00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55.00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11850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3.61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1574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82.9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3.50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0.047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45.50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1.66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3.92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0.81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21.90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9.35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108.60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44.40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231.00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50.90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513.00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103.50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11080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6.10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765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2740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77.6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7.23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1868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110.50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4.39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26.20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21.40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6.38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59.80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17.50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185.20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58.90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272.00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53.30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475.00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88.00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10420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5.25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1360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1955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82.0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2.71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916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0.435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37.20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1.50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3.81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16.50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5.59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77.60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28.10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139.40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30.70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315.00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61.20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10360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3.50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461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1400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81.3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4.35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1752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52.00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9.09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2.52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41.90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14.25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170.50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60.80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276.00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64.70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601.00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114.20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11710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5.43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1009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3510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81.7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4.59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607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1.757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27.46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9.91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5.34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14.47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50.50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18.85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88.60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20.70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206.50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44.70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11960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2.96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347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1236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80.8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4.20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1184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0.111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35.10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2.01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3.77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0.96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20.90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7.75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96.80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37.10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181.80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406.00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82.30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10420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4.44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630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2027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80.1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4.12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1075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0.417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42.80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3.21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4.30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7.31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89.30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33.50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165.80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36.80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356.00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76.70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11030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3.86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669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2012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82.6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4.43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1501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18.100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5.13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24.90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40.70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12.31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137.30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48.10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219.00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45.90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432.00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84.00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11360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4.44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1360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2221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81.1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4.45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1085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1.230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54.50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7.40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6.30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26.50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8.11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97.10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169.80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37.40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362.00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74.20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11160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4.95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935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1979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80.8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2.71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0.010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21.00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0.41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1.35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0.56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11.09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3.85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49.00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20.24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110.20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25.70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250.00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56.10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11080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3.35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284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1249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78.7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5.62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1139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1.400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36.90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10.46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9.70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31.90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9.87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115.00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37.70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175.60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36.60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336.00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70.00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10760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774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1857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、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79.9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7.34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0.242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42.50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4.28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6.11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1.62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28.50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9.69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111.30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37.60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180.60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38.40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346.00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68.30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9720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3.96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759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1762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68.6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6.50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0.990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66.40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0.93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5.43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27.40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9.18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41.50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205.00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44.30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444.00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85.90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11820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3.84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1630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3040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、</w:t>
            </w: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83.5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790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0.064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39.20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0.16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1.72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1.08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14.33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5.03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61.20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23.40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123.30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281.00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61.20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11830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2.83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655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1783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80.9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2.34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0.009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15.53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0.42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0.38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8.06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42.60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16.96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89.90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22.28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231.40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53.30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11620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2.81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264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1321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合格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19</w:t>
            </w: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81.6</w: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3.15 </w:t>
            </w: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852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26.400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99.90 </w: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6.88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24.30 </w: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6.68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1.24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19.50 </w: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5.96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67.90 </w: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26.45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128.90 </w: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29.50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291.00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62.40 </w:t>
            </w:r>
          </w:p>
        </w:tc>
        <w:tc>
          <w:tcPr>
            <w:tcW w:w="1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11640 </w:t>
            </w:r>
          </w:p>
        </w:tc>
        <w:tc>
          <w:tcPr>
            <w:tcW w:w="1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4.32 </w:t>
            </w: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894 </w:t>
            </w: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2D20DA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</w:pPr>
            <w:r w:rsidRPr="002D20DA">
              <w:rPr>
                <w:rFonts w:ascii="Times New Roman" w:hAnsi="Times New Roman" w:cs="Times New Roman"/>
                <w:kern w:val="0"/>
                <w:sz w:val="11"/>
                <w:szCs w:val="11"/>
                <w:highlight w:val="white"/>
              </w:rPr>
              <w:t xml:space="preserve">1922 </w:t>
            </w:r>
          </w:p>
        </w:tc>
        <w:tc>
          <w:tcPr>
            <w:tcW w:w="3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80.2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3.23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1090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0.237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31.60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0.39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2.66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3.97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1.12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19.10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6.74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84.90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34.60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174.30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42.10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417.00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93.40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11620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5.36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577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2433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2</w:t>
            </w:r>
          </w:p>
        </w:tc>
      </w:tr>
      <w:tr w:rsidR="00C0581B" w:rsidRPr="00E25B5F" w:rsidTr="00B21D01">
        <w:trPr>
          <w:trHeight w:val="113"/>
        </w:trPr>
        <w:tc>
          <w:tcPr>
            <w:tcW w:w="2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>平均值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2.52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873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0.031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25.70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1.24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2.65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0.74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15.26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5.52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67.91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26.62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139.90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32.30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327.27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69.61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11473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3.76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444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E25B5F">
              <w:rPr>
                <w:rFonts w:ascii="Times New Roman" w:hAnsi="Times New Roman" w:cs="Times New Roman"/>
                <w:kern w:val="0"/>
                <w:sz w:val="11"/>
                <w:szCs w:val="11"/>
              </w:rPr>
              <w:t xml:space="preserve">1777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81B" w:rsidRPr="00E25B5F" w:rsidRDefault="00C0581B" w:rsidP="00B21D01">
            <w:pPr>
              <w:widowControl/>
              <w:adjustRightInd w:val="0"/>
              <w:snapToGrid w:val="0"/>
              <w:spacing w:line="100" w:lineRule="exact"/>
              <w:contextualSpacing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</w:tr>
    </w:tbl>
    <w:p w:rsidR="00C0581B" w:rsidRDefault="00C0581B" w:rsidP="00C0581B">
      <w:pPr>
        <w:rPr>
          <w:rFonts w:ascii="Times New Roman" w:eastAsia="宋体" w:hAnsi="Times New Roman" w:cs="Times New Roman"/>
          <w:sz w:val="15"/>
          <w:szCs w:val="15"/>
        </w:rPr>
      </w:pPr>
      <w:r w:rsidRPr="00E25B5F">
        <w:rPr>
          <w:rFonts w:ascii="Times New Roman" w:eastAsia="宋体" w:hAnsi="Times New Roman" w:cs="Times New Roman"/>
          <w:sz w:val="15"/>
          <w:szCs w:val="15"/>
        </w:rPr>
        <w:t>注：</w:t>
      </w:r>
      <w:r w:rsidRPr="00E25B5F">
        <w:rPr>
          <w:rFonts w:ascii="Times New Roman" w:eastAsia="宋体" w:hAnsi="Times New Roman" w:cs="Times New Roman"/>
          <w:sz w:val="15"/>
          <w:szCs w:val="15"/>
        </w:rPr>
        <w:t>“</w:t>
      </w:r>
      <w:r w:rsidRPr="00E25B5F">
        <w:rPr>
          <w:rFonts w:ascii="Times New Roman" w:eastAsia="宋体" w:hAnsi="Times New Roman" w:cs="Times New Roman"/>
          <w:sz w:val="15"/>
          <w:szCs w:val="15"/>
        </w:rPr>
        <w:t>数据筛选及剔除</w:t>
      </w:r>
      <w:r w:rsidRPr="00E25B5F">
        <w:rPr>
          <w:rFonts w:ascii="Times New Roman" w:eastAsia="宋体" w:hAnsi="Times New Roman" w:cs="Times New Roman"/>
          <w:sz w:val="15"/>
          <w:szCs w:val="15"/>
        </w:rPr>
        <w:t>”</w:t>
      </w:r>
      <w:r w:rsidRPr="00E25B5F">
        <w:rPr>
          <w:rFonts w:ascii="Times New Roman" w:eastAsia="宋体" w:hAnsi="Times New Roman" w:cs="Times New Roman"/>
          <w:sz w:val="15"/>
          <w:szCs w:val="15"/>
        </w:rPr>
        <w:t>一项中，</w:t>
      </w:r>
      <w:r w:rsidRPr="00E25B5F">
        <w:rPr>
          <w:rFonts w:ascii="Times New Roman" w:eastAsia="宋体" w:hAnsi="Times New Roman" w:cs="Times New Roman" w:hint="eastAsia"/>
          <w:sz w:val="15"/>
          <w:szCs w:val="15"/>
        </w:rPr>
        <w:t>“</w:t>
      </w:r>
      <w:r w:rsidRPr="00E25B5F">
        <w:rPr>
          <w:rFonts w:ascii="Times New Roman" w:eastAsia="宋体" w:hAnsi="Times New Roman" w:cs="Times New Roman"/>
          <w:sz w:val="15"/>
          <w:szCs w:val="15"/>
        </w:rPr>
        <w:t>1</w:t>
      </w:r>
      <w:r w:rsidRPr="00E25B5F">
        <w:rPr>
          <w:rFonts w:ascii="Times New Roman" w:eastAsia="宋体" w:hAnsi="Times New Roman" w:cs="Times New Roman" w:hint="eastAsia"/>
          <w:sz w:val="15"/>
          <w:szCs w:val="15"/>
        </w:rPr>
        <w:t>”表示</w:t>
      </w:r>
      <w:r w:rsidRPr="00E25B5F">
        <w:rPr>
          <w:rFonts w:ascii="Times New Roman" w:eastAsia="宋体" w:hAnsi="Times New Roman" w:cs="Times New Roman"/>
          <w:sz w:val="15"/>
          <w:szCs w:val="15"/>
        </w:rPr>
        <w:t>经锆石年龄筛选被剔除，</w:t>
      </w:r>
      <w:r w:rsidRPr="00E25B5F">
        <w:rPr>
          <w:rFonts w:ascii="Times New Roman" w:eastAsia="宋体" w:hAnsi="Times New Roman" w:cs="Times New Roman" w:hint="eastAsia"/>
          <w:sz w:val="15"/>
          <w:szCs w:val="15"/>
        </w:rPr>
        <w:t>“</w:t>
      </w:r>
      <w:r w:rsidRPr="00E25B5F">
        <w:rPr>
          <w:rFonts w:ascii="Times New Roman" w:eastAsia="宋体" w:hAnsi="Times New Roman" w:cs="Times New Roman"/>
          <w:sz w:val="15"/>
          <w:szCs w:val="15"/>
        </w:rPr>
        <w:t>2</w:t>
      </w:r>
      <w:r w:rsidRPr="00E25B5F">
        <w:rPr>
          <w:rFonts w:ascii="Times New Roman" w:eastAsia="宋体" w:hAnsi="Times New Roman" w:cs="Times New Roman" w:hint="eastAsia"/>
          <w:sz w:val="15"/>
          <w:szCs w:val="15"/>
        </w:rPr>
        <w:t>”表示</w:t>
      </w:r>
      <w:r w:rsidRPr="00E25B5F">
        <w:rPr>
          <w:rFonts w:ascii="Times New Roman" w:eastAsia="宋体" w:hAnsi="Times New Roman" w:cs="Times New Roman"/>
          <w:sz w:val="15"/>
          <w:szCs w:val="15"/>
        </w:rPr>
        <w:t>锆石</w:t>
      </w:r>
      <w:r w:rsidRPr="00E25B5F">
        <w:rPr>
          <w:rFonts w:ascii="Times New Roman" w:eastAsia="宋体" w:hAnsi="Times New Roman" w:cs="Times New Roman"/>
          <w:sz w:val="15"/>
          <w:szCs w:val="15"/>
        </w:rPr>
        <w:t>La</w:t>
      </w:r>
      <w:r w:rsidRPr="00E25B5F">
        <w:rPr>
          <w:rFonts w:ascii="Times New Roman" w:eastAsia="宋体" w:hAnsi="Times New Roman" w:cs="Times New Roman"/>
          <w:sz w:val="15"/>
          <w:szCs w:val="15"/>
        </w:rPr>
        <w:t>质量分数＞</w:t>
      </w:r>
      <w:r w:rsidRPr="00E25B5F">
        <w:rPr>
          <w:rFonts w:ascii="Times New Roman" w:eastAsia="宋体" w:hAnsi="Times New Roman" w:cs="Times New Roman"/>
          <w:sz w:val="15"/>
          <w:szCs w:val="15"/>
        </w:rPr>
        <w:t>0.1×10</w:t>
      </w:r>
      <w:r w:rsidRPr="00E25B5F">
        <w:rPr>
          <w:rFonts w:ascii="Times New Roman" w:eastAsia="宋体" w:hAnsi="Times New Roman" w:cs="Times New Roman"/>
          <w:sz w:val="15"/>
          <w:szCs w:val="15"/>
          <w:vertAlign w:val="superscript"/>
        </w:rPr>
        <w:t>-6</w:t>
      </w:r>
      <w:r w:rsidRPr="00E25B5F">
        <w:rPr>
          <w:rFonts w:ascii="Times New Roman" w:eastAsia="宋体" w:hAnsi="Times New Roman" w:cs="Times New Roman"/>
          <w:sz w:val="15"/>
          <w:szCs w:val="15"/>
        </w:rPr>
        <w:t>被剔除</w:t>
      </w:r>
      <w:r w:rsidRPr="00E25B5F">
        <w:rPr>
          <w:rFonts w:ascii="Times New Roman" w:eastAsia="宋体" w:hAnsi="Times New Roman" w:cs="Times New Roman" w:hint="eastAsia"/>
          <w:sz w:val="15"/>
          <w:szCs w:val="15"/>
        </w:rPr>
        <w:t>；</w:t>
      </w:r>
      <w:r w:rsidRPr="00E25B5F">
        <w:rPr>
          <w:rFonts w:ascii="Times New Roman" w:eastAsia="宋体" w:hAnsi="Times New Roman" w:cs="Times New Roman"/>
          <w:sz w:val="15"/>
          <w:szCs w:val="15"/>
        </w:rPr>
        <w:t>“</w:t>
      </w:r>
      <w:r w:rsidRPr="00E25B5F">
        <w:rPr>
          <w:rFonts w:ascii="Times New Roman" w:eastAsia="宋体" w:hAnsi="Times New Roman" w:cs="Times New Roman"/>
          <w:sz w:val="15"/>
          <w:szCs w:val="15"/>
        </w:rPr>
        <w:t>平均值</w:t>
      </w:r>
      <w:r w:rsidRPr="00E25B5F">
        <w:rPr>
          <w:rFonts w:ascii="Times New Roman" w:eastAsia="宋体" w:hAnsi="Times New Roman" w:cs="Times New Roman"/>
          <w:sz w:val="15"/>
          <w:szCs w:val="15"/>
        </w:rPr>
        <w:t>”</w:t>
      </w:r>
      <w:r w:rsidRPr="00E25B5F">
        <w:rPr>
          <w:rFonts w:ascii="Times New Roman" w:eastAsia="宋体" w:hAnsi="Times New Roman" w:cs="Times New Roman"/>
          <w:sz w:val="15"/>
          <w:szCs w:val="15"/>
        </w:rPr>
        <w:t>一栏为合格数据的平均数值，未包含剔除数据。</w:t>
      </w:r>
    </w:p>
    <w:p w:rsidR="00C0581B" w:rsidRPr="00405488" w:rsidRDefault="00C0581B" w:rsidP="00B21D01">
      <w:pPr>
        <w:ind w:firstLineChars="200" w:firstLine="420"/>
        <w:jc w:val="center"/>
      </w:pPr>
    </w:p>
    <w:sectPr w:rsidR="00C0581B" w:rsidRPr="00405488" w:rsidSect="001A0EB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EBF" w:rsidRDefault="003A0EBF" w:rsidP="00CC2B6E">
      <w:r>
        <w:separator/>
      </w:r>
    </w:p>
  </w:endnote>
  <w:endnote w:type="continuationSeparator" w:id="1">
    <w:p w:rsidR="003A0EBF" w:rsidRDefault="003A0EBF" w:rsidP="00CC2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EBF" w:rsidRDefault="003A0EBF" w:rsidP="00CC2B6E">
      <w:r>
        <w:separator/>
      </w:r>
    </w:p>
  </w:footnote>
  <w:footnote w:type="continuationSeparator" w:id="1">
    <w:p w:rsidR="003A0EBF" w:rsidRDefault="003A0EBF" w:rsidP="00CC2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5DA7"/>
    <w:multiLevelType w:val="hybridMultilevel"/>
    <w:tmpl w:val="60CAB4FA"/>
    <w:lvl w:ilvl="0" w:tplc="2E96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0570D9"/>
    <w:multiLevelType w:val="hybridMultilevel"/>
    <w:tmpl w:val="8DEAE518"/>
    <w:lvl w:ilvl="0" w:tplc="1910F9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910C95"/>
    <w:multiLevelType w:val="hybridMultilevel"/>
    <w:tmpl w:val="60CAB4FA"/>
    <w:lvl w:ilvl="0" w:tplc="2E96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E7352B"/>
    <w:multiLevelType w:val="multilevel"/>
    <w:tmpl w:val="56E7352B"/>
    <w:lvl w:ilvl="0">
      <w:start w:val="1"/>
      <w:numFmt w:val="decimal"/>
      <w:lvlText w:val="[%1]"/>
      <w:lvlJc w:val="left"/>
      <w:pPr>
        <w:ind w:left="453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61B"/>
    <w:rsid w:val="000751EE"/>
    <w:rsid w:val="000779F1"/>
    <w:rsid w:val="00077FAE"/>
    <w:rsid w:val="00184120"/>
    <w:rsid w:val="001A0EBB"/>
    <w:rsid w:val="001B316A"/>
    <w:rsid w:val="00254C0C"/>
    <w:rsid w:val="00262C7F"/>
    <w:rsid w:val="002A158B"/>
    <w:rsid w:val="002F5A35"/>
    <w:rsid w:val="00326544"/>
    <w:rsid w:val="00342309"/>
    <w:rsid w:val="00342814"/>
    <w:rsid w:val="003450FA"/>
    <w:rsid w:val="003A0EBF"/>
    <w:rsid w:val="003C683C"/>
    <w:rsid w:val="00405488"/>
    <w:rsid w:val="004064B5"/>
    <w:rsid w:val="004D361B"/>
    <w:rsid w:val="00560474"/>
    <w:rsid w:val="00571000"/>
    <w:rsid w:val="00585AA6"/>
    <w:rsid w:val="005F2AFA"/>
    <w:rsid w:val="006069B8"/>
    <w:rsid w:val="0061385A"/>
    <w:rsid w:val="00620FBD"/>
    <w:rsid w:val="0066243D"/>
    <w:rsid w:val="006956D5"/>
    <w:rsid w:val="006D285E"/>
    <w:rsid w:val="006E09EF"/>
    <w:rsid w:val="00711195"/>
    <w:rsid w:val="00790EB2"/>
    <w:rsid w:val="007C0A26"/>
    <w:rsid w:val="007C5974"/>
    <w:rsid w:val="00802950"/>
    <w:rsid w:val="00827F30"/>
    <w:rsid w:val="00AA7A77"/>
    <w:rsid w:val="00B21D01"/>
    <w:rsid w:val="00BA3D6E"/>
    <w:rsid w:val="00BD49EE"/>
    <w:rsid w:val="00C0581B"/>
    <w:rsid w:val="00C27069"/>
    <w:rsid w:val="00C51468"/>
    <w:rsid w:val="00CA6CAB"/>
    <w:rsid w:val="00CC2B6E"/>
    <w:rsid w:val="00CE20B4"/>
    <w:rsid w:val="00D0221B"/>
    <w:rsid w:val="00E0122C"/>
    <w:rsid w:val="00EF4C75"/>
    <w:rsid w:val="00F23DD8"/>
    <w:rsid w:val="00F25014"/>
    <w:rsid w:val="00F53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B6E"/>
    <w:rPr>
      <w:sz w:val="18"/>
      <w:szCs w:val="18"/>
    </w:rPr>
  </w:style>
  <w:style w:type="paragraph" w:styleId="a5">
    <w:name w:val="List Paragraph"/>
    <w:basedOn w:val="a"/>
    <w:uiPriority w:val="34"/>
    <w:qFormat/>
    <w:rsid w:val="00C0581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058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581B"/>
    <w:rPr>
      <w:sz w:val="18"/>
      <w:szCs w:val="18"/>
    </w:rPr>
  </w:style>
  <w:style w:type="paragraph" w:customStyle="1" w:styleId="CharCharChar1CharCharCharChar">
    <w:name w:val="Char Char Char1 Char Char Char Char"/>
    <w:basedOn w:val="a"/>
    <w:semiHidden/>
    <w:rsid w:val="00C0581B"/>
    <w:rPr>
      <w:rFonts w:ascii="Times New Roman" w:eastAsia="宋体" w:hAnsi="Times New Roman" w:cs="Times New Roman"/>
      <w:szCs w:val="21"/>
    </w:rPr>
  </w:style>
  <w:style w:type="character" w:styleId="a7">
    <w:name w:val="Hyperlink"/>
    <w:uiPriority w:val="99"/>
    <w:unhideWhenUsed/>
    <w:rsid w:val="00C0581B"/>
    <w:rPr>
      <w:color w:val="0000FF"/>
      <w:u w:val="single"/>
    </w:rPr>
  </w:style>
  <w:style w:type="paragraph" w:styleId="a8">
    <w:name w:val="Document Map"/>
    <w:basedOn w:val="a"/>
    <w:link w:val="Char2"/>
    <w:uiPriority w:val="99"/>
    <w:semiHidden/>
    <w:unhideWhenUsed/>
    <w:rsid w:val="00C0581B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C0581B"/>
    <w:rPr>
      <w:rFonts w:ascii="宋体" w:eastAsia="宋体"/>
      <w:sz w:val="18"/>
      <w:szCs w:val="18"/>
    </w:rPr>
  </w:style>
  <w:style w:type="paragraph" w:styleId="a9">
    <w:name w:val="footnote text"/>
    <w:basedOn w:val="a"/>
    <w:link w:val="Char3"/>
    <w:rsid w:val="00C0581B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脚注文本 Char"/>
    <w:basedOn w:val="a0"/>
    <w:link w:val="a9"/>
    <w:rsid w:val="00C0581B"/>
    <w:rPr>
      <w:rFonts w:ascii="Times New Roman" w:eastAsia="宋体" w:hAnsi="Times New Roman" w:cs="Times New Roman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0581B"/>
    <w:rPr>
      <w:color w:val="954F72"/>
      <w:u w:val="single"/>
    </w:rPr>
  </w:style>
  <w:style w:type="paragraph" w:customStyle="1" w:styleId="font5">
    <w:name w:val="font5"/>
    <w:basedOn w:val="a"/>
    <w:rsid w:val="00C0581B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6">
    <w:name w:val="font6"/>
    <w:basedOn w:val="a"/>
    <w:rsid w:val="00C05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C05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C05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C0581B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68">
    <w:name w:val="xl68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69">
    <w:name w:val="xl69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1">
    <w:name w:val="xl71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2">
    <w:name w:val="xl72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3">
    <w:name w:val="xl73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4">
    <w:name w:val="xl74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5">
    <w:name w:val="xl75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6">
    <w:name w:val="xl76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7">
    <w:name w:val="xl77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8">
    <w:name w:val="xl78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9">
    <w:name w:val="xl79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0">
    <w:name w:val="xl80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C05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0">
    <w:name w:val="A7"/>
    <w:uiPriority w:val="99"/>
    <w:rsid w:val="00C0581B"/>
    <w:rPr>
      <w:color w:val="000000"/>
      <w:sz w:val="10"/>
      <w:szCs w:val="10"/>
    </w:rPr>
  </w:style>
  <w:style w:type="paragraph" w:customStyle="1" w:styleId="xl83">
    <w:name w:val="xl83"/>
    <w:basedOn w:val="a"/>
    <w:rsid w:val="00C058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C058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058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058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C058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058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C058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C058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C058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C0581B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C058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character" w:styleId="ab">
    <w:name w:val="Placeholder Text"/>
    <w:basedOn w:val="a0"/>
    <w:uiPriority w:val="99"/>
    <w:semiHidden/>
    <w:rsid w:val="00C0581B"/>
    <w:rPr>
      <w:color w:val="808080"/>
    </w:rPr>
  </w:style>
  <w:style w:type="character" w:styleId="ac">
    <w:name w:val="line number"/>
    <w:basedOn w:val="a0"/>
    <w:uiPriority w:val="99"/>
    <w:semiHidden/>
    <w:unhideWhenUsed/>
    <w:rsid w:val="00C0581B"/>
  </w:style>
  <w:style w:type="character" w:styleId="ad">
    <w:name w:val="annotation reference"/>
    <w:basedOn w:val="a0"/>
    <w:uiPriority w:val="99"/>
    <w:semiHidden/>
    <w:unhideWhenUsed/>
    <w:rsid w:val="00C0581B"/>
    <w:rPr>
      <w:sz w:val="21"/>
      <w:szCs w:val="21"/>
    </w:rPr>
  </w:style>
  <w:style w:type="paragraph" w:styleId="ae">
    <w:name w:val="annotation text"/>
    <w:basedOn w:val="a"/>
    <w:link w:val="Char4"/>
    <w:unhideWhenUsed/>
    <w:qFormat/>
    <w:rsid w:val="00C0581B"/>
    <w:pPr>
      <w:jc w:val="left"/>
    </w:pPr>
  </w:style>
  <w:style w:type="character" w:customStyle="1" w:styleId="Char4">
    <w:name w:val="批注文字 Char"/>
    <w:basedOn w:val="a0"/>
    <w:link w:val="ae"/>
    <w:rsid w:val="00C0581B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C0581B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C0581B"/>
    <w:rPr>
      <w:b/>
      <w:bCs/>
    </w:rPr>
  </w:style>
  <w:style w:type="character" w:customStyle="1" w:styleId="af0">
    <w:name w:val="批注文字 字符"/>
    <w:rsid w:val="00C0581B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B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DF4A-22CA-462E-9954-A5FA7008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5637</Words>
  <Characters>32133</Characters>
  <Application>Microsoft Office Word</Application>
  <DocSecurity>0</DocSecurity>
  <Lines>267</Lines>
  <Paragraphs>75</Paragraphs>
  <ScaleCrop>false</ScaleCrop>
  <Company>Microsoft</Company>
  <LinksUpToDate>false</LinksUpToDate>
  <CharactersWithSpaces>37695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wooxxh3021</cp:lastModifiedBy>
  <cp:revision>39</cp:revision>
  <dcterms:created xsi:type="dcterms:W3CDTF">2021-04-06T01:12:00Z</dcterms:created>
  <dcterms:modified xsi:type="dcterms:W3CDTF">2022-02-09T06:05:00Z</dcterms:modified>
</cp:coreProperties>
</file>