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F26B3">
      <w:pPr>
        <w:pStyle w:val="35"/>
        <w:spacing w:line="240" w:lineRule="auto"/>
        <w:rPr>
          <w:rFonts w:hint="default" w:eastAsia="宋体" w:cs="Times New Roman"/>
        </w:rPr>
      </w:pPr>
      <w:r>
        <w:rPr>
          <w:rFonts w:hint="default" w:eastAsia="宋体" w:cs="Times New Roman"/>
        </w:rPr>
        <w:t>表</w:t>
      </w:r>
      <w:r>
        <w:rPr>
          <w:rFonts w:hint="eastAsia" w:eastAsia="宋体" w:cs="Times New Roman"/>
          <w:lang w:val="en-US" w:eastAsia="zh-CN"/>
        </w:rPr>
        <w:t>4</w:t>
      </w:r>
      <w:bookmarkStart w:id="0" w:name="_GoBack"/>
      <w:bookmarkEnd w:id="0"/>
      <w:r>
        <w:rPr>
          <w:rFonts w:hint="default" w:eastAsia="宋体" w:cs="Times New Roman"/>
        </w:rPr>
        <w:t xml:space="preserve">  苏云河钼矿区侵入岩Sr、Nd同位素组成</w:t>
      </w:r>
    </w:p>
    <w:p w14:paraId="0938FA83">
      <w:pPr>
        <w:spacing w:line="240" w:lineRule="auto"/>
        <w:ind w:firstLine="0" w:firstLineChars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Table. 3 Sr and Nd isotope compositions for the intruded rocks from the Suyunhe Mo ore district.</w:t>
      </w:r>
    </w:p>
    <w:tbl>
      <w:tblPr>
        <w:tblStyle w:val="13"/>
        <w:tblW w:w="128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52"/>
        <w:gridCol w:w="967"/>
        <w:gridCol w:w="946"/>
        <w:gridCol w:w="1267"/>
        <w:gridCol w:w="1246"/>
        <w:gridCol w:w="1071"/>
        <w:gridCol w:w="1400"/>
        <w:gridCol w:w="981"/>
        <w:gridCol w:w="1072"/>
        <w:gridCol w:w="771"/>
        <w:gridCol w:w="729"/>
      </w:tblGrid>
      <w:tr w14:paraId="0601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0BA5DDC2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样品号</w:t>
            </w:r>
          </w:p>
        </w:tc>
        <w:tc>
          <w:tcPr>
            <w:tcW w:w="1452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5A79C178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岩石类型</w:t>
            </w:r>
          </w:p>
        </w:tc>
        <w:tc>
          <w:tcPr>
            <w:tcW w:w="967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7203F333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Rb/10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946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0B52BAAA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Sr/10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1267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0A0DCA15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87</w:t>
            </w:r>
            <w:r>
              <w:rPr>
                <w:rFonts w:cs="Times New Roman"/>
                <w:kern w:val="2"/>
                <w:sz w:val="18"/>
                <w:szCs w:val="18"/>
              </w:rPr>
              <w:t>Rb/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86</w:t>
            </w:r>
            <w:r>
              <w:rPr>
                <w:rFonts w:cs="Times New Roman"/>
                <w:kern w:val="2"/>
                <w:sz w:val="18"/>
                <w:szCs w:val="18"/>
              </w:rPr>
              <w:t>Sr</w:t>
            </w:r>
          </w:p>
        </w:tc>
        <w:tc>
          <w:tcPr>
            <w:tcW w:w="1246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72AFED72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87</w:t>
            </w:r>
            <w:r>
              <w:rPr>
                <w:rFonts w:cs="Times New Roman"/>
                <w:kern w:val="2"/>
                <w:sz w:val="18"/>
                <w:szCs w:val="18"/>
              </w:rPr>
              <w:t>Sr/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86</w:t>
            </w:r>
            <w:r>
              <w:rPr>
                <w:rFonts w:cs="Times New Roman"/>
                <w:kern w:val="2"/>
                <w:sz w:val="18"/>
                <w:szCs w:val="18"/>
              </w:rPr>
              <w:t>Sr</w:t>
            </w:r>
          </w:p>
        </w:tc>
        <w:tc>
          <w:tcPr>
            <w:tcW w:w="1071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47C91EDF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2σ</w:t>
            </w:r>
          </w:p>
        </w:tc>
        <w:tc>
          <w:tcPr>
            <w:tcW w:w="1400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20C9B89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87</w:t>
            </w:r>
            <w:r>
              <w:rPr>
                <w:rFonts w:cs="Times New Roman"/>
                <w:kern w:val="2"/>
                <w:sz w:val="18"/>
                <w:szCs w:val="18"/>
              </w:rPr>
              <w:t>Sr/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86</w:t>
            </w:r>
            <w:r>
              <w:rPr>
                <w:rFonts w:cs="Times New Roman"/>
                <w:kern w:val="2"/>
                <w:sz w:val="18"/>
                <w:szCs w:val="18"/>
              </w:rPr>
              <w:t>Sr)</w:t>
            </w:r>
            <w:r>
              <w:rPr>
                <w:rFonts w:cs="Times New Roman"/>
                <w:kern w:val="2"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981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476ED873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i/>
                <w:kern w:val="2"/>
                <w:sz w:val="18"/>
                <w:szCs w:val="18"/>
              </w:rPr>
              <w:t>f</w:t>
            </w:r>
            <w:r>
              <w:rPr>
                <w:rFonts w:cs="Times New Roman"/>
                <w:kern w:val="2"/>
                <w:sz w:val="18"/>
                <w:szCs w:val="18"/>
                <w:vertAlign w:val="subscript"/>
              </w:rPr>
              <w:t>Rb/Sr</w:t>
            </w:r>
          </w:p>
        </w:tc>
        <w:tc>
          <w:tcPr>
            <w:tcW w:w="1072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6374C91F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ε</w:t>
            </w:r>
            <w:r>
              <w:rPr>
                <w:rFonts w:cs="Times New Roman"/>
                <w:kern w:val="2"/>
                <w:sz w:val="18"/>
                <w:szCs w:val="18"/>
                <w:vertAlign w:val="subscript"/>
              </w:rPr>
              <w:t>Sr</w:t>
            </w:r>
            <w:r>
              <w:rPr>
                <w:rFonts w:cs="Times New Roman"/>
                <w:kern w:val="2"/>
                <w:sz w:val="18"/>
                <w:szCs w:val="18"/>
              </w:rPr>
              <w:t>(</w:t>
            </w:r>
            <w:r>
              <w:rPr>
                <w:rFonts w:cs="Times New Roman"/>
                <w:i/>
                <w:kern w:val="2"/>
                <w:sz w:val="18"/>
                <w:szCs w:val="18"/>
              </w:rPr>
              <w:t>0</w:t>
            </w:r>
            <w:r>
              <w:rPr>
                <w:rFonts w:cs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771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17C1C1BC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ε</w:t>
            </w:r>
            <w:r>
              <w:rPr>
                <w:rFonts w:cs="Times New Roman"/>
                <w:kern w:val="2"/>
                <w:sz w:val="18"/>
                <w:szCs w:val="18"/>
                <w:vertAlign w:val="subscript"/>
              </w:rPr>
              <w:t>Sr</w:t>
            </w:r>
            <w:r>
              <w:rPr>
                <w:rFonts w:cs="Times New Roman"/>
                <w:kern w:val="2"/>
                <w:sz w:val="18"/>
                <w:szCs w:val="18"/>
              </w:rPr>
              <w:t>(</w:t>
            </w:r>
            <w:r>
              <w:rPr>
                <w:rFonts w:cs="Times New Roman"/>
                <w:i/>
                <w:kern w:val="2"/>
                <w:sz w:val="18"/>
                <w:szCs w:val="18"/>
              </w:rPr>
              <w:t>t</w:t>
            </w:r>
            <w:r>
              <w:rPr>
                <w:rFonts w:cs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729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44696669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14:paraId="7A22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top w:val="single" w:color="000000" w:sz="2" w:space="0"/>
            </w:tcBorders>
            <w:vAlign w:val="center"/>
          </w:tcPr>
          <w:p w14:paraId="6DB112D5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13SYH03</w:t>
            </w:r>
          </w:p>
        </w:tc>
        <w:tc>
          <w:tcPr>
            <w:tcW w:w="1452" w:type="dxa"/>
            <w:vMerge w:val="restart"/>
            <w:tcBorders>
              <w:top w:val="single" w:color="000000" w:sz="2" w:space="0"/>
            </w:tcBorders>
            <w:vAlign w:val="center"/>
          </w:tcPr>
          <w:p w14:paraId="42788D4E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二长花岗斑岩</w:t>
            </w:r>
          </w:p>
        </w:tc>
        <w:tc>
          <w:tcPr>
            <w:tcW w:w="967" w:type="dxa"/>
            <w:tcBorders>
              <w:top w:val="single" w:color="000000" w:sz="2" w:space="0"/>
            </w:tcBorders>
            <w:vAlign w:val="center"/>
          </w:tcPr>
          <w:p w14:paraId="55766719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97.66</w:t>
            </w:r>
          </w:p>
        </w:tc>
        <w:tc>
          <w:tcPr>
            <w:tcW w:w="946" w:type="dxa"/>
            <w:tcBorders>
              <w:top w:val="single" w:color="000000" w:sz="2" w:space="0"/>
            </w:tcBorders>
            <w:vAlign w:val="center"/>
          </w:tcPr>
          <w:p w14:paraId="26EB2CCF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460.78</w:t>
            </w:r>
          </w:p>
        </w:tc>
        <w:tc>
          <w:tcPr>
            <w:tcW w:w="1267" w:type="dxa"/>
            <w:tcBorders>
              <w:top w:val="single" w:color="000000" w:sz="2" w:space="0"/>
            </w:tcBorders>
            <w:vAlign w:val="center"/>
          </w:tcPr>
          <w:p w14:paraId="4D341AFE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0.6125</w:t>
            </w:r>
          </w:p>
        </w:tc>
        <w:tc>
          <w:tcPr>
            <w:tcW w:w="1246" w:type="dxa"/>
            <w:tcBorders>
              <w:top w:val="single" w:color="000000" w:sz="2" w:space="0"/>
            </w:tcBorders>
            <w:vAlign w:val="center"/>
          </w:tcPr>
          <w:p w14:paraId="243143F4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0.706725</w:t>
            </w:r>
          </w:p>
        </w:tc>
        <w:tc>
          <w:tcPr>
            <w:tcW w:w="1071" w:type="dxa"/>
            <w:tcBorders>
              <w:top w:val="single" w:color="000000" w:sz="2" w:space="0"/>
            </w:tcBorders>
            <w:vAlign w:val="center"/>
          </w:tcPr>
          <w:p w14:paraId="2D63BDF9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0.000015</w:t>
            </w:r>
          </w:p>
        </w:tc>
        <w:tc>
          <w:tcPr>
            <w:tcW w:w="1400" w:type="dxa"/>
            <w:tcBorders>
              <w:top w:val="single" w:color="000000" w:sz="2" w:space="0"/>
            </w:tcBorders>
            <w:vAlign w:val="center"/>
          </w:tcPr>
          <w:p w14:paraId="311CF81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0.70415</w:t>
            </w:r>
          </w:p>
        </w:tc>
        <w:tc>
          <w:tcPr>
            <w:tcW w:w="981" w:type="dxa"/>
            <w:tcBorders>
              <w:top w:val="single" w:color="000000" w:sz="2" w:space="0"/>
            </w:tcBorders>
            <w:vAlign w:val="center"/>
          </w:tcPr>
          <w:p w14:paraId="524E9DB2">
            <w:pPr>
              <w:spacing w:line="240" w:lineRule="auto"/>
              <w:ind w:firstLine="0" w:firstLineChars="0"/>
              <w:jc w:val="center"/>
              <w:rPr>
                <w:rFonts w:cs="Times New Roman"/>
                <w:i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6.41</w:t>
            </w:r>
          </w:p>
        </w:tc>
        <w:tc>
          <w:tcPr>
            <w:tcW w:w="1072" w:type="dxa"/>
            <w:tcBorders>
              <w:top w:val="single" w:color="000000" w:sz="2" w:space="0"/>
            </w:tcBorders>
            <w:vAlign w:val="center"/>
          </w:tcPr>
          <w:p w14:paraId="7ACE7DFC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31.6</w:t>
            </w:r>
          </w:p>
        </w:tc>
        <w:tc>
          <w:tcPr>
            <w:tcW w:w="771" w:type="dxa"/>
            <w:tcBorders>
              <w:top w:val="single" w:color="000000" w:sz="2" w:space="0"/>
            </w:tcBorders>
            <w:vAlign w:val="center"/>
          </w:tcPr>
          <w:p w14:paraId="6A54422B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-0.1</w:t>
            </w:r>
          </w:p>
        </w:tc>
        <w:tc>
          <w:tcPr>
            <w:tcW w:w="729" w:type="dxa"/>
            <w:tcBorders>
              <w:top w:val="single" w:color="000000" w:sz="2" w:space="0"/>
            </w:tcBorders>
            <w:vAlign w:val="center"/>
          </w:tcPr>
          <w:p w14:paraId="21143CC1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14:paraId="79D82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vAlign w:val="center"/>
          </w:tcPr>
          <w:p w14:paraId="16D05B20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13SYH04</w:t>
            </w:r>
          </w:p>
        </w:tc>
        <w:tc>
          <w:tcPr>
            <w:tcW w:w="1452" w:type="dxa"/>
            <w:vMerge w:val="continue"/>
            <w:vAlign w:val="center"/>
          </w:tcPr>
          <w:p w14:paraId="6CB01308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15DD3221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107.42</w:t>
            </w:r>
          </w:p>
        </w:tc>
        <w:tc>
          <w:tcPr>
            <w:tcW w:w="946" w:type="dxa"/>
            <w:vAlign w:val="center"/>
          </w:tcPr>
          <w:p w14:paraId="657AFF7E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533.32</w:t>
            </w:r>
          </w:p>
        </w:tc>
        <w:tc>
          <w:tcPr>
            <w:tcW w:w="1267" w:type="dxa"/>
            <w:vAlign w:val="center"/>
          </w:tcPr>
          <w:p w14:paraId="07D1D691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0.5347</w:t>
            </w:r>
          </w:p>
        </w:tc>
        <w:tc>
          <w:tcPr>
            <w:tcW w:w="1246" w:type="dxa"/>
            <w:vAlign w:val="center"/>
          </w:tcPr>
          <w:p w14:paraId="15606D53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0.706651</w:t>
            </w:r>
          </w:p>
        </w:tc>
        <w:tc>
          <w:tcPr>
            <w:tcW w:w="1071" w:type="dxa"/>
            <w:vAlign w:val="center"/>
          </w:tcPr>
          <w:p w14:paraId="1CE655DC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0.000011</w:t>
            </w:r>
          </w:p>
        </w:tc>
        <w:tc>
          <w:tcPr>
            <w:tcW w:w="1400" w:type="dxa"/>
            <w:vAlign w:val="center"/>
          </w:tcPr>
          <w:p w14:paraId="6FDCEF3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0.70440</w:t>
            </w:r>
          </w:p>
        </w:tc>
        <w:tc>
          <w:tcPr>
            <w:tcW w:w="981" w:type="dxa"/>
            <w:vAlign w:val="center"/>
          </w:tcPr>
          <w:p w14:paraId="248C57C4">
            <w:pPr>
              <w:spacing w:line="240" w:lineRule="auto"/>
              <w:ind w:firstLine="0" w:firstLineChars="0"/>
              <w:jc w:val="center"/>
              <w:rPr>
                <w:rFonts w:cs="Times New Roman"/>
                <w:i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5.47</w:t>
            </w:r>
          </w:p>
        </w:tc>
        <w:tc>
          <w:tcPr>
            <w:tcW w:w="1072" w:type="dxa"/>
            <w:vAlign w:val="center"/>
          </w:tcPr>
          <w:p w14:paraId="4A3039F1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30.5</w:t>
            </w:r>
          </w:p>
        </w:tc>
        <w:tc>
          <w:tcPr>
            <w:tcW w:w="771" w:type="dxa"/>
            <w:vAlign w:val="center"/>
          </w:tcPr>
          <w:p w14:paraId="37F8C83D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3.5</w:t>
            </w:r>
          </w:p>
        </w:tc>
        <w:tc>
          <w:tcPr>
            <w:tcW w:w="729" w:type="dxa"/>
            <w:vAlign w:val="center"/>
          </w:tcPr>
          <w:p w14:paraId="32EAC6F0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14:paraId="7D08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vAlign w:val="center"/>
          </w:tcPr>
          <w:p w14:paraId="798EFD4F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13SYH16</w:t>
            </w:r>
          </w:p>
        </w:tc>
        <w:tc>
          <w:tcPr>
            <w:tcW w:w="1452" w:type="dxa"/>
            <w:vMerge w:val="continue"/>
            <w:vAlign w:val="center"/>
          </w:tcPr>
          <w:p w14:paraId="4C77C6B7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004358A2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125.44</w:t>
            </w:r>
          </w:p>
        </w:tc>
        <w:tc>
          <w:tcPr>
            <w:tcW w:w="946" w:type="dxa"/>
            <w:vAlign w:val="center"/>
          </w:tcPr>
          <w:p w14:paraId="2869950C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349.00</w:t>
            </w:r>
          </w:p>
        </w:tc>
        <w:tc>
          <w:tcPr>
            <w:tcW w:w="1267" w:type="dxa"/>
            <w:vAlign w:val="center"/>
          </w:tcPr>
          <w:p w14:paraId="56BD0812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1.0249</w:t>
            </w:r>
          </w:p>
        </w:tc>
        <w:tc>
          <w:tcPr>
            <w:tcW w:w="1246" w:type="dxa"/>
            <w:vAlign w:val="center"/>
          </w:tcPr>
          <w:p w14:paraId="52406A39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0.708497</w:t>
            </w:r>
          </w:p>
        </w:tc>
        <w:tc>
          <w:tcPr>
            <w:tcW w:w="1071" w:type="dxa"/>
            <w:vAlign w:val="center"/>
          </w:tcPr>
          <w:p w14:paraId="3E33C52B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0.000013</w:t>
            </w:r>
          </w:p>
        </w:tc>
        <w:tc>
          <w:tcPr>
            <w:tcW w:w="1400" w:type="dxa"/>
            <w:vAlign w:val="center"/>
          </w:tcPr>
          <w:p w14:paraId="5222B6E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0.70418</w:t>
            </w:r>
          </w:p>
        </w:tc>
        <w:tc>
          <w:tcPr>
            <w:tcW w:w="981" w:type="dxa"/>
            <w:vAlign w:val="center"/>
          </w:tcPr>
          <w:p w14:paraId="55632C20">
            <w:pPr>
              <w:spacing w:line="240" w:lineRule="auto"/>
              <w:ind w:firstLine="0" w:firstLineChars="0"/>
              <w:jc w:val="center"/>
              <w:rPr>
                <w:rFonts w:cs="Times New Roman"/>
                <w:i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11.39</w:t>
            </w:r>
          </w:p>
        </w:tc>
        <w:tc>
          <w:tcPr>
            <w:tcW w:w="1072" w:type="dxa"/>
            <w:vAlign w:val="center"/>
          </w:tcPr>
          <w:p w14:paraId="50C910A5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56.7</w:t>
            </w:r>
          </w:p>
        </w:tc>
        <w:tc>
          <w:tcPr>
            <w:tcW w:w="771" w:type="dxa"/>
            <w:vAlign w:val="center"/>
          </w:tcPr>
          <w:p w14:paraId="54A4EF41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0.4</w:t>
            </w:r>
          </w:p>
        </w:tc>
        <w:tc>
          <w:tcPr>
            <w:tcW w:w="729" w:type="dxa"/>
            <w:vAlign w:val="center"/>
          </w:tcPr>
          <w:p w14:paraId="30C47F33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14:paraId="7201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bottom w:val="single" w:color="000000" w:sz="2" w:space="0"/>
            </w:tcBorders>
            <w:vAlign w:val="center"/>
          </w:tcPr>
          <w:p w14:paraId="19A36194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13SYH18</w:t>
            </w:r>
          </w:p>
        </w:tc>
        <w:tc>
          <w:tcPr>
            <w:tcW w:w="1452" w:type="dxa"/>
            <w:vMerge w:val="continue"/>
            <w:tcBorders>
              <w:bottom w:val="single" w:color="000000" w:sz="2" w:space="0"/>
            </w:tcBorders>
            <w:vAlign w:val="center"/>
          </w:tcPr>
          <w:p w14:paraId="5A7C1D3A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color="000000" w:sz="2" w:space="0"/>
            </w:tcBorders>
            <w:vAlign w:val="center"/>
          </w:tcPr>
          <w:p w14:paraId="4A1B9D32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78.96</w:t>
            </w:r>
          </w:p>
        </w:tc>
        <w:tc>
          <w:tcPr>
            <w:tcW w:w="946" w:type="dxa"/>
            <w:tcBorders>
              <w:bottom w:val="single" w:color="000000" w:sz="2" w:space="0"/>
            </w:tcBorders>
            <w:vAlign w:val="center"/>
          </w:tcPr>
          <w:p w14:paraId="2B106AC3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323.83</w:t>
            </w:r>
          </w:p>
        </w:tc>
        <w:tc>
          <w:tcPr>
            <w:tcW w:w="1267" w:type="dxa"/>
            <w:tcBorders>
              <w:bottom w:val="single" w:color="000000" w:sz="2" w:space="0"/>
            </w:tcBorders>
            <w:vAlign w:val="center"/>
          </w:tcPr>
          <w:p w14:paraId="75F414D3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0.7812</w:t>
            </w:r>
          </w:p>
        </w:tc>
        <w:tc>
          <w:tcPr>
            <w:tcW w:w="1246" w:type="dxa"/>
            <w:tcBorders>
              <w:bottom w:val="single" w:color="000000" w:sz="2" w:space="0"/>
            </w:tcBorders>
            <w:vAlign w:val="center"/>
          </w:tcPr>
          <w:p w14:paraId="1616AD28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0.707396</w:t>
            </w:r>
          </w:p>
        </w:tc>
        <w:tc>
          <w:tcPr>
            <w:tcW w:w="1071" w:type="dxa"/>
            <w:tcBorders>
              <w:bottom w:val="single" w:color="000000" w:sz="2" w:space="0"/>
            </w:tcBorders>
            <w:vAlign w:val="center"/>
          </w:tcPr>
          <w:p w14:paraId="58B85E5F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0.000014</w:t>
            </w:r>
          </w:p>
        </w:tc>
        <w:tc>
          <w:tcPr>
            <w:tcW w:w="1400" w:type="dxa"/>
            <w:tcBorders>
              <w:bottom w:val="single" w:color="000000" w:sz="2" w:space="0"/>
            </w:tcBorders>
            <w:vAlign w:val="center"/>
          </w:tcPr>
          <w:p w14:paraId="2CE5AD1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0.70413</w:t>
            </w:r>
          </w:p>
        </w:tc>
        <w:tc>
          <w:tcPr>
            <w:tcW w:w="981" w:type="dxa"/>
            <w:tcBorders>
              <w:bottom w:val="single" w:color="000000" w:sz="2" w:space="0"/>
            </w:tcBorders>
            <w:vAlign w:val="center"/>
          </w:tcPr>
          <w:p w14:paraId="178772A7">
            <w:pPr>
              <w:spacing w:line="240" w:lineRule="auto"/>
              <w:ind w:firstLine="0" w:firstLineChars="0"/>
              <w:jc w:val="center"/>
              <w:rPr>
                <w:rFonts w:cs="Times New Roman"/>
                <w:i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8.45</w:t>
            </w:r>
          </w:p>
        </w:tc>
        <w:tc>
          <w:tcPr>
            <w:tcW w:w="1072" w:type="dxa"/>
            <w:tcBorders>
              <w:bottom w:val="single" w:color="000000" w:sz="2" w:space="0"/>
            </w:tcBorders>
            <w:vAlign w:val="center"/>
          </w:tcPr>
          <w:p w14:paraId="2E241402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41.1</w:t>
            </w:r>
          </w:p>
        </w:tc>
        <w:tc>
          <w:tcPr>
            <w:tcW w:w="771" w:type="dxa"/>
            <w:tcBorders>
              <w:bottom w:val="single" w:color="000000" w:sz="2" w:space="0"/>
            </w:tcBorders>
            <w:vAlign w:val="center"/>
          </w:tcPr>
          <w:p w14:paraId="31A7C3DA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-0.4</w:t>
            </w:r>
          </w:p>
        </w:tc>
        <w:tc>
          <w:tcPr>
            <w:tcW w:w="729" w:type="dxa"/>
            <w:tcBorders>
              <w:bottom w:val="single" w:color="000000" w:sz="2" w:space="0"/>
            </w:tcBorders>
            <w:vAlign w:val="center"/>
          </w:tcPr>
          <w:p w14:paraId="53379C68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14:paraId="1B2F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top w:val="single" w:color="000000" w:sz="2" w:space="0"/>
            </w:tcBorders>
            <w:vAlign w:val="center"/>
          </w:tcPr>
          <w:p w14:paraId="13B7227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13SYH08</w:t>
            </w:r>
          </w:p>
        </w:tc>
        <w:tc>
          <w:tcPr>
            <w:tcW w:w="1452" w:type="dxa"/>
            <w:vMerge w:val="restart"/>
            <w:tcBorders>
              <w:top w:val="single" w:color="000000" w:sz="2" w:space="0"/>
            </w:tcBorders>
            <w:vAlign w:val="center"/>
          </w:tcPr>
          <w:p w14:paraId="1DBB3D5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花岗斑岩</w:t>
            </w:r>
          </w:p>
        </w:tc>
        <w:tc>
          <w:tcPr>
            <w:tcW w:w="967" w:type="dxa"/>
            <w:tcBorders>
              <w:top w:val="single" w:color="000000" w:sz="2" w:space="0"/>
            </w:tcBorders>
            <w:vAlign w:val="center"/>
          </w:tcPr>
          <w:p w14:paraId="2117508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161.65</w:t>
            </w:r>
          </w:p>
        </w:tc>
        <w:tc>
          <w:tcPr>
            <w:tcW w:w="946" w:type="dxa"/>
            <w:tcBorders>
              <w:top w:val="single" w:color="000000" w:sz="2" w:space="0"/>
            </w:tcBorders>
            <w:vAlign w:val="center"/>
          </w:tcPr>
          <w:p w14:paraId="1DBF6D8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44.53</w:t>
            </w:r>
          </w:p>
        </w:tc>
        <w:tc>
          <w:tcPr>
            <w:tcW w:w="1267" w:type="dxa"/>
            <w:tcBorders>
              <w:top w:val="single" w:color="000000" w:sz="2" w:space="0"/>
            </w:tcBorders>
            <w:vAlign w:val="center"/>
          </w:tcPr>
          <w:p w14:paraId="6CDE8D1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11.1678</w:t>
            </w:r>
          </w:p>
        </w:tc>
        <w:tc>
          <w:tcPr>
            <w:tcW w:w="1246" w:type="dxa"/>
            <w:tcBorders>
              <w:top w:val="single" w:color="000000" w:sz="2" w:space="0"/>
            </w:tcBorders>
            <w:vAlign w:val="center"/>
          </w:tcPr>
          <w:p w14:paraId="19CA619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0.750786</w:t>
            </w:r>
          </w:p>
        </w:tc>
        <w:tc>
          <w:tcPr>
            <w:tcW w:w="1071" w:type="dxa"/>
            <w:tcBorders>
              <w:top w:val="single" w:color="000000" w:sz="2" w:space="0"/>
            </w:tcBorders>
            <w:vAlign w:val="center"/>
          </w:tcPr>
          <w:p w14:paraId="34606A6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0.000010</w:t>
            </w:r>
          </w:p>
        </w:tc>
        <w:tc>
          <w:tcPr>
            <w:tcW w:w="1400" w:type="dxa"/>
            <w:tcBorders>
              <w:top w:val="single" w:color="000000" w:sz="2" w:space="0"/>
            </w:tcBorders>
            <w:vAlign w:val="center"/>
          </w:tcPr>
          <w:p w14:paraId="7478D1E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0.70375</w:t>
            </w:r>
          </w:p>
        </w:tc>
        <w:tc>
          <w:tcPr>
            <w:tcW w:w="981" w:type="dxa"/>
            <w:tcBorders>
              <w:top w:val="single" w:color="000000" w:sz="2" w:space="0"/>
            </w:tcBorders>
            <w:vAlign w:val="center"/>
          </w:tcPr>
          <w:p w14:paraId="3852305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134.04</w:t>
            </w:r>
          </w:p>
        </w:tc>
        <w:tc>
          <w:tcPr>
            <w:tcW w:w="1072" w:type="dxa"/>
            <w:tcBorders>
              <w:top w:val="single" w:color="000000" w:sz="2" w:space="0"/>
            </w:tcBorders>
            <w:vAlign w:val="center"/>
          </w:tcPr>
          <w:p w14:paraId="0A471B8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657.0</w:t>
            </w:r>
          </w:p>
        </w:tc>
        <w:tc>
          <w:tcPr>
            <w:tcW w:w="771" w:type="dxa"/>
            <w:tcBorders>
              <w:top w:val="single" w:color="000000" w:sz="2" w:space="0"/>
            </w:tcBorders>
            <w:vAlign w:val="center"/>
          </w:tcPr>
          <w:p w14:paraId="49FBA41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-5.8</w:t>
            </w:r>
          </w:p>
        </w:tc>
        <w:tc>
          <w:tcPr>
            <w:tcW w:w="729" w:type="dxa"/>
            <w:tcBorders>
              <w:top w:val="single" w:color="000000" w:sz="2" w:space="0"/>
            </w:tcBorders>
            <w:vAlign w:val="center"/>
          </w:tcPr>
          <w:p w14:paraId="3F6C6807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14:paraId="07D3A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vAlign w:val="center"/>
          </w:tcPr>
          <w:p w14:paraId="56916C3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13SYH09</w:t>
            </w:r>
          </w:p>
        </w:tc>
        <w:tc>
          <w:tcPr>
            <w:tcW w:w="1452" w:type="dxa"/>
            <w:vMerge w:val="continue"/>
            <w:vAlign w:val="center"/>
          </w:tcPr>
          <w:p w14:paraId="0047EEA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 w14:paraId="1363C4D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149.18</w:t>
            </w:r>
          </w:p>
        </w:tc>
        <w:tc>
          <w:tcPr>
            <w:tcW w:w="946" w:type="dxa"/>
            <w:vAlign w:val="center"/>
          </w:tcPr>
          <w:p w14:paraId="67F1CE3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123.98</w:t>
            </w:r>
          </w:p>
        </w:tc>
        <w:tc>
          <w:tcPr>
            <w:tcW w:w="1267" w:type="dxa"/>
            <w:vAlign w:val="center"/>
          </w:tcPr>
          <w:p w14:paraId="3B1CAC4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vertAlign w:val="superscript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3.5163</w:t>
            </w:r>
          </w:p>
        </w:tc>
        <w:tc>
          <w:tcPr>
            <w:tcW w:w="1246" w:type="dxa"/>
            <w:vAlign w:val="center"/>
          </w:tcPr>
          <w:p w14:paraId="7F631EE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vertAlign w:val="superscript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0.719347</w:t>
            </w:r>
          </w:p>
        </w:tc>
        <w:tc>
          <w:tcPr>
            <w:tcW w:w="1071" w:type="dxa"/>
            <w:vAlign w:val="center"/>
          </w:tcPr>
          <w:p w14:paraId="3015F51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0.000010</w:t>
            </w:r>
          </w:p>
        </w:tc>
        <w:tc>
          <w:tcPr>
            <w:tcW w:w="1400" w:type="dxa"/>
            <w:vAlign w:val="center"/>
          </w:tcPr>
          <w:p w14:paraId="3494A9E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0.70424</w:t>
            </w:r>
          </w:p>
        </w:tc>
        <w:tc>
          <w:tcPr>
            <w:tcW w:w="981" w:type="dxa"/>
            <w:vAlign w:val="center"/>
          </w:tcPr>
          <w:p w14:paraId="5B91EAB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41.52</w:t>
            </w:r>
          </w:p>
        </w:tc>
        <w:tc>
          <w:tcPr>
            <w:tcW w:w="1072" w:type="dxa"/>
            <w:vAlign w:val="center"/>
          </w:tcPr>
          <w:p w14:paraId="2234D5F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210.7</w:t>
            </w:r>
          </w:p>
        </w:tc>
        <w:tc>
          <w:tcPr>
            <w:tcW w:w="771" w:type="dxa"/>
            <w:vAlign w:val="center"/>
          </w:tcPr>
          <w:p w14:paraId="62BEAFB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1.3</w:t>
            </w:r>
          </w:p>
        </w:tc>
        <w:tc>
          <w:tcPr>
            <w:tcW w:w="729" w:type="dxa"/>
            <w:vAlign w:val="center"/>
          </w:tcPr>
          <w:p w14:paraId="24AABD65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14:paraId="6325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vAlign w:val="center"/>
          </w:tcPr>
          <w:p w14:paraId="69CB0435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13SYH19</w:t>
            </w:r>
          </w:p>
        </w:tc>
        <w:tc>
          <w:tcPr>
            <w:tcW w:w="1452" w:type="dxa"/>
            <w:vMerge w:val="continue"/>
            <w:vAlign w:val="center"/>
          </w:tcPr>
          <w:p w14:paraId="023196F3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288D0D12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166.03</w:t>
            </w:r>
          </w:p>
        </w:tc>
        <w:tc>
          <w:tcPr>
            <w:tcW w:w="946" w:type="dxa"/>
            <w:vAlign w:val="center"/>
          </w:tcPr>
          <w:p w14:paraId="278B79E7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34.19</w:t>
            </w:r>
          </w:p>
        </w:tc>
        <w:tc>
          <w:tcPr>
            <w:tcW w:w="1267" w:type="dxa"/>
            <w:vAlign w:val="center"/>
          </w:tcPr>
          <w:p w14:paraId="4B69A51A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15.4917</w:t>
            </w:r>
          </w:p>
        </w:tc>
        <w:tc>
          <w:tcPr>
            <w:tcW w:w="1246" w:type="dxa"/>
            <w:vAlign w:val="center"/>
          </w:tcPr>
          <w:p w14:paraId="045516F0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0.768881</w:t>
            </w:r>
          </w:p>
        </w:tc>
        <w:tc>
          <w:tcPr>
            <w:tcW w:w="1071" w:type="dxa"/>
            <w:vAlign w:val="center"/>
          </w:tcPr>
          <w:p w14:paraId="071556B3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0.000014</w:t>
            </w:r>
          </w:p>
        </w:tc>
        <w:tc>
          <w:tcPr>
            <w:tcW w:w="1400" w:type="dxa"/>
            <w:vAlign w:val="center"/>
          </w:tcPr>
          <w:p w14:paraId="4F07AD93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0.70363</w:t>
            </w:r>
          </w:p>
        </w:tc>
        <w:tc>
          <w:tcPr>
            <w:tcW w:w="981" w:type="dxa"/>
            <w:vAlign w:val="center"/>
          </w:tcPr>
          <w:p w14:paraId="4FC39096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186.32</w:t>
            </w:r>
          </w:p>
        </w:tc>
        <w:tc>
          <w:tcPr>
            <w:tcW w:w="1072" w:type="dxa"/>
            <w:vAlign w:val="center"/>
          </w:tcPr>
          <w:p w14:paraId="4F26010A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913.9</w:t>
            </w:r>
          </w:p>
        </w:tc>
        <w:tc>
          <w:tcPr>
            <w:tcW w:w="771" w:type="dxa"/>
            <w:vAlign w:val="center"/>
          </w:tcPr>
          <w:p w14:paraId="66AF4688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-7.4</w:t>
            </w:r>
          </w:p>
        </w:tc>
        <w:tc>
          <w:tcPr>
            <w:tcW w:w="729" w:type="dxa"/>
            <w:vAlign w:val="center"/>
          </w:tcPr>
          <w:p w14:paraId="5A2E6F18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14:paraId="337D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vAlign w:val="center"/>
          </w:tcPr>
          <w:p w14:paraId="4147AD6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13SYH05</w:t>
            </w:r>
          </w:p>
        </w:tc>
        <w:tc>
          <w:tcPr>
            <w:tcW w:w="1452" w:type="dxa"/>
            <w:vMerge w:val="continue"/>
            <w:vAlign w:val="center"/>
          </w:tcPr>
          <w:p w14:paraId="5BCE894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 w14:paraId="122319B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88.08</w:t>
            </w:r>
          </w:p>
        </w:tc>
        <w:tc>
          <w:tcPr>
            <w:tcW w:w="946" w:type="dxa"/>
            <w:vAlign w:val="center"/>
          </w:tcPr>
          <w:p w14:paraId="2CB2B3D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22.57</w:t>
            </w:r>
          </w:p>
        </w:tc>
        <w:tc>
          <w:tcPr>
            <w:tcW w:w="1267" w:type="dxa"/>
            <w:vAlign w:val="center"/>
          </w:tcPr>
          <w:p w14:paraId="6FF6811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vertAlign w:val="superscript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13.5017</w:t>
            </w:r>
          </w:p>
        </w:tc>
        <w:tc>
          <w:tcPr>
            <w:tcW w:w="1246" w:type="dxa"/>
            <w:vAlign w:val="center"/>
          </w:tcPr>
          <w:p w14:paraId="576F337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vertAlign w:val="superscript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0.760526</w:t>
            </w:r>
          </w:p>
        </w:tc>
        <w:tc>
          <w:tcPr>
            <w:tcW w:w="1071" w:type="dxa"/>
            <w:vAlign w:val="center"/>
          </w:tcPr>
          <w:p w14:paraId="3A35B3D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0.000011</w:t>
            </w:r>
          </w:p>
        </w:tc>
        <w:tc>
          <w:tcPr>
            <w:tcW w:w="1400" w:type="dxa"/>
            <w:vAlign w:val="center"/>
          </w:tcPr>
          <w:p w14:paraId="0DDD207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0.70366</w:t>
            </w:r>
          </w:p>
        </w:tc>
        <w:tc>
          <w:tcPr>
            <w:tcW w:w="981" w:type="dxa"/>
            <w:vAlign w:val="center"/>
          </w:tcPr>
          <w:p w14:paraId="1DFF611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162.26</w:t>
            </w:r>
          </w:p>
        </w:tc>
        <w:tc>
          <w:tcPr>
            <w:tcW w:w="1072" w:type="dxa"/>
            <w:vAlign w:val="center"/>
          </w:tcPr>
          <w:p w14:paraId="550E357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795.3</w:t>
            </w:r>
          </w:p>
        </w:tc>
        <w:tc>
          <w:tcPr>
            <w:tcW w:w="771" w:type="dxa"/>
            <w:vAlign w:val="center"/>
          </w:tcPr>
          <w:p w14:paraId="64A01DB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-7.0</w:t>
            </w:r>
          </w:p>
        </w:tc>
        <w:tc>
          <w:tcPr>
            <w:tcW w:w="729" w:type="dxa"/>
            <w:vAlign w:val="center"/>
          </w:tcPr>
          <w:p w14:paraId="17B7ECBF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14:paraId="6F90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vAlign w:val="center"/>
          </w:tcPr>
          <w:p w14:paraId="7B7970D9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13SYH15</w:t>
            </w:r>
          </w:p>
        </w:tc>
        <w:tc>
          <w:tcPr>
            <w:tcW w:w="1452" w:type="dxa"/>
            <w:vMerge w:val="continue"/>
            <w:vAlign w:val="center"/>
          </w:tcPr>
          <w:p w14:paraId="44E51A2A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1B1787FE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116.35</w:t>
            </w:r>
          </w:p>
        </w:tc>
        <w:tc>
          <w:tcPr>
            <w:tcW w:w="946" w:type="dxa"/>
            <w:vAlign w:val="center"/>
          </w:tcPr>
          <w:p w14:paraId="2792CD9A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56.05</w:t>
            </w:r>
          </w:p>
        </w:tc>
        <w:tc>
          <w:tcPr>
            <w:tcW w:w="1267" w:type="dxa"/>
            <w:vAlign w:val="center"/>
          </w:tcPr>
          <w:p w14:paraId="1483FF91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3.5163</w:t>
            </w:r>
          </w:p>
        </w:tc>
        <w:tc>
          <w:tcPr>
            <w:tcW w:w="1246" w:type="dxa"/>
            <w:vAlign w:val="center"/>
          </w:tcPr>
          <w:p w14:paraId="19A32384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0.731214</w:t>
            </w:r>
          </w:p>
        </w:tc>
        <w:tc>
          <w:tcPr>
            <w:tcW w:w="1071" w:type="dxa"/>
            <w:vAlign w:val="center"/>
          </w:tcPr>
          <w:p w14:paraId="254593BF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0.000012</w:t>
            </w:r>
          </w:p>
        </w:tc>
        <w:tc>
          <w:tcPr>
            <w:tcW w:w="1400" w:type="dxa"/>
            <w:vAlign w:val="center"/>
          </w:tcPr>
          <w:p w14:paraId="068013A3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0.70390</w:t>
            </w:r>
          </w:p>
        </w:tc>
        <w:tc>
          <w:tcPr>
            <w:tcW w:w="981" w:type="dxa"/>
            <w:vAlign w:val="center"/>
          </w:tcPr>
          <w:p w14:paraId="7436DFD4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75.86</w:t>
            </w:r>
          </w:p>
        </w:tc>
        <w:tc>
          <w:tcPr>
            <w:tcW w:w="1072" w:type="dxa"/>
            <w:vAlign w:val="center"/>
          </w:tcPr>
          <w:p w14:paraId="05D6DA4F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379.2</w:t>
            </w:r>
          </w:p>
        </w:tc>
        <w:tc>
          <w:tcPr>
            <w:tcW w:w="771" w:type="dxa"/>
            <w:vAlign w:val="center"/>
          </w:tcPr>
          <w:p w14:paraId="361BFBE2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-3.5</w:t>
            </w:r>
          </w:p>
        </w:tc>
        <w:tc>
          <w:tcPr>
            <w:tcW w:w="729" w:type="dxa"/>
            <w:vAlign w:val="center"/>
          </w:tcPr>
          <w:p w14:paraId="2E4E5657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14:paraId="7FCB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bottom w:val="single" w:color="000000" w:sz="2" w:space="0"/>
            </w:tcBorders>
            <w:vAlign w:val="center"/>
          </w:tcPr>
          <w:p w14:paraId="3D814B09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13SYH21</w:t>
            </w:r>
          </w:p>
        </w:tc>
        <w:tc>
          <w:tcPr>
            <w:tcW w:w="1452" w:type="dxa"/>
            <w:vMerge w:val="continue"/>
            <w:tcBorders>
              <w:bottom w:val="single" w:color="000000" w:sz="2" w:space="0"/>
            </w:tcBorders>
            <w:vAlign w:val="center"/>
          </w:tcPr>
          <w:p w14:paraId="6486E169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color="000000" w:sz="2" w:space="0"/>
            </w:tcBorders>
            <w:vAlign w:val="center"/>
          </w:tcPr>
          <w:p w14:paraId="52525C1E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87.22</w:t>
            </w:r>
          </w:p>
        </w:tc>
        <w:tc>
          <w:tcPr>
            <w:tcW w:w="946" w:type="dxa"/>
            <w:tcBorders>
              <w:bottom w:val="single" w:color="000000" w:sz="2" w:space="0"/>
            </w:tcBorders>
            <w:vAlign w:val="center"/>
          </w:tcPr>
          <w:p w14:paraId="3086F3E3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31.85</w:t>
            </w:r>
          </w:p>
        </w:tc>
        <w:tc>
          <w:tcPr>
            <w:tcW w:w="1267" w:type="dxa"/>
            <w:tcBorders>
              <w:bottom w:val="single" w:color="000000" w:sz="2" w:space="0"/>
            </w:tcBorders>
            <w:vAlign w:val="center"/>
          </w:tcPr>
          <w:p w14:paraId="3D333BB4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9.3416</w:t>
            </w:r>
          </w:p>
        </w:tc>
        <w:tc>
          <w:tcPr>
            <w:tcW w:w="1246" w:type="dxa"/>
            <w:tcBorders>
              <w:bottom w:val="single" w:color="000000" w:sz="2" w:space="0"/>
            </w:tcBorders>
            <w:vAlign w:val="center"/>
          </w:tcPr>
          <w:p w14:paraId="53DFEEBE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0.743844</w:t>
            </w:r>
          </w:p>
        </w:tc>
        <w:tc>
          <w:tcPr>
            <w:tcW w:w="1071" w:type="dxa"/>
            <w:tcBorders>
              <w:bottom w:val="single" w:color="000000" w:sz="2" w:space="0"/>
            </w:tcBorders>
            <w:vAlign w:val="center"/>
          </w:tcPr>
          <w:p w14:paraId="3D4E0558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0.000014</w:t>
            </w:r>
          </w:p>
        </w:tc>
        <w:tc>
          <w:tcPr>
            <w:tcW w:w="1400" w:type="dxa"/>
            <w:tcBorders>
              <w:bottom w:val="single" w:color="000000" w:sz="2" w:space="0"/>
            </w:tcBorders>
            <w:vAlign w:val="center"/>
          </w:tcPr>
          <w:p w14:paraId="2DA8F11B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0.70370</w:t>
            </w:r>
          </w:p>
        </w:tc>
        <w:tc>
          <w:tcPr>
            <w:tcW w:w="981" w:type="dxa"/>
            <w:tcBorders>
              <w:bottom w:val="single" w:color="000000" w:sz="2" w:space="0"/>
            </w:tcBorders>
            <w:vAlign w:val="center"/>
          </w:tcPr>
          <w:p w14:paraId="11DD433A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111.96</w:t>
            </w:r>
          </w:p>
        </w:tc>
        <w:tc>
          <w:tcPr>
            <w:tcW w:w="1072" w:type="dxa"/>
            <w:tcBorders>
              <w:bottom w:val="single" w:color="000000" w:sz="2" w:space="0"/>
            </w:tcBorders>
            <w:vAlign w:val="center"/>
          </w:tcPr>
          <w:p w14:paraId="56B70138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558.5</w:t>
            </w:r>
          </w:p>
        </w:tc>
        <w:tc>
          <w:tcPr>
            <w:tcW w:w="771" w:type="dxa"/>
            <w:tcBorders>
              <w:bottom w:val="single" w:color="000000" w:sz="2" w:space="0"/>
            </w:tcBorders>
            <w:vAlign w:val="center"/>
          </w:tcPr>
          <w:p w14:paraId="4D2291DA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-6.3</w:t>
            </w:r>
          </w:p>
        </w:tc>
        <w:tc>
          <w:tcPr>
            <w:tcW w:w="729" w:type="dxa"/>
            <w:tcBorders>
              <w:bottom w:val="single" w:color="000000" w:sz="2" w:space="0"/>
            </w:tcBorders>
            <w:vAlign w:val="center"/>
          </w:tcPr>
          <w:p w14:paraId="61A956D5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14:paraId="02B37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top w:val="single" w:color="000000" w:sz="2" w:space="0"/>
            </w:tcBorders>
            <w:vAlign w:val="center"/>
          </w:tcPr>
          <w:p w14:paraId="10596DC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13SYH01</w:t>
            </w:r>
          </w:p>
        </w:tc>
        <w:tc>
          <w:tcPr>
            <w:tcW w:w="1452" w:type="dxa"/>
            <w:vMerge w:val="restart"/>
            <w:tcBorders>
              <w:top w:val="single" w:color="000000" w:sz="2" w:space="0"/>
            </w:tcBorders>
            <w:vAlign w:val="center"/>
          </w:tcPr>
          <w:p w14:paraId="4D5FB70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花岗闪长斑岩</w:t>
            </w:r>
          </w:p>
        </w:tc>
        <w:tc>
          <w:tcPr>
            <w:tcW w:w="967" w:type="dxa"/>
            <w:tcBorders>
              <w:top w:val="single" w:color="000000" w:sz="2" w:space="0"/>
            </w:tcBorders>
            <w:vAlign w:val="center"/>
          </w:tcPr>
          <w:p w14:paraId="7B7E1D0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68.15</w:t>
            </w:r>
          </w:p>
        </w:tc>
        <w:tc>
          <w:tcPr>
            <w:tcW w:w="946" w:type="dxa"/>
            <w:tcBorders>
              <w:top w:val="single" w:color="000000" w:sz="2" w:space="0"/>
            </w:tcBorders>
            <w:vAlign w:val="center"/>
          </w:tcPr>
          <w:p w14:paraId="339A191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512.90</w:t>
            </w:r>
          </w:p>
        </w:tc>
        <w:tc>
          <w:tcPr>
            <w:tcW w:w="1267" w:type="dxa"/>
            <w:tcBorders>
              <w:top w:val="single" w:color="000000" w:sz="2" w:space="0"/>
            </w:tcBorders>
            <w:vAlign w:val="center"/>
          </w:tcPr>
          <w:p w14:paraId="6A29560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vertAlign w:val="superscript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0.3750</w:t>
            </w:r>
          </w:p>
        </w:tc>
        <w:tc>
          <w:tcPr>
            <w:tcW w:w="1246" w:type="dxa"/>
            <w:tcBorders>
              <w:top w:val="single" w:color="000000" w:sz="2" w:space="0"/>
            </w:tcBorders>
            <w:vAlign w:val="center"/>
          </w:tcPr>
          <w:p w14:paraId="0635A6B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vertAlign w:val="superscript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0.705680</w:t>
            </w:r>
          </w:p>
        </w:tc>
        <w:tc>
          <w:tcPr>
            <w:tcW w:w="1071" w:type="dxa"/>
            <w:tcBorders>
              <w:top w:val="single" w:color="000000" w:sz="2" w:space="0"/>
            </w:tcBorders>
            <w:vAlign w:val="center"/>
          </w:tcPr>
          <w:p w14:paraId="67B2376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0.000011</w:t>
            </w:r>
          </w:p>
        </w:tc>
        <w:tc>
          <w:tcPr>
            <w:tcW w:w="1400" w:type="dxa"/>
            <w:tcBorders>
              <w:top w:val="single" w:color="000000" w:sz="2" w:space="0"/>
            </w:tcBorders>
            <w:vAlign w:val="center"/>
          </w:tcPr>
          <w:p w14:paraId="6699670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0.70411</w:t>
            </w:r>
          </w:p>
        </w:tc>
        <w:tc>
          <w:tcPr>
            <w:tcW w:w="981" w:type="dxa"/>
            <w:tcBorders>
              <w:top w:val="single" w:color="000000" w:sz="2" w:space="0"/>
            </w:tcBorders>
            <w:vAlign w:val="center"/>
          </w:tcPr>
          <w:p w14:paraId="5DD8881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3.53</w:t>
            </w:r>
          </w:p>
        </w:tc>
        <w:tc>
          <w:tcPr>
            <w:tcW w:w="1072" w:type="dxa"/>
            <w:tcBorders>
              <w:top w:val="single" w:color="000000" w:sz="2" w:space="0"/>
            </w:tcBorders>
            <w:vAlign w:val="center"/>
          </w:tcPr>
          <w:p w14:paraId="6BE7B40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16.7</w:t>
            </w:r>
          </w:p>
        </w:tc>
        <w:tc>
          <w:tcPr>
            <w:tcW w:w="771" w:type="dxa"/>
            <w:tcBorders>
              <w:top w:val="single" w:color="000000" w:sz="2" w:space="0"/>
            </w:tcBorders>
            <w:vAlign w:val="center"/>
          </w:tcPr>
          <w:p w14:paraId="691F392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-0.7</w:t>
            </w:r>
          </w:p>
        </w:tc>
        <w:tc>
          <w:tcPr>
            <w:tcW w:w="729" w:type="dxa"/>
            <w:tcBorders>
              <w:top w:val="single" w:color="000000" w:sz="2" w:space="0"/>
            </w:tcBorders>
            <w:vAlign w:val="center"/>
          </w:tcPr>
          <w:p w14:paraId="0902D77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C94B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bottom w:val="single" w:color="000000" w:sz="8" w:space="0"/>
            </w:tcBorders>
            <w:vAlign w:val="center"/>
          </w:tcPr>
          <w:p w14:paraId="39E166F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13SYH02</w:t>
            </w:r>
          </w:p>
        </w:tc>
        <w:tc>
          <w:tcPr>
            <w:tcW w:w="1452" w:type="dxa"/>
            <w:vMerge w:val="continue"/>
            <w:tcBorders>
              <w:bottom w:val="single" w:color="000000" w:sz="8" w:space="0"/>
            </w:tcBorders>
            <w:vAlign w:val="center"/>
          </w:tcPr>
          <w:p w14:paraId="000ABB7C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color="000000" w:sz="8" w:space="0"/>
            </w:tcBorders>
            <w:vAlign w:val="center"/>
          </w:tcPr>
          <w:p w14:paraId="1FEE65F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54.00</w:t>
            </w:r>
          </w:p>
        </w:tc>
        <w:tc>
          <w:tcPr>
            <w:tcW w:w="946" w:type="dxa"/>
            <w:tcBorders>
              <w:bottom w:val="single" w:color="000000" w:sz="8" w:space="0"/>
            </w:tcBorders>
            <w:vAlign w:val="center"/>
          </w:tcPr>
          <w:p w14:paraId="476D86F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449.59</w:t>
            </w:r>
          </w:p>
        </w:tc>
        <w:tc>
          <w:tcPr>
            <w:tcW w:w="1267" w:type="dxa"/>
            <w:tcBorders>
              <w:bottom w:val="single" w:color="000000" w:sz="8" w:space="0"/>
            </w:tcBorders>
            <w:vAlign w:val="center"/>
          </w:tcPr>
          <w:p w14:paraId="595221C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vertAlign w:val="superscript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0.3401</w:t>
            </w:r>
          </w:p>
        </w:tc>
        <w:tc>
          <w:tcPr>
            <w:tcW w:w="1246" w:type="dxa"/>
            <w:tcBorders>
              <w:bottom w:val="single" w:color="000000" w:sz="8" w:space="0"/>
            </w:tcBorders>
            <w:vAlign w:val="center"/>
          </w:tcPr>
          <w:p w14:paraId="7F8D8C5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vertAlign w:val="superscript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0.705509</w:t>
            </w:r>
          </w:p>
        </w:tc>
        <w:tc>
          <w:tcPr>
            <w:tcW w:w="1071" w:type="dxa"/>
            <w:tcBorders>
              <w:bottom w:val="single" w:color="000000" w:sz="8" w:space="0"/>
            </w:tcBorders>
            <w:vAlign w:val="center"/>
          </w:tcPr>
          <w:p w14:paraId="40F9C4E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0.000012</w:t>
            </w:r>
          </w:p>
        </w:tc>
        <w:tc>
          <w:tcPr>
            <w:tcW w:w="1400" w:type="dxa"/>
            <w:tcBorders>
              <w:bottom w:val="single" w:color="000000" w:sz="8" w:space="0"/>
            </w:tcBorders>
            <w:vAlign w:val="center"/>
          </w:tcPr>
          <w:p w14:paraId="375103A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0.70408</w:t>
            </w:r>
          </w:p>
        </w:tc>
        <w:tc>
          <w:tcPr>
            <w:tcW w:w="981" w:type="dxa"/>
            <w:tcBorders>
              <w:bottom w:val="single" w:color="000000" w:sz="8" w:space="0"/>
            </w:tcBorders>
            <w:vAlign w:val="center"/>
          </w:tcPr>
          <w:p w14:paraId="1CE56A8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3.11</w:t>
            </w:r>
          </w:p>
        </w:tc>
        <w:tc>
          <w:tcPr>
            <w:tcW w:w="1072" w:type="dxa"/>
            <w:tcBorders>
              <w:bottom w:val="single" w:color="000000" w:sz="8" w:space="0"/>
            </w:tcBorders>
            <w:vAlign w:val="center"/>
          </w:tcPr>
          <w:p w14:paraId="396203B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14.3</w:t>
            </w:r>
          </w:p>
        </w:tc>
        <w:tc>
          <w:tcPr>
            <w:tcW w:w="771" w:type="dxa"/>
            <w:tcBorders>
              <w:bottom w:val="single" w:color="000000" w:sz="8" w:space="0"/>
            </w:tcBorders>
            <w:vAlign w:val="center"/>
          </w:tcPr>
          <w:p w14:paraId="12C8F48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-1.0</w:t>
            </w:r>
          </w:p>
        </w:tc>
        <w:tc>
          <w:tcPr>
            <w:tcW w:w="729" w:type="dxa"/>
            <w:tcBorders>
              <w:bottom w:val="single" w:color="000000" w:sz="8" w:space="0"/>
            </w:tcBorders>
            <w:vAlign w:val="center"/>
          </w:tcPr>
          <w:p w14:paraId="3D43639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68CC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4B94DB96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样品号</w:t>
            </w:r>
          </w:p>
        </w:tc>
        <w:tc>
          <w:tcPr>
            <w:tcW w:w="1452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24B74AF6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岩石类型</w:t>
            </w:r>
          </w:p>
        </w:tc>
        <w:tc>
          <w:tcPr>
            <w:tcW w:w="967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164F221C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Sm/10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946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362E5C19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Nd/10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1267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390FA36A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147</w:t>
            </w:r>
            <w:r>
              <w:rPr>
                <w:rFonts w:cs="Times New Roman"/>
                <w:kern w:val="2"/>
                <w:sz w:val="18"/>
                <w:szCs w:val="18"/>
              </w:rPr>
              <w:t>Sm/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144</w:t>
            </w:r>
            <w:r>
              <w:rPr>
                <w:rFonts w:cs="Times New Roman"/>
                <w:kern w:val="2"/>
                <w:sz w:val="18"/>
                <w:szCs w:val="18"/>
              </w:rPr>
              <w:t>Nd</w:t>
            </w:r>
          </w:p>
        </w:tc>
        <w:tc>
          <w:tcPr>
            <w:tcW w:w="1246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311512C6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143</w:t>
            </w:r>
            <w:r>
              <w:rPr>
                <w:rFonts w:cs="Times New Roman"/>
                <w:kern w:val="2"/>
                <w:sz w:val="18"/>
                <w:szCs w:val="18"/>
              </w:rPr>
              <w:t>Nd/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144</w:t>
            </w:r>
            <w:r>
              <w:rPr>
                <w:rFonts w:cs="Times New Roman"/>
                <w:kern w:val="2"/>
                <w:sz w:val="18"/>
                <w:szCs w:val="18"/>
              </w:rPr>
              <w:t>Nd</w:t>
            </w:r>
          </w:p>
        </w:tc>
        <w:tc>
          <w:tcPr>
            <w:tcW w:w="1071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7B5C2C3E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2σ</w:t>
            </w:r>
          </w:p>
        </w:tc>
        <w:tc>
          <w:tcPr>
            <w:tcW w:w="1400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799829F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143</w:t>
            </w:r>
            <w:r>
              <w:rPr>
                <w:rFonts w:cs="Times New Roman"/>
                <w:kern w:val="2"/>
                <w:sz w:val="18"/>
                <w:szCs w:val="18"/>
              </w:rPr>
              <w:t>Nd/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144</w:t>
            </w:r>
            <w:r>
              <w:rPr>
                <w:rFonts w:cs="Times New Roman"/>
                <w:kern w:val="2"/>
                <w:sz w:val="18"/>
                <w:szCs w:val="18"/>
              </w:rPr>
              <w:t>Nd)</w:t>
            </w:r>
            <w:r>
              <w:rPr>
                <w:rFonts w:cs="Times New Roman"/>
                <w:kern w:val="2"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981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04F7C229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i/>
                <w:kern w:val="2"/>
                <w:sz w:val="18"/>
                <w:szCs w:val="18"/>
              </w:rPr>
              <w:t>f</w:t>
            </w:r>
            <w:r>
              <w:rPr>
                <w:rFonts w:cs="Times New Roman"/>
                <w:kern w:val="2"/>
                <w:sz w:val="18"/>
                <w:szCs w:val="18"/>
                <w:vertAlign w:val="subscript"/>
              </w:rPr>
              <w:t>Sm/Nd</w:t>
            </w:r>
          </w:p>
        </w:tc>
        <w:tc>
          <w:tcPr>
            <w:tcW w:w="1072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2990B1F0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ε</w:t>
            </w:r>
            <w:r>
              <w:rPr>
                <w:rFonts w:cs="Times New Roman"/>
                <w:kern w:val="2"/>
                <w:sz w:val="18"/>
                <w:szCs w:val="18"/>
                <w:vertAlign w:val="subscript"/>
              </w:rPr>
              <w:t>Nd</w:t>
            </w:r>
            <w:r>
              <w:rPr>
                <w:rFonts w:cs="Times New Roman"/>
                <w:kern w:val="2"/>
                <w:sz w:val="18"/>
                <w:szCs w:val="18"/>
              </w:rPr>
              <w:t>(</w:t>
            </w:r>
            <w:r>
              <w:rPr>
                <w:rFonts w:cs="Times New Roman"/>
                <w:i/>
                <w:kern w:val="2"/>
                <w:sz w:val="18"/>
                <w:szCs w:val="18"/>
              </w:rPr>
              <w:t>0</w:t>
            </w:r>
            <w:r>
              <w:rPr>
                <w:rFonts w:cs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771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455FA22A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ε</w:t>
            </w:r>
            <w:r>
              <w:rPr>
                <w:rFonts w:cs="Times New Roman"/>
                <w:kern w:val="2"/>
                <w:sz w:val="18"/>
                <w:szCs w:val="18"/>
                <w:vertAlign w:val="subscript"/>
              </w:rPr>
              <w:t>Nd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(</w:t>
            </w:r>
            <w:r>
              <w:rPr>
                <w:rFonts w:cs="Times New Roman"/>
                <w:i/>
                <w:kern w:val="2"/>
                <w:sz w:val="18"/>
                <w:szCs w:val="18"/>
              </w:rPr>
              <w:t>t</w:t>
            </w:r>
            <w:r>
              <w:rPr>
                <w:rFonts w:cs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729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 w14:paraId="730253BF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T</w:t>
            </w:r>
            <w:r>
              <w:rPr>
                <w:rFonts w:cs="Times New Roman"/>
                <w:kern w:val="2"/>
                <w:sz w:val="18"/>
                <w:szCs w:val="18"/>
                <w:vertAlign w:val="subscript"/>
              </w:rPr>
              <w:t>DM</w:t>
            </w:r>
          </w:p>
        </w:tc>
      </w:tr>
      <w:tr w14:paraId="0C2C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top w:val="single" w:color="000000" w:sz="2" w:space="0"/>
            </w:tcBorders>
            <w:vAlign w:val="center"/>
          </w:tcPr>
          <w:p w14:paraId="189E4B60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13SYH03</w:t>
            </w:r>
          </w:p>
        </w:tc>
        <w:tc>
          <w:tcPr>
            <w:tcW w:w="1452" w:type="dxa"/>
            <w:vMerge w:val="restart"/>
            <w:tcBorders>
              <w:top w:val="single" w:color="000000" w:sz="2" w:space="0"/>
            </w:tcBorders>
            <w:vAlign w:val="center"/>
          </w:tcPr>
          <w:p w14:paraId="74DE9215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二长花岗斑岩</w:t>
            </w:r>
          </w:p>
        </w:tc>
        <w:tc>
          <w:tcPr>
            <w:tcW w:w="967" w:type="dxa"/>
            <w:tcBorders>
              <w:top w:val="single" w:color="000000" w:sz="2" w:space="0"/>
            </w:tcBorders>
            <w:vAlign w:val="center"/>
          </w:tcPr>
          <w:p w14:paraId="7F2458B2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2.65</w:t>
            </w:r>
          </w:p>
        </w:tc>
        <w:tc>
          <w:tcPr>
            <w:tcW w:w="946" w:type="dxa"/>
            <w:tcBorders>
              <w:top w:val="single" w:color="000000" w:sz="2" w:space="0"/>
            </w:tcBorders>
            <w:vAlign w:val="center"/>
          </w:tcPr>
          <w:p w14:paraId="59F5247A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14.26</w:t>
            </w:r>
          </w:p>
        </w:tc>
        <w:tc>
          <w:tcPr>
            <w:tcW w:w="1267" w:type="dxa"/>
            <w:tcBorders>
              <w:top w:val="single" w:color="000000" w:sz="2" w:space="0"/>
            </w:tcBorders>
            <w:vAlign w:val="center"/>
          </w:tcPr>
          <w:p w14:paraId="75117CB1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0.1171</w:t>
            </w:r>
          </w:p>
        </w:tc>
        <w:tc>
          <w:tcPr>
            <w:tcW w:w="1246" w:type="dxa"/>
            <w:tcBorders>
              <w:top w:val="single" w:color="000000" w:sz="2" w:space="0"/>
            </w:tcBorders>
            <w:vAlign w:val="center"/>
          </w:tcPr>
          <w:p w14:paraId="678D845A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0.512778</w:t>
            </w:r>
          </w:p>
        </w:tc>
        <w:tc>
          <w:tcPr>
            <w:tcW w:w="1071" w:type="dxa"/>
            <w:tcBorders>
              <w:top w:val="single" w:color="000000" w:sz="2" w:space="0"/>
            </w:tcBorders>
            <w:vAlign w:val="center"/>
          </w:tcPr>
          <w:p w14:paraId="68BF6DB6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0.000013</w:t>
            </w:r>
          </w:p>
        </w:tc>
        <w:tc>
          <w:tcPr>
            <w:tcW w:w="1400" w:type="dxa"/>
            <w:tcBorders>
              <w:top w:val="single" w:color="000000" w:sz="2" w:space="0"/>
            </w:tcBorders>
            <w:vAlign w:val="center"/>
          </w:tcPr>
          <w:p w14:paraId="023F8D34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0.512552</w:t>
            </w:r>
          </w:p>
        </w:tc>
        <w:tc>
          <w:tcPr>
            <w:tcW w:w="981" w:type="dxa"/>
            <w:tcBorders>
              <w:top w:val="single" w:color="000000" w:sz="2" w:space="0"/>
            </w:tcBorders>
            <w:vAlign w:val="center"/>
          </w:tcPr>
          <w:p w14:paraId="52AEFF86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-0.40</w:t>
            </w:r>
          </w:p>
        </w:tc>
        <w:tc>
          <w:tcPr>
            <w:tcW w:w="1072" w:type="dxa"/>
            <w:tcBorders>
              <w:top w:val="single" w:color="000000" w:sz="2" w:space="0"/>
            </w:tcBorders>
            <w:vAlign w:val="center"/>
          </w:tcPr>
          <w:p w14:paraId="5C08319F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2.7</w:t>
            </w:r>
          </w:p>
        </w:tc>
        <w:tc>
          <w:tcPr>
            <w:tcW w:w="771" w:type="dxa"/>
            <w:tcBorders>
              <w:top w:val="single" w:color="000000" w:sz="2" w:space="0"/>
            </w:tcBorders>
            <w:vAlign w:val="center"/>
          </w:tcPr>
          <w:p w14:paraId="7725FB8B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5.8</w:t>
            </w:r>
          </w:p>
        </w:tc>
        <w:tc>
          <w:tcPr>
            <w:tcW w:w="729" w:type="dxa"/>
            <w:tcBorders>
              <w:top w:val="single" w:color="000000" w:sz="2" w:space="0"/>
            </w:tcBorders>
            <w:vAlign w:val="center"/>
          </w:tcPr>
          <w:p w14:paraId="38290AC8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589</w:t>
            </w:r>
          </w:p>
        </w:tc>
      </w:tr>
      <w:tr w14:paraId="520F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vAlign w:val="center"/>
          </w:tcPr>
          <w:p w14:paraId="1B076A0E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13SYH04</w:t>
            </w:r>
          </w:p>
        </w:tc>
        <w:tc>
          <w:tcPr>
            <w:tcW w:w="1452" w:type="dxa"/>
            <w:vMerge w:val="continue"/>
            <w:vAlign w:val="center"/>
          </w:tcPr>
          <w:p w14:paraId="7B3354DE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0FBDC91F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2.58</w:t>
            </w:r>
          </w:p>
        </w:tc>
        <w:tc>
          <w:tcPr>
            <w:tcW w:w="946" w:type="dxa"/>
            <w:vAlign w:val="center"/>
          </w:tcPr>
          <w:p w14:paraId="7C3703BA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14.69</w:t>
            </w:r>
          </w:p>
        </w:tc>
        <w:tc>
          <w:tcPr>
            <w:tcW w:w="1267" w:type="dxa"/>
            <w:vAlign w:val="center"/>
          </w:tcPr>
          <w:p w14:paraId="6DB91A7D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0.1153</w:t>
            </w:r>
          </w:p>
        </w:tc>
        <w:tc>
          <w:tcPr>
            <w:tcW w:w="1246" w:type="dxa"/>
            <w:vAlign w:val="center"/>
          </w:tcPr>
          <w:p w14:paraId="3DB351A1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0.512711</w:t>
            </w:r>
          </w:p>
        </w:tc>
        <w:tc>
          <w:tcPr>
            <w:tcW w:w="1071" w:type="dxa"/>
            <w:vAlign w:val="center"/>
          </w:tcPr>
          <w:p w14:paraId="1824930F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0.000011</w:t>
            </w:r>
          </w:p>
        </w:tc>
        <w:tc>
          <w:tcPr>
            <w:tcW w:w="1400" w:type="dxa"/>
            <w:vAlign w:val="center"/>
          </w:tcPr>
          <w:p w14:paraId="41AE7ED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0.512487</w:t>
            </w:r>
          </w:p>
        </w:tc>
        <w:tc>
          <w:tcPr>
            <w:tcW w:w="981" w:type="dxa"/>
            <w:vAlign w:val="center"/>
          </w:tcPr>
          <w:p w14:paraId="71C55CD3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-0.41</w:t>
            </w:r>
          </w:p>
        </w:tc>
        <w:tc>
          <w:tcPr>
            <w:tcW w:w="1072" w:type="dxa"/>
            <w:vAlign w:val="center"/>
          </w:tcPr>
          <w:p w14:paraId="6ABEE4C9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1.4</w:t>
            </w:r>
          </w:p>
        </w:tc>
        <w:tc>
          <w:tcPr>
            <w:tcW w:w="771" w:type="dxa"/>
            <w:vAlign w:val="center"/>
          </w:tcPr>
          <w:p w14:paraId="757306A9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4.5</w:t>
            </w:r>
          </w:p>
        </w:tc>
        <w:tc>
          <w:tcPr>
            <w:tcW w:w="729" w:type="dxa"/>
            <w:vAlign w:val="center"/>
          </w:tcPr>
          <w:p w14:paraId="297A18AC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683</w:t>
            </w:r>
          </w:p>
        </w:tc>
      </w:tr>
      <w:tr w14:paraId="59425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vAlign w:val="center"/>
          </w:tcPr>
          <w:p w14:paraId="01E1FFDE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13SYH16</w:t>
            </w:r>
          </w:p>
        </w:tc>
        <w:tc>
          <w:tcPr>
            <w:tcW w:w="1452" w:type="dxa"/>
            <w:vMerge w:val="continue"/>
            <w:vAlign w:val="center"/>
          </w:tcPr>
          <w:p w14:paraId="0C4D7912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5167FEB4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1.80</w:t>
            </w:r>
          </w:p>
        </w:tc>
        <w:tc>
          <w:tcPr>
            <w:tcW w:w="946" w:type="dxa"/>
            <w:vAlign w:val="center"/>
          </w:tcPr>
          <w:p w14:paraId="099C632C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9.50</w:t>
            </w:r>
          </w:p>
        </w:tc>
        <w:tc>
          <w:tcPr>
            <w:tcW w:w="1267" w:type="dxa"/>
            <w:vAlign w:val="center"/>
          </w:tcPr>
          <w:p w14:paraId="6A035477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0.1218</w:t>
            </w:r>
          </w:p>
        </w:tc>
        <w:tc>
          <w:tcPr>
            <w:tcW w:w="1246" w:type="dxa"/>
            <w:vAlign w:val="center"/>
          </w:tcPr>
          <w:p w14:paraId="6C4AD323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0.512791</w:t>
            </w:r>
          </w:p>
        </w:tc>
        <w:tc>
          <w:tcPr>
            <w:tcW w:w="1071" w:type="dxa"/>
            <w:vAlign w:val="center"/>
          </w:tcPr>
          <w:p w14:paraId="378829B1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0.000011</w:t>
            </w:r>
          </w:p>
        </w:tc>
        <w:tc>
          <w:tcPr>
            <w:tcW w:w="1400" w:type="dxa"/>
            <w:vAlign w:val="center"/>
          </w:tcPr>
          <w:p w14:paraId="69C2C5E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0.512555</w:t>
            </w:r>
          </w:p>
        </w:tc>
        <w:tc>
          <w:tcPr>
            <w:tcW w:w="981" w:type="dxa"/>
            <w:vAlign w:val="center"/>
          </w:tcPr>
          <w:p w14:paraId="4D9B7627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-0.38</w:t>
            </w:r>
          </w:p>
        </w:tc>
        <w:tc>
          <w:tcPr>
            <w:tcW w:w="1072" w:type="dxa"/>
            <w:vAlign w:val="center"/>
          </w:tcPr>
          <w:p w14:paraId="5B8B5816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3.0</w:t>
            </w:r>
          </w:p>
        </w:tc>
        <w:tc>
          <w:tcPr>
            <w:tcW w:w="771" w:type="dxa"/>
            <w:vAlign w:val="center"/>
          </w:tcPr>
          <w:p w14:paraId="7E79E044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5.8</w:t>
            </w:r>
          </w:p>
        </w:tc>
        <w:tc>
          <w:tcPr>
            <w:tcW w:w="729" w:type="dxa"/>
            <w:vAlign w:val="center"/>
          </w:tcPr>
          <w:p w14:paraId="73D5D326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599</w:t>
            </w:r>
          </w:p>
        </w:tc>
      </w:tr>
      <w:tr w14:paraId="4488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bottom w:val="single" w:color="000000" w:sz="2" w:space="0"/>
            </w:tcBorders>
            <w:vAlign w:val="center"/>
          </w:tcPr>
          <w:p w14:paraId="3EA44B6D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13SYH18</w:t>
            </w:r>
          </w:p>
        </w:tc>
        <w:tc>
          <w:tcPr>
            <w:tcW w:w="1452" w:type="dxa"/>
            <w:vMerge w:val="continue"/>
            <w:tcBorders>
              <w:bottom w:val="single" w:color="000000" w:sz="2" w:space="0"/>
            </w:tcBorders>
            <w:vAlign w:val="center"/>
          </w:tcPr>
          <w:p w14:paraId="1C7068B3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color="000000" w:sz="2" w:space="0"/>
            </w:tcBorders>
            <w:vAlign w:val="center"/>
          </w:tcPr>
          <w:p w14:paraId="241EEFD3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2.80</w:t>
            </w:r>
          </w:p>
        </w:tc>
        <w:tc>
          <w:tcPr>
            <w:tcW w:w="946" w:type="dxa"/>
            <w:tcBorders>
              <w:bottom w:val="single" w:color="000000" w:sz="2" w:space="0"/>
            </w:tcBorders>
            <w:vAlign w:val="center"/>
          </w:tcPr>
          <w:p w14:paraId="599A8C1C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12.23</w:t>
            </w:r>
          </w:p>
        </w:tc>
        <w:tc>
          <w:tcPr>
            <w:tcW w:w="1267" w:type="dxa"/>
            <w:tcBorders>
              <w:bottom w:val="single" w:color="000000" w:sz="2" w:space="0"/>
            </w:tcBorders>
            <w:vAlign w:val="center"/>
          </w:tcPr>
          <w:p w14:paraId="32A1B987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0.1463</w:t>
            </w:r>
          </w:p>
        </w:tc>
        <w:tc>
          <w:tcPr>
            <w:tcW w:w="1246" w:type="dxa"/>
            <w:tcBorders>
              <w:bottom w:val="single" w:color="000000" w:sz="2" w:space="0"/>
            </w:tcBorders>
            <w:vAlign w:val="center"/>
          </w:tcPr>
          <w:p w14:paraId="5F73FFA0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0.512802</w:t>
            </w:r>
          </w:p>
        </w:tc>
        <w:tc>
          <w:tcPr>
            <w:tcW w:w="1071" w:type="dxa"/>
            <w:tcBorders>
              <w:bottom w:val="single" w:color="000000" w:sz="2" w:space="0"/>
            </w:tcBorders>
            <w:vAlign w:val="center"/>
          </w:tcPr>
          <w:p w14:paraId="13E0B748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0.000010</w:t>
            </w:r>
          </w:p>
        </w:tc>
        <w:tc>
          <w:tcPr>
            <w:tcW w:w="1400" w:type="dxa"/>
            <w:tcBorders>
              <w:bottom w:val="single" w:color="000000" w:sz="2" w:space="0"/>
            </w:tcBorders>
            <w:vAlign w:val="center"/>
          </w:tcPr>
          <w:p w14:paraId="625BDCB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0.512520</w:t>
            </w:r>
          </w:p>
        </w:tc>
        <w:tc>
          <w:tcPr>
            <w:tcW w:w="981" w:type="dxa"/>
            <w:tcBorders>
              <w:bottom w:val="single" w:color="000000" w:sz="2" w:space="0"/>
            </w:tcBorders>
            <w:vAlign w:val="center"/>
          </w:tcPr>
          <w:p w14:paraId="237AB99E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-0.26</w:t>
            </w:r>
          </w:p>
        </w:tc>
        <w:tc>
          <w:tcPr>
            <w:tcW w:w="1072" w:type="dxa"/>
            <w:tcBorders>
              <w:bottom w:val="single" w:color="000000" w:sz="2" w:space="0"/>
            </w:tcBorders>
            <w:vAlign w:val="center"/>
          </w:tcPr>
          <w:p w14:paraId="2E9EB753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3.2</w:t>
            </w:r>
          </w:p>
        </w:tc>
        <w:tc>
          <w:tcPr>
            <w:tcW w:w="771" w:type="dxa"/>
            <w:tcBorders>
              <w:bottom w:val="single" w:color="000000" w:sz="2" w:space="0"/>
            </w:tcBorders>
            <w:vAlign w:val="center"/>
          </w:tcPr>
          <w:p w14:paraId="135195AB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5.1</w:t>
            </w:r>
          </w:p>
        </w:tc>
        <w:tc>
          <w:tcPr>
            <w:tcW w:w="729" w:type="dxa"/>
            <w:tcBorders>
              <w:bottom w:val="single" w:color="000000" w:sz="2" w:space="0"/>
            </w:tcBorders>
            <w:vAlign w:val="center"/>
          </w:tcPr>
          <w:p w14:paraId="2BCAB97D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791</w:t>
            </w:r>
          </w:p>
        </w:tc>
      </w:tr>
      <w:tr w14:paraId="6A2B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08B9CA8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13SYH08</w:t>
            </w:r>
          </w:p>
        </w:tc>
        <w:tc>
          <w:tcPr>
            <w:tcW w:w="1452" w:type="dxa"/>
            <w:vMerge w:val="restart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11A2D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花岗斑岩</w:t>
            </w:r>
          </w:p>
        </w:tc>
        <w:tc>
          <w:tcPr>
            <w:tcW w:w="967" w:type="dxa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7DF89B3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1.80</w:t>
            </w:r>
          </w:p>
        </w:tc>
        <w:tc>
          <w:tcPr>
            <w:tcW w:w="946" w:type="dxa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26837B2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8.27</w:t>
            </w:r>
          </w:p>
        </w:tc>
        <w:tc>
          <w:tcPr>
            <w:tcW w:w="1267" w:type="dxa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6B5FB77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0.1330</w:t>
            </w:r>
          </w:p>
        </w:tc>
        <w:tc>
          <w:tcPr>
            <w:tcW w:w="1246" w:type="dxa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7717580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0.512707</w:t>
            </w:r>
          </w:p>
        </w:tc>
        <w:tc>
          <w:tcPr>
            <w:tcW w:w="1071" w:type="dxa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5B5CFA6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0.000014</w:t>
            </w:r>
          </w:p>
        </w:tc>
        <w:tc>
          <w:tcPr>
            <w:tcW w:w="1400" w:type="dxa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43572F7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0.512449</w:t>
            </w:r>
          </w:p>
        </w:tc>
        <w:tc>
          <w:tcPr>
            <w:tcW w:w="981" w:type="dxa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776DD61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-0.32</w:t>
            </w:r>
          </w:p>
        </w:tc>
        <w:tc>
          <w:tcPr>
            <w:tcW w:w="1072" w:type="dxa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2D49AD2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1.3</w:t>
            </w:r>
          </w:p>
        </w:tc>
        <w:tc>
          <w:tcPr>
            <w:tcW w:w="771" w:type="dxa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44B3CDD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3.8</w:t>
            </w:r>
          </w:p>
        </w:tc>
        <w:tc>
          <w:tcPr>
            <w:tcW w:w="729" w:type="dxa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112A904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840</w:t>
            </w:r>
          </w:p>
        </w:tc>
      </w:tr>
      <w:tr w14:paraId="6F8B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 w14:paraId="1E8E006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13SYH09</w:t>
            </w:r>
          </w:p>
        </w:tc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 w14:paraId="31DB4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14:paraId="01B23D1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2.63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162E341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15.02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538BB2B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0.1168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495027E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0.512788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3F7A4BB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0.000013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39D5F8A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0.512557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243E798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-0.41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14:paraId="018B16C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2.9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14:paraId="35A25DE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6.0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23315D2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572</w:t>
            </w:r>
          </w:p>
        </w:tc>
      </w:tr>
      <w:tr w14:paraId="3ED21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bottom w:val="nil"/>
              <w:tl2br w:val="nil"/>
              <w:tr2bl w:val="nil"/>
            </w:tcBorders>
            <w:vAlign w:val="center"/>
          </w:tcPr>
          <w:p w14:paraId="73AFB22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13SYH19</w:t>
            </w:r>
          </w:p>
        </w:tc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 w14:paraId="4ABE8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967" w:type="dxa"/>
            <w:tcBorders>
              <w:bottom w:val="nil"/>
              <w:tl2br w:val="nil"/>
              <w:tr2bl w:val="nil"/>
            </w:tcBorders>
            <w:vAlign w:val="center"/>
          </w:tcPr>
          <w:p w14:paraId="4EC6070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2.23</w:t>
            </w:r>
          </w:p>
        </w:tc>
        <w:tc>
          <w:tcPr>
            <w:tcW w:w="946" w:type="dxa"/>
            <w:tcBorders>
              <w:bottom w:val="nil"/>
              <w:tl2br w:val="nil"/>
              <w:tr2bl w:val="nil"/>
            </w:tcBorders>
            <w:vAlign w:val="center"/>
          </w:tcPr>
          <w:p w14:paraId="20BCBD0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8.49</w:t>
            </w:r>
          </w:p>
        </w:tc>
        <w:tc>
          <w:tcPr>
            <w:tcW w:w="1267" w:type="dxa"/>
            <w:tcBorders>
              <w:bottom w:val="nil"/>
              <w:tl2br w:val="nil"/>
              <w:tr2bl w:val="nil"/>
            </w:tcBorders>
            <w:vAlign w:val="center"/>
          </w:tcPr>
          <w:p w14:paraId="6EE75A3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0.1590</w:t>
            </w:r>
          </w:p>
        </w:tc>
        <w:tc>
          <w:tcPr>
            <w:tcW w:w="1246" w:type="dxa"/>
            <w:tcBorders>
              <w:bottom w:val="nil"/>
              <w:tl2br w:val="nil"/>
              <w:tr2bl w:val="nil"/>
            </w:tcBorders>
            <w:vAlign w:val="center"/>
          </w:tcPr>
          <w:p w14:paraId="18E4D2A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0.512852</w:t>
            </w:r>
          </w:p>
        </w:tc>
        <w:tc>
          <w:tcPr>
            <w:tcW w:w="1071" w:type="dxa"/>
            <w:tcBorders>
              <w:bottom w:val="nil"/>
              <w:tl2br w:val="nil"/>
              <w:tr2bl w:val="nil"/>
            </w:tcBorders>
            <w:vAlign w:val="center"/>
          </w:tcPr>
          <w:p w14:paraId="6FFA9C0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0.000011</w:t>
            </w:r>
          </w:p>
        </w:tc>
        <w:tc>
          <w:tcPr>
            <w:tcW w:w="1400" w:type="dxa"/>
            <w:tcBorders>
              <w:bottom w:val="nil"/>
              <w:tl2br w:val="nil"/>
              <w:tr2bl w:val="nil"/>
            </w:tcBorders>
            <w:vAlign w:val="center"/>
          </w:tcPr>
          <w:p w14:paraId="23F4649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0.512543</w:t>
            </w:r>
          </w:p>
        </w:tc>
        <w:tc>
          <w:tcPr>
            <w:tcW w:w="981" w:type="dxa"/>
            <w:tcBorders>
              <w:bottom w:val="nil"/>
              <w:tl2br w:val="nil"/>
              <w:tr2bl w:val="nil"/>
            </w:tcBorders>
            <w:vAlign w:val="center"/>
          </w:tcPr>
          <w:p w14:paraId="7EF2925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-0.19</w:t>
            </w:r>
          </w:p>
        </w:tc>
        <w:tc>
          <w:tcPr>
            <w:tcW w:w="1072" w:type="dxa"/>
            <w:tcBorders>
              <w:bottom w:val="nil"/>
              <w:tl2br w:val="nil"/>
              <w:tr2bl w:val="nil"/>
            </w:tcBorders>
            <w:vAlign w:val="center"/>
          </w:tcPr>
          <w:p w14:paraId="5883C30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4.2</w:t>
            </w:r>
          </w:p>
        </w:tc>
        <w:tc>
          <w:tcPr>
            <w:tcW w:w="771" w:type="dxa"/>
            <w:tcBorders>
              <w:bottom w:val="nil"/>
              <w:tl2br w:val="nil"/>
              <w:tr2bl w:val="nil"/>
            </w:tcBorders>
            <w:vAlign w:val="center"/>
          </w:tcPr>
          <w:p w14:paraId="4F4479F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5.6</w:t>
            </w:r>
          </w:p>
        </w:tc>
        <w:tc>
          <w:tcPr>
            <w:tcW w:w="729" w:type="dxa"/>
            <w:tcBorders>
              <w:bottom w:val="nil"/>
              <w:tl2br w:val="nil"/>
              <w:tr2bl w:val="nil"/>
            </w:tcBorders>
            <w:vAlign w:val="center"/>
          </w:tcPr>
          <w:p w14:paraId="557A43D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836</w:t>
            </w:r>
          </w:p>
        </w:tc>
      </w:tr>
      <w:tr w14:paraId="3E69D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top w:val="nil"/>
              <w:tl2br w:val="nil"/>
              <w:tr2bl w:val="nil"/>
            </w:tcBorders>
            <w:vAlign w:val="center"/>
          </w:tcPr>
          <w:p w14:paraId="35515D9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13SYH05</w:t>
            </w:r>
          </w:p>
        </w:tc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 w14:paraId="69CBC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967" w:type="dxa"/>
            <w:tcBorders>
              <w:top w:val="nil"/>
              <w:tl2br w:val="nil"/>
              <w:tr2bl w:val="nil"/>
            </w:tcBorders>
            <w:vAlign w:val="center"/>
          </w:tcPr>
          <w:p w14:paraId="567FB06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2.81</w:t>
            </w:r>
          </w:p>
        </w:tc>
        <w:tc>
          <w:tcPr>
            <w:tcW w:w="946" w:type="dxa"/>
            <w:tcBorders>
              <w:top w:val="nil"/>
              <w:tl2br w:val="nil"/>
              <w:tr2bl w:val="nil"/>
            </w:tcBorders>
            <w:vAlign w:val="center"/>
          </w:tcPr>
          <w:p w14:paraId="1F449B1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10.36</w:t>
            </w:r>
          </w:p>
        </w:tc>
        <w:tc>
          <w:tcPr>
            <w:tcW w:w="1267" w:type="dxa"/>
            <w:tcBorders>
              <w:top w:val="nil"/>
              <w:tl2br w:val="nil"/>
              <w:tr2bl w:val="nil"/>
            </w:tcBorders>
            <w:vAlign w:val="center"/>
          </w:tcPr>
          <w:p w14:paraId="548D136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0.1766</w:t>
            </w:r>
          </w:p>
        </w:tc>
        <w:tc>
          <w:tcPr>
            <w:tcW w:w="1246" w:type="dxa"/>
            <w:tcBorders>
              <w:top w:val="nil"/>
              <w:tl2br w:val="nil"/>
              <w:tr2bl w:val="nil"/>
            </w:tcBorders>
            <w:vAlign w:val="center"/>
          </w:tcPr>
          <w:p w14:paraId="0599813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0.512858</w:t>
            </w:r>
          </w:p>
        </w:tc>
        <w:tc>
          <w:tcPr>
            <w:tcW w:w="1071" w:type="dxa"/>
            <w:tcBorders>
              <w:top w:val="nil"/>
              <w:tl2br w:val="nil"/>
              <w:tr2bl w:val="nil"/>
            </w:tcBorders>
            <w:vAlign w:val="center"/>
          </w:tcPr>
          <w:p w14:paraId="1C9908C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0.000014</w:t>
            </w:r>
          </w:p>
        </w:tc>
        <w:tc>
          <w:tcPr>
            <w:tcW w:w="1400" w:type="dxa"/>
            <w:tcBorders>
              <w:top w:val="nil"/>
              <w:tl2br w:val="nil"/>
              <w:tr2bl w:val="nil"/>
            </w:tcBorders>
            <w:vAlign w:val="center"/>
          </w:tcPr>
          <w:p w14:paraId="51651B4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0.512516</w:t>
            </w:r>
          </w:p>
        </w:tc>
        <w:tc>
          <w:tcPr>
            <w:tcW w:w="981" w:type="dxa"/>
            <w:tcBorders>
              <w:top w:val="nil"/>
              <w:tl2br w:val="nil"/>
              <w:tr2bl w:val="nil"/>
            </w:tcBorders>
            <w:vAlign w:val="center"/>
          </w:tcPr>
          <w:p w14:paraId="4642537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-0.10</w:t>
            </w:r>
          </w:p>
        </w:tc>
        <w:tc>
          <w:tcPr>
            <w:tcW w:w="1072" w:type="dxa"/>
            <w:tcBorders>
              <w:top w:val="nil"/>
              <w:tl2br w:val="nil"/>
              <w:tr2bl w:val="nil"/>
            </w:tcBorders>
            <w:vAlign w:val="center"/>
          </w:tcPr>
          <w:p w14:paraId="31C84C7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4.3</w:t>
            </w:r>
          </w:p>
        </w:tc>
        <w:tc>
          <w:tcPr>
            <w:tcW w:w="771" w:type="dxa"/>
            <w:tcBorders>
              <w:top w:val="nil"/>
              <w:tl2br w:val="nil"/>
              <w:tr2bl w:val="nil"/>
            </w:tcBorders>
            <w:vAlign w:val="center"/>
          </w:tcPr>
          <w:p w14:paraId="767AA1D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5.1</w:t>
            </w:r>
          </w:p>
        </w:tc>
        <w:tc>
          <w:tcPr>
            <w:tcW w:w="729" w:type="dxa"/>
            <w:tcBorders>
              <w:top w:val="nil"/>
              <w:tl2br w:val="nil"/>
              <w:tr2bl w:val="nil"/>
            </w:tcBorders>
            <w:vAlign w:val="center"/>
          </w:tcPr>
          <w:p w14:paraId="3E7138D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1206</w:t>
            </w:r>
          </w:p>
        </w:tc>
      </w:tr>
      <w:tr w14:paraId="2410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 w14:paraId="1FBBA14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13SYH15</w:t>
            </w:r>
          </w:p>
        </w:tc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 w14:paraId="389C0F7D">
            <w:pPr>
              <w:spacing w:line="240" w:lineRule="auto"/>
              <w:ind w:firstLine="360"/>
              <w:jc w:val="center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14:paraId="1A8858D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2.41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36608DB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10.26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2735D3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0.1485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13E0072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0.512841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32ED001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0.000011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245999E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0.512547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75D8FCF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-0.24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14:paraId="35D0EAA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4.0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14:paraId="787CAA5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5.8</w:t>
            </w: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 w14:paraId="79AA91A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726</w:t>
            </w:r>
          </w:p>
        </w:tc>
      </w:tr>
      <w:tr w14:paraId="0D24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 w14:paraId="560D0F2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13SYH21</w:t>
            </w:r>
          </w:p>
        </w:tc>
        <w:tc>
          <w:tcPr>
            <w:tcW w:w="1452" w:type="dxa"/>
            <w:vMerge w:val="continue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 w14:paraId="7E76301F">
            <w:pPr>
              <w:spacing w:line="240" w:lineRule="auto"/>
              <w:ind w:firstLine="360"/>
              <w:jc w:val="center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967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 w14:paraId="1DDC4F3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3.11</w:t>
            </w:r>
          </w:p>
        </w:tc>
        <w:tc>
          <w:tcPr>
            <w:tcW w:w="946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 w14:paraId="38A9D7C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17.41</w:t>
            </w:r>
          </w:p>
        </w:tc>
        <w:tc>
          <w:tcPr>
            <w:tcW w:w="1267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 w14:paraId="22F3DE8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0.1120</w:t>
            </w:r>
          </w:p>
        </w:tc>
        <w:tc>
          <w:tcPr>
            <w:tcW w:w="1246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 w14:paraId="30A5622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0.512775</w:t>
            </w:r>
          </w:p>
        </w:tc>
        <w:tc>
          <w:tcPr>
            <w:tcW w:w="1071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 w14:paraId="7D8AB84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0.000009</w:t>
            </w:r>
          </w:p>
        </w:tc>
        <w:tc>
          <w:tcPr>
            <w:tcW w:w="1400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 w14:paraId="4994E7E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0.512554</w:t>
            </w:r>
          </w:p>
        </w:tc>
        <w:tc>
          <w:tcPr>
            <w:tcW w:w="981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 w14:paraId="41BE73B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-0.43</w:t>
            </w:r>
          </w:p>
        </w:tc>
        <w:tc>
          <w:tcPr>
            <w:tcW w:w="1072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 w14:paraId="626D3D5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2.7</w:t>
            </w:r>
          </w:p>
        </w:tc>
        <w:tc>
          <w:tcPr>
            <w:tcW w:w="771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 w14:paraId="2FF7214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6.0</w:t>
            </w:r>
          </w:p>
        </w:tc>
        <w:tc>
          <w:tcPr>
            <w:tcW w:w="729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 w14:paraId="5DF844B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564</w:t>
            </w:r>
          </w:p>
        </w:tc>
      </w:tr>
      <w:tr w14:paraId="7544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top w:val="single" w:color="000000" w:sz="2" w:space="0"/>
            </w:tcBorders>
            <w:vAlign w:val="center"/>
          </w:tcPr>
          <w:p w14:paraId="47A2BDE5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13SYH01</w:t>
            </w:r>
          </w:p>
        </w:tc>
        <w:tc>
          <w:tcPr>
            <w:tcW w:w="1452" w:type="dxa"/>
            <w:vMerge w:val="restart"/>
            <w:tcBorders>
              <w:top w:val="single" w:color="000000" w:sz="2" w:space="0"/>
            </w:tcBorders>
            <w:vAlign w:val="center"/>
          </w:tcPr>
          <w:p w14:paraId="22CC6233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花岗闪长斑岩</w:t>
            </w:r>
          </w:p>
        </w:tc>
        <w:tc>
          <w:tcPr>
            <w:tcW w:w="967" w:type="dxa"/>
            <w:tcBorders>
              <w:top w:val="single" w:color="000000" w:sz="2" w:space="0"/>
            </w:tcBorders>
            <w:vAlign w:val="center"/>
          </w:tcPr>
          <w:p w14:paraId="07A2FFFB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2.90</w:t>
            </w:r>
          </w:p>
        </w:tc>
        <w:tc>
          <w:tcPr>
            <w:tcW w:w="946" w:type="dxa"/>
            <w:tcBorders>
              <w:top w:val="single" w:color="000000" w:sz="2" w:space="0"/>
            </w:tcBorders>
            <w:vAlign w:val="center"/>
          </w:tcPr>
          <w:p w14:paraId="5286121F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16.19</w:t>
            </w:r>
          </w:p>
        </w:tc>
        <w:tc>
          <w:tcPr>
            <w:tcW w:w="1267" w:type="dxa"/>
            <w:tcBorders>
              <w:top w:val="single" w:color="000000" w:sz="2" w:space="0"/>
            </w:tcBorders>
            <w:vAlign w:val="center"/>
          </w:tcPr>
          <w:p w14:paraId="5335CEB8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0.1150</w:t>
            </w:r>
          </w:p>
        </w:tc>
        <w:tc>
          <w:tcPr>
            <w:tcW w:w="1246" w:type="dxa"/>
            <w:tcBorders>
              <w:top w:val="single" w:color="000000" w:sz="2" w:space="0"/>
            </w:tcBorders>
            <w:vAlign w:val="center"/>
          </w:tcPr>
          <w:p w14:paraId="5B1A137D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0.512718</w:t>
            </w:r>
          </w:p>
        </w:tc>
        <w:tc>
          <w:tcPr>
            <w:tcW w:w="1071" w:type="dxa"/>
            <w:tcBorders>
              <w:top w:val="single" w:color="000000" w:sz="2" w:space="0"/>
            </w:tcBorders>
            <w:vAlign w:val="center"/>
          </w:tcPr>
          <w:p w14:paraId="609FED91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0.000014</w:t>
            </w:r>
          </w:p>
        </w:tc>
        <w:tc>
          <w:tcPr>
            <w:tcW w:w="1400" w:type="dxa"/>
            <w:tcBorders>
              <w:top w:val="single" w:color="000000" w:sz="2" w:space="0"/>
            </w:tcBorders>
            <w:vAlign w:val="center"/>
          </w:tcPr>
          <w:p w14:paraId="4D8C8F6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0.512496</w:t>
            </w:r>
          </w:p>
        </w:tc>
        <w:tc>
          <w:tcPr>
            <w:tcW w:w="981" w:type="dxa"/>
            <w:tcBorders>
              <w:top w:val="single" w:color="000000" w:sz="2" w:space="0"/>
            </w:tcBorders>
            <w:vAlign w:val="center"/>
          </w:tcPr>
          <w:p w14:paraId="3B0C5C79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-0.42</w:t>
            </w:r>
          </w:p>
        </w:tc>
        <w:tc>
          <w:tcPr>
            <w:tcW w:w="1072" w:type="dxa"/>
            <w:tcBorders>
              <w:top w:val="single" w:color="000000" w:sz="2" w:space="0"/>
            </w:tcBorders>
            <w:vAlign w:val="center"/>
          </w:tcPr>
          <w:p w14:paraId="727515FE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1.6</w:t>
            </w:r>
          </w:p>
        </w:tc>
        <w:tc>
          <w:tcPr>
            <w:tcW w:w="771" w:type="dxa"/>
            <w:tcBorders>
              <w:top w:val="single" w:color="000000" w:sz="2" w:space="0"/>
            </w:tcBorders>
            <w:vAlign w:val="center"/>
          </w:tcPr>
          <w:p w14:paraId="0652FBCB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4.6</w:t>
            </w:r>
          </w:p>
        </w:tc>
        <w:tc>
          <w:tcPr>
            <w:tcW w:w="729" w:type="dxa"/>
            <w:tcBorders>
              <w:top w:val="single" w:color="000000" w:sz="2" w:space="0"/>
            </w:tcBorders>
            <w:vAlign w:val="center"/>
          </w:tcPr>
          <w:p w14:paraId="0102E602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670</w:t>
            </w:r>
          </w:p>
        </w:tc>
      </w:tr>
      <w:tr w14:paraId="73A3E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996" w:type="dxa"/>
            <w:tcBorders>
              <w:bottom w:val="single" w:color="000000" w:sz="2" w:space="0"/>
            </w:tcBorders>
            <w:vAlign w:val="center"/>
          </w:tcPr>
          <w:p w14:paraId="1C76A7C4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13SYH02</w:t>
            </w:r>
          </w:p>
        </w:tc>
        <w:tc>
          <w:tcPr>
            <w:tcW w:w="1452" w:type="dxa"/>
            <w:vMerge w:val="continue"/>
            <w:tcBorders>
              <w:bottom w:val="single" w:color="000000" w:sz="2" w:space="0"/>
            </w:tcBorders>
            <w:vAlign w:val="center"/>
          </w:tcPr>
          <w:p w14:paraId="6D2E26E2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color="000000" w:sz="2" w:space="0"/>
            </w:tcBorders>
            <w:vAlign w:val="center"/>
          </w:tcPr>
          <w:p w14:paraId="15C81112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3.02</w:t>
            </w:r>
          </w:p>
        </w:tc>
        <w:tc>
          <w:tcPr>
            <w:tcW w:w="946" w:type="dxa"/>
            <w:tcBorders>
              <w:bottom w:val="single" w:color="000000" w:sz="2" w:space="0"/>
            </w:tcBorders>
            <w:vAlign w:val="center"/>
          </w:tcPr>
          <w:p w14:paraId="69C2B6E0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17.31</w:t>
            </w:r>
          </w:p>
        </w:tc>
        <w:tc>
          <w:tcPr>
            <w:tcW w:w="1267" w:type="dxa"/>
            <w:tcBorders>
              <w:bottom w:val="single" w:color="000000" w:sz="2" w:space="0"/>
            </w:tcBorders>
            <w:vAlign w:val="center"/>
          </w:tcPr>
          <w:p w14:paraId="493AB9E9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0.1119</w:t>
            </w:r>
          </w:p>
        </w:tc>
        <w:tc>
          <w:tcPr>
            <w:tcW w:w="1246" w:type="dxa"/>
            <w:tcBorders>
              <w:bottom w:val="single" w:color="000000" w:sz="2" w:space="0"/>
            </w:tcBorders>
            <w:vAlign w:val="center"/>
          </w:tcPr>
          <w:p w14:paraId="5D1C6BFB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0.512697</w:t>
            </w:r>
          </w:p>
        </w:tc>
        <w:tc>
          <w:tcPr>
            <w:tcW w:w="1071" w:type="dxa"/>
            <w:tcBorders>
              <w:bottom w:val="single" w:color="000000" w:sz="2" w:space="0"/>
            </w:tcBorders>
            <w:vAlign w:val="center"/>
          </w:tcPr>
          <w:p w14:paraId="57F39F45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0.000014</w:t>
            </w:r>
          </w:p>
        </w:tc>
        <w:tc>
          <w:tcPr>
            <w:tcW w:w="1400" w:type="dxa"/>
            <w:tcBorders>
              <w:bottom w:val="single" w:color="000000" w:sz="2" w:space="0"/>
            </w:tcBorders>
            <w:vAlign w:val="center"/>
          </w:tcPr>
          <w:p w14:paraId="41C82570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0.512481</w:t>
            </w:r>
          </w:p>
        </w:tc>
        <w:tc>
          <w:tcPr>
            <w:tcW w:w="981" w:type="dxa"/>
            <w:tcBorders>
              <w:bottom w:val="single" w:color="000000" w:sz="2" w:space="0"/>
            </w:tcBorders>
            <w:vAlign w:val="center"/>
          </w:tcPr>
          <w:p w14:paraId="3D6C691E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-0.43</w:t>
            </w:r>
          </w:p>
        </w:tc>
        <w:tc>
          <w:tcPr>
            <w:tcW w:w="1072" w:type="dxa"/>
            <w:tcBorders>
              <w:bottom w:val="single" w:color="000000" w:sz="2" w:space="0"/>
            </w:tcBorders>
            <w:vAlign w:val="center"/>
          </w:tcPr>
          <w:p w14:paraId="462E8DAB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1.2</w:t>
            </w:r>
          </w:p>
        </w:tc>
        <w:tc>
          <w:tcPr>
            <w:tcW w:w="771" w:type="dxa"/>
            <w:tcBorders>
              <w:bottom w:val="single" w:color="000000" w:sz="2" w:space="0"/>
            </w:tcBorders>
            <w:vAlign w:val="center"/>
          </w:tcPr>
          <w:p w14:paraId="74260B26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4.4</w:t>
            </w:r>
          </w:p>
        </w:tc>
        <w:tc>
          <w:tcPr>
            <w:tcW w:w="729" w:type="dxa"/>
            <w:tcBorders>
              <w:bottom w:val="single" w:color="000000" w:sz="2" w:space="0"/>
            </w:tcBorders>
            <w:vAlign w:val="center"/>
          </w:tcPr>
          <w:p w14:paraId="15BA1625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681</w:t>
            </w:r>
          </w:p>
        </w:tc>
      </w:tr>
    </w:tbl>
    <w:p w14:paraId="333CDDA4">
      <w:pPr>
        <w:ind w:firstLine="420"/>
      </w:pPr>
    </w:p>
    <w:sectPr>
      <w:pgSz w:w="16840" w:h="11900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">
    <w:altName w:val="黑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kODlmOGUwN2Q1ZGZmZWQzM2U4MDIxYWMxNzY2YzEifQ=="/>
  </w:docVars>
  <w:rsids>
    <w:rsidRoot w:val="00E5428B"/>
    <w:rsid w:val="00005CA4"/>
    <w:rsid w:val="000105FB"/>
    <w:rsid w:val="00010848"/>
    <w:rsid w:val="0001181D"/>
    <w:rsid w:val="000130DC"/>
    <w:rsid w:val="0001503B"/>
    <w:rsid w:val="00017E33"/>
    <w:rsid w:val="00023408"/>
    <w:rsid w:val="00024901"/>
    <w:rsid w:val="00024A36"/>
    <w:rsid w:val="00026B11"/>
    <w:rsid w:val="000270EE"/>
    <w:rsid w:val="000331E6"/>
    <w:rsid w:val="000353E3"/>
    <w:rsid w:val="00035C81"/>
    <w:rsid w:val="000415B6"/>
    <w:rsid w:val="00042FF7"/>
    <w:rsid w:val="00054A5A"/>
    <w:rsid w:val="00057630"/>
    <w:rsid w:val="00060770"/>
    <w:rsid w:val="000620BB"/>
    <w:rsid w:val="00062BC4"/>
    <w:rsid w:val="00063643"/>
    <w:rsid w:val="00063917"/>
    <w:rsid w:val="00066757"/>
    <w:rsid w:val="00066A71"/>
    <w:rsid w:val="00067B68"/>
    <w:rsid w:val="00071E1C"/>
    <w:rsid w:val="0007523B"/>
    <w:rsid w:val="00077642"/>
    <w:rsid w:val="00077B9A"/>
    <w:rsid w:val="00080A80"/>
    <w:rsid w:val="00082A11"/>
    <w:rsid w:val="000856CC"/>
    <w:rsid w:val="000858B4"/>
    <w:rsid w:val="0008748A"/>
    <w:rsid w:val="00091AC8"/>
    <w:rsid w:val="000953F0"/>
    <w:rsid w:val="000A0F0B"/>
    <w:rsid w:val="000A1E6A"/>
    <w:rsid w:val="000A22C8"/>
    <w:rsid w:val="000A4632"/>
    <w:rsid w:val="000A4803"/>
    <w:rsid w:val="000A73EC"/>
    <w:rsid w:val="000B39DA"/>
    <w:rsid w:val="000B4C2E"/>
    <w:rsid w:val="000B5C7D"/>
    <w:rsid w:val="000B6830"/>
    <w:rsid w:val="000C060F"/>
    <w:rsid w:val="000C072B"/>
    <w:rsid w:val="000C694C"/>
    <w:rsid w:val="000C6D40"/>
    <w:rsid w:val="000C7581"/>
    <w:rsid w:val="000D1932"/>
    <w:rsid w:val="000D20B8"/>
    <w:rsid w:val="000D215F"/>
    <w:rsid w:val="000D5B0A"/>
    <w:rsid w:val="000D6186"/>
    <w:rsid w:val="000D6742"/>
    <w:rsid w:val="000E118C"/>
    <w:rsid w:val="000E167D"/>
    <w:rsid w:val="000E30A8"/>
    <w:rsid w:val="000E6BFC"/>
    <w:rsid w:val="000E7B38"/>
    <w:rsid w:val="000F05C3"/>
    <w:rsid w:val="000F0FB2"/>
    <w:rsid w:val="000F3411"/>
    <w:rsid w:val="000F3693"/>
    <w:rsid w:val="000F424C"/>
    <w:rsid w:val="000F5211"/>
    <w:rsid w:val="000F53D3"/>
    <w:rsid w:val="000F76B9"/>
    <w:rsid w:val="00101B34"/>
    <w:rsid w:val="00102949"/>
    <w:rsid w:val="00103372"/>
    <w:rsid w:val="00104109"/>
    <w:rsid w:val="00104754"/>
    <w:rsid w:val="00104763"/>
    <w:rsid w:val="0011107A"/>
    <w:rsid w:val="00111FE7"/>
    <w:rsid w:val="00112A38"/>
    <w:rsid w:val="00114263"/>
    <w:rsid w:val="0011533E"/>
    <w:rsid w:val="00116076"/>
    <w:rsid w:val="00116FA9"/>
    <w:rsid w:val="00117D95"/>
    <w:rsid w:val="00123CAC"/>
    <w:rsid w:val="00133A2D"/>
    <w:rsid w:val="00135869"/>
    <w:rsid w:val="00135EDA"/>
    <w:rsid w:val="00142096"/>
    <w:rsid w:val="001428DA"/>
    <w:rsid w:val="00145639"/>
    <w:rsid w:val="00145CBC"/>
    <w:rsid w:val="00146034"/>
    <w:rsid w:val="00146AEB"/>
    <w:rsid w:val="00147CF0"/>
    <w:rsid w:val="00153750"/>
    <w:rsid w:val="00153FCE"/>
    <w:rsid w:val="001554A3"/>
    <w:rsid w:val="0015661B"/>
    <w:rsid w:val="001570AE"/>
    <w:rsid w:val="0015754C"/>
    <w:rsid w:val="001636EE"/>
    <w:rsid w:val="001678FC"/>
    <w:rsid w:val="00174740"/>
    <w:rsid w:val="00174E0B"/>
    <w:rsid w:val="00175344"/>
    <w:rsid w:val="00176D94"/>
    <w:rsid w:val="001771F7"/>
    <w:rsid w:val="00180D5C"/>
    <w:rsid w:val="00183007"/>
    <w:rsid w:val="001835C2"/>
    <w:rsid w:val="00183945"/>
    <w:rsid w:val="00183B27"/>
    <w:rsid w:val="0018493A"/>
    <w:rsid w:val="00186916"/>
    <w:rsid w:val="00190326"/>
    <w:rsid w:val="00190B17"/>
    <w:rsid w:val="00190F58"/>
    <w:rsid w:val="00192AD4"/>
    <w:rsid w:val="0019370F"/>
    <w:rsid w:val="001937C5"/>
    <w:rsid w:val="00195A49"/>
    <w:rsid w:val="00196074"/>
    <w:rsid w:val="00197366"/>
    <w:rsid w:val="001A0D24"/>
    <w:rsid w:val="001A1255"/>
    <w:rsid w:val="001A1608"/>
    <w:rsid w:val="001A1A44"/>
    <w:rsid w:val="001A28E3"/>
    <w:rsid w:val="001A516B"/>
    <w:rsid w:val="001A6AD1"/>
    <w:rsid w:val="001B10AB"/>
    <w:rsid w:val="001B2833"/>
    <w:rsid w:val="001B5EB3"/>
    <w:rsid w:val="001B7B7A"/>
    <w:rsid w:val="001B7F50"/>
    <w:rsid w:val="001C0A71"/>
    <w:rsid w:val="001C1C5B"/>
    <w:rsid w:val="001C2F1A"/>
    <w:rsid w:val="001C30D0"/>
    <w:rsid w:val="001C31F9"/>
    <w:rsid w:val="001C3C85"/>
    <w:rsid w:val="001C3DCB"/>
    <w:rsid w:val="001C73F9"/>
    <w:rsid w:val="001D08A3"/>
    <w:rsid w:val="001D0E3B"/>
    <w:rsid w:val="001D18A8"/>
    <w:rsid w:val="001D43B4"/>
    <w:rsid w:val="001D4ADD"/>
    <w:rsid w:val="001D59EA"/>
    <w:rsid w:val="001E0F06"/>
    <w:rsid w:val="001E2D5B"/>
    <w:rsid w:val="001E5C41"/>
    <w:rsid w:val="001F1EC4"/>
    <w:rsid w:val="001F2472"/>
    <w:rsid w:val="001F3046"/>
    <w:rsid w:val="001F4844"/>
    <w:rsid w:val="001F741D"/>
    <w:rsid w:val="00200CCB"/>
    <w:rsid w:val="00202929"/>
    <w:rsid w:val="002031BC"/>
    <w:rsid w:val="002052A0"/>
    <w:rsid w:val="00205ABE"/>
    <w:rsid w:val="00206547"/>
    <w:rsid w:val="00206607"/>
    <w:rsid w:val="002119FB"/>
    <w:rsid w:val="002121D3"/>
    <w:rsid w:val="00213264"/>
    <w:rsid w:val="00213AC2"/>
    <w:rsid w:val="00213BF4"/>
    <w:rsid w:val="00214135"/>
    <w:rsid w:val="0022044F"/>
    <w:rsid w:val="0022119F"/>
    <w:rsid w:val="00221698"/>
    <w:rsid w:val="0022452C"/>
    <w:rsid w:val="00231576"/>
    <w:rsid w:val="00234D4C"/>
    <w:rsid w:val="00234EEE"/>
    <w:rsid w:val="002417D1"/>
    <w:rsid w:val="00244E20"/>
    <w:rsid w:val="00245A35"/>
    <w:rsid w:val="002514B5"/>
    <w:rsid w:val="00251AC0"/>
    <w:rsid w:val="00252E62"/>
    <w:rsid w:val="00255E9D"/>
    <w:rsid w:val="002579E0"/>
    <w:rsid w:val="00265A41"/>
    <w:rsid w:val="00266A90"/>
    <w:rsid w:val="002672F6"/>
    <w:rsid w:val="002673E4"/>
    <w:rsid w:val="00270544"/>
    <w:rsid w:val="002723D8"/>
    <w:rsid w:val="00272B7E"/>
    <w:rsid w:val="002734DF"/>
    <w:rsid w:val="00274368"/>
    <w:rsid w:val="00274429"/>
    <w:rsid w:val="00275644"/>
    <w:rsid w:val="00280347"/>
    <w:rsid w:val="002808DD"/>
    <w:rsid w:val="00281477"/>
    <w:rsid w:val="002823AC"/>
    <w:rsid w:val="00284923"/>
    <w:rsid w:val="00285899"/>
    <w:rsid w:val="00287E26"/>
    <w:rsid w:val="00291AE4"/>
    <w:rsid w:val="00294AB9"/>
    <w:rsid w:val="00295C96"/>
    <w:rsid w:val="002963F7"/>
    <w:rsid w:val="00296765"/>
    <w:rsid w:val="002A32B9"/>
    <w:rsid w:val="002A3D7D"/>
    <w:rsid w:val="002A5DA6"/>
    <w:rsid w:val="002A6BE5"/>
    <w:rsid w:val="002A7433"/>
    <w:rsid w:val="002A7879"/>
    <w:rsid w:val="002B1478"/>
    <w:rsid w:val="002B183D"/>
    <w:rsid w:val="002B3C7E"/>
    <w:rsid w:val="002B552F"/>
    <w:rsid w:val="002B6BD7"/>
    <w:rsid w:val="002B76C4"/>
    <w:rsid w:val="002C03AF"/>
    <w:rsid w:val="002C19C6"/>
    <w:rsid w:val="002C2DE6"/>
    <w:rsid w:val="002D1BF0"/>
    <w:rsid w:val="002D3E4A"/>
    <w:rsid w:val="002D540F"/>
    <w:rsid w:val="002D66A3"/>
    <w:rsid w:val="002D7A41"/>
    <w:rsid w:val="002E1690"/>
    <w:rsid w:val="002E4E23"/>
    <w:rsid w:val="002E637A"/>
    <w:rsid w:val="002E7824"/>
    <w:rsid w:val="002F08D6"/>
    <w:rsid w:val="002F10AB"/>
    <w:rsid w:val="002F6384"/>
    <w:rsid w:val="00300BE0"/>
    <w:rsid w:val="00303AD0"/>
    <w:rsid w:val="003042A9"/>
    <w:rsid w:val="003122F7"/>
    <w:rsid w:val="00313814"/>
    <w:rsid w:val="00315EEF"/>
    <w:rsid w:val="003215BD"/>
    <w:rsid w:val="003234C3"/>
    <w:rsid w:val="00323FD7"/>
    <w:rsid w:val="0032529B"/>
    <w:rsid w:val="00327437"/>
    <w:rsid w:val="0033065F"/>
    <w:rsid w:val="00330FF3"/>
    <w:rsid w:val="003317DF"/>
    <w:rsid w:val="00331B96"/>
    <w:rsid w:val="003326E5"/>
    <w:rsid w:val="00332C78"/>
    <w:rsid w:val="00332DD4"/>
    <w:rsid w:val="00334683"/>
    <w:rsid w:val="00337D18"/>
    <w:rsid w:val="00341747"/>
    <w:rsid w:val="0034290A"/>
    <w:rsid w:val="00342D22"/>
    <w:rsid w:val="00345F79"/>
    <w:rsid w:val="003522F6"/>
    <w:rsid w:val="003525C8"/>
    <w:rsid w:val="003554EA"/>
    <w:rsid w:val="00355918"/>
    <w:rsid w:val="003613B3"/>
    <w:rsid w:val="0036319A"/>
    <w:rsid w:val="00363960"/>
    <w:rsid w:val="003649B5"/>
    <w:rsid w:val="00364F70"/>
    <w:rsid w:val="003651FF"/>
    <w:rsid w:val="003712FE"/>
    <w:rsid w:val="00371A29"/>
    <w:rsid w:val="003804C1"/>
    <w:rsid w:val="00381F4A"/>
    <w:rsid w:val="003835A5"/>
    <w:rsid w:val="00383EF2"/>
    <w:rsid w:val="00384C5C"/>
    <w:rsid w:val="00384F86"/>
    <w:rsid w:val="00385008"/>
    <w:rsid w:val="0038614A"/>
    <w:rsid w:val="003876C6"/>
    <w:rsid w:val="003905ED"/>
    <w:rsid w:val="0039281B"/>
    <w:rsid w:val="00394026"/>
    <w:rsid w:val="00395A47"/>
    <w:rsid w:val="00396962"/>
    <w:rsid w:val="00396C14"/>
    <w:rsid w:val="00396FF5"/>
    <w:rsid w:val="003A03FB"/>
    <w:rsid w:val="003A09E2"/>
    <w:rsid w:val="003A0E71"/>
    <w:rsid w:val="003A185C"/>
    <w:rsid w:val="003A7B26"/>
    <w:rsid w:val="003B0454"/>
    <w:rsid w:val="003B17D8"/>
    <w:rsid w:val="003B18B1"/>
    <w:rsid w:val="003B3D33"/>
    <w:rsid w:val="003B3EBD"/>
    <w:rsid w:val="003B4327"/>
    <w:rsid w:val="003B455F"/>
    <w:rsid w:val="003B49A0"/>
    <w:rsid w:val="003C2EC0"/>
    <w:rsid w:val="003C56B7"/>
    <w:rsid w:val="003C73A3"/>
    <w:rsid w:val="003D1BA5"/>
    <w:rsid w:val="003D313C"/>
    <w:rsid w:val="003D35AE"/>
    <w:rsid w:val="003D498F"/>
    <w:rsid w:val="003D5D74"/>
    <w:rsid w:val="003D7586"/>
    <w:rsid w:val="003D75DF"/>
    <w:rsid w:val="003E203D"/>
    <w:rsid w:val="003E2F82"/>
    <w:rsid w:val="003E51A5"/>
    <w:rsid w:val="003E695F"/>
    <w:rsid w:val="003E6A49"/>
    <w:rsid w:val="003E778B"/>
    <w:rsid w:val="003F0F65"/>
    <w:rsid w:val="003F2D96"/>
    <w:rsid w:val="003F417B"/>
    <w:rsid w:val="003F649F"/>
    <w:rsid w:val="003F64C7"/>
    <w:rsid w:val="003F6548"/>
    <w:rsid w:val="003F6F3C"/>
    <w:rsid w:val="00401AFE"/>
    <w:rsid w:val="00401E80"/>
    <w:rsid w:val="00403657"/>
    <w:rsid w:val="00404878"/>
    <w:rsid w:val="00404E11"/>
    <w:rsid w:val="004060FF"/>
    <w:rsid w:val="0040620E"/>
    <w:rsid w:val="0040634B"/>
    <w:rsid w:val="004069C0"/>
    <w:rsid w:val="004146DA"/>
    <w:rsid w:val="004150C3"/>
    <w:rsid w:val="004175F9"/>
    <w:rsid w:val="0042350D"/>
    <w:rsid w:val="00423DCF"/>
    <w:rsid w:val="00423DED"/>
    <w:rsid w:val="004242A2"/>
    <w:rsid w:val="00424585"/>
    <w:rsid w:val="00424F12"/>
    <w:rsid w:val="004256EB"/>
    <w:rsid w:val="00426F23"/>
    <w:rsid w:val="004310AD"/>
    <w:rsid w:val="004320AC"/>
    <w:rsid w:val="00434352"/>
    <w:rsid w:val="00434B98"/>
    <w:rsid w:val="0043502D"/>
    <w:rsid w:val="00435372"/>
    <w:rsid w:val="00436FF8"/>
    <w:rsid w:val="00437C52"/>
    <w:rsid w:val="004426C0"/>
    <w:rsid w:val="004431E8"/>
    <w:rsid w:val="00444E37"/>
    <w:rsid w:val="00445390"/>
    <w:rsid w:val="00447061"/>
    <w:rsid w:val="00450D6E"/>
    <w:rsid w:val="00450D7F"/>
    <w:rsid w:val="00452B78"/>
    <w:rsid w:val="004532A3"/>
    <w:rsid w:val="00455499"/>
    <w:rsid w:val="004561A1"/>
    <w:rsid w:val="0046336F"/>
    <w:rsid w:val="0046543C"/>
    <w:rsid w:val="00467580"/>
    <w:rsid w:val="004703C2"/>
    <w:rsid w:val="0047134C"/>
    <w:rsid w:val="00473A06"/>
    <w:rsid w:val="00476349"/>
    <w:rsid w:val="00476401"/>
    <w:rsid w:val="0048022F"/>
    <w:rsid w:val="004815BB"/>
    <w:rsid w:val="00481712"/>
    <w:rsid w:val="0048597E"/>
    <w:rsid w:val="00486E37"/>
    <w:rsid w:val="004963E2"/>
    <w:rsid w:val="004A1039"/>
    <w:rsid w:val="004A322A"/>
    <w:rsid w:val="004A4AAC"/>
    <w:rsid w:val="004A4D74"/>
    <w:rsid w:val="004A5F77"/>
    <w:rsid w:val="004A7BE2"/>
    <w:rsid w:val="004B1075"/>
    <w:rsid w:val="004B1E28"/>
    <w:rsid w:val="004B242A"/>
    <w:rsid w:val="004B29FA"/>
    <w:rsid w:val="004B4A45"/>
    <w:rsid w:val="004B6D00"/>
    <w:rsid w:val="004B76B2"/>
    <w:rsid w:val="004C08B7"/>
    <w:rsid w:val="004C0B02"/>
    <w:rsid w:val="004C0FE2"/>
    <w:rsid w:val="004C17AB"/>
    <w:rsid w:val="004C79E6"/>
    <w:rsid w:val="004D14E8"/>
    <w:rsid w:val="004D3DB9"/>
    <w:rsid w:val="004D42CA"/>
    <w:rsid w:val="004D6F56"/>
    <w:rsid w:val="004E3C22"/>
    <w:rsid w:val="004E4B0B"/>
    <w:rsid w:val="004E4FCF"/>
    <w:rsid w:val="004E571C"/>
    <w:rsid w:val="004F17D5"/>
    <w:rsid w:val="004F49C5"/>
    <w:rsid w:val="004F51A4"/>
    <w:rsid w:val="004F7D6B"/>
    <w:rsid w:val="005012C5"/>
    <w:rsid w:val="0050253F"/>
    <w:rsid w:val="00503713"/>
    <w:rsid w:val="00505E52"/>
    <w:rsid w:val="005123A2"/>
    <w:rsid w:val="0051480B"/>
    <w:rsid w:val="00514865"/>
    <w:rsid w:val="00514C51"/>
    <w:rsid w:val="0051668A"/>
    <w:rsid w:val="005209E3"/>
    <w:rsid w:val="00521DD8"/>
    <w:rsid w:val="00522E9C"/>
    <w:rsid w:val="0052383A"/>
    <w:rsid w:val="00523F23"/>
    <w:rsid w:val="00525357"/>
    <w:rsid w:val="00526260"/>
    <w:rsid w:val="00527132"/>
    <w:rsid w:val="00527BFB"/>
    <w:rsid w:val="00532A9A"/>
    <w:rsid w:val="005331B0"/>
    <w:rsid w:val="005331DB"/>
    <w:rsid w:val="005354B1"/>
    <w:rsid w:val="00540B3C"/>
    <w:rsid w:val="00540D58"/>
    <w:rsid w:val="00543A00"/>
    <w:rsid w:val="00546D3C"/>
    <w:rsid w:val="005472E6"/>
    <w:rsid w:val="00547C06"/>
    <w:rsid w:val="0055058E"/>
    <w:rsid w:val="00550BAE"/>
    <w:rsid w:val="005511A3"/>
    <w:rsid w:val="0055124B"/>
    <w:rsid w:val="00551409"/>
    <w:rsid w:val="00551A1E"/>
    <w:rsid w:val="00553BFF"/>
    <w:rsid w:val="0055408B"/>
    <w:rsid w:val="00556007"/>
    <w:rsid w:val="00556835"/>
    <w:rsid w:val="00556EAC"/>
    <w:rsid w:val="005635DB"/>
    <w:rsid w:val="0056716E"/>
    <w:rsid w:val="005701E7"/>
    <w:rsid w:val="00571653"/>
    <w:rsid w:val="00573071"/>
    <w:rsid w:val="005750B9"/>
    <w:rsid w:val="005771AE"/>
    <w:rsid w:val="00580A12"/>
    <w:rsid w:val="00582128"/>
    <w:rsid w:val="00584388"/>
    <w:rsid w:val="00585FEA"/>
    <w:rsid w:val="0058779E"/>
    <w:rsid w:val="005925F1"/>
    <w:rsid w:val="0059478B"/>
    <w:rsid w:val="00596CEA"/>
    <w:rsid w:val="005A061C"/>
    <w:rsid w:val="005A169D"/>
    <w:rsid w:val="005A1FDE"/>
    <w:rsid w:val="005A34CF"/>
    <w:rsid w:val="005A547E"/>
    <w:rsid w:val="005A64A0"/>
    <w:rsid w:val="005B0C21"/>
    <w:rsid w:val="005B1378"/>
    <w:rsid w:val="005B4953"/>
    <w:rsid w:val="005B5D97"/>
    <w:rsid w:val="005C382D"/>
    <w:rsid w:val="005C43ED"/>
    <w:rsid w:val="005C5D2A"/>
    <w:rsid w:val="005C5D93"/>
    <w:rsid w:val="005D1E25"/>
    <w:rsid w:val="005D352F"/>
    <w:rsid w:val="005D3B03"/>
    <w:rsid w:val="005E0A49"/>
    <w:rsid w:val="005E4CFB"/>
    <w:rsid w:val="005E5AA8"/>
    <w:rsid w:val="005E5F2B"/>
    <w:rsid w:val="005F1ADF"/>
    <w:rsid w:val="005F1B44"/>
    <w:rsid w:val="005F30B2"/>
    <w:rsid w:val="005F47D0"/>
    <w:rsid w:val="005F4D33"/>
    <w:rsid w:val="005F51E8"/>
    <w:rsid w:val="005F578B"/>
    <w:rsid w:val="00600C47"/>
    <w:rsid w:val="00601619"/>
    <w:rsid w:val="00601892"/>
    <w:rsid w:val="0060600F"/>
    <w:rsid w:val="006114AE"/>
    <w:rsid w:val="00612F86"/>
    <w:rsid w:val="006177E3"/>
    <w:rsid w:val="0061790E"/>
    <w:rsid w:val="006225D3"/>
    <w:rsid w:val="006256E0"/>
    <w:rsid w:val="006320BF"/>
    <w:rsid w:val="00634784"/>
    <w:rsid w:val="00640121"/>
    <w:rsid w:val="00642EC5"/>
    <w:rsid w:val="006433D7"/>
    <w:rsid w:val="006435B8"/>
    <w:rsid w:val="006443A1"/>
    <w:rsid w:val="00644EE5"/>
    <w:rsid w:val="006477BC"/>
    <w:rsid w:val="00647EE7"/>
    <w:rsid w:val="00650FC3"/>
    <w:rsid w:val="006535A7"/>
    <w:rsid w:val="006547AF"/>
    <w:rsid w:val="00660A6B"/>
    <w:rsid w:val="00660F6B"/>
    <w:rsid w:val="0066118F"/>
    <w:rsid w:val="0066685E"/>
    <w:rsid w:val="0066790D"/>
    <w:rsid w:val="00673D87"/>
    <w:rsid w:val="00675D1A"/>
    <w:rsid w:val="006772E0"/>
    <w:rsid w:val="00682CE4"/>
    <w:rsid w:val="0068367D"/>
    <w:rsid w:val="00683BEA"/>
    <w:rsid w:val="006853DA"/>
    <w:rsid w:val="00686FE1"/>
    <w:rsid w:val="00687194"/>
    <w:rsid w:val="00687A5A"/>
    <w:rsid w:val="00690EE9"/>
    <w:rsid w:val="006917E7"/>
    <w:rsid w:val="00693752"/>
    <w:rsid w:val="00694B59"/>
    <w:rsid w:val="00696558"/>
    <w:rsid w:val="006A1F42"/>
    <w:rsid w:val="006A66BE"/>
    <w:rsid w:val="006A69E5"/>
    <w:rsid w:val="006A6A47"/>
    <w:rsid w:val="006B13ED"/>
    <w:rsid w:val="006B15F4"/>
    <w:rsid w:val="006B2194"/>
    <w:rsid w:val="006B2B8A"/>
    <w:rsid w:val="006B31C8"/>
    <w:rsid w:val="006B343D"/>
    <w:rsid w:val="006B653E"/>
    <w:rsid w:val="006C4AB8"/>
    <w:rsid w:val="006C564A"/>
    <w:rsid w:val="006C5B01"/>
    <w:rsid w:val="006C6A90"/>
    <w:rsid w:val="006D0866"/>
    <w:rsid w:val="006D179D"/>
    <w:rsid w:val="006D17B0"/>
    <w:rsid w:val="006D19DD"/>
    <w:rsid w:val="006D5CDC"/>
    <w:rsid w:val="006E0ACE"/>
    <w:rsid w:val="006E1FBC"/>
    <w:rsid w:val="006E2F17"/>
    <w:rsid w:val="006E3D09"/>
    <w:rsid w:val="006E4BED"/>
    <w:rsid w:val="006F0788"/>
    <w:rsid w:val="006F0984"/>
    <w:rsid w:val="006F448C"/>
    <w:rsid w:val="0070178A"/>
    <w:rsid w:val="007020AE"/>
    <w:rsid w:val="007070E3"/>
    <w:rsid w:val="0071134C"/>
    <w:rsid w:val="00711C7D"/>
    <w:rsid w:val="007156EC"/>
    <w:rsid w:val="00720DD1"/>
    <w:rsid w:val="0072170F"/>
    <w:rsid w:val="007251E9"/>
    <w:rsid w:val="00726349"/>
    <w:rsid w:val="00726B70"/>
    <w:rsid w:val="00727C59"/>
    <w:rsid w:val="00730E09"/>
    <w:rsid w:val="00730EE5"/>
    <w:rsid w:val="00734BF5"/>
    <w:rsid w:val="00736CF0"/>
    <w:rsid w:val="007372F4"/>
    <w:rsid w:val="00741F30"/>
    <w:rsid w:val="007442C8"/>
    <w:rsid w:val="00744A76"/>
    <w:rsid w:val="00750BF6"/>
    <w:rsid w:val="00755D7D"/>
    <w:rsid w:val="00760C8A"/>
    <w:rsid w:val="00763A78"/>
    <w:rsid w:val="007672A0"/>
    <w:rsid w:val="007676AF"/>
    <w:rsid w:val="00772555"/>
    <w:rsid w:val="00772FE1"/>
    <w:rsid w:val="00773D8E"/>
    <w:rsid w:val="007776B5"/>
    <w:rsid w:val="00780C03"/>
    <w:rsid w:val="0078122F"/>
    <w:rsid w:val="00782D69"/>
    <w:rsid w:val="00784883"/>
    <w:rsid w:val="00787123"/>
    <w:rsid w:val="00787F4B"/>
    <w:rsid w:val="00793D6E"/>
    <w:rsid w:val="00795622"/>
    <w:rsid w:val="007A65A2"/>
    <w:rsid w:val="007B06F8"/>
    <w:rsid w:val="007B3AA9"/>
    <w:rsid w:val="007B42AC"/>
    <w:rsid w:val="007B4DAD"/>
    <w:rsid w:val="007B5CBA"/>
    <w:rsid w:val="007B6EBC"/>
    <w:rsid w:val="007C3ABF"/>
    <w:rsid w:val="007C5A6A"/>
    <w:rsid w:val="007C791B"/>
    <w:rsid w:val="007C7C2F"/>
    <w:rsid w:val="007D1184"/>
    <w:rsid w:val="007D3075"/>
    <w:rsid w:val="007D4E0C"/>
    <w:rsid w:val="007D5192"/>
    <w:rsid w:val="007E190D"/>
    <w:rsid w:val="007E7963"/>
    <w:rsid w:val="007F08EA"/>
    <w:rsid w:val="007F3396"/>
    <w:rsid w:val="007F3DB5"/>
    <w:rsid w:val="008040C6"/>
    <w:rsid w:val="00804322"/>
    <w:rsid w:val="00805D02"/>
    <w:rsid w:val="00805D49"/>
    <w:rsid w:val="00806794"/>
    <w:rsid w:val="008071FC"/>
    <w:rsid w:val="00807394"/>
    <w:rsid w:val="00811D59"/>
    <w:rsid w:val="0081235E"/>
    <w:rsid w:val="00812DDB"/>
    <w:rsid w:val="00813209"/>
    <w:rsid w:val="00814D2A"/>
    <w:rsid w:val="008166EA"/>
    <w:rsid w:val="008175CD"/>
    <w:rsid w:val="00820289"/>
    <w:rsid w:val="0082106C"/>
    <w:rsid w:val="008228A7"/>
    <w:rsid w:val="00827055"/>
    <w:rsid w:val="00827D3D"/>
    <w:rsid w:val="00830382"/>
    <w:rsid w:val="00831322"/>
    <w:rsid w:val="00831492"/>
    <w:rsid w:val="008332DF"/>
    <w:rsid w:val="008336F9"/>
    <w:rsid w:val="00833ADD"/>
    <w:rsid w:val="00837B9C"/>
    <w:rsid w:val="0084126D"/>
    <w:rsid w:val="0084477F"/>
    <w:rsid w:val="00852D6A"/>
    <w:rsid w:val="0085424D"/>
    <w:rsid w:val="0085632A"/>
    <w:rsid w:val="00856C34"/>
    <w:rsid w:val="00856E19"/>
    <w:rsid w:val="00861B04"/>
    <w:rsid w:val="00861B55"/>
    <w:rsid w:val="008633D3"/>
    <w:rsid w:val="0086390B"/>
    <w:rsid w:val="00864EF6"/>
    <w:rsid w:val="00865020"/>
    <w:rsid w:val="008674ED"/>
    <w:rsid w:val="00874D76"/>
    <w:rsid w:val="00875237"/>
    <w:rsid w:val="00877517"/>
    <w:rsid w:val="00884ED9"/>
    <w:rsid w:val="0088612C"/>
    <w:rsid w:val="00891390"/>
    <w:rsid w:val="0089165C"/>
    <w:rsid w:val="00892360"/>
    <w:rsid w:val="00892712"/>
    <w:rsid w:val="00892FF2"/>
    <w:rsid w:val="0089300A"/>
    <w:rsid w:val="008938D5"/>
    <w:rsid w:val="0089638C"/>
    <w:rsid w:val="008965A0"/>
    <w:rsid w:val="0089763A"/>
    <w:rsid w:val="008A08E1"/>
    <w:rsid w:val="008A3041"/>
    <w:rsid w:val="008A4BA5"/>
    <w:rsid w:val="008A4CE5"/>
    <w:rsid w:val="008A757B"/>
    <w:rsid w:val="008A78B1"/>
    <w:rsid w:val="008B1099"/>
    <w:rsid w:val="008B1CB5"/>
    <w:rsid w:val="008B1E3A"/>
    <w:rsid w:val="008B2898"/>
    <w:rsid w:val="008B4089"/>
    <w:rsid w:val="008B754F"/>
    <w:rsid w:val="008B7F23"/>
    <w:rsid w:val="008C180F"/>
    <w:rsid w:val="008C25B8"/>
    <w:rsid w:val="008C367F"/>
    <w:rsid w:val="008C4182"/>
    <w:rsid w:val="008D0AA0"/>
    <w:rsid w:val="008D1308"/>
    <w:rsid w:val="008D26D7"/>
    <w:rsid w:val="008D2A28"/>
    <w:rsid w:val="008D398F"/>
    <w:rsid w:val="008E27B8"/>
    <w:rsid w:val="008E43F3"/>
    <w:rsid w:val="008E50E7"/>
    <w:rsid w:val="008E69A0"/>
    <w:rsid w:val="008F0139"/>
    <w:rsid w:val="008F0F3F"/>
    <w:rsid w:val="008F12CE"/>
    <w:rsid w:val="008F36C7"/>
    <w:rsid w:val="00900EB9"/>
    <w:rsid w:val="00902618"/>
    <w:rsid w:val="00902A63"/>
    <w:rsid w:val="009050EF"/>
    <w:rsid w:val="00906155"/>
    <w:rsid w:val="00913B24"/>
    <w:rsid w:val="00915E42"/>
    <w:rsid w:val="00916085"/>
    <w:rsid w:val="00916593"/>
    <w:rsid w:val="0091723D"/>
    <w:rsid w:val="0091748C"/>
    <w:rsid w:val="009215E8"/>
    <w:rsid w:val="00924845"/>
    <w:rsid w:val="00925DE8"/>
    <w:rsid w:val="009264FC"/>
    <w:rsid w:val="00927FBD"/>
    <w:rsid w:val="00933287"/>
    <w:rsid w:val="00933B8F"/>
    <w:rsid w:val="009405EC"/>
    <w:rsid w:val="0094129A"/>
    <w:rsid w:val="00947B1C"/>
    <w:rsid w:val="0095193B"/>
    <w:rsid w:val="00951FAC"/>
    <w:rsid w:val="009530A7"/>
    <w:rsid w:val="00954053"/>
    <w:rsid w:val="0095507D"/>
    <w:rsid w:val="00956239"/>
    <w:rsid w:val="0095715C"/>
    <w:rsid w:val="009579FE"/>
    <w:rsid w:val="00962BFD"/>
    <w:rsid w:val="00964EF7"/>
    <w:rsid w:val="00971003"/>
    <w:rsid w:val="00972115"/>
    <w:rsid w:val="009755CC"/>
    <w:rsid w:val="00975949"/>
    <w:rsid w:val="00977942"/>
    <w:rsid w:val="00980F30"/>
    <w:rsid w:val="0098572B"/>
    <w:rsid w:val="00990459"/>
    <w:rsid w:val="00991097"/>
    <w:rsid w:val="00992C69"/>
    <w:rsid w:val="0099658B"/>
    <w:rsid w:val="009969BC"/>
    <w:rsid w:val="009A34A6"/>
    <w:rsid w:val="009A4C95"/>
    <w:rsid w:val="009A50E7"/>
    <w:rsid w:val="009A5624"/>
    <w:rsid w:val="009A5E31"/>
    <w:rsid w:val="009B2369"/>
    <w:rsid w:val="009B284F"/>
    <w:rsid w:val="009B40E2"/>
    <w:rsid w:val="009B5990"/>
    <w:rsid w:val="009B7E08"/>
    <w:rsid w:val="009C09BB"/>
    <w:rsid w:val="009C0F61"/>
    <w:rsid w:val="009C4E53"/>
    <w:rsid w:val="009C5034"/>
    <w:rsid w:val="009C58BF"/>
    <w:rsid w:val="009D1293"/>
    <w:rsid w:val="009D41A4"/>
    <w:rsid w:val="009D5CE3"/>
    <w:rsid w:val="009D5DED"/>
    <w:rsid w:val="009D6AF3"/>
    <w:rsid w:val="009E1583"/>
    <w:rsid w:val="009E4734"/>
    <w:rsid w:val="009E5064"/>
    <w:rsid w:val="009E551F"/>
    <w:rsid w:val="009E692B"/>
    <w:rsid w:val="009F0906"/>
    <w:rsid w:val="009F197D"/>
    <w:rsid w:val="009F24F0"/>
    <w:rsid w:val="009F24F4"/>
    <w:rsid w:val="009F25FE"/>
    <w:rsid w:val="009F4956"/>
    <w:rsid w:val="009F4B35"/>
    <w:rsid w:val="00A012E5"/>
    <w:rsid w:val="00A02D5B"/>
    <w:rsid w:val="00A06564"/>
    <w:rsid w:val="00A07ACF"/>
    <w:rsid w:val="00A12E5B"/>
    <w:rsid w:val="00A141E6"/>
    <w:rsid w:val="00A146EA"/>
    <w:rsid w:val="00A20720"/>
    <w:rsid w:val="00A20FB4"/>
    <w:rsid w:val="00A237A3"/>
    <w:rsid w:val="00A25A50"/>
    <w:rsid w:val="00A265A9"/>
    <w:rsid w:val="00A2696F"/>
    <w:rsid w:val="00A27C66"/>
    <w:rsid w:val="00A31F75"/>
    <w:rsid w:val="00A33CD6"/>
    <w:rsid w:val="00A33E6A"/>
    <w:rsid w:val="00A343E6"/>
    <w:rsid w:val="00A37EEC"/>
    <w:rsid w:val="00A40B7C"/>
    <w:rsid w:val="00A41274"/>
    <w:rsid w:val="00A42D74"/>
    <w:rsid w:val="00A430D4"/>
    <w:rsid w:val="00A43873"/>
    <w:rsid w:val="00A43DFA"/>
    <w:rsid w:val="00A46FC0"/>
    <w:rsid w:val="00A50F41"/>
    <w:rsid w:val="00A536FD"/>
    <w:rsid w:val="00A5445B"/>
    <w:rsid w:val="00A56A59"/>
    <w:rsid w:val="00A57A07"/>
    <w:rsid w:val="00A603B5"/>
    <w:rsid w:val="00A603F6"/>
    <w:rsid w:val="00A60D1C"/>
    <w:rsid w:val="00A62D78"/>
    <w:rsid w:val="00A665A9"/>
    <w:rsid w:val="00A66F80"/>
    <w:rsid w:val="00A67EA5"/>
    <w:rsid w:val="00A67ED8"/>
    <w:rsid w:val="00A73E0D"/>
    <w:rsid w:val="00A74012"/>
    <w:rsid w:val="00A753BD"/>
    <w:rsid w:val="00A75ACF"/>
    <w:rsid w:val="00A76BAE"/>
    <w:rsid w:val="00A7702B"/>
    <w:rsid w:val="00A8350F"/>
    <w:rsid w:val="00A83A53"/>
    <w:rsid w:val="00A90987"/>
    <w:rsid w:val="00A94A4C"/>
    <w:rsid w:val="00AA3527"/>
    <w:rsid w:val="00AA414F"/>
    <w:rsid w:val="00AA56CA"/>
    <w:rsid w:val="00AB0004"/>
    <w:rsid w:val="00AB0562"/>
    <w:rsid w:val="00AB4068"/>
    <w:rsid w:val="00AB4664"/>
    <w:rsid w:val="00AB517B"/>
    <w:rsid w:val="00AC0C50"/>
    <w:rsid w:val="00AC14D4"/>
    <w:rsid w:val="00AC2CFD"/>
    <w:rsid w:val="00AC2E5F"/>
    <w:rsid w:val="00AC4513"/>
    <w:rsid w:val="00AC5C95"/>
    <w:rsid w:val="00AC647D"/>
    <w:rsid w:val="00AC7F75"/>
    <w:rsid w:val="00AD00CA"/>
    <w:rsid w:val="00AD600D"/>
    <w:rsid w:val="00AE00A2"/>
    <w:rsid w:val="00AE1311"/>
    <w:rsid w:val="00AE2624"/>
    <w:rsid w:val="00AE29A8"/>
    <w:rsid w:val="00AE3511"/>
    <w:rsid w:val="00AE444C"/>
    <w:rsid w:val="00AE6655"/>
    <w:rsid w:val="00AE7033"/>
    <w:rsid w:val="00AF0CDE"/>
    <w:rsid w:val="00AF4DE0"/>
    <w:rsid w:val="00AF704B"/>
    <w:rsid w:val="00B03B75"/>
    <w:rsid w:val="00B0516C"/>
    <w:rsid w:val="00B060CC"/>
    <w:rsid w:val="00B122B7"/>
    <w:rsid w:val="00B13024"/>
    <w:rsid w:val="00B161EF"/>
    <w:rsid w:val="00B17E5F"/>
    <w:rsid w:val="00B217E6"/>
    <w:rsid w:val="00B23F15"/>
    <w:rsid w:val="00B244F2"/>
    <w:rsid w:val="00B24661"/>
    <w:rsid w:val="00B24FB8"/>
    <w:rsid w:val="00B25CCC"/>
    <w:rsid w:val="00B261B5"/>
    <w:rsid w:val="00B269E8"/>
    <w:rsid w:val="00B27788"/>
    <w:rsid w:val="00B313F7"/>
    <w:rsid w:val="00B359BE"/>
    <w:rsid w:val="00B46BA5"/>
    <w:rsid w:val="00B47CAC"/>
    <w:rsid w:val="00B5127A"/>
    <w:rsid w:val="00B51F7F"/>
    <w:rsid w:val="00B521C7"/>
    <w:rsid w:val="00B522BA"/>
    <w:rsid w:val="00B52519"/>
    <w:rsid w:val="00B52D2C"/>
    <w:rsid w:val="00B5602F"/>
    <w:rsid w:val="00B56AFA"/>
    <w:rsid w:val="00B56CDB"/>
    <w:rsid w:val="00B60367"/>
    <w:rsid w:val="00B60A45"/>
    <w:rsid w:val="00B62501"/>
    <w:rsid w:val="00B65C38"/>
    <w:rsid w:val="00B65FF7"/>
    <w:rsid w:val="00B66313"/>
    <w:rsid w:val="00B6722F"/>
    <w:rsid w:val="00B716CB"/>
    <w:rsid w:val="00B75014"/>
    <w:rsid w:val="00B77713"/>
    <w:rsid w:val="00B77B60"/>
    <w:rsid w:val="00B83DD4"/>
    <w:rsid w:val="00B85D6E"/>
    <w:rsid w:val="00B87468"/>
    <w:rsid w:val="00B92DFA"/>
    <w:rsid w:val="00B95D0C"/>
    <w:rsid w:val="00B96518"/>
    <w:rsid w:val="00B96900"/>
    <w:rsid w:val="00B97CB6"/>
    <w:rsid w:val="00BA2200"/>
    <w:rsid w:val="00BA7960"/>
    <w:rsid w:val="00BB1F3B"/>
    <w:rsid w:val="00BB27B3"/>
    <w:rsid w:val="00BB313D"/>
    <w:rsid w:val="00BB33FD"/>
    <w:rsid w:val="00BB7BF1"/>
    <w:rsid w:val="00BB7D86"/>
    <w:rsid w:val="00BC00A9"/>
    <w:rsid w:val="00BC1694"/>
    <w:rsid w:val="00BC2697"/>
    <w:rsid w:val="00BC5349"/>
    <w:rsid w:val="00BC59C9"/>
    <w:rsid w:val="00BC6A5A"/>
    <w:rsid w:val="00BC6C6B"/>
    <w:rsid w:val="00BD0C6D"/>
    <w:rsid w:val="00BD1668"/>
    <w:rsid w:val="00BD1A82"/>
    <w:rsid w:val="00BD230A"/>
    <w:rsid w:val="00BD3063"/>
    <w:rsid w:val="00BD39F7"/>
    <w:rsid w:val="00BD69A6"/>
    <w:rsid w:val="00BE0C58"/>
    <w:rsid w:val="00BE1025"/>
    <w:rsid w:val="00BE11C7"/>
    <w:rsid w:val="00BE209F"/>
    <w:rsid w:val="00BE4193"/>
    <w:rsid w:val="00BE6343"/>
    <w:rsid w:val="00BE6DA9"/>
    <w:rsid w:val="00BF2A7F"/>
    <w:rsid w:val="00BF5197"/>
    <w:rsid w:val="00BF5D9D"/>
    <w:rsid w:val="00BF67BF"/>
    <w:rsid w:val="00C03861"/>
    <w:rsid w:val="00C04475"/>
    <w:rsid w:val="00C056C2"/>
    <w:rsid w:val="00C15A2B"/>
    <w:rsid w:val="00C16D0C"/>
    <w:rsid w:val="00C17C35"/>
    <w:rsid w:val="00C22752"/>
    <w:rsid w:val="00C23EF2"/>
    <w:rsid w:val="00C24588"/>
    <w:rsid w:val="00C2572C"/>
    <w:rsid w:val="00C25B58"/>
    <w:rsid w:val="00C272FF"/>
    <w:rsid w:val="00C316F9"/>
    <w:rsid w:val="00C32120"/>
    <w:rsid w:val="00C3398A"/>
    <w:rsid w:val="00C33ABF"/>
    <w:rsid w:val="00C44453"/>
    <w:rsid w:val="00C44592"/>
    <w:rsid w:val="00C45CB2"/>
    <w:rsid w:val="00C50833"/>
    <w:rsid w:val="00C50A38"/>
    <w:rsid w:val="00C52306"/>
    <w:rsid w:val="00C53D54"/>
    <w:rsid w:val="00C611B2"/>
    <w:rsid w:val="00C63ADD"/>
    <w:rsid w:val="00C63F6D"/>
    <w:rsid w:val="00C64BC9"/>
    <w:rsid w:val="00C6538C"/>
    <w:rsid w:val="00C666CF"/>
    <w:rsid w:val="00C66A27"/>
    <w:rsid w:val="00C70760"/>
    <w:rsid w:val="00C76D6F"/>
    <w:rsid w:val="00C77974"/>
    <w:rsid w:val="00C77FBF"/>
    <w:rsid w:val="00C81152"/>
    <w:rsid w:val="00C819B2"/>
    <w:rsid w:val="00C847B8"/>
    <w:rsid w:val="00C84B4C"/>
    <w:rsid w:val="00C909F2"/>
    <w:rsid w:val="00C94223"/>
    <w:rsid w:val="00C9425C"/>
    <w:rsid w:val="00C958BD"/>
    <w:rsid w:val="00C95DE1"/>
    <w:rsid w:val="00C975C2"/>
    <w:rsid w:val="00CA0084"/>
    <w:rsid w:val="00CA127C"/>
    <w:rsid w:val="00CA1DEE"/>
    <w:rsid w:val="00CA2394"/>
    <w:rsid w:val="00CA5878"/>
    <w:rsid w:val="00CA5984"/>
    <w:rsid w:val="00CA73AE"/>
    <w:rsid w:val="00CB0B04"/>
    <w:rsid w:val="00CB0E7F"/>
    <w:rsid w:val="00CB21FA"/>
    <w:rsid w:val="00CB5D0D"/>
    <w:rsid w:val="00CB6C52"/>
    <w:rsid w:val="00CC0F87"/>
    <w:rsid w:val="00CC0F98"/>
    <w:rsid w:val="00CC4EDD"/>
    <w:rsid w:val="00CC7CA7"/>
    <w:rsid w:val="00CD055A"/>
    <w:rsid w:val="00CD0C6E"/>
    <w:rsid w:val="00CD49FF"/>
    <w:rsid w:val="00CD716C"/>
    <w:rsid w:val="00CE0C3A"/>
    <w:rsid w:val="00CE2127"/>
    <w:rsid w:val="00CE53E5"/>
    <w:rsid w:val="00CE5598"/>
    <w:rsid w:val="00CE69C2"/>
    <w:rsid w:val="00CE7BAA"/>
    <w:rsid w:val="00CF0BA0"/>
    <w:rsid w:val="00CF1924"/>
    <w:rsid w:val="00CF1AD7"/>
    <w:rsid w:val="00CF2175"/>
    <w:rsid w:val="00CF3F06"/>
    <w:rsid w:val="00CF5F53"/>
    <w:rsid w:val="00CF6B5D"/>
    <w:rsid w:val="00D0740E"/>
    <w:rsid w:val="00D074AA"/>
    <w:rsid w:val="00D0797C"/>
    <w:rsid w:val="00D10EFA"/>
    <w:rsid w:val="00D1116B"/>
    <w:rsid w:val="00D1222B"/>
    <w:rsid w:val="00D123A0"/>
    <w:rsid w:val="00D141B1"/>
    <w:rsid w:val="00D156F3"/>
    <w:rsid w:val="00D17515"/>
    <w:rsid w:val="00D17947"/>
    <w:rsid w:val="00D2094A"/>
    <w:rsid w:val="00D25714"/>
    <w:rsid w:val="00D26F55"/>
    <w:rsid w:val="00D27696"/>
    <w:rsid w:val="00D364CF"/>
    <w:rsid w:val="00D40603"/>
    <w:rsid w:val="00D406BC"/>
    <w:rsid w:val="00D42D4C"/>
    <w:rsid w:val="00D4329F"/>
    <w:rsid w:val="00D456EE"/>
    <w:rsid w:val="00D45B5D"/>
    <w:rsid w:val="00D465CF"/>
    <w:rsid w:val="00D5067D"/>
    <w:rsid w:val="00D54302"/>
    <w:rsid w:val="00D57B2D"/>
    <w:rsid w:val="00D57C26"/>
    <w:rsid w:val="00D626AA"/>
    <w:rsid w:val="00D62E07"/>
    <w:rsid w:val="00D673C7"/>
    <w:rsid w:val="00D71852"/>
    <w:rsid w:val="00D72CA0"/>
    <w:rsid w:val="00D734BE"/>
    <w:rsid w:val="00D73A4C"/>
    <w:rsid w:val="00D750BD"/>
    <w:rsid w:val="00D7703F"/>
    <w:rsid w:val="00D778EA"/>
    <w:rsid w:val="00D80F81"/>
    <w:rsid w:val="00D810C4"/>
    <w:rsid w:val="00D8271E"/>
    <w:rsid w:val="00D8271F"/>
    <w:rsid w:val="00D85A63"/>
    <w:rsid w:val="00D86A9D"/>
    <w:rsid w:val="00D94AFC"/>
    <w:rsid w:val="00D952EF"/>
    <w:rsid w:val="00D95596"/>
    <w:rsid w:val="00D9589C"/>
    <w:rsid w:val="00D96DED"/>
    <w:rsid w:val="00D972D8"/>
    <w:rsid w:val="00D975FB"/>
    <w:rsid w:val="00DA0B77"/>
    <w:rsid w:val="00DA4075"/>
    <w:rsid w:val="00DB0196"/>
    <w:rsid w:val="00DB1F59"/>
    <w:rsid w:val="00DB57AD"/>
    <w:rsid w:val="00DB609E"/>
    <w:rsid w:val="00DB6F90"/>
    <w:rsid w:val="00DC186C"/>
    <w:rsid w:val="00DC1B8D"/>
    <w:rsid w:val="00DC501C"/>
    <w:rsid w:val="00DD1290"/>
    <w:rsid w:val="00DD46CA"/>
    <w:rsid w:val="00DE22A5"/>
    <w:rsid w:val="00DE2461"/>
    <w:rsid w:val="00DE4B03"/>
    <w:rsid w:val="00DE718B"/>
    <w:rsid w:val="00DE78EF"/>
    <w:rsid w:val="00DF0C7B"/>
    <w:rsid w:val="00DF3556"/>
    <w:rsid w:val="00DF4BC6"/>
    <w:rsid w:val="00DF5DF4"/>
    <w:rsid w:val="00DF6BC6"/>
    <w:rsid w:val="00E001C8"/>
    <w:rsid w:val="00E004ED"/>
    <w:rsid w:val="00E00A9B"/>
    <w:rsid w:val="00E05D95"/>
    <w:rsid w:val="00E06988"/>
    <w:rsid w:val="00E07E6C"/>
    <w:rsid w:val="00E13AC8"/>
    <w:rsid w:val="00E1428C"/>
    <w:rsid w:val="00E14A4E"/>
    <w:rsid w:val="00E22791"/>
    <w:rsid w:val="00E263DB"/>
    <w:rsid w:val="00E2645B"/>
    <w:rsid w:val="00E34671"/>
    <w:rsid w:val="00E35356"/>
    <w:rsid w:val="00E358C2"/>
    <w:rsid w:val="00E35B85"/>
    <w:rsid w:val="00E35CDD"/>
    <w:rsid w:val="00E372C1"/>
    <w:rsid w:val="00E37825"/>
    <w:rsid w:val="00E4341F"/>
    <w:rsid w:val="00E444F5"/>
    <w:rsid w:val="00E44C08"/>
    <w:rsid w:val="00E462D3"/>
    <w:rsid w:val="00E50592"/>
    <w:rsid w:val="00E50EBD"/>
    <w:rsid w:val="00E51D33"/>
    <w:rsid w:val="00E537CA"/>
    <w:rsid w:val="00E5428B"/>
    <w:rsid w:val="00E568D5"/>
    <w:rsid w:val="00E60D10"/>
    <w:rsid w:val="00E60E3F"/>
    <w:rsid w:val="00E626F5"/>
    <w:rsid w:val="00E6482B"/>
    <w:rsid w:val="00E65B92"/>
    <w:rsid w:val="00E67B6A"/>
    <w:rsid w:val="00E7565D"/>
    <w:rsid w:val="00E80168"/>
    <w:rsid w:val="00E80BF6"/>
    <w:rsid w:val="00E81374"/>
    <w:rsid w:val="00E82B27"/>
    <w:rsid w:val="00E8376D"/>
    <w:rsid w:val="00E8431D"/>
    <w:rsid w:val="00E85D4E"/>
    <w:rsid w:val="00E90820"/>
    <w:rsid w:val="00E922D2"/>
    <w:rsid w:val="00E93447"/>
    <w:rsid w:val="00E945BF"/>
    <w:rsid w:val="00EA0384"/>
    <w:rsid w:val="00EA0550"/>
    <w:rsid w:val="00EA2BAF"/>
    <w:rsid w:val="00EA54D7"/>
    <w:rsid w:val="00EA681E"/>
    <w:rsid w:val="00EB0141"/>
    <w:rsid w:val="00EB25EB"/>
    <w:rsid w:val="00EB439F"/>
    <w:rsid w:val="00EB54F6"/>
    <w:rsid w:val="00EB6B3B"/>
    <w:rsid w:val="00EB7FD3"/>
    <w:rsid w:val="00EC14D1"/>
    <w:rsid w:val="00EC1F26"/>
    <w:rsid w:val="00EC2CC9"/>
    <w:rsid w:val="00EC322E"/>
    <w:rsid w:val="00EC66E2"/>
    <w:rsid w:val="00EC76F4"/>
    <w:rsid w:val="00EC7A05"/>
    <w:rsid w:val="00EC7CC4"/>
    <w:rsid w:val="00EC7D0F"/>
    <w:rsid w:val="00ED0703"/>
    <w:rsid w:val="00ED098B"/>
    <w:rsid w:val="00ED2DE8"/>
    <w:rsid w:val="00ED44A5"/>
    <w:rsid w:val="00ED53C7"/>
    <w:rsid w:val="00ED7E66"/>
    <w:rsid w:val="00EE7568"/>
    <w:rsid w:val="00EE78E6"/>
    <w:rsid w:val="00EF01C6"/>
    <w:rsid w:val="00EF13C7"/>
    <w:rsid w:val="00EF5872"/>
    <w:rsid w:val="00EF5FC3"/>
    <w:rsid w:val="00EF67E5"/>
    <w:rsid w:val="00EF6FCE"/>
    <w:rsid w:val="00EF70BD"/>
    <w:rsid w:val="00F002A0"/>
    <w:rsid w:val="00F00DB6"/>
    <w:rsid w:val="00F01DEC"/>
    <w:rsid w:val="00F05A1B"/>
    <w:rsid w:val="00F05D83"/>
    <w:rsid w:val="00F063E4"/>
    <w:rsid w:val="00F11B06"/>
    <w:rsid w:val="00F13A02"/>
    <w:rsid w:val="00F13AB9"/>
    <w:rsid w:val="00F14A18"/>
    <w:rsid w:val="00F153E7"/>
    <w:rsid w:val="00F16EA4"/>
    <w:rsid w:val="00F1790A"/>
    <w:rsid w:val="00F21F28"/>
    <w:rsid w:val="00F22083"/>
    <w:rsid w:val="00F24A70"/>
    <w:rsid w:val="00F309E3"/>
    <w:rsid w:val="00F30B73"/>
    <w:rsid w:val="00F30D5D"/>
    <w:rsid w:val="00F30F2B"/>
    <w:rsid w:val="00F31FAA"/>
    <w:rsid w:val="00F3590A"/>
    <w:rsid w:val="00F3711D"/>
    <w:rsid w:val="00F37A56"/>
    <w:rsid w:val="00F37CC8"/>
    <w:rsid w:val="00F40FB2"/>
    <w:rsid w:val="00F41E03"/>
    <w:rsid w:val="00F428CD"/>
    <w:rsid w:val="00F430E9"/>
    <w:rsid w:val="00F47022"/>
    <w:rsid w:val="00F52E3A"/>
    <w:rsid w:val="00F5384E"/>
    <w:rsid w:val="00F54910"/>
    <w:rsid w:val="00F558AB"/>
    <w:rsid w:val="00F57004"/>
    <w:rsid w:val="00F573DA"/>
    <w:rsid w:val="00F5740F"/>
    <w:rsid w:val="00F60195"/>
    <w:rsid w:val="00F61632"/>
    <w:rsid w:val="00F635AB"/>
    <w:rsid w:val="00F63F34"/>
    <w:rsid w:val="00F64177"/>
    <w:rsid w:val="00F6580F"/>
    <w:rsid w:val="00F66925"/>
    <w:rsid w:val="00F66D9C"/>
    <w:rsid w:val="00F67B04"/>
    <w:rsid w:val="00F704CA"/>
    <w:rsid w:val="00F711AE"/>
    <w:rsid w:val="00F818A2"/>
    <w:rsid w:val="00F81D14"/>
    <w:rsid w:val="00F8260D"/>
    <w:rsid w:val="00F87A72"/>
    <w:rsid w:val="00F87B34"/>
    <w:rsid w:val="00F91204"/>
    <w:rsid w:val="00F9298D"/>
    <w:rsid w:val="00F92EA4"/>
    <w:rsid w:val="00F94FB2"/>
    <w:rsid w:val="00F96AE8"/>
    <w:rsid w:val="00F97029"/>
    <w:rsid w:val="00FA1ED0"/>
    <w:rsid w:val="00FA21CC"/>
    <w:rsid w:val="00FA5847"/>
    <w:rsid w:val="00FB148C"/>
    <w:rsid w:val="00FB1E39"/>
    <w:rsid w:val="00FB39EC"/>
    <w:rsid w:val="00FB4B3A"/>
    <w:rsid w:val="00FB6C53"/>
    <w:rsid w:val="00FB73B6"/>
    <w:rsid w:val="00FC3F41"/>
    <w:rsid w:val="00FC6884"/>
    <w:rsid w:val="00FD2273"/>
    <w:rsid w:val="00FD780B"/>
    <w:rsid w:val="00FD7864"/>
    <w:rsid w:val="00FE0E65"/>
    <w:rsid w:val="00FE1E6A"/>
    <w:rsid w:val="00FE21F7"/>
    <w:rsid w:val="00FE76FE"/>
    <w:rsid w:val="00FF1624"/>
    <w:rsid w:val="00FF4C3E"/>
    <w:rsid w:val="00FF6486"/>
    <w:rsid w:val="00FF6A3B"/>
    <w:rsid w:val="00FF725E"/>
    <w:rsid w:val="0A1A32D6"/>
    <w:rsid w:val="0C051C18"/>
    <w:rsid w:val="162B3D67"/>
    <w:rsid w:val="229670BD"/>
    <w:rsid w:val="3AE41538"/>
    <w:rsid w:val="3B8C7F6F"/>
    <w:rsid w:val="4C7741C9"/>
    <w:rsid w:val="67A55B4F"/>
    <w:rsid w:val="6AF91C7B"/>
    <w:rsid w:val="6B2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0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40" w:lineRule="auto"/>
      <w:ind w:firstLine="0" w:firstLineChars="0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40" w:lineRule="auto"/>
      <w:ind w:firstLine="0" w:firstLineChars="0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40" w:lineRule="auto"/>
      <w:ind w:firstLine="0" w:firstLineChars="0"/>
      <w:outlineLvl w:val="2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40" w:lineRule="auto"/>
      <w:ind w:firstLine="0" w:firstLineChars="0"/>
      <w:outlineLvl w:val="3"/>
    </w:pPr>
    <w:rPr>
      <w:rFonts w:asciiTheme="minorHAnsi" w:hAnsiTheme="minorHAnsi" w:eastAsiaTheme="minorEastAsia" w:cstheme="majorBidi"/>
      <w:color w:val="104862" w:themeColor="accent1" w:themeShade="BF"/>
      <w:kern w:val="2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40" w:lineRule="auto"/>
      <w:ind w:firstLine="0" w:firstLineChars="0"/>
      <w:outlineLvl w:val="4"/>
    </w:pPr>
    <w:rPr>
      <w:rFonts w:asciiTheme="minorHAnsi" w:hAnsiTheme="minorHAnsi" w:eastAsiaTheme="minorEastAsia" w:cstheme="majorBidi"/>
      <w:color w:val="104862" w:themeColor="accent1" w:themeShade="BF"/>
      <w:kern w:val="2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40" w:lineRule="auto"/>
      <w:ind w:firstLine="0" w:firstLineChars="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kern w:val="2"/>
      <w:szCs w:val="24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40" w:lineRule="auto"/>
      <w:ind w:firstLine="0" w:firstLineChars="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kern w:val="2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40" w:lineRule="auto"/>
      <w:ind w:firstLine="0" w:firstLineChars="0"/>
      <w:outlineLvl w:val="7"/>
    </w:pPr>
    <w:rPr>
      <w:rFonts w:asciiTheme="minorHAnsi" w:hAnsiTheme="minorHAnsi" w:eastAsiaTheme="minorEastAsia" w:cstheme="majorBidi"/>
      <w:color w:val="595959" w:themeColor="text1" w:themeTint="A6"/>
      <w:kern w:val="2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40" w:lineRule="auto"/>
      <w:ind w:firstLine="0" w:firstLineChars="0"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 w:line="240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6"/>
    <w:qFormat/>
    <w:uiPriority w:val="10"/>
    <w:pPr>
      <w:spacing w:after="80" w:line="240" w:lineRule="auto"/>
      <w:ind w:firstLine="0" w:firstLineChars="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Placeholder Text"/>
    <w:basedOn w:val="14"/>
    <w:semiHidden/>
    <w:qFormat/>
    <w:uiPriority w:val="99"/>
    <w:rPr>
      <w:color w:val="808080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40" w:lineRule="auto"/>
      <w:ind w:firstLine="0" w:firstLineChars="0"/>
      <w:jc w:val="center"/>
    </w:pPr>
    <w:rPr>
      <w:rFonts w:asciiTheme="minorHAnsi" w:hAnsiTheme="minorHAnsi" w:eastAsiaTheme="minorEastAsia"/>
      <w:i/>
      <w:iCs/>
      <w:color w:val="404040" w:themeColor="text1" w:themeTint="BF"/>
      <w:kern w:val="2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4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line="240" w:lineRule="auto"/>
      <w:ind w:left="720" w:firstLine="0" w:firstLineChars="0"/>
      <w:contextualSpacing/>
    </w:pPr>
    <w:rPr>
      <w:rFonts w:asciiTheme="minorHAnsi" w:hAnsiTheme="minorHAnsi" w:eastAsiaTheme="minorEastAsia"/>
      <w:kern w:val="2"/>
      <w:szCs w:val="24"/>
    </w:rPr>
  </w:style>
  <w:style w:type="character" w:customStyle="1" w:styleId="31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 w:firstLine="0" w:firstLineChars="0"/>
      <w:jc w:val="center"/>
    </w:pPr>
    <w:rPr>
      <w:rFonts w:asciiTheme="minorHAnsi" w:hAnsiTheme="minorHAnsi" w:eastAsiaTheme="minorEastAsia"/>
      <w:i/>
      <w:iCs/>
      <w:color w:val="104862" w:themeColor="accent1" w:themeShade="BF"/>
      <w:kern w:val="2"/>
      <w:szCs w:val="24"/>
    </w:rPr>
  </w:style>
  <w:style w:type="character" w:customStyle="1" w:styleId="33">
    <w:name w:val="明显引用 字符"/>
    <w:basedOn w:val="14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5">
    <w:name w:val="图名"/>
    <w:basedOn w:val="1"/>
    <w:uiPriority w:val="0"/>
    <w:pPr>
      <w:ind w:firstLine="0" w:firstLineChars="0"/>
      <w:jc w:val="center"/>
    </w:pPr>
    <w:rPr>
      <w:rFonts w:hint="eastAsia" w:eastAsia="方正黑体" w:cs="华文细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1728</Characters>
  <Lines>15</Lines>
  <Paragraphs>4</Paragraphs>
  <TotalTime>2</TotalTime>
  <ScaleCrop>false</ScaleCrop>
  <LinksUpToDate>false</LinksUpToDate>
  <CharactersWithSpaces>1747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2024-03-22T13:01:00Z</dcterms:created>
  <dc:creator>tao hong</dc:creator>
  <cp:lastModifiedBy>吴楚</cp:lastModifiedBy>
  <dcterms:modified xsi:type="dcterms:W3CDTF">2024-08-19T07:00:12Z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142854A62AC541F2A225B6F847558E0F_12</vt:lpwstr>
  </property>
</Properties>
</file>