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335A2" w14:textId="44243649" w:rsidR="0091646E" w:rsidRPr="00CC55FA" w:rsidRDefault="0091646E" w:rsidP="0091646E">
      <w:pPr>
        <w:tabs>
          <w:tab w:val="center" w:pos="4153"/>
          <w:tab w:val="right" w:pos="8306"/>
        </w:tabs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附表</w:t>
      </w:r>
      <w:r w:rsidR="0061393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1</w:t>
      </w: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  </w:t>
      </w: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采样点</w:t>
      </w: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GPS</w:t>
      </w: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点位</w:t>
      </w:r>
    </w:p>
    <w:p w14:paraId="486D60B7" w14:textId="000A6E7B" w:rsidR="0091646E" w:rsidRPr="00CC55FA" w:rsidRDefault="0091646E" w:rsidP="0091646E">
      <w:pPr>
        <w:tabs>
          <w:tab w:val="center" w:pos="4153"/>
          <w:tab w:val="right" w:pos="8306"/>
        </w:tabs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Appendix table </w:t>
      </w:r>
      <w:r w:rsidR="0061393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1</w:t>
      </w: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  GPS of the Sampling site </w:t>
      </w:r>
    </w:p>
    <w:p w14:paraId="272436A8" w14:textId="77777777" w:rsidR="0091646E" w:rsidRPr="00CC55FA" w:rsidRDefault="0091646E" w:rsidP="0091646E">
      <w:pPr>
        <w:tabs>
          <w:tab w:val="center" w:pos="4153"/>
          <w:tab w:val="right" w:pos="8306"/>
        </w:tabs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1646E" w:rsidRPr="00CC55FA" w14:paraId="14645768" w14:textId="77777777" w:rsidTr="001A3F1D">
        <w:tc>
          <w:tcPr>
            <w:tcW w:w="6974" w:type="dxa"/>
          </w:tcPr>
          <w:p w14:paraId="33518D45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D001</w:t>
            </w:r>
          </w:p>
        </w:tc>
        <w:tc>
          <w:tcPr>
            <w:tcW w:w="6974" w:type="dxa"/>
          </w:tcPr>
          <w:p w14:paraId="5AA5596B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39°41´39´´N, 115°54´6´´E</w:t>
            </w:r>
          </w:p>
        </w:tc>
      </w:tr>
      <w:tr w:rsidR="0091646E" w:rsidRPr="00CC55FA" w14:paraId="6DC307EC" w14:textId="77777777" w:rsidTr="001A3F1D">
        <w:tc>
          <w:tcPr>
            <w:tcW w:w="6974" w:type="dxa"/>
          </w:tcPr>
          <w:p w14:paraId="6879FC15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D002</w:t>
            </w:r>
          </w:p>
        </w:tc>
        <w:tc>
          <w:tcPr>
            <w:tcW w:w="6974" w:type="dxa"/>
          </w:tcPr>
          <w:p w14:paraId="2AC8A086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39°41´51´´N, 115°54´9´´E</w:t>
            </w:r>
          </w:p>
        </w:tc>
      </w:tr>
      <w:tr w:rsidR="0091646E" w:rsidRPr="00CC55FA" w14:paraId="6FBD9A2B" w14:textId="77777777" w:rsidTr="001A3F1D">
        <w:tc>
          <w:tcPr>
            <w:tcW w:w="6974" w:type="dxa"/>
          </w:tcPr>
          <w:p w14:paraId="6E13E15E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D003</w:t>
            </w:r>
          </w:p>
        </w:tc>
        <w:tc>
          <w:tcPr>
            <w:tcW w:w="6974" w:type="dxa"/>
          </w:tcPr>
          <w:p w14:paraId="0BB9BE13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39°41´42´´N, 115°54´21´´E</w:t>
            </w:r>
          </w:p>
        </w:tc>
      </w:tr>
      <w:tr w:rsidR="0091646E" w:rsidRPr="00CC55FA" w14:paraId="28363453" w14:textId="77777777" w:rsidTr="001A3F1D">
        <w:tc>
          <w:tcPr>
            <w:tcW w:w="6974" w:type="dxa"/>
          </w:tcPr>
          <w:p w14:paraId="57D05776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D004</w:t>
            </w:r>
          </w:p>
        </w:tc>
        <w:tc>
          <w:tcPr>
            <w:tcW w:w="6974" w:type="dxa"/>
          </w:tcPr>
          <w:p w14:paraId="6EB81CCF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39°41´40´´N, 115°54´16´´E</w:t>
            </w:r>
          </w:p>
        </w:tc>
      </w:tr>
      <w:tr w:rsidR="0091646E" w:rsidRPr="00CC55FA" w14:paraId="5EE6B64D" w14:textId="77777777" w:rsidTr="001A3F1D">
        <w:tc>
          <w:tcPr>
            <w:tcW w:w="6974" w:type="dxa"/>
          </w:tcPr>
          <w:p w14:paraId="42822932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D005</w:t>
            </w:r>
          </w:p>
        </w:tc>
        <w:tc>
          <w:tcPr>
            <w:tcW w:w="6974" w:type="dxa"/>
          </w:tcPr>
          <w:p w14:paraId="1673433A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39°41´48´´N, 115°54´18´´E</w:t>
            </w:r>
          </w:p>
        </w:tc>
      </w:tr>
      <w:tr w:rsidR="0091646E" w:rsidRPr="00CC55FA" w14:paraId="30BA5724" w14:textId="77777777" w:rsidTr="001A3F1D">
        <w:tc>
          <w:tcPr>
            <w:tcW w:w="6974" w:type="dxa"/>
          </w:tcPr>
          <w:p w14:paraId="53EC8495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D006</w:t>
            </w:r>
          </w:p>
        </w:tc>
        <w:tc>
          <w:tcPr>
            <w:tcW w:w="6974" w:type="dxa"/>
          </w:tcPr>
          <w:p w14:paraId="33A73573" w14:textId="77777777" w:rsidR="0091646E" w:rsidRPr="00CC55FA" w:rsidRDefault="0091646E" w:rsidP="001A3F1D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C55F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39°41´47´´N, 115°54´17´´E</w:t>
            </w:r>
          </w:p>
        </w:tc>
      </w:tr>
    </w:tbl>
    <w:p w14:paraId="77ADDC29" w14:textId="77777777" w:rsidR="0091646E" w:rsidRPr="00CC55FA" w:rsidRDefault="0091646E" w:rsidP="0091646E">
      <w:pPr>
        <w:tabs>
          <w:tab w:val="center" w:pos="4153"/>
          <w:tab w:val="right" w:pos="8306"/>
        </w:tabs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 </w:t>
      </w:r>
    </w:p>
    <w:p w14:paraId="63E41A29" w14:textId="77777777" w:rsidR="0091646E" w:rsidRPr="00CC55FA" w:rsidRDefault="0091646E" w:rsidP="0091646E">
      <w:pPr>
        <w:tabs>
          <w:tab w:val="center" w:pos="4153"/>
          <w:tab w:val="right" w:pos="8306"/>
        </w:tabs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14:paraId="40CC8E1B" w14:textId="77777777" w:rsidR="0091646E" w:rsidRPr="00CC55FA" w:rsidRDefault="0091646E" w:rsidP="0091646E">
      <w:pPr>
        <w:tabs>
          <w:tab w:val="center" w:pos="4153"/>
          <w:tab w:val="right" w:pos="8306"/>
        </w:tabs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14:paraId="02747B47" w14:textId="77777777" w:rsidR="0091646E" w:rsidRPr="00CC55FA" w:rsidRDefault="0091646E" w:rsidP="0091646E"/>
    <w:p w14:paraId="2223A181" w14:textId="77777777" w:rsidR="00CC55FA" w:rsidRPr="00CC55FA" w:rsidRDefault="00CC55FA" w:rsidP="00CC55FA">
      <w:pPr>
        <w:tabs>
          <w:tab w:val="center" w:pos="4153"/>
          <w:tab w:val="right" w:pos="8306"/>
        </w:tabs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14:paraId="4BF7A3AF" w14:textId="200468F0" w:rsidR="00CC55FA" w:rsidRPr="00CC55FA" w:rsidRDefault="00CC55FA" w:rsidP="00CC55FA">
      <w:pPr>
        <w:tabs>
          <w:tab w:val="center" w:pos="4153"/>
          <w:tab w:val="right" w:pos="8306"/>
        </w:tabs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附表</w:t>
      </w:r>
      <w:r w:rsidR="0061393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</w:t>
      </w: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  </w:t>
      </w: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闪长岩锆石</w:t>
      </w: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U-Pb</w:t>
      </w: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测年数据</w:t>
      </w:r>
    </w:p>
    <w:p w14:paraId="764F57E6" w14:textId="3128571D" w:rsidR="00CC55FA" w:rsidRPr="00CC55FA" w:rsidRDefault="00CC55FA" w:rsidP="00CC55FA">
      <w:pPr>
        <w:tabs>
          <w:tab w:val="center" w:pos="4153"/>
          <w:tab w:val="right" w:pos="8306"/>
        </w:tabs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Appendix table </w:t>
      </w:r>
      <w:r w:rsidR="0061393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</w:t>
      </w:r>
      <w:r w:rsidRPr="00CC55FA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  Raw data of the U-Pb dating of Zircon in diorite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696"/>
        <w:gridCol w:w="695"/>
        <w:gridCol w:w="687"/>
        <w:gridCol w:w="687"/>
        <w:gridCol w:w="687"/>
        <w:gridCol w:w="687"/>
        <w:gridCol w:w="687"/>
        <w:gridCol w:w="687"/>
        <w:gridCol w:w="502"/>
        <w:gridCol w:w="497"/>
        <w:gridCol w:w="497"/>
        <w:gridCol w:w="505"/>
        <w:gridCol w:w="751"/>
        <w:gridCol w:w="505"/>
        <w:gridCol w:w="782"/>
        <w:gridCol w:w="634"/>
        <w:gridCol w:w="782"/>
        <w:gridCol w:w="505"/>
        <w:gridCol w:w="829"/>
        <w:gridCol w:w="684"/>
      </w:tblGrid>
      <w:tr w:rsidR="00CC55FA" w:rsidRPr="00CC55FA" w14:paraId="55DD19C4" w14:textId="77777777" w:rsidTr="001A3F1D">
        <w:trPr>
          <w:trHeight w:val="443"/>
        </w:trPr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EBFEE6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Analysis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B091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207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Pb/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206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Pb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A3E9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207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Pb/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235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U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771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206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Pb/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238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U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5CB5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208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Pb/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232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Th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3723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rr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1A13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238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U/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232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Th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1503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B9D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207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Pb/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206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b</w:t>
            </w:r>
            <w:r w:rsidRPr="00CC55FA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CF0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98C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207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Pb/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235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U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F43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087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206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Pb/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238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U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AE9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D08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208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Pb/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  <w:lang w:val="en-GB"/>
              </w:rPr>
              <w:t>232</w:t>
            </w:r>
            <w:r w:rsidRPr="00CC55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Th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F148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  <w:t>谐和度</w:t>
            </w:r>
          </w:p>
        </w:tc>
      </w:tr>
      <w:tr w:rsidR="00CC55FA" w:rsidRPr="00CC55FA" w14:paraId="7BBC1B08" w14:textId="77777777" w:rsidTr="001A3F1D">
        <w:trPr>
          <w:trHeight w:val="255"/>
        </w:trPr>
        <w:tc>
          <w:tcPr>
            <w:tcW w:w="34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326067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90DFD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ratio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A49BA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1s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B1B7E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ratio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9015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1s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65144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ratio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87D2A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1s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67777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ratio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20DD0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8A885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5ECDB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ratio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C4ED1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8B025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Age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A5DF9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3EDD4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Age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7A5B8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1s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D7D88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Age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57D48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419CF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Age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EEE58" w14:textId="77777777" w:rsidR="00CC55FA" w:rsidRPr="00CC55FA" w:rsidRDefault="00CC55FA" w:rsidP="00CC55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1s</w:t>
            </w:r>
          </w:p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A7F23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GB"/>
              </w:rPr>
            </w:pPr>
          </w:p>
        </w:tc>
      </w:tr>
      <w:tr w:rsidR="00CC55FA" w:rsidRPr="00CC55FA" w14:paraId="40F5E924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0062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J1RZ1-02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A0D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0.04832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5D7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0.00203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D15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0.1206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5C1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0.00489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860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49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57C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0.00567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819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0.00055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D03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033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6.55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D72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FD5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CA1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71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2D5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644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C83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D5E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80B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D41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F1A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514E9F90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D083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J1RZ1-03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018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0.04808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DDB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0.00373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22A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0.11683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0A0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0.00888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B8A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0.01762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3C1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C1C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0.00568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BCF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8A3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8AC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2D1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BC2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930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C32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2EF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E4F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CD4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69C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9A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299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-0.88%</w:t>
            </w:r>
          </w:p>
        </w:tc>
      </w:tr>
      <w:tr w:rsidR="00CC55FA" w:rsidRPr="00CC55FA" w14:paraId="5F83E2CB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393E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J1RZ1-04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E8E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0.04847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9BB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0.00473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7F4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0.13566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FC6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0.01298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540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0.02029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95B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0.00042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494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0.00646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D27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ABD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84A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0.88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552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ACC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32D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175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597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EB8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DC6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625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68C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19D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6FF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69B4C159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68F3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J1RZ1-05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1EF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0.04605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0BF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0.00418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2D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0.11597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DB5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0.01039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261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5AF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783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0.00583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CE0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029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0.75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A4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0.52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A7A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F63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CD8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198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19E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0F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7E9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973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A2E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1DF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E46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-5.13%</w:t>
            </w:r>
          </w:p>
        </w:tc>
      </w:tr>
      <w:tr w:rsidR="00CC55FA" w:rsidRPr="00CC55FA" w14:paraId="47B6E540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636C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J1RZ1-06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1C3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0.05071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79F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0.00177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9A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0.14578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E03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0.00485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55F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0.02085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3F7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940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0.00692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711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6C6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83B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1.67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632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D7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9CF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285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5D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989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ACE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AC3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50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53D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3.76%</w:t>
            </w:r>
          </w:p>
        </w:tc>
      </w:tr>
      <w:tr w:rsidR="00CC55FA" w:rsidRPr="00CC55FA" w14:paraId="3416A1FA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9E0B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J1RZ1-07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E50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0.04882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75D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0.00393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732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0.14515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566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0.01147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53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0.02156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545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EFD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0.00681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E6B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CBE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2DF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1.66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77A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1A3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3E1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146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17C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01B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C4A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52D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FF3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619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55F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283BE0A7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D034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J1RZ1-08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59A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0.04827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DBD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0.00093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EEC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0.1175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CF3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0.00209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594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0.01765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F30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2AB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0.00553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18B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0.00007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AA4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329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0.61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ABE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BFC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E19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ABB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EAE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05E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275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FB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078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F81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695EA9EE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2D07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lastRenderedPageBreak/>
              <w:t>J1RZ1-10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2E8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0.04846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A15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0.00609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997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0.12026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6AC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0.01485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B9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1CF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0.00044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CD6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0.00605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5A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18B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6D7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0.63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FB7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36A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8B3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228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32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26D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BB4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BE3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819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809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92B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2D8EF19B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10C9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J1RZ1-11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DC7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0.04816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8FC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0.00098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ECD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0.11272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86E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0.00211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894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0.01697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A96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BAF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0.00537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95A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0.00007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6A1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755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0.49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254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E3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46F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ABC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A59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63B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4F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48E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8B9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69E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343939B9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A3D8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J1RZ1-12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BD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0.04806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05C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0.00105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58B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0.11028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51E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0.00221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DFB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0.01664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FAB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81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0.00536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C0F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0.00008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158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A6A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0.59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C4E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91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467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12A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7F3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2B3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50C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581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C2A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298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73324A7E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3697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J1RZ1-13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042A" w14:textId="77777777" w:rsidR="00CC55FA" w:rsidRPr="00CC55FA" w:rsidRDefault="00CC55FA" w:rsidP="00CC55FA">
            <w:pPr>
              <w:widowControl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99C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0.00856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049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0.12661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EF8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0.02235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92E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0.01909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ED6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0.00046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674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0.00604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0D1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0.00057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87C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395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1.26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1E2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F22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5AD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293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FAF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877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B12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DF8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51A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20F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AC9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-0.82%</w:t>
            </w:r>
          </w:p>
        </w:tc>
      </w:tr>
      <w:tr w:rsidR="00CC55FA" w:rsidRPr="00CC55FA" w14:paraId="4DDECAF0" w14:textId="77777777" w:rsidTr="001A3F1D">
        <w:trPr>
          <w:trHeight w:val="62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B1D7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J1RZ1-14</w:t>
            </w:r>
          </w:p>
          <w:p w14:paraId="77937EDC" w14:textId="77777777" w:rsidR="00CC55FA" w:rsidRPr="00CC55FA" w:rsidRDefault="00CC55FA" w:rsidP="00CC55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J1RZ2-01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C49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0.04809</w:t>
            </w:r>
          </w:p>
          <w:p w14:paraId="175FD841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0.04844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E68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0.00875</w:t>
            </w:r>
          </w:p>
          <w:p w14:paraId="0B542D6E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7AA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0.1137</w:t>
            </w:r>
          </w:p>
          <w:p w14:paraId="64F11A27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0.1246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40E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0.02044</w:t>
            </w:r>
          </w:p>
          <w:p w14:paraId="6318C07A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F63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0.01715</w:t>
            </w:r>
          </w:p>
          <w:p w14:paraId="6B9F6DE8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0.01865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3EC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0.0005</w:t>
            </w:r>
          </w:p>
          <w:p w14:paraId="149CA4D2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C7E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0.00621</w:t>
            </w:r>
          </w:p>
          <w:p w14:paraId="39E1E5C7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0.00648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E7D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0.00025</w:t>
            </w:r>
          </w:p>
          <w:p w14:paraId="64234087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0.00013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6CE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  <w:p w14:paraId="48B2EA42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D33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0.59</w:t>
            </w:r>
          </w:p>
          <w:p w14:paraId="16A1051B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0.84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96A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  <w:p w14:paraId="4D996733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E3E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104</w:t>
            </w:r>
          </w:p>
          <w:p w14:paraId="02EBB644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BA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290</w:t>
            </w:r>
          </w:p>
          <w:p w14:paraId="71B25BA2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78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538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109</w:t>
            </w:r>
          </w:p>
          <w:p w14:paraId="56FA6D3B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37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19</w:t>
            </w:r>
          </w:p>
          <w:p w14:paraId="29519CDF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E7C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110</w:t>
            </w:r>
          </w:p>
          <w:p w14:paraId="6CF7DC83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D4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  <w:p w14:paraId="7DDF5752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B1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125</w:t>
            </w:r>
          </w:p>
          <w:p w14:paraId="53534717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24A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</w:t>
            </w:r>
          </w:p>
          <w:p w14:paraId="3E1B138F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217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-0.91%</w:t>
            </w:r>
          </w:p>
          <w:p w14:paraId="78722412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6F32DE46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186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J1RZ2-02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E7C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0.04847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82B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2E6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0.12846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C8D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0.00484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BCC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0.01922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5F9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895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0.00667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502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76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B52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1.17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86F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A91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EC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56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755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764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5C4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065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D21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679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20495DE4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1C24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J1RZ2-03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5C8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0.04836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A3E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0.00259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38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0.11966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830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0.00621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727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0.01794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026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087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0.00604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49D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C48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EB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DE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850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741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90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39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4E2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0EA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B4E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9C2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BAB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18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78FD41BE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ADE6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J1RZ2-05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21A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0.04877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E57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0.00199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01F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0.14289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4FD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0.00561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1FF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0.02125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D7F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A63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0.00644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B8D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EBA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D79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0.87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95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11F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4C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534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AB9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08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E1F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057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8C2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F58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000EAB53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0B37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J1RZ2-06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F3C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0.04865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047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0.00172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CE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0.13828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1EC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0.00468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B57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0.02061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FD3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9A7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0.00652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BA9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351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5AB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1.23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461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ED4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49A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C19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98D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312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4B7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C07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8F1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3FF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4679DDFF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3D88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J1RZ2-07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74F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0.04836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A75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0.00288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2B6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0.12197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8E2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0.00709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365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0.01829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E4E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F24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0.00581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43C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5B4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8E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1.23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8BF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49B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E56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2D8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8C1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B4A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5F4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32B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12E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72D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4F0F4448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5548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J1RZ2-09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763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0.04849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B5C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0.00174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BFA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0.12969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54A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0.00447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C03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0.01939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DC8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56B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0.00592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B57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BA9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538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664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159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896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49C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B0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4A5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38A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712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E93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FEA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4D836F13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6DA7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5DF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0.04874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717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B62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0.12166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E08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0.00605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380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BCC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4D1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0.00596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AF5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0.00013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899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EA3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0.64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94E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046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12B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87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04F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708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706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9BC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CC0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C42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ACD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0.86%</w:t>
            </w:r>
          </w:p>
        </w:tc>
      </w:tr>
      <w:tr w:rsidR="00CC55FA" w:rsidRPr="00CC55FA" w14:paraId="399CCAF5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03DE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J1RZ2-11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3EE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0.05041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FDC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0.00274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F33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0.13581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689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0.0072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453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0.01954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33F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64E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0.00631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3FF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FA9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4E9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0.88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B0E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8B6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214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6B7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99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BDC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6E0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D9D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D7E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03A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CB4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5A6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3.20%</w:t>
            </w:r>
          </w:p>
        </w:tc>
      </w:tr>
      <w:tr w:rsidR="00CC55FA" w:rsidRPr="00CC55FA" w14:paraId="7CF8AEA1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FE28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J1RZ2-12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69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0.04854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25F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0.00115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086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0.13157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81C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0.00289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DDD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0.01965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96A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C08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0.00631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49B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C41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2D1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0.89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FF4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656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5BB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194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840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C1E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E3A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FF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221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98E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0.80%</w:t>
            </w:r>
          </w:p>
        </w:tc>
      </w:tr>
      <w:tr w:rsidR="00CC55FA" w:rsidRPr="00CC55FA" w14:paraId="62FC11D9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5917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J1RZ2-13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A8D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0.04881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FFB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0.00276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17D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0.13438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D02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0.00738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265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0.01997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681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38C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0.00611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7AD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912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186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0.63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218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4D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262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98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6B6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480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2CE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8B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EFB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1AF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6D9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0.79%</w:t>
            </w:r>
          </w:p>
        </w:tc>
      </w:tr>
      <w:tr w:rsidR="00CC55FA" w:rsidRPr="00CC55FA" w14:paraId="4E0D95E4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AEA9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J1RZ2-14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7AC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0.04859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5DF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0.00137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848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0.1367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D55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0.00363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F0C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0.0204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CB8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6C8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0.00646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F5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569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1C3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1.41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AAA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296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3E1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AA2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E51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990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4EF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9CF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7DA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6C4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5C7CE7F4" w14:textId="77777777" w:rsidTr="001A3F1D">
        <w:trPr>
          <w:trHeight w:val="624"/>
        </w:trPr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2B35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J1RZ2-15</w:t>
            </w:r>
          </w:p>
          <w:p w14:paraId="71529938" w14:textId="77777777" w:rsidR="00CC55FA" w:rsidRPr="00CC55FA" w:rsidRDefault="00CC55FA" w:rsidP="00CC55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J1RZ3-01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FB0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0.04834</w:t>
            </w:r>
          </w:p>
          <w:p w14:paraId="3AC7BF05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0.04837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FD7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0.00157</w:t>
            </w:r>
          </w:p>
          <w:p w14:paraId="13C42949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0.00345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819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0.12434</w:t>
            </w:r>
          </w:p>
          <w:p w14:paraId="6227DD1C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0.12164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6CE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0.00385</w:t>
            </w:r>
          </w:p>
          <w:p w14:paraId="5E111C81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0.00849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765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0.01865</w:t>
            </w:r>
          </w:p>
          <w:p w14:paraId="21EC2D58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0.01824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49D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0.00021</w:t>
            </w:r>
          </w:p>
          <w:p w14:paraId="5FE23BEF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0.00028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6E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0.0062</w:t>
            </w:r>
          </w:p>
          <w:p w14:paraId="0CA06DFF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0.00599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86B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0.00014</w:t>
            </w:r>
          </w:p>
          <w:p w14:paraId="3944BB00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0.00013</w:t>
            </w: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C26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  <w:p w14:paraId="101C885E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324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1.51</w:t>
            </w:r>
          </w:p>
          <w:p w14:paraId="1C9E77A3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0.51</w: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5C8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</w:t>
            </w:r>
          </w:p>
          <w:p w14:paraId="39CA058D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4A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116</w:t>
            </w:r>
          </w:p>
          <w:p w14:paraId="40DBC04A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A24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52</w:t>
            </w:r>
          </w:p>
          <w:p w14:paraId="6799B3D6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127</w:t>
            </w: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0E3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119</w:t>
            </w:r>
          </w:p>
          <w:p w14:paraId="074FC015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A68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  <w:p w14:paraId="2A68FB55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BC8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119</w:t>
            </w:r>
          </w:p>
          <w:p w14:paraId="5112656C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C1C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  <w:p w14:paraId="5C1C4F41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478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125</w:t>
            </w:r>
          </w:p>
          <w:p w14:paraId="75D9FADA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121</w:t>
            </w: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843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  <w:p w14:paraId="3ED2181C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B3C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  <w:p w14:paraId="4C43B4D3" w14:textId="77777777" w:rsidR="00CC55FA" w:rsidRPr="00CC55FA" w:rsidRDefault="00CC55FA" w:rsidP="00CC55F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5AFFDC46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6BA9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J1RZ3-02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FB14" w14:textId="77777777" w:rsidR="00CC55FA" w:rsidRPr="00CC55FA" w:rsidRDefault="00CC55FA" w:rsidP="00CC55FA">
            <w:pPr>
              <w:widowControl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0.0499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E91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B0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0.1262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B15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0.01561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40A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0.01834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3B2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18C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0.00636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9A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7F1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22C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0.79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CCD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10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6D9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238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C40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150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B67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BB1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F62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2FD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AE7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3.42%</w:t>
            </w:r>
          </w:p>
        </w:tc>
      </w:tr>
      <w:tr w:rsidR="00CC55FA" w:rsidRPr="00CC55FA" w14:paraId="502BA33C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E40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J1RZ3-03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E867" w14:textId="77777777" w:rsidR="00CC55FA" w:rsidRPr="00CC55FA" w:rsidRDefault="00CC55FA" w:rsidP="00CC55FA">
            <w:pPr>
              <w:widowControl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0.0512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985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0.00326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765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0.12666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9F6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0.00788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450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0.01794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C98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0B6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0.00886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FDB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0.00022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E48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B5C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9E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C27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250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28D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EFB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3CB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AD3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3A4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351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178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EE0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1B9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5.22%</w:t>
            </w:r>
          </w:p>
        </w:tc>
      </w:tr>
      <w:tr w:rsidR="00CC55FA" w:rsidRPr="00CC55FA" w14:paraId="5EA84C2C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08F1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J1RZ3-05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DEB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0.04859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F22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0.00337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0D7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0.12608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C69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0.00855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C2E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0.01881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2AA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2EF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8B4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E2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AF0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0.61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EBC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D0C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3D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902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7A2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62D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AEA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D60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806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536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0.83%</w:t>
            </w:r>
          </w:p>
        </w:tc>
      </w:tr>
      <w:tr w:rsidR="00CC55FA" w:rsidRPr="00CC55FA" w14:paraId="4CDBB975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0A13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J1RZ3-06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6FC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0.04846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800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0.00671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AE9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0.14066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6CA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0.01924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63C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0.02105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1DE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0.00047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470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0.0073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2AD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5CA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AD9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1.01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1B3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46D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C1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247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B53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ECC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195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EBA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E52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147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B1F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F03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422F283E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8AAF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J1RZ3-08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1280" w14:textId="77777777" w:rsidR="00CC55FA" w:rsidRPr="00CC55FA" w:rsidRDefault="00CC55FA" w:rsidP="00CC55FA">
            <w:pPr>
              <w:widowControl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717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0.00196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FE0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0.13191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184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0.00509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662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0.01964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DFA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E7D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564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D83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5C5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0.47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75C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57D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DF8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006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997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AA2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481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A81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541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F3F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0.80%</w:t>
            </w:r>
          </w:p>
        </w:tc>
      </w:tr>
      <w:tr w:rsidR="00CC55FA" w:rsidRPr="00CC55FA" w14:paraId="43C5E048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A060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J1RZ3-09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5226" w14:textId="77777777" w:rsidR="00CC55FA" w:rsidRPr="00CC55FA" w:rsidRDefault="00CC55FA" w:rsidP="00CC55FA">
            <w:pPr>
              <w:widowControl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5C6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0.00565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20F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0.11938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D69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0.01381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022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0.01799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347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5A3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0.00602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537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C16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E5E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0.55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C12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01F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1F8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215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397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656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DC1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D58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84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388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4E7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0.00%</w:t>
            </w:r>
          </w:p>
        </w:tc>
      </w:tr>
      <w:tr w:rsidR="00CC55FA" w:rsidRPr="00CC55FA" w14:paraId="0D7AF3BE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F4B6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J1RZ3-12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B9B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0.04881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916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0.01102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9E3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0.13398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8B9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0.02998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9B2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0.0199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7CA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0.00062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660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0.00651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10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BF3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0E2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0.65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77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404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6BB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354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351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EB1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46C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9C2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BA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D3D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DE1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0.79%</w:t>
            </w:r>
          </w:p>
        </w:tc>
      </w:tr>
      <w:tr w:rsidR="00CC55FA" w:rsidRPr="00CC55FA" w14:paraId="2B706429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7107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lastRenderedPageBreak/>
              <w:t>J1RZ3-13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EB7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0.04605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15F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0.00439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66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0.12361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570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0.01161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429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0.01947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AA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0.00032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DC7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0.00802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C89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0.00054</w:t>
            </w: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5E7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0.22</w: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B12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0.77</w: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496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FAE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987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199</w:t>
            </w: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5B2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118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06E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FCA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124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192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8B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161</w:t>
            </w: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C2A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487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-4.84%</w:t>
            </w:r>
          </w:p>
        </w:tc>
      </w:tr>
      <w:tr w:rsidR="00CC55FA" w:rsidRPr="00CC55FA" w14:paraId="3F3AC736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4BB2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J1RZ3-14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941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0.04871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6CC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0.0031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464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0.12115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497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0.00749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55A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0.01803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E81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ED6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0.00621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E00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706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86B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0.56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367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ED6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E87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880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ED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D20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D28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596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FF3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B44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0.87%</w:t>
            </w:r>
          </w:p>
        </w:tc>
      </w:tr>
      <w:tr w:rsidR="00CC55FA" w:rsidRPr="00CC55FA" w14:paraId="0A61F9CC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94945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CB01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B210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F649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1995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38A5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E5A2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59FB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D6B5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374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5713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436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54F4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FA78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B724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C3ED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3ECF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77DF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7BD9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18D1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F9F5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</w:tr>
      <w:tr w:rsidR="00CC55FA" w:rsidRPr="00CC55FA" w14:paraId="7620E7CD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8CB5E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异常数据：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EC13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724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FDB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043B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3C52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EA5E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EA49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D3EB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C217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BA4A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746E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8997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31F0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A120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18E9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56E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8DB5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2EA7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91BD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CD2D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</w:p>
        </w:tc>
      </w:tr>
      <w:tr w:rsidR="00CC55FA" w:rsidRPr="00CC55FA" w14:paraId="2B8C6099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9AD1D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J1RZ1-01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254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0.04935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AC6C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0.00077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796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0.10502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3DAA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0.00145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74DE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0.01543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42A4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ADD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0.00624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B141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E309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AC4D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3.25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EE1A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654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276E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7F7F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FE71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03D1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98.7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3A8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6161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A9AB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F46D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2.33%</w:t>
            </w:r>
          </w:p>
        </w:tc>
      </w:tr>
      <w:tr w:rsidR="00CC55FA" w:rsidRPr="00CC55FA" w14:paraId="4321998F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2888D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J1RZ1-09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D613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0.05432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651B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CD2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0.13813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0D5D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0.00682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8969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0.01844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6C21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13AB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0.00747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614B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6483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35B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1.31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6D83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0E11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7EA8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83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DE9B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C81D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E56A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ED89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84B8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78EF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416F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11.02%</w:t>
            </w:r>
          </w:p>
        </w:tc>
      </w:tr>
      <w:tr w:rsidR="00CC55FA" w:rsidRPr="00CC55FA" w14:paraId="2867A355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CD3A5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J1RZ2-04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052D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0.04859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692D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0.00234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B22C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0.15011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3329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0.00702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D16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0.0224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7252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8375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0.00674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08C2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CA14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52CF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9D9D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E11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6DA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84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476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25E8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0997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186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E89C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8670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4E87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-0.70%</w:t>
            </w:r>
          </w:p>
        </w:tc>
      </w:tr>
      <w:tr w:rsidR="00CC55FA" w:rsidRPr="00CC55FA" w14:paraId="600F3D0E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1B5E4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J1RZ2-08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BC6A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0.05387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0611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0.00247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A5FB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0.12915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6C29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0.00569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36C1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0.01738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6EE1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907F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0.00606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2F19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0.00014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C81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A974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0.78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A943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449B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366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C952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74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297F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CAB4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4C19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40AD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1729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D3A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A99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10.81%</w:t>
            </w:r>
          </w:p>
        </w:tc>
      </w:tr>
      <w:tr w:rsidR="00CC55FA" w:rsidRPr="00CC55FA" w14:paraId="093B5FF7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62045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J1RZ3-04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DD4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0.04772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709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0.00572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E1AF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0.1016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E419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0.01204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703F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0.01544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0DB5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BC86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0.00625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35CE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FC2B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DB42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6306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C14F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85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D4C5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223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705D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8E22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8B71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53E7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ACCF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55F1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CF26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-1.01%</w:t>
            </w:r>
          </w:p>
        </w:tc>
      </w:tr>
      <w:tr w:rsidR="00CC55FA" w:rsidRPr="00CC55FA" w14:paraId="0D0FDB0A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D2959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J1RZ3-07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81206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0.08647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85017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0.00107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5490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2.76966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EDCF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0.02878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EF61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0.23227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4E4A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0.00198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5530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0.07238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01F3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0.00082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81B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CFEF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1.47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CF76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C2FC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24A0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DFF5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9E44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6732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1346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D257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429C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1412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3199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AC54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0.22%</w:t>
            </w:r>
          </w:p>
        </w:tc>
      </w:tr>
      <w:tr w:rsidR="00CC55FA" w:rsidRPr="00CC55FA" w14:paraId="203008AC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2CDB9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B09C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0.05561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3BDE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0.00092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9759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0.52837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071C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0.00784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8BB6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0.06889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14E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0.00064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E70C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0.02202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99AB2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8A0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C6045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2.67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6319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8AD9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7735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1688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40F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DEEF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6723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AAE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E862F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E953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0.47%</w:t>
            </w:r>
          </w:p>
        </w:tc>
      </w:tr>
      <w:tr w:rsidR="00CC55FA" w:rsidRPr="00CC55FA" w14:paraId="2A3A38C3" w14:textId="77777777" w:rsidTr="001A3F1D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C97B49" w14:textId="77777777" w:rsidR="00CC55FA" w:rsidRPr="00CC55FA" w:rsidRDefault="00CC55FA" w:rsidP="00CC55FA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</w:rPr>
              <w:t>J1RZ3-11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B805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0.05331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C6E41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0.00429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2839F0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0.13144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39D41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0.01036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4A43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0.01788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C0D58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A8DA7C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0.00712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2A814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0.00022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86E9B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C12BC3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88B3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0.01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2943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342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D52A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148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18CBD9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1355A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78785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AE6A3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E99EE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143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D3E4ED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22B0B" w14:textId="77777777" w:rsidR="00CC55FA" w:rsidRPr="00CC55FA" w:rsidRDefault="00CC55FA" w:rsidP="00CC55FA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</w:pPr>
            <w:r w:rsidRPr="00CC55F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GB"/>
              </w:rPr>
              <w:t>9.65%</w:t>
            </w:r>
          </w:p>
        </w:tc>
      </w:tr>
    </w:tbl>
    <w:p w14:paraId="16A05CBF" w14:textId="77777777" w:rsidR="00CC55FA" w:rsidRPr="00CC55FA" w:rsidRDefault="00CC55FA" w:rsidP="00CC55FA">
      <w:pPr>
        <w:tabs>
          <w:tab w:val="center" w:pos="4153"/>
          <w:tab w:val="right" w:pos="8306"/>
        </w:tabs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14:paraId="2112BEF1" w14:textId="77777777" w:rsidR="00CC55FA" w:rsidRPr="00CC55FA" w:rsidRDefault="00CC55FA" w:rsidP="00CC55FA">
      <w:pPr>
        <w:tabs>
          <w:tab w:val="center" w:pos="4153"/>
          <w:tab w:val="right" w:pos="8306"/>
        </w:tabs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sectPr w:rsidR="00CC55FA" w:rsidRPr="00CC55FA" w:rsidSect="00CC55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B5+CAJSymbolA">
    <w:altName w:val="Times New Roman"/>
    <w:panose1 w:val="00000000000000000000"/>
    <w:charset w:val="00"/>
    <w:family w:val="roman"/>
    <w:notTrueType/>
    <w:pitch w:val="default"/>
  </w:font>
  <w:font w:name="B4+CAJ FNT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2AE7"/>
    <w:multiLevelType w:val="hybridMultilevel"/>
    <w:tmpl w:val="58984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D1CC2"/>
    <w:multiLevelType w:val="hybridMultilevel"/>
    <w:tmpl w:val="C536474E"/>
    <w:lvl w:ilvl="0" w:tplc="9E1659A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425EE"/>
    <w:multiLevelType w:val="multilevel"/>
    <w:tmpl w:val="AB848D6E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FA"/>
    <w:rsid w:val="002B28B4"/>
    <w:rsid w:val="0061393A"/>
    <w:rsid w:val="0091646E"/>
    <w:rsid w:val="00CC55FA"/>
    <w:rsid w:val="00E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EFA7"/>
  <w15:chartTrackingRefBased/>
  <w15:docId w15:val="{697E643A-8176-4690-911F-0DE2A819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55FA"/>
    <w:pPr>
      <w:keepNext/>
      <w:keepLines/>
      <w:spacing w:before="340" w:after="330" w:line="578" w:lineRule="auto"/>
      <w:outlineLvl w:val="0"/>
    </w:pPr>
    <w:rPr>
      <w:rFonts w:ascii="Calibri Light" w:eastAsia="宋体" w:hAnsi="Calibri Light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FA"/>
    <w:pPr>
      <w:keepNext/>
      <w:keepLines/>
      <w:spacing w:before="260" w:after="260" w:line="416" w:lineRule="auto"/>
      <w:outlineLvl w:val="1"/>
    </w:pPr>
    <w:rPr>
      <w:rFonts w:eastAsia="宋体" w:cs="Times New Roman"/>
      <w:b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55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5FA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C55F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FA"/>
    <w:pPr>
      <w:keepNext/>
      <w:keepLines/>
      <w:spacing w:before="240" w:after="64" w:line="320" w:lineRule="auto"/>
      <w:outlineLvl w:val="5"/>
    </w:pPr>
    <w:rPr>
      <w:rFonts w:ascii="Calibri Light" w:eastAsia="宋体" w:hAnsi="Calibri Light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uiPriority w:val="9"/>
    <w:qFormat/>
    <w:rsid w:val="00CC55FA"/>
    <w:pPr>
      <w:keepNext/>
      <w:keepLines/>
      <w:numPr>
        <w:numId w:val="2"/>
      </w:numPr>
      <w:spacing w:before="360" w:line="360" w:lineRule="auto"/>
      <w:outlineLvl w:val="0"/>
    </w:pPr>
    <w:rPr>
      <w:rFonts w:ascii="Calibri Light" w:eastAsia="宋体" w:hAnsi="Calibri Light" w:cs="Times New Roman"/>
      <w:b/>
      <w:color w:val="000000"/>
      <w:sz w:val="32"/>
      <w:szCs w:val="32"/>
    </w:rPr>
  </w:style>
  <w:style w:type="paragraph" w:customStyle="1" w:styleId="21">
    <w:name w:val="标题 21"/>
    <w:basedOn w:val="a"/>
    <w:next w:val="a"/>
    <w:uiPriority w:val="9"/>
    <w:unhideWhenUsed/>
    <w:qFormat/>
    <w:rsid w:val="00CC55FA"/>
    <w:pPr>
      <w:keepNext/>
      <w:keepLines/>
      <w:spacing w:before="40" w:line="312" w:lineRule="auto"/>
      <w:outlineLvl w:val="1"/>
    </w:pPr>
    <w:rPr>
      <w:rFonts w:eastAsia="宋体" w:cs="Times New Roman"/>
      <w:b/>
      <w:color w:val="000000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CC55FA"/>
    <w:rPr>
      <w:b/>
      <w:bCs/>
      <w:sz w:val="32"/>
      <w:szCs w:val="32"/>
    </w:rPr>
  </w:style>
  <w:style w:type="paragraph" w:customStyle="1" w:styleId="41">
    <w:name w:val="标题 41"/>
    <w:basedOn w:val="a"/>
    <w:next w:val="a"/>
    <w:uiPriority w:val="9"/>
    <w:unhideWhenUsed/>
    <w:qFormat/>
    <w:rsid w:val="00CC55FA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CC55FA"/>
    <w:rPr>
      <w:b/>
      <w:bCs/>
      <w:sz w:val="28"/>
      <w:szCs w:val="28"/>
    </w:rPr>
  </w:style>
  <w:style w:type="paragraph" w:customStyle="1" w:styleId="61">
    <w:name w:val="标题 61"/>
    <w:basedOn w:val="a"/>
    <w:next w:val="a"/>
    <w:uiPriority w:val="9"/>
    <w:unhideWhenUsed/>
    <w:qFormat/>
    <w:rsid w:val="00CC55FA"/>
    <w:pPr>
      <w:keepNext/>
      <w:keepLines/>
      <w:spacing w:before="240" w:after="64" w:line="320" w:lineRule="auto"/>
      <w:outlineLvl w:val="5"/>
    </w:pPr>
    <w:rPr>
      <w:rFonts w:ascii="Calibri Light" w:eastAsia="宋体" w:hAnsi="Calibri Light" w:cs="Times New Roman"/>
      <w:b/>
      <w:bCs/>
      <w:sz w:val="24"/>
      <w:szCs w:val="24"/>
    </w:rPr>
  </w:style>
  <w:style w:type="numbering" w:customStyle="1" w:styleId="12">
    <w:name w:val="无列表1"/>
    <w:next w:val="a2"/>
    <w:uiPriority w:val="99"/>
    <w:semiHidden/>
    <w:unhideWhenUsed/>
    <w:rsid w:val="00CC55FA"/>
  </w:style>
  <w:style w:type="character" w:customStyle="1" w:styleId="10">
    <w:name w:val="标题 1 字符"/>
    <w:basedOn w:val="a0"/>
    <w:link w:val="1"/>
    <w:uiPriority w:val="9"/>
    <w:rsid w:val="00CC55FA"/>
    <w:rPr>
      <w:rFonts w:ascii="Calibri Light" w:eastAsia="宋体" w:hAnsi="Calibri Light" w:cs="Times New Roman"/>
      <w:b/>
      <w:color w:val="00000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CC55FA"/>
    <w:rPr>
      <w:rFonts w:eastAsia="宋体" w:cs="Times New Roman"/>
      <w:b/>
      <w:color w:val="000000"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CC55FA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CC55FA"/>
    <w:rPr>
      <w:rFonts w:ascii="Calibri Light" w:eastAsia="宋体" w:hAnsi="Calibri Light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55FA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CC55FA"/>
  </w:style>
  <w:style w:type="paragraph" w:styleId="a5">
    <w:name w:val="footer"/>
    <w:basedOn w:val="a"/>
    <w:link w:val="a6"/>
    <w:uiPriority w:val="99"/>
    <w:unhideWhenUsed/>
    <w:rsid w:val="00CC55FA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CC55FA"/>
  </w:style>
  <w:style w:type="character" w:customStyle="1" w:styleId="a7">
    <w:name w:val="文档结构图 字符"/>
    <w:basedOn w:val="a0"/>
    <w:link w:val="a8"/>
    <w:uiPriority w:val="99"/>
    <w:semiHidden/>
    <w:rsid w:val="00CC55FA"/>
    <w:rPr>
      <w:rFonts w:ascii="宋体" w:eastAsia="宋体"/>
      <w:sz w:val="18"/>
      <w:szCs w:val="18"/>
    </w:rPr>
  </w:style>
  <w:style w:type="paragraph" w:styleId="a8">
    <w:name w:val="Document Map"/>
    <w:basedOn w:val="a"/>
    <w:link w:val="a7"/>
    <w:uiPriority w:val="99"/>
    <w:semiHidden/>
    <w:unhideWhenUsed/>
    <w:rsid w:val="00CC55FA"/>
    <w:rPr>
      <w:rFonts w:ascii="宋体" w:eastAsia="宋体"/>
      <w:sz w:val="18"/>
      <w:szCs w:val="18"/>
    </w:rPr>
  </w:style>
  <w:style w:type="character" w:customStyle="1" w:styleId="13">
    <w:name w:val="文档结构图 字符1"/>
    <w:basedOn w:val="a0"/>
    <w:uiPriority w:val="99"/>
    <w:semiHidden/>
    <w:rsid w:val="00CC55FA"/>
    <w:rPr>
      <w:rFonts w:ascii="Microsoft YaHei UI" w:eastAsia="Microsoft YaHei UI"/>
      <w:sz w:val="18"/>
      <w:szCs w:val="18"/>
    </w:rPr>
  </w:style>
  <w:style w:type="character" w:customStyle="1" w:styleId="fontstyle01">
    <w:name w:val="fontstyle01"/>
    <w:basedOn w:val="a0"/>
    <w:qFormat/>
    <w:rsid w:val="00CC55FA"/>
    <w:rPr>
      <w:rFonts w:ascii="TimesNewRoman" w:hAnsi="TimesNewRoman" w:hint="default"/>
      <w:b w:val="0"/>
      <w:bCs w:val="0"/>
      <w:i w:val="0"/>
      <w:iCs w:val="0"/>
      <w:color w:val="FFFFFF"/>
      <w:sz w:val="20"/>
      <w:szCs w:val="20"/>
    </w:rPr>
  </w:style>
  <w:style w:type="character" w:customStyle="1" w:styleId="fontstyle11">
    <w:name w:val="fontstyle11"/>
    <w:basedOn w:val="a0"/>
    <w:rsid w:val="00CC55FA"/>
    <w:rPr>
      <w:rFonts w:ascii="B5+CAJSymbolA" w:hAnsi="B5+CAJSymbol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CC55FA"/>
    <w:rPr>
      <w:rFonts w:ascii="B4+CAJ FNT00" w:hAnsi="B4+CAJ FN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C55FA"/>
    <w:rPr>
      <w:b w:val="0"/>
      <w:bCs w:val="0"/>
      <w:i w:val="0"/>
      <w:iCs w:val="0"/>
      <w:color w:val="231F20"/>
      <w:sz w:val="16"/>
      <w:szCs w:val="16"/>
    </w:rPr>
  </w:style>
  <w:style w:type="character" w:customStyle="1" w:styleId="a9">
    <w:name w:val="批注文字 字符"/>
    <w:basedOn w:val="a0"/>
    <w:link w:val="aa"/>
    <w:uiPriority w:val="99"/>
    <w:semiHidden/>
    <w:rsid w:val="00CC55FA"/>
  </w:style>
  <w:style w:type="paragraph" w:styleId="aa">
    <w:name w:val="annotation text"/>
    <w:basedOn w:val="a"/>
    <w:link w:val="a9"/>
    <w:uiPriority w:val="99"/>
    <w:semiHidden/>
    <w:unhideWhenUsed/>
    <w:rsid w:val="00CC55FA"/>
    <w:pPr>
      <w:jc w:val="left"/>
    </w:pPr>
  </w:style>
  <w:style w:type="character" w:customStyle="1" w:styleId="14">
    <w:name w:val="批注文字 字符1"/>
    <w:basedOn w:val="a0"/>
    <w:uiPriority w:val="99"/>
    <w:semiHidden/>
    <w:rsid w:val="00CC55FA"/>
  </w:style>
  <w:style w:type="character" w:styleId="ab">
    <w:name w:val="line number"/>
    <w:basedOn w:val="a0"/>
    <w:uiPriority w:val="99"/>
    <w:semiHidden/>
    <w:unhideWhenUsed/>
    <w:rsid w:val="00CC55FA"/>
  </w:style>
  <w:style w:type="paragraph" w:styleId="ac">
    <w:name w:val="Balloon Text"/>
    <w:basedOn w:val="a"/>
    <w:link w:val="ad"/>
    <w:uiPriority w:val="99"/>
    <w:semiHidden/>
    <w:unhideWhenUsed/>
    <w:rsid w:val="00CC55F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C55FA"/>
    <w:rPr>
      <w:sz w:val="18"/>
      <w:szCs w:val="18"/>
    </w:rPr>
  </w:style>
  <w:style w:type="character" w:customStyle="1" w:styleId="15">
    <w:name w:val="超链接1"/>
    <w:basedOn w:val="a0"/>
    <w:uiPriority w:val="99"/>
    <w:unhideWhenUsed/>
    <w:rsid w:val="00CC55FA"/>
    <w:rPr>
      <w:color w:val="0563C1"/>
      <w:u w:val="single"/>
    </w:rPr>
  </w:style>
  <w:style w:type="character" w:customStyle="1" w:styleId="ae">
    <w:name w:val="批注主题 字符"/>
    <w:basedOn w:val="a9"/>
    <w:link w:val="af"/>
    <w:uiPriority w:val="99"/>
    <w:semiHidden/>
    <w:rsid w:val="00CC55FA"/>
    <w:rPr>
      <w:b/>
      <w:bCs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C55FA"/>
    <w:pPr>
      <w:jc w:val="both"/>
    </w:pPr>
    <w:rPr>
      <w:b/>
      <w:bCs/>
      <w:sz w:val="20"/>
      <w:szCs w:val="20"/>
    </w:rPr>
  </w:style>
  <w:style w:type="character" w:customStyle="1" w:styleId="16">
    <w:name w:val="批注主题 字符1"/>
    <w:basedOn w:val="14"/>
    <w:uiPriority w:val="99"/>
    <w:semiHidden/>
    <w:rsid w:val="00CC55FA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CC55FA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  <w:lang w:val="en-GB"/>
    </w:rPr>
  </w:style>
  <w:style w:type="paragraph" w:styleId="af0">
    <w:name w:val="footnote text"/>
    <w:basedOn w:val="a"/>
    <w:link w:val="af1"/>
    <w:uiPriority w:val="99"/>
    <w:unhideWhenUsed/>
    <w:rsid w:val="00CC55FA"/>
    <w:pPr>
      <w:widowControl/>
      <w:jc w:val="left"/>
    </w:pPr>
    <w:rPr>
      <w:rFonts w:cs="Times New Roman"/>
      <w:kern w:val="0"/>
      <w:sz w:val="20"/>
      <w:szCs w:val="20"/>
      <w:lang w:val="en-GB"/>
    </w:rPr>
  </w:style>
  <w:style w:type="character" w:customStyle="1" w:styleId="af1">
    <w:name w:val="脚注文本 字符"/>
    <w:basedOn w:val="a0"/>
    <w:link w:val="af0"/>
    <w:uiPriority w:val="99"/>
    <w:rsid w:val="00CC55FA"/>
    <w:rPr>
      <w:rFonts w:cs="Times New Roman"/>
      <w:kern w:val="0"/>
      <w:sz w:val="20"/>
      <w:szCs w:val="20"/>
      <w:lang w:val="en-GB"/>
    </w:rPr>
  </w:style>
  <w:style w:type="character" w:styleId="af2">
    <w:name w:val="Subtle Emphasis"/>
    <w:basedOn w:val="a0"/>
    <w:uiPriority w:val="19"/>
    <w:qFormat/>
    <w:rsid w:val="00CC55FA"/>
    <w:rPr>
      <w:i/>
      <w:iCs/>
    </w:rPr>
  </w:style>
  <w:style w:type="paragraph" w:customStyle="1" w:styleId="font5">
    <w:name w:val="font5"/>
    <w:basedOn w:val="a"/>
    <w:rsid w:val="00CC55FA"/>
    <w:pPr>
      <w:widowControl/>
      <w:spacing w:before="100" w:beforeAutospacing="1" w:after="100" w:afterAutospacing="1"/>
      <w:jc w:val="left"/>
    </w:pPr>
    <w:rPr>
      <w:rFonts w:ascii="Arial" w:eastAsia="Times New Roman" w:hAnsi="Arial" w:cs="Arial"/>
      <w:i/>
      <w:iCs/>
      <w:kern w:val="0"/>
      <w:sz w:val="20"/>
      <w:szCs w:val="20"/>
      <w:lang w:val="en-GB"/>
    </w:rPr>
  </w:style>
  <w:style w:type="paragraph" w:customStyle="1" w:styleId="font6">
    <w:name w:val="font6"/>
    <w:basedOn w:val="a"/>
    <w:rsid w:val="00CC55FA"/>
    <w:pPr>
      <w:widowControl/>
      <w:spacing w:before="100" w:beforeAutospacing="1" w:after="100" w:afterAutospacing="1"/>
      <w:jc w:val="left"/>
    </w:pPr>
    <w:rPr>
      <w:rFonts w:ascii="Symbol" w:eastAsia="Times New Roman" w:hAnsi="Symbol" w:cs="Times New Roman"/>
      <w:kern w:val="0"/>
      <w:sz w:val="20"/>
      <w:szCs w:val="20"/>
      <w:lang w:val="en-GB"/>
    </w:rPr>
  </w:style>
  <w:style w:type="paragraph" w:customStyle="1" w:styleId="font7">
    <w:name w:val="font7"/>
    <w:basedOn w:val="a"/>
    <w:rsid w:val="00CC55FA"/>
    <w:pPr>
      <w:widowControl/>
      <w:spacing w:before="100" w:beforeAutospacing="1" w:after="100" w:afterAutospacing="1"/>
      <w:jc w:val="left"/>
    </w:pPr>
    <w:rPr>
      <w:rFonts w:ascii="Arial" w:eastAsia="Times New Roman" w:hAnsi="Arial" w:cs="Arial"/>
      <w:i/>
      <w:iCs/>
      <w:kern w:val="0"/>
      <w:sz w:val="20"/>
      <w:szCs w:val="20"/>
      <w:lang w:val="en-GB"/>
    </w:rPr>
  </w:style>
  <w:style w:type="paragraph" w:customStyle="1" w:styleId="xl65">
    <w:name w:val="xl65"/>
    <w:basedOn w:val="a"/>
    <w:rsid w:val="00CC55F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GB"/>
    </w:rPr>
  </w:style>
  <w:style w:type="paragraph" w:customStyle="1" w:styleId="xl66">
    <w:name w:val="xl66"/>
    <w:basedOn w:val="a"/>
    <w:rsid w:val="00CC55FA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customStyle="1" w:styleId="xl67">
    <w:name w:val="xl67"/>
    <w:basedOn w:val="a"/>
    <w:rsid w:val="00CC55F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GB"/>
    </w:rPr>
  </w:style>
  <w:style w:type="paragraph" w:customStyle="1" w:styleId="xl68">
    <w:name w:val="xl68"/>
    <w:basedOn w:val="a"/>
    <w:rsid w:val="00CC55FA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GB"/>
    </w:rPr>
  </w:style>
  <w:style w:type="paragraph" w:customStyle="1" w:styleId="xl69">
    <w:name w:val="xl69"/>
    <w:basedOn w:val="a"/>
    <w:rsid w:val="00CC55FA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GB"/>
    </w:rPr>
  </w:style>
  <w:style w:type="paragraph" w:customStyle="1" w:styleId="xl70">
    <w:name w:val="xl70"/>
    <w:basedOn w:val="a"/>
    <w:rsid w:val="00CC55FA"/>
    <w:pPr>
      <w:widowControl/>
      <w:spacing w:before="100" w:beforeAutospacing="1" w:after="100" w:afterAutospacing="1"/>
      <w:jc w:val="center"/>
    </w:pPr>
    <w:rPr>
      <w:rFonts w:ascii="Symbol" w:eastAsia="Times New Roman" w:hAnsi="Symbol" w:cs="Times New Roman"/>
      <w:i/>
      <w:iCs/>
      <w:kern w:val="0"/>
      <w:sz w:val="24"/>
      <w:szCs w:val="24"/>
      <w:lang w:val="en-GB"/>
    </w:rPr>
  </w:style>
  <w:style w:type="paragraph" w:customStyle="1" w:styleId="xl71">
    <w:name w:val="xl71"/>
    <w:basedOn w:val="a"/>
    <w:rsid w:val="00CC55F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customStyle="1" w:styleId="xl72">
    <w:name w:val="xl72"/>
    <w:basedOn w:val="a"/>
    <w:rsid w:val="00CC55F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customStyle="1" w:styleId="xl73">
    <w:name w:val="xl73"/>
    <w:basedOn w:val="a"/>
    <w:rsid w:val="00CC55F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/>
    </w:rPr>
  </w:style>
  <w:style w:type="paragraph" w:customStyle="1" w:styleId="xl75">
    <w:name w:val="xl75"/>
    <w:basedOn w:val="a"/>
    <w:rsid w:val="00CC55F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/>
    </w:rPr>
  </w:style>
  <w:style w:type="paragraph" w:customStyle="1" w:styleId="xl76">
    <w:name w:val="xl76"/>
    <w:basedOn w:val="a"/>
    <w:rsid w:val="00CC55F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customStyle="1" w:styleId="xl77">
    <w:name w:val="xl77"/>
    <w:basedOn w:val="a"/>
    <w:rsid w:val="00CC55F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GB"/>
    </w:rPr>
  </w:style>
  <w:style w:type="paragraph" w:customStyle="1" w:styleId="xl78">
    <w:name w:val="xl78"/>
    <w:basedOn w:val="a"/>
    <w:rsid w:val="00CC55F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GB"/>
    </w:rPr>
  </w:style>
  <w:style w:type="paragraph" w:styleId="af3">
    <w:name w:val="List Paragraph"/>
    <w:basedOn w:val="a"/>
    <w:uiPriority w:val="34"/>
    <w:qFormat/>
    <w:rsid w:val="00CC55FA"/>
    <w:pPr>
      <w:ind w:left="720"/>
      <w:contextualSpacing/>
    </w:pPr>
  </w:style>
  <w:style w:type="character" w:customStyle="1" w:styleId="title-text">
    <w:name w:val="title-text"/>
    <w:basedOn w:val="a0"/>
    <w:rsid w:val="00CC55FA"/>
  </w:style>
  <w:style w:type="table" w:styleId="af4">
    <w:name w:val="Table Grid"/>
    <w:basedOn w:val="a1"/>
    <w:uiPriority w:val="59"/>
    <w:rsid w:val="00CC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cid-id-https">
    <w:name w:val="orcid-id-https"/>
    <w:basedOn w:val="a0"/>
    <w:rsid w:val="00CC55FA"/>
  </w:style>
  <w:style w:type="character" w:styleId="af5">
    <w:name w:val="footnote reference"/>
    <w:basedOn w:val="a0"/>
    <w:uiPriority w:val="99"/>
    <w:semiHidden/>
    <w:unhideWhenUsed/>
    <w:rsid w:val="00CC55FA"/>
    <w:rPr>
      <w:vertAlign w:val="superscript"/>
    </w:rPr>
  </w:style>
  <w:style w:type="character" w:styleId="af6">
    <w:name w:val="annotation reference"/>
    <w:basedOn w:val="a0"/>
    <w:uiPriority w:val="99"/>
    <w:rsid w:val="00CC55FA"/>
    <w:rPr>
      <w:sz w:val="16"/>
      <w:szCs w:val="16"/>
    </w:rPr>
  </w:style>
  <w:style w:type="character" w:styleId="af7">
    <w:name w:val="Unresolved Mention"/>
    <w:basedOn w:val="a0"/>
    <w:uiPriority w:val="99"/>
    <w:semiHidden/>
    <w:unhideWhenUsed/>
    <w:rsid w:val="00CC55FA"/>
    <w:rPr>
      <w:color w:val="605E5C"/>
      <w:shd w:val="clear" w:color="auto" w:fill="E1DFDD"/>
    </w:rPr>
  </w:style>
  <w:style w:type="character" w:customStyle="1" w:styleId="110">
    <w:name w:val="标题 1 字符1"/>
    <w:basedOn w:val="a0"/>
    <w:link w:val="1"/>
    <w:uiPriority w:val="9"/>
    <w:rsid w:val="00CC55FA"/>
    <w:rPr>
      <w:b/>
      <w:bCs/>
      <w:kern w:val="44"/>
      <w:sz w:val="44"/>
      <w:szCs w:val="44"/>
    </w:rPr>
  </w:style>
  <w:style w:type="character" w:customStyle="1" w:styleId="210">
    <w:name w:val="标题 2 字符1"/>
    <w:basedOn w:val="a0"/>
    <w:link w:val="2"/>
    <w:uiPriority w:val="9"/>
    <w:semiHidden/>
    <w:rsid w:val="00CC55F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10">
    <w:name w:val="标题 4 字符1"/>
    <w:basedOn w:val="a0"/>
    <w:link w:val="4"/>
    <w:uiPriority w:val="9"/>
    <w:semiHidden/>
    <w:rsid w:val="00CC55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10">
    <w:name w:val="标题 6 字符1"/>
    <w:basedOn w:val="a0"/>
    <w:link w:val="6"/>
    <w:uiPriority w:val="9"/>
    <w:semiHidden/>
    <w:rsid w:val="00CC55FA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CC5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wooxxh</dc:creator>
  <cp:keywords/>
  <dc:description/>
  <cp:lastModifiedBy>wooxxh</cp:lastModifiedBy>
  <cp:revision>3</cp:revision>
  <dcterms:created xsi:type="dcterms:W3CDTF">2021-01-29T02:03:00Z</dcterms:created>
  <dcterms:modified xsi:type="dcterms:W3CDTF">2021-01-29T02:32:00Z</dcterms:modified>
</cp:coreProperties>
</file>