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346F" w14:textId="1AEEDA0A" w:rsidR="002A1805" w:rsidRPr="00F72968" w:rsidRDefault="002A1805" w:rsidP="002A1805">
      <w:pPr>
        <w:rPr>
          <w:rFonts w:ascii="Times New Roman" w:eastAsia="宋体" w:hAnsi="Times New Roman" w:cs="Times New Roman"/>
        </w:rPr>
      </w:pPr>
      <w:r w:rsidRPr="00F72968">
        <w:rPr>
          <w:rFonts w:ascii="Times New Roman" w:eastAsia="宋体" w:hAnsi="Times New Roman" w:cs="Times New Roman"/>
        </w:rPr>
        <w:t>补充数据表</w:t>
      </w:r>
      <w:r w:rsidRPr="00F72968">
        <w:rPr>
          <w:rFonts w:ascii="Times New Roman" w:eastAsia="宋体" w:hAnsi="Times New Roman" w:cs="Times New Roman"/>
        </w:rPr>
        <w:t xml:space="preserve">2 </w:t>
      </w:r>
      <w:r w:rsidRPr="00F72968">
        <w:rPr>
          <w:rFonts w:ascii="Times New Roman" w:eastAsia="宋体" w:hAnsi="Times New Roman" w:cs="Times New Roman"/>
        </w:rPr>
        <w:t>茫崖</w:t>
      </w:r>
      <w:r>
        <w:rPr>
          <w:rFonts w:ascii="Times New Roman" w:eastAsia="宋体" w:hAnsi="Times New Roman" w:cs="Times New Roman" w:hint="eastAsia"/>
        </w:rPr>
        <w:t>花岗岩</w:t>
      </w:r>
      <w:r w:rsidRPr="00F72968">
        <w:rPr>
          <w:rFonts w:ascii="Times New Roman" w:eastAsia="宋体" w:hAnsi="Times New Roman" w:cs="Times New Roman"/>
        </w:rPr>
        <w:t>Lu-Hf</w:t>
      </w:r>
      <w:r w:rsidRPr="00F72968">
        <w:rPr>
          <w:rFonts w:ascii="Times New Roman" w:eastAsia="宋体" w:hAnsi="Times New Roman" w:cs="Times New Roman"/>
        </w:rPr>
        <w:t>同位素分析结果表</w:t>
      </w:r>
    </w:p>
    <w:p w14:paraId="273D2C04" w14:textId="1AAAE846" w:rsidR="002A1805" w:rsidRPr="00F72968" w:rsidRDefault="002A1805" w:rsidP="002A1805">
      <w:pPr>
        <w:rPr>
          <w:rFonts w:ascii="Times New Roman" w:eastAsia="宋体" w:hAnsi="Times New Roman" w:cs="Times New Roman"/>
        </w:rPr>
      </w:pPr>
      <w:r w:rsidRPr="00F72968">
        <w:rPr>
          <w:rFonts w:ascii="Times New Roman" w:eastAsia="宋体" w:hAnsi="Times New Roman" w:cs="Times New Roman"/>
        </w:rPr>
        <w:t xml:space="preserve">Supplementary table 2 Zircon Lu-Hf isotopic data of the Mangya </w:t>
      </w:r>
      <w:r>
        <w:rPr>
          <w:rFonts w:ascii="Times New Roman" w:eastAsia="宋体" w:hAnsi="Times New Roman" w:cs="Times New Roman"/>
        </w:rPr>
        <w:t>granites</w:t>
      </w:r>
      <w:r w:rsidRPr="00F72968">
        <w:rPr>
          <w:rFonts w:ascii="Times New Roman" w:eastAsia="宋体" w:hAnsi="Times New Roman" w:cs="Times New Roman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1"/>
        <w:gridCol w:w="1206"/>
        <w:gridCol w:w="1287"/>
        <w:gridCol w:w="1047"/>
        <w:gridCol w:w="1301"/>
        <w:gridCol w:w="1047"/>
        <w:gridCol w:w="1323"/>
        <w:gridCol w:w="1047"/>
        <w:gridCol w:w="801"/>
        <w:gridCol w:w="740"/>
        <w:gridCol w:w="625"/>
        <w:gridCol w:w="678"/>
        <w:gridCol w:w="678"/>
        <w:gridCol w:w="877"/>
      </w:tblGrid>
      <w:tr w:rsidR="002A1805" w:rsidRPr="002A1805" w14:paraId="6D459B9E" w14:textId="77777777" w:rsidTr="002A1805">
        <w:trPr>
          <w:trHeight w:val="285"/>
        </w:trPr>
        <w:tc>
          <w:tcPr>
            <w:tcW w:w="46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8CD4D" w14:textId="77777777" w:rsidR="002A1805" w:rsidRPr="002A1805" w:rsidRDefault="002A1805" w:rsidP="002A180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18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样品点号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8C2D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</w:pPr>
            <w:r w:rsidRPr="002A1805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年龄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(Ma)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6761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176Hf/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DF42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2σ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B554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176Lu/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4578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2σ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F50E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176Yb/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F8CD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2σ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4B665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ε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Hf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2A1805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0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27EC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ε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Hf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(</w:t>
            </w:r>
            <w:r w:rsidRPr="002A1805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t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5C02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2σ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A7E4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DM1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A396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DM2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95B0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i/>
                <w:iCs/>
                <w:kern w:val="0"/>
                <w:sz w:val="18"/>
                <w:szCs w:val="18"/>
              </w:rPr>
              <w:t>f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Lu/Hf</w:t>
            </w: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(s)</w:t>
            </w:r>
          </w:p>
        </w:tc>
      </w:tr>
      <w:tr w:rsidR="002A1805" w:rsidRPr="002A1805" w14:paraId="066C7551" w14:textId="77777777" w:rsidTr="002A1805">
        <w:trPr>
          <w:trHeight w:val="285"/>
        </w:trPr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DD3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07C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449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439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0.282506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35A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FED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0.000342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65C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0.000002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529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0.011044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654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0.000087 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73F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-9.42 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70A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666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4BA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1038 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EAC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1406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110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776648C6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5F4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BDE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446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A58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0.282525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1EF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757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0.000944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96C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BCD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0.032976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48B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0.000431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3D1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-8.72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866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F31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9DF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1026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A43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1375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996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1096249E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BDA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94E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440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FE3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0.282564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5D5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19F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0.000478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BFE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742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0.014502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2D6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0.000097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3F7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-7.35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405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7B4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404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960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58B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1283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F5E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5A369AF8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6D6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CL121-1-04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13F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440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53D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0.282512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EF7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8C7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0.000761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262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116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0.026370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DD5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0.000214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E1B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-9.18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4A6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F1A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D83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1040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E78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8BE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02292227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009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D12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D50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0.282541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3E2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961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0.000357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ADD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22B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0.011372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DD7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0.000058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D20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-8.19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5DE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7CB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BCA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990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87B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1337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B1A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17C525F7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DFA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CL121-1-06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C6F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AC3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0.282504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E7C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463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0.000640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50B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96A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0.020583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645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0.000071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A8D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-9.48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FE6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-0.08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13F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639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1048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4E2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1424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4ED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691FF5CC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38B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CL121-1-07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AE7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3F6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0.282556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64B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C64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0.001465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A7C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09A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0.043131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4AB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0.000940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5D9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-7.65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8D9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1.45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3BE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5A3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997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0AD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5EC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-0.96 </w:t>
            </w:r>
          </w:p>
        </w:tc>
      </w:tr>
      <w:tr w:rsidR="002A1805" w:rsidRPr="002A1805" w14:paraId="7A4F388D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767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CL121-1-08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878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06C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0.282580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FE1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DDF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0.000512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771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6F9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0.015196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E39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0.000116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519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-6.79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3FB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2.91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CB4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82C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6B7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1243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EBB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4A8655DC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6E5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CL121-1-09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AF7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048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0.282529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CE9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194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0.000298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942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9FE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0.008564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8DE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0.000298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ECD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-8.61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065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E73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DD1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FEE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5A5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475DC254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BBF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449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BF8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0.282542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9A5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2F4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0.001829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CD0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404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0.062864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19F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0.000214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223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-8.14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A45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79A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A46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1027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E29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3B9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-0.94 </w:t>
            </w:r>
          </w:p>
        </w:tc>
      </w:tr>
      <w:tr w:rsidR="002A1805" w:rsidRPr="002A1805" w14:paraId="6579CCA4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E12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CL121-1-11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E6A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DCD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0.282554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3E4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2F7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0.001623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E9F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5F8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0.056611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A93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0.000411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46A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-7.70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398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1.61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ED3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BDF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205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911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-0.95 </w:t>
            </w:r>
          </w:p>
        </w:tc>
      </w:tr>
      <w:tr w:rsidR="002A1805" w:rsidRPr="002A1805" w14:paraId="7CF72055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97E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669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443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45C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0.282521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F9D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EA5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0.001141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11E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B6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0.038791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269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0.000329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6F0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-8.88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AA5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CD2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538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D76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924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7E46EBEB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5BF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CL121-1-13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B00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D73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0.282571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DDD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C69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0.000313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6DB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0.000002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03C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0.009888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45B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0.000081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D98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-7.10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6F9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2.68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27D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FBC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121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1258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340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0A87A687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833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CL121-1-14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B88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756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0.282518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B12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FCE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0.000776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1EE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461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0.024664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7C1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0.000445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133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-8.98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050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253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FEA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468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A9D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5D735DBB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17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CL121-1-15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437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8F1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0.282552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FF9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C0C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0.001426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A7B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5F5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0.048717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246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0.000378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CD3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-7.77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B74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5DB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E21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5C9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484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-0.96 </w:t>
            </w:r>
          </w:p>
        </w:tc>
      </w:tr>
      <w:tr w:rsidR="002A1805" w:rsidRPr="002A1805" w14:paraId="51225E84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ABC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806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C9F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0.282538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BFA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490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0.000513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5A5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23D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0.019454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4C2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0.000722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FB2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-8.28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438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AB3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3B4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997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A66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1342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6DB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4B1FB196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DCC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643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1BA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0.282519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735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A7C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0.000879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2DB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A65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0.032268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588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0.001132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0A7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-8.96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0FE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47D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058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D56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1394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88B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585345B6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A5A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C40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439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F74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0.282613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F60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037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0.002236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E54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0.000047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628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0.089427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D1E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0.001678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032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-5.63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E6C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3.38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500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100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192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1206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34D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-0.93 </w:t>
            </w:r>
          </w:p>
        </w:tc>
      </w:tr>
      <w:tr w:rsidR="002A1805" w:rsidRPr="002A1805" w14:paraId="3D9CCBD6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46D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CL121-2-04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52E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A64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0.282641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139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0.000019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817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0.001893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848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0D4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0.075048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0A0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0.000667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637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-4.63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EF2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4.20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741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866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886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FFA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622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-0.94 </w:t>
            </w:r>
          </w:p>
        </w:tc>
      </w:tr>
      <w:tr w:rsidR="002A1805" w:rsidRPr="002A1805" w14:paraId="083F0EEA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9DC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5DE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439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C18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0.282598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65D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A93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0.001049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9BF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666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0.039364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A4E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0.000279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047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-6.15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55E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3.20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DD4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D76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927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2FC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1218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BE1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32062FBC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CDF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CL121-2-06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8E5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909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0.282602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EE0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0.000019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7D5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0.001878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B45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6FB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0.073173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72B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0.000619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531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-6.03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729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3.05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F1C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359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851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1226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11B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-0.94 </w:t>
            </w:r>
          </w:p>
        </w:tc>
      </w:tr>
      <w:tr w:rsidR="002A1805" w:rsidRPr="002A1805" w14:paraId="452CD847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171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CL121-2-07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88E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F54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0.282579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9BF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F20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0.000864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B3D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08A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0.032974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4FD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0.000942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051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-6.83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00F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4FB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D6E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05B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1258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980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1EE73173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066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CL121-2-08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FC8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AA9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0.282577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C52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789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0.001736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DF0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C7D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0.062187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604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0.000321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B5B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-6.90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497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1AA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CDF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975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1BA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1282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965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-0.95 </w:t>
            </w:r>
          </w:p>
        </w:tc>
      </w:tr>
      <w:tr w:rsidR="002A1805" w:rsidRPr="002A1805" w14:paraId="16A86B29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BD1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CL121-2-09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79D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E5B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0.282590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231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67D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0.000424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D92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934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0.014178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943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0.000314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E8F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-6.44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9C1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3.06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971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358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923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A83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1226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A2A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3918E472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C7D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ECB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439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A96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0.282670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F51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517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0.002241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FB5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428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0.088455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244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0.001754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BAB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-3.62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FEA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5.41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2B4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12A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853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3BF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991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-0.93 </w:t>
            </w:r>
          </w:p>
        </w:tc>
      </w:tr>
      <w:tr w:rsidR="002A1805" w:rsidRPr="002A1805" w14:paraId="5BD7DE45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CD5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CL121-2-11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74D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AF2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0.282616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1F3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709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0.001985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BC8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3E7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0.076414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715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0.000913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A28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-5.53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3CB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3.60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093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8B4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925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0BD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1194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505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-0.94 </w:t>
            </w:r>
          </w:p>
        </w:tc>
      </w:tr>
      <w:tr w:rsidR="002A1805" w:rsidRPr="002A1805" w14:paraId="75CAF1C8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D8C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30B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440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E84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0.282621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833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2DF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0.003547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5E6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0.000044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65F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0.146805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98A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0.001564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574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-5.34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1EB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3.32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5FD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04B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958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72B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1211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A91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-0.89 </w:t>
            </w:r>
          </w:p>
        </w:tc>
      </w:tr>
      <w:tr w:rsidR="002A1805" w:rsidRPr="002A1805" w14:paraId="65561DD2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6D5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CL121-2-13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3BF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443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288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0.282622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AD1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0.000021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3FD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0.001561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FB1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0.000075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6EF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0.062020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73E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0.003167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C4F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-5.30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A28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3.99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DF5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208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905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56F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1171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9C0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-0.95 </w:t>
            </w:r>
          </w:p>
        </w:tc>
      </w:tr>
      <w:tr w:rsidR="002A1805" w:rsidRPr="002A1805" w14:paraId="3DBDF538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FA9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CL121-2-14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9C5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440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B0D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0.282562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E06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D29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0.001283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D34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7F5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0.051020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09E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0.001485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4F2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-7.42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CD5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D52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22B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AA3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D07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-0.96 </w:t>
            </w:r>
          </w:p>
        </w:tc>
      </w:tr>
      <w:tr w:rsidR="002A1805" w:rsidRPr="002A1805" w14:paraId="06CF5A66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4CD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CL121-2-15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E83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23E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0.282638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346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EA3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0.002693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887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FFF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0.113984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CD4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0.000599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883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-4.74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752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4.12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193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D1E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910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C90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1159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04E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-0.92 </w:t>
            </w:r>
          </w:p>
        </w:tc>
      </w:tr>
      <w:tr w:rsidR="002A1805" w:rsidRPr="002A1805" w14:paraId="3205BD5A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BE1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4E2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06E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0.282523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0E6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807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0.001258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C57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0.000043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B3A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0.042654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F69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0.001447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FDE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-8.82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6FF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4A0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76B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1C5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1387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C36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-0.96 </w:t>
            </w:r>
          </w:p>
        </w:tc>
      </w:tr>
      <w:tr w:rsidR="002A1805" w:rsidRPr="002A1805" w14:paraId="05F452E8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005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9B0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E13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0.282508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B38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4D9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0.000199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02C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8E5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0.006144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D8C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F15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-9.32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52C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0.35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706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981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F26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F8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18726AC3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35F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357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775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0.282512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E48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F72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0.000177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454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0.000000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3BF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0.005479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636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E12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-9.19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39C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D37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7B9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1024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BB5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1387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41D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4FC9D09E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815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CL123-04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0A3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07B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0.282547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3EC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856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0.000724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5E1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959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0.024266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A2E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0.000571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C0E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-7.95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EB2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698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CC7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990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E7D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1315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EB7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6F6CB791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284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D37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456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B9F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0.282508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75D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CB4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0.000789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986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0.000002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000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0.025240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11B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0.000099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3E4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-9.34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E41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2C1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418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1047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7D5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1405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D15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2C446B1E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220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CL123-06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0CD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1A3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0.282574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DF0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0.000021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820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0.000975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7ED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B81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0.032026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878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0.000551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F85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-7.01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5D2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2.72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6D8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64C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959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06F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1261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380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33B12CE8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1A1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CL123-07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D28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0C9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0.282498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E9F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B4E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0.000564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DC0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CC8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0.019058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957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0.000456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B24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-9.68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C17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0.07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9A0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769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C20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1426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008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35B03807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842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CL123-08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2ED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403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0.282527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AAC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1BE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0.000626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D41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581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0.019562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585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0.000797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410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-8.66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46B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E72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67D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1015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FCF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A49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31BC61CD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26D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CL123-09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6FE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002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0.282527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A3D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80D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0.000587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9D1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0F5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0.018814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6F9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0.000375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D38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-8.66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2D4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BB1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CB6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1014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B5F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1362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FBB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0FDF033E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CE3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E3A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2E5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0.282499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154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E03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0.000437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8A4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A52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0.014263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6BD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0.000095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B49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-9.66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93E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656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01C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FAB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1421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21C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35A20FB4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2D5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CL123-11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A8A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446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786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0.282583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565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488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0.000933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A6C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0.000002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DED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0.030629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B16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0.000150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55B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-6.68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430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2.86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1CD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FC4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2FE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1245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81A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7D098A3E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480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2B0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A5D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0.282581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340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C0F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0.000577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D9A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13F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0.017704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CAD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0.000402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A21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-6.76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66D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3.08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A82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076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939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E4B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1238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F71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4E38114A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58A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CL123-13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8FF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454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422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0.282573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FEB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0B9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0.000860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BBB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077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0.028446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51B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0.000194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339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-7.05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1F1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2.69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627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563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958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38A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1262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FD4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38DFC31E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19D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CL123-14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9A9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F5D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0.282560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0DC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227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0.000516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07E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F15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0.016066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BC2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0.000105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FA9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-7.48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2A5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6F7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585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966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C98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1288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4EE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3E63663A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2F8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CL123-15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97B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449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53A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0.282544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C18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36C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0.000588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7A7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D89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0.018696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A70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0.000525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513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-8.06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E33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F4E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A99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991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1E5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953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6AF10263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939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DD8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429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0.282541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01C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28B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0.000700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125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0.000022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FC0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0.022609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A9F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0.000780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CB5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-8.17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A0B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1.42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7DF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5A8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998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BE5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1336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C66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66D66E25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720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075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453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157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0.282529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1CD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6CA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0.000299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C7F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510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0.009338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4EC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0.000145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2A1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-8.61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F1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1.27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CB4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D25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2DA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6FC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0BA7BA6B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674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CL123-18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962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8EE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0.282516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47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678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0.000461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27B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8AF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0.013944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F60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0.000145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8C5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-9.06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72E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B45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AF8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1026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5E7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599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7E794848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561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CL123-19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90A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607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0.282570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903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BB5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0.000668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C4C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4EE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0.022443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84A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0.000618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017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-7.16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034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2.56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8F7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AB8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957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B42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1268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595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16E82A9A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E9E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CL123-20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B3D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454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C53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0.282518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444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BF8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0.000752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0A7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0.000063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3E9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0.025348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174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0.002121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B76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-9.00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03B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9C4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77D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1032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D06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1384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488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2E67F515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1B5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CL123-21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470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8A8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0.282557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AB2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0.000022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9C1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0.001256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ECE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0.000059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152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0.045365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E62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0.002356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A15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-7.62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304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340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7E2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991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86F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1307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E2C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-0.96 </w:t>
            </w:r>
          </w:p>
        </w:tc>
      </w:tr>
      <w:tr w:rsidR="002A1805" w:rsidRPr="002A1805" w14:paraId="67612C01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00D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CL123-22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2C9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450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948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0.282543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8EF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2D8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0.000930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D2A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54B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0.029872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A00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0.000499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8CB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-8.09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814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36E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CE6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467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1332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0EC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015AE687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0D4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CL123-23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8B1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44C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0.282552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36D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F14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0.000732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37D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0C8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0.024557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EC2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0.000512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EB0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-7.77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81F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99B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CD6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727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1305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8F9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6AFD59D3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80A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E4E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4DC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0.282620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098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3DD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0.000503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CF0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E1E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0.020652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BC3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0.000366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B83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-5.36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A91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4.42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BD2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CE5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883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C04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D66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5A6250BB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F23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AD2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453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791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0.282543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9C4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4F9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0.000985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A25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47E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0.044864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7B0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0.000346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76E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-8.10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70A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DCD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FF7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35C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1332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E53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3DB5812C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FE2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37C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85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0.282462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C16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403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855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703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0.001347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A3F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0.000053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D90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-10.96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BD8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-0.68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A68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813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4F6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1486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0B8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-1.00 </w:t>
            </w:r>
          </w:p>
        </w:tc>
      </w:tr>
      <w:tr w:rsidR="002A1805" w:rsidRPr="002A1805" w14:paraId="34F68728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53F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CL124-04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1D6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464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C21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0.282604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1B9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044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0.001099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3B1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CCE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0.050691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A05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0.001481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0F5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-5.93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E36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3.96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CB9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A83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919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149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1189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605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50F4ACCC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EC5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75A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456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D87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0.282520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3C8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F05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0.000507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352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2DC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0.020627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B9C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0.000850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233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-8.90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F4F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3E2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841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1022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CCE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1372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DCF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0087CBFF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E95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CL124-06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C47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470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ED9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0.282578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8F3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6D1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0.000660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1C5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21A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0.025812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DAA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0.000409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5AD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-6.87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BA1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3.27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377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7BD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946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8FE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1237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C41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3B7B35F1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A6D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CL124-07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531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607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0.282655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772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0.000023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807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0.001872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4FE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0.000117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429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0.084880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86E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0.005345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231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-4.13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D9E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5.61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680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AB2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865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F6B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A42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-0.94 </w:t>
            </w:r>
          </w:p>
        </w:tc>
      </w:tr>
      <w:tr w:rsidR="002A1805" w:rsidRPr="002A1805" w14:paraId="76B61C9D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41F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CL124-08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157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450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996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0.282447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9B2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CF8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0.000520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2AA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6D3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0.023083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85F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0.000355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03F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-11.48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D24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-1.73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8BB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F11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60F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1539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946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2309725C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B42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CL124-09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7B5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275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0.282616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904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0.000022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56D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0.000980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7E8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09D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0.038022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0A9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0.000281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375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-5.51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FC4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4.43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BFD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230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900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AD2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E8E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26F7CAC7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ECB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D2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454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E8E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0.282542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DDF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D93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0.000247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4C7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9AB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0.012901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59B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0.000097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90C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-8.14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42C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332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04A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985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8DC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A7F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60C8DFD5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024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CL124-11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D47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64D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0.282474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923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0.000019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9A2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0.001881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B74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0.000047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712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0.083505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1A5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0.001921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83C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-10.52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382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-0.80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6DD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942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D8C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1494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4BB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-0.94 </w:t>
            </w:r>
          </w:p>
        </w:tc>
      </w:tr>
      <w:tr w:rsidR="002A1805" w:rsidRPr="002A1805" w14:paraId="5FD28BE0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D03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702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456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5B2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0.282568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6A6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50E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0.000529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67D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663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0.021561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28C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0.000239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FC0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-7.22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CEE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2.66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C57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286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956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6D1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1266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6F8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64241FDA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02C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CL124-13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E73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453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B93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0.282567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892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97A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0.000938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E73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CA6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0.036606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AB7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0.000410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BA7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-7.25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F5D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2.45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492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084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968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6A1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1277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1BD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4EAEFDE1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E2D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CL124-14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E4A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55C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0.282662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545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6B2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0.000656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51D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986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0.029478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2F9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0.001598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85B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-3.90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4B4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59B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0F3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828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426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EF1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072F7A48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927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CL124-15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482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446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023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0.282424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312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4C3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0.001593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7F2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B20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0.066186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41E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0.000486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7EE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-12.32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2AC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-2.97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CDD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9DD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BD1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1615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EFB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-0.95 </w:t>
            </w:r>
          </w:p>
        </w:tc>
      </w:tr>
      <w:tr w:rsidR="002A1805" w:rsidRPr="002A1805" w14:paraId="75714972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C91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36C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454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309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0.282560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981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CED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0.000653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691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A1A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0.026792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6F6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0.000363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F0E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-7.48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696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2.32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FAB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592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970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69B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1286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5F1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38498746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89A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CE6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450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FD8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0.282498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4CC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4A7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0.000074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E7C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21A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0.004392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B5E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0.000053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206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-9.68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062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FFB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8DC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1040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449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1417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364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-1.00 </w:t>
            </w:r>
          </w:p>
        </w:tc>
      </w:tr>
      <w:tr w:rsidR="002A1805" w:rsidRPr="002A1805" w14:paraId="731C5A6F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679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CL124-18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F09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7C9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0.282455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49C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357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0.000435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6F8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383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0.020526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ED0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0.000611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E4D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-11.20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920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-1.38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FD8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E0B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1110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6B1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1519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ECD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3FE41B21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3C4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CL124-19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3AB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455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712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0.282531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426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5E9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0.000829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83A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0A4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0.035783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AA8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0.000526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ABC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-8.53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DE5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41B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0E1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1016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C28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1355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5D6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1812099E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96A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CL124-20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8FE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777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0.282439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566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E51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0.000733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588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5E4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0.030621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791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0.000498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BF1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-11.77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139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-2.04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8F7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E63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026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1561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1B1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07AC3435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C35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013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B8C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0.282446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98A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7AA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0.000675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9B7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A1B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0.026521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AFC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0.000126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B43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-11.53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7CC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-2.11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574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2F5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C95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1554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D2F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2213D141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81C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CL126-02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EBA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7EF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0.282417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BC5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0.000019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38C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0.000587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49E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0.000007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ABC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0.025527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420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0.000451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7BC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-12.54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952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-3.21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D4E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5BF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103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1619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968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05B0D7EF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744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CL126-03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43C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D7B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0.282558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85C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397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0.001794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F11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0.000025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A4D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0.075966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DF3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0.000996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DD8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-7.57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8BD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1.34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AF9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10B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1003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322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1328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436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-0.95 </w:t>
            </w:r>
          </w:p>
        </w:tc>
      </w:tr>
      <w:tr w:rsidR="002A1805" w:rsidRPr="002A1805" w14:paraId="33CB7193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958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CL126-04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6F7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432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B38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0.282474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C5B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F99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0.000563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018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728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0.023510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9B9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0.000083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8A5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-10.54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D6D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-1.20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C88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B56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88C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1492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373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1A107B31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EA4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390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431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755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0.282439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B81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2AC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0.000651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325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E41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0.026076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0D9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0.000138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6D2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-11.76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9C0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-2.46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6B6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14B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1138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B92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1571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F2C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5F4E1B6E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BCA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CL126-06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035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429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761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0.282425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D7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DF7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0.000844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E9B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0.000029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EE2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0.035350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FBC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0.001112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8C9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-12.29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008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-3.08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374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0.59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7E8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1164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0C8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1609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85F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</w:tr>
      <w:tr w:rsidR="002A1805" w:rsidRPr="002A1805" w14:paraId="4FB3E027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439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CL126-07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08F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CBE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0.282451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DEF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99C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0.000787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DD3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0.000003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19C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0.031881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249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0.000059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7B6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-11.37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2F7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-2.18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4E5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0C1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1127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8A5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1551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918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62486C8A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189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CL126-08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9D0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433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90D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0.282427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B77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D8C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0.000446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189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0.000006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780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0.018724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B6C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0.000132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C5E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-12.18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997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-2.77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2C3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678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1148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BA4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1593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341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05104B99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DDE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CL126-09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8C6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5E8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0.282407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FD9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91A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0.000677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AC2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0.000008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310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0.028948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CF3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0.000306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B21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-12.92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39C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-3.72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531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0.65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791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1184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2C9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1648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967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2013EB39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EEA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F7E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345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0.282496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6B6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50E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0.001600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5DA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77D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0.051661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E7A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0.000295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607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-9.75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64B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-0.79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3A3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136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1086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8F8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1463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5B0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-0.95 </w:t>
            </w:r>
          </w:p>
        </w:tc>
      </w:tr>
      <w:tr w:rsidR="002A1805" w:rsidRPr="002A1805" w14:paraId="68C8A6EE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B9F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CL126-11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B41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427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7FC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0.282465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536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98C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0.000615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59A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AD0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0.025133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5F9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0.000234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498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-10.85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8A8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-1.63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256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D22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1101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184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1516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1EE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71F5D57C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E8B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1EF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430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31B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0.282424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0BA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CFA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0.000549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1169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0.000001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B78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0.023761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430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0.000130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677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-12.29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FB7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-2.98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2B0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6B9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1156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44F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1603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50F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77892C96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EF2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CL126-13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B33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430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D99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0.282484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277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0.000019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96F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0.000634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2A1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0.000004 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70F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0.027834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D84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0.000298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CAC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-10.20 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E37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-0.93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699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0.67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63C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1076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CEE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1473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D59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</w:tr>
      <w:tr w:rsidR="002A1805" w:rsidRPr="002A1805" w14:paraId="5D338848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5B9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CL126-14</w:t>
            </w:r>
          </w:p>
        </w:tc>
        <w:tc>
          <w:tcPr>
            <w:tcW w:w="4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CB3A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435 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4C1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0.282431 </w:t>
            </w:r>
          </w:p>
        </w:tc>
        <w:tc>
          <w:tcPr>
            <w:tcW w:w="3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9D9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98A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0.000487 </w:t>
            </w:r>
          </w:p>
        </w:tc>
        <w:tc>
          <w:tcPr>
            <w:tcW w:w="3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CB08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0.000010 </w:t>
            </w: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CAA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0.021903 </w:t>
            </w:r>
          </w:p>
        </w:tc>
        <w:tc>
          <w:tcPr>
            <w:tcW w:w="3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11F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0.000338 </w:t>
            </w:r>
          </w:p>
        </w:tc>
        <w:tc>
          <w:tcPr>
            <w:tcW w:w="2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547B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-12.04 </w:t>
            </w:r>
          </w:p>
        </w:tc>
        <w:tc>
          <w:tcPr>
            <w:tcW w:w="2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BB71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-2.62 </w:t>
            </w: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9FD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2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C104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1144 </w:t>
            </w:r>
          </w:p>
        </w:tc>
        <w:tc>
          <w:tcPr>
            <w:tcW w:w="2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7C10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1584 </w:t>
            </w:r>
          </w:p>
        </w:tc>
        <w:tc>
          <w:tcPr>
            <w:tcW w:w="3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41D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-0.99 </w:t>
            </w:r>
          </w:p>
        </w:tc>
      </w:tr>
      <w:tr w:rsidR="002A1805" w:rsidRPr="002A1805" w14:paraId="79FD7F71" w14:textId="77777777" w:rsidTr="002A1805">
        <w:trPr>
          <w:trHeight w:val="285"/>
        </w:trPr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00E5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CL126-15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234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10DB2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0.282512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765DE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C76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0.001231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4E0C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12D3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0.050576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1B2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0.000649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922E6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-9.19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C9DD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-0.08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CAC5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2D1F7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1053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C7DF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1419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9995D" w14:textId="77777777" w:rsidR="002A1805" w:rsidRPr="002A1805" w:rsidRDefault="002A1805" w:rsidP="002A180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2A1805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-0.96 </w:t>
            </w:r>
          </w:p>
        </w:tc>
      </w:tr>
    </w:tbl>
    <w:p w14:paraId="39D248B4" w14:textId="77777777" w:rsidR="002A1805" w:rsidRDefault="002A1805">
      <w:pPr>
        <w:rPr>
          <w:rFonts w:hint="eastAsia"/>
        </w:rPr>
      </w:pPr>
    </w:p>
    <w:sectPr w:rsidR="002A1805" w:rsidSect="002A18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DFFB" w14:textId="77777777" w:rsidR="00A13A40" w:rsidRDefault="00A13A40" w:rsidP="002A1805">
      <w:r>
        <w:separator/>
      </w:r>
    </w:p>
  </w:endnote>
  <w:endnote w:type="continuationSeparator" w:id="0">
    <w:p w14:paraId="64C33445" w14:textId="77777777" w:rsidR="00A13A40" w:rsidRDefault="00A13A40" w:rsidP="002A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9CB8" w14:textId="77777777" w:rsidR="00A13A40" w:rsidRDefault="00A13A40" w:rsidP="002A1805">
      <w:r>
        <w:separator/>
      </w:r>
    </w:p>
  </w:footnote>
  <w:footnote w:type="continuationSeparator" w:id="0">
    <w:p w14:paraId="00C779BD" w14:textId="77777777" w:rsidR="00A13A40" w:rsidRDefault="00A13A40" w:rsidP="002A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66"/>
    <w:rsid w:val="00063178"/>
    <w:rsid w:val="000E3F66"/>
    <w:rsid w:val="002A1805"/>
    <w:rsid w:val="00A1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482A7"/>
  <w15:chartTrackingRefBased/>
  <w15:docId w15:val="{509FBC39-C7C2-4547-852E-3BA35B73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805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A1805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A1805"/>
    <w:rPr>
      <w:color w:val="954F72"/>
      <w:u w:val="single"/>
    </w:rPr>
  </w:style>
  <w:style w:type="paragraph" w:customStyle="1" w:styleId="msonormal0">
    <w:name w:val="msonormal"/>
    <w:basedOn w:val="a"/>
    <w:rsid w:val="002A1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A180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2A1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A180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font8">
    <w:name w:val="font8"/>
    <w:basedOn w:val="a"/>
    <w:rsid w:val="002A180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font9">
    <w:name w:val="font9"/>
    <w:basedOn w:val="a"/>
    <w:rsid w:val="002A180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18"/>
      <w:szCs w:val="18"/>
    </w:rPr>
  </w:style>
  <w:style w:type="paragraph" w:customStyle="1" w:styleId="font10">
    <w:name w:val="font10"/>
    <w:basedOn w:val="a"/>
    <w:rsid w:val="002A180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2A180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2A180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0">
    <w:name w:val="xl70"/>
    <w:basedOn w:val="a"/>
    <w:rsid w:val="002A180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1">
    <w:name w:val="xl71"/>
    <w:basedOn w:val="a"/>
    <w:rsid w:val="002A180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3">
    <w:name w:val="xl73"/>
    <w:basedOn w:val="a"/>
    <w:rsid w:val="002A1805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2A1805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5">
    <w:name w:val="xl75"/>
    <w:basedOn w:val="a"/>
    <w:rsid w:val="002A1805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6">
    <w:name w:val="xl76"/>
    <w:basedOn w:val="a"/>
    <w:rsid w:val="002A1805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i/>
      <w:i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</dc:creator>
  <cp:keywords/>
  <dc:description/>
  <cp:lastModifiedBy>楠</cp:lastModifiedBy>
  <cp:revision>2</cp:revision>
  <dcterms:created xsi:type="dcterms:W3CDTF">2023-02-20T09:09:00Z</dcterms:created>
  <dcterms:modified xsi:type="dcterms:W3CDTF">2023-02-20T09:10:00Z</dcterms:modified>
</cp:coreProperties>
</file>