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color w:val="0000FF"/>
          <w:szCs w:val="21"/>
        </w:rPr>
      </w:pPr>
      <w:bookmarkStart w:id="0" w:name="中文表序_3"/>
      <w:bookmarkStart w:id="1" w:name="中文表题_6"/>
      <w:r>
        <w:rPr>
          <w:rFonts w:hint="eastAsia" w:ascii="Times New Roman" w:hAnsi="Times New Roman" w:eastAsia="宋体" w:cs="Times New Roman"/>
          <w:color w:val="0000FF"/>
          <w:szCs w:val="21"/>
          <w:highlight w:val="white"/>
          <w:lang w:val="en-US" w:eastAsia="zh-CN"/>
        </w:rPr>
        <w:t>附</w:t>
      </w:r>
      <w:r>
        <w:rPr>
          <w:rFonts w:ascii="Times New Roman" w:hAnsi="Times New Roman" w:eastAsia="宋体" w:cs="Times New Roman"/>
          <w:color w:val="0000FF"/>
          <w:szCs w:val="21"/>
          <w:highlight w:val="white"/>
        </w:rPr>
        <w:t>表</w:t>
      </w:r>
      <w:bookmarkEnd w:id="0"/>
      <w:r>
        <w:rPr>
          <w:rFonts w:hint="eastAsia" w:ascii="Times New Roman" w:hAnsi="Times New Roman" w:eastAsia="宋体" w:cs="Times New Roman"/>
          <w:color w:val="0000FF"/>
          <w:szCs w:val="21"/>
          <w:highlight w:val="white"/>
          <w:lang w:val="en-US" w:eastAsia="zh-CN"/>
        </w:rPr>
        <w:t>1</w:t>
      </w:r>
      <w:r>
        <w:rPr>
          <w:rFonts w:ascii="Times New Roman" w:hAnsi="Times New Roman" w:eastAsia="宋体" w:cs="Times New Roman"/>
          <w:color w:val="0000FF"/>
          <w:szCs w:val="21"/>
          <w:highlight w:val="white"/>
        </w:rPr>
        <w:t xml:space="preserve"> CMIP6 GCMs模拟降水与历史观测时空相关关系统计表</w:t>
      </w:r>
      <w:bookmarkEnd w:id="1"/>
    </w:p>
    <w:p>
      <w:pPr>
        <w:jc w:val="center"/>
        <w:rPr>
          <w:rFonts w:ascii="Times New Roman" w:hAnsi="Times New Roman" w:eastAsia="宋体" w:cs="Times New Roman"/>
          <w:color w:val="0000FF"/>
          <w:szCs w:val="21"/>
        </w:rPr>
      </w:pPr>
      <w:bookmarkStart w:id="2" w:name="英文表序_8"/>
      <w:bookmarkStart w:id="3" w:name="英文表题_6"/>
      <w:r>
        <w:rPr>
          <w:rFonts w:ascii="Times New Roman" w:hAnsi="Times New Roman" w:eastAsia="宋体" w:cs="Times New Roman"/>
          <w:color w:val="0000FF"/>
          <w:szCs w:val="21"/>
        </w:rPr>
        <w:t>Table</w:t>
      </w:r>
      <w:bookmarkEnd w:id="2"/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0000FF"/>
          <w:szCs w:val="21"/>
          <w:lang w:val="en-US" w:eastAsia="zh-CN"/>
        </w:rPr>
        <w:t>1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Correlation coefficients of precipitation between observations and raw simulations in CMIP6 GCMs</w:t>
      </w:r>
      <w:bookmarkEnd w:id="3"/>
    </w:p>
    <w:tbl>
      <w:tblPr>
        <w:tblStyle w:val="37"/>
        <w:tblW w:w="136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67"/>
        <w:gridCol w:w="567"/>
        <w:gridCol w:w="708"/>
        <w:gridCol w:w="709"/>
        <w:gridCol w:w="709"/>
        <w:gridCol w:w="709"/>
        <w:gridCol w:w="567"/>
        <w:gridCol w:w="567"/>
        <w:gridCol w:w="708"/>
        <w:gridCol w:w="567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exact"/>
          <w:jc w:val="center"/>
        </w:trPr>
        <w:tc>
          <w:tcPr>
            <w:tcW w:w="1555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相关系数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</w:t>
            </w:r>
          </w:p>
        </w:tc>
        <w:tc>
          <w:tcPr>
            <w:tcW w:w="7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No.2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No.3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No.4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No.5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No.6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No.7</w:t>
            </w:r>
          </w:p>
        </w:tc>
        <w:tc>
          <w:tcPr>
            <w:tcW w:w="7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No.8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No.9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No.10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No.11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No.12</w:t>
            </w:r>
          </w:p>
        </w:tc>
        <w:tc>
          <w:tcPr>
            <w:tcW w:w="7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No.13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No14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No.15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No.16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No.17</w:t>
            </w:r>
          </w:p>
        </w:tc>
        <w:tc>
          <w:tcPr>
            <w:tcW w:w="7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No.18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时间相关性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1976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0.57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1977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1978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0.39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bookmarkStart w:id="4" w:name="_GoBack"/>
            <w:bookmarkEnd w:id="4"/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1985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0.34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1989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0.47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0.47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0.87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1999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2000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0.49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0.46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0.95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0.56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空间相关性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三要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麻坪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石门峪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桑坪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柏峪寺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灵口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0.89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0.97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官坡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木桐沟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0.78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988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color w:val="0000FF"/>
                <w:kern w:val="0"/>
                <w:sz w:val="15"/>
                <w:szCs w:val="15"/>
              </w:rPr>
              <w:t>卢氏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0.52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0.73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0.81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0.67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0.70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0.91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0.68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0.65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0.95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0.69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color w:val="0000FF"/>
                <w:kern w:val="0"/>
                <w:sz w:val="15"/>
                <w:szCs w:val="15"/>
              </w:rPr>
              <w:t>0.72</w:t>
            </w: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b/>
          <w:bCs/>
          <w:color w:val="EE000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（3）</w:t>
      </w:r>
      <w:r>
        <w:rPr>
          <w:rFonts w:ascii="Times New Roman" w:hAnsi="Times New Roman" w:eastAsia="宋体" w:cs="Times New Roman"/>
          <w:b/>
          <w:bCs/>
        </w:rPr>
        <w:t>第</w:t>
      </w:r>
      <w:r>
        <w:rPr>
          <w:rFonts w:hint="eastAsia" w:ascii="Times New Roman" w:hAnsi="Times New Roman" w:eastAsia="宋体" w:cs="Times New Roman"/>
          <w:b/>
          <w:bCs/>
        </w:rPr>
        <w:t>6</w:t>
      </w:r>
      <w:r>
        <w:rPr>
          <w:rFonts w:ascii="Times New Roman" w:hAnsi="Times New Roman" w:eastAsia="宋体" w:cs="Times New Roman"/>
          <w:b/>
          <w:bCs/>
        </w:rPr>
        <w:t>页：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正文中“图4 历史观测与GCM 模拟降水时空变化趋势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Fig.4</w:t>
      </w:r>
      <w:r>
        <w:rPr>
          <w:rFonts w:hint="eastAsia" w:ascii="Times New Roman" w:hAnsi="Times New Roman" w:eastAsia="宋体" w:cs="Times New Roman"/>
          <w:b/>
          <w:bCs/>
        </w:rPr>
        <w:t xml:space="preserve"> </w:t>
      </w:r>
      <w:r>
        <w:rPr>
          <w:rFonts w:ascii="Times New Roman" w:hAnsi="Times New Roman" w:eastAsia="宋体" w:cs="Times New Roman"/>
          <w:b/>
          <w:bCs/>
        </w:rPr>
        <w:t>Spatio⁃temporal variations in precipitation utilizing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a. 历史观测； b.GCM 模拟”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问题描述：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图4 图名不完整且格式与前面图名不统一。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</w:rPr>
        <w:t>应改为：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图4 历史观测与GCM模拟降水时空变化趋势:（a）历史观测;（b）GCM模拟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EE0000"/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Fig.4 Spatio-temporal variations in precipitation utilizing (a) historical observations and (b) GCM dataset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EE0000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（4）</w:t>
      </w:r>
      <w:r>
        <w:rPr>
          <w:rFonts w:ascii="Times New Roman" w:hAnsi="Times New Roman" w:eastAsia="宋体" w:cs="Times New Roman"/>
          <w:b/>
          <w:bCs/>
        </w:rPr>
        <w:t>第</w:t>
      </w:r>
      <w:r>
        <w:rPr>
          <w:rFonts w:hint="eastAsia" w:ascii="Times New Roman" w:hAnsi="Times New Roman" w:eastAsia="宋体" w:cs="Times New Roman"/>
          <w:b/>
          <w:bCs/>
        </w:rPr>
        <w:t>6</w:t>
      </w:r>
      <w:r>
        <w:rPr>
          <w:rFonts w:ascii="Times New Roman" w:hAnsi="Times New Roman" w:eastAsia="宋体" w:cs="Times New Roman"/>
          <w:b/>
          <w:bCs/>
        </w:rPr>
        <w:t>页：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“为验证QM对GCMs模拟数据的误差订正效果，本文将观测降水与优选的4个GCM在订正前后的模拟结果进行对比，关键指标见表3”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应改为：“为验证QM对GCMs模拟数据的误差订正效果，本文将观测降水与优选的4个GCM在订正前后的模拟结果进行对比，关键指标见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表4</w:t>
      </w:r>
      <w:r>
        <w:rPr>
          <w:rFonts w:hint="eastAsia" w:ascii="Times New Roman" w:hAnsi="Times New Roman" w:eastAsia="宋体" w:cs="Times New Roman"/>
          <w:b/>
          <w:bCs/>
        </w:rPr>
        <w:t>”。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目前校稿版本中第8-9页中</w:t>
      </w:r>
      <w:r>
        <w:rPr>
          <w:rFonts w:hint="eastAsia" w:ascii="Times New Roman" w:hAnsi="Times New Roman" w:eastAsia="宋体" w:cs="Times New Roman"/>
          <w:b/>
          <w:bCs/>
        </w:rPr>
        <w:t xml:space="preserve">表格“表3 </w:t>
      </w:r>
      <w:r>
        <w:rPr>
          <w:rFonts w:ascii="Times New Roman" w:hAnsi="Times New Roman" w:eastAsia="宋体" w:cs="Times New Roman"/>
          <w:b/>
          <w:bCs/>
        </w:rPr>
        <w:t>优选GCMs模拟降水在QM误差订正前后对比分析</w:t>
      </w:r>
      <w:r>
        <w:rPr>
          <w:rFonts w:hint="eastAsia" w:ascii="Times New Roman" w:hAnsi="Times New Roman" w:eastAsia="宋体" w:cs="Times New Roman"/>
          <w:b/>
          <w:bCs/>
        </w:rPr>
        <w:t>”也应该改为“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表4</w:t>
      </w:r>
      <w:r>
        <w:rPr>
          <w:rFonts w:hint="eastAsia" w:ascii="Times New Roman" w:hAnsi="Times New Roman" w:eastAsia="宋体" w:cs="Times New Roman"/>
          <w:b/>
          <w:bCs/>
        </w:rPr>
        <w:t xml:space="preserve"> </w:t>
      </w:r>
      <w:r>
        <w:rPr>
          <w:rFonts w:ascii="Times New Roman" w:hAnsi="Times New Roman" w:eastAsia="宋体" w:cs="Times New Roman"/>
          <w:b/>
          <w:bCs/>
        </w:rPr>
        <w:t>优选GCMs模拟降水在QM误差订正前后对比分析</w:t>
      </w:r>
      <w:r>
        <w:rPr>
          <w:rFonts w:hint="eastAsia" w:ascii="Times New Roman" w:hAnsi="Times New Roman" w:eastAsia="宋体" w:cs="Times New Roman"/>
          <w:b/>
          <w:bCs/>
        </w:rPr>
        <w:t>”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因为前面word版本中的表3被漏掉，所以之后的每一个表名排序都要后移一位。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但是，如果考虑把word版本中的表3放到附件里，命名为附表1，那校稿版本这里命名为表3是没有问题的。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EE0000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（5）</w:t>
      </w:r>
      <w:r>
        <w:rPr>
          <w:rFonts w:ascii="Times New Roman" w:hAnsi="Times New Roman" w:eastAsia="宋体" w:cs="Times New Roman"/>
          <w:b/>
          <w:bCs/>
        </w:rPr>
        <w:t>第</w:t>
      </w:r>
      <w:r>
        <w:rPr>
          <w:rFonts w:hint="eastAsia" w:ascii="Times New Roman" w:hAnsi="Times New Roman" w:eastAsia="宋体" w:cs="Times New Roman"/>
          <w:b/>
          <w:bCs/>
        </w:rPr>
        <w:t>10</w:t>
      </w:r>
      <w:r>
        <w:rPr>
          <w:rFonts w:ascii="Times New Roman" w:hAnsi="Times New Roman" w:eastAsia="宋体" w:cs="Times New Roman"/>
          <w:b/>
          <w:bCs/>
        </w:rPr>
        <w:t>页：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正文中“图7 优选GCMs模拟降水QM误差订正前后月降水变化散点图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Fig. 7 Scatter plots of raw and corrected monthly precipitation for the selected GCMs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右上角标注表示QM误差订正后数据集：a.三要；b.麻坪；c.石门峪；d.桑坪；e.柏峪寺；f.灵口；g.官坡；h.木桐沟；i.卢氏”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问题描述：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图7 图名不完整且格式与前面图名不统一。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应改为：“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图7 优选GCMs模拟降水QM误差订正前后月降水变化散点图 (右上角标注表示QM误差订正后数据集): (a) 三要; (b) 麻坪; (c) 石门峪; (d) 桑坪; (e) 柏峪寺; (f) 灵口; (g) 官坡; (h) 木桐沟; (i) 卢氏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Fig. 7 Scatter plots of raw and corrected monthly precipitation for the selected GCMs (The upper-right label represents the corrected datasets): (a) Sanyao; (b)Maping; (c)Shimenyu; (d)Sangping; (e)Boyusi; (f)Lingkou; (g) Guanpo; (h) Mutonggou; (i) Lushi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（6）</w:t>
      </w:r>
      <w:r>
        <w:rPr>
          <w:rFonts w:ascii="Times New Roman" w:hAnsi="Times New Roman" w:eastAsia="宋体" w:cs="Times New Roman"/>
          <w:b/>
          <w:bCs/>
        </w:rPr>
        <w:t>第</w:t>
      </w:r>
      <w:r>
        <w:rPr>
          <w:rFonts w:hint="eastAsia" w:ascii="Times New Roman" w:hAnsi="Times New Roman" w:eastAsia="宋体" w:cs="Times New Roman"/>
          <w:b/>
          <w:bCs/>
        </w:rPr>
        <w:t>11</w:t>
      </w:r>
      <w:r>
        <w:rPr>
          <w:rFonts w:ascii="Times New Roman" w:hAnsi="Times New Roman" w:eastAsia="宋体" w:cs="Times New Roman"/>
          <w:b/>
          <w:bCs/>
        </w:rPr>
        <w:t>页：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正文中“图9 优选GCMs在不同SSP 情景下年均降水相对变化率(Q)箱线图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Fig.9 Relative changes in annual average precipitation of selected GCMs under SSPs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黑色实线表示中位数；蓝色方块表示均值；符号颜色表示SSPs 下优选GCMs 分类”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问题描述：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图9 图名不完整且格式与前面图名不统一。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应改为：“</w:t>
      </w:r>
      <w:r>
        <w:rPr>
          <w:rFonts w:hint="eastAsia" w:ascii="Times New Roman" w:hAnsi="Times New Roman" w:eastAsia="宋体" w:cs="Times New Roman"/>
          <w:b/>
          <w:bCs/>
          <w:color w:val="0000FF"/>
        </w:rPr>
        <w:t>图9 优选GCMs在不同SSP情景下年均降水相对变化率（Q）箱线图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（黑色实线表示中位数；蓝色方块表示均值；符号颜色表示SSPs下优选GCMs分类）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Fig.9 Relative changes in annual average precipitation of selected GCMs under SSPs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FF"/>
        </w:rPr>
        <w:t>(Black solid line represents the median; Blue square represents the mean; Symbol colours indicate the classifications of selected GCMs under SSPs)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EE0000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EE0000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EE0000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  <w:color w:val="EE0000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bCs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jMTUwMmJkOTUyYWRmZWJlYmE5NWFkNWJiMWQwOTMifQ=="/>
  </w:docVars>
  <w:rsids>
    <w:rsidRoot w:val="00A438A5"/>
    <w:rsid w:val="000B3769"/>
    <w:rsid w:val="000D59FB"/>
    <w:rsid w:val="00142EE3"/>
    <w:rsid w:val="00182ADC"/>
    <w:rsid w:val="00317709"/>
    <w:rsid w:val="00346D43"/>
    <w:rsid w:val="003F02F6"/>
    <w:rsid w:val="004407DF"/>
    <w:rsid w:val="00492D3C"/>
    <w:rsid w:val="00551154"/>
    <w:rsid w:val="005A3D09"/>
    <w:rsid w:val="005C25C2"/>
    <w:rsid w:val="00614D06"/>
    <w:rsid w:val="00667093"/>
    <w:rsid w:val="00680407"/>
    <w:rsid w:val="006B0820"/>
    <w:rsid w:val="006C5510"/>
    <w:rsid w:val="007051BF"/>
    <w:rsid w:val="00726EAA"/>
    <w:rsid w:val="007D2A02"/>
    <w:rsid w:val="007D75CA"/>
    <w:rsid w:val="00854973"/>
    <w:rsid w:val="00861F5A"/>
    <w:rsid w:val="00865307"/>
    <w:rsid w:val="00894000"/>
    <w:rsid w:val="008D48CD"/>
    <w:rsid w:val="009C4809"/>
    <w:rsid w:val="00A438A5"/>
    <w:rsid w:val="00A5528A"/>
    <w:rsid w:val="00A715F2"/>
    <w:rsid w:val="00A7706D"/>
    <w:rsid w:val="00A87E6B"/>
    <w:rsid w:val="00AD04BD"/>
    <w:rsid w:val="00B94A07"/>
    <w:rsid w:val="00BB5152"/>
    <w:rsid w:val="00BC4F7B"/>
    <w:rsid w:val="00BD3BE5"/>
    <w:rsid w:val="00BF04A5"/>
    <w:rsid w:val="00C4752D"/>
    <w:rsid w:val="00C75859"/>
    <w:rsid w:val="00C76600"/>
    <w:rsid w:val="00CA5585"/>
    <w:rsid w:val="00CF5F29"/>
    <w:rsid w:val="00D41085"/>
    <w:rsid w:val="00DB2BE6"/>
    <w:rsid w:val="00E52882"/>
    <w:rsid w:val="00E557DD"/>
    <w:rsid w:val="00E948C4"/>
    <w:rsid w:val="00EB0CBC"/>
    <w:rsid w:val="00EE2E17"/>
    <w:rsid w:val="00EF3A54"/>
    <w:rsid w:val="00F47BEB"/>
    <w:rsid w:val="00F54DB0"/>
    <w:rsid w:val="00FA4E89"/>
    <w:rsid w:val="00FB2465"/>
    <w:rsid w:val="00FC4EA7"/>
    <w:rsid w:val="0F93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  <w:style w:type="table" w:customStyle="1" w:styleId="37">
    <w:name w:val="网格型2"/>
    <w:basedOn w:val="15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839</Words>
  <Characters>4787</Characters>
  <Lines>39</Lines>
  <Paragraphs>11</Paragraphs>
  <TotalTime>91</TotalTime>
  <ScaleCrop>false</ScaleCrop>
  <LinksUpToDate>false</LinksUpToDate>
  <CharactersWithSpaces>5615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2026-05-24T13:29:00Z</dcterms:created>
  <dc:creator>xiaoxiao xue</dc:creator>
  <cp:lastModifiedBy>嘎子</cp:lastModifiedBy>
  <dcterms:modified xsi:type="dcterms:W3CDTF">2026-06-22T09:52:04Z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7F23E7F82D5E4E4AA64118B4F8BF1377_12</vt:lpwstr>
  </property>
</Properties>
</file>