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5A2" w:rsidRPr="00C51AC1" w:rsidRDefault="00CA05A2" w:rsidP="00CA05A2">
      <w:pPr>
        <w:pStyle w:val="EndNoteBibliography"/>
        <w:widowControl/>
        <w:wordWrap w:val="0"/>
        <w:ind w:left="210" w:hangingChars="100" w:hanging="210"/>
        <w:rPr>
          <w:sz w:val="21"/>
          <w:szCs w:val="21"/>
        </w:rPr>
      </w:pPr>
      <w:bookmarkStart w:id="0" w:name="_GoBack"/>
      <w:bookmarkEnd w:id="0"/>
    </w:p>
    <w:p w:rsidR="00CA05A2" w:rsidRDefault="00CA05A2" w:rsidP="00CA05A2">
      <w:pPr>
        <w:pStyle w:val="2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附件</w:t>
      </w:r>
    </w:p>
    <w:p w:rsidR="00CA05A2" w:rsidRDefault="00CA05A2" w:rsidP="00CA05A2">
      <w:pPr>
        <w:ind w:firstLineChars="0" w:firstLine="0"/>
        <w:jc w:val="center"/>
        <w:rPr>
          <w:rFonts w:cs="Times New Roman"/>
          <w:sz w:val="21"/>
          <w:szCs w:val="21"/>
        </w:rPr>
      </w:pPr>
      <w:r>
        <w:rPr>
          <w:rFonts w:cs="Times New Roman"/>
          <w:noProof/>
          <w:sz w:val="21"/>
          <w:szCs w:val="21"/>
        </w:rPr>
        <w:drawing>
          <wp:inline distT="0" distB="0" distL="0" distR="0" wp14:anchorId="2C26969D" wp14:editId="5F6CD189">
            <wp:extent cx="5274310" cy="2122170"/>
            <wp:effectExtent l="0" t="0" r="0" b="0"/>
            <wp:docPr id="55572369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723693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5A2" w:rsidRDefault="00CA05A2" w:rsidP="00CA05A2">
      <w:pPr>
        <w:ind w:firstLineChars="0" w:firstLine="0"/>
        <w:jc w:val="center"/>
        <w:rPr>
          <w:rFonts w:eastAsia="黑体" w:cs="Times New Roman"/>
          <w:sz w:val="21"/>
          <w:szCs w:val="21"/>
        </w:rPr>
      </w:pPr>
      <w:r>
        <w:rPr>
          <w:rFonts w:eastAsia="黑体" w:cs="Times New Roman"/>
          <w:sz w:val="21"/>
          <w:szCs w:val="21"/>
        </w:rPr>
        <w:t>附图</w:t>
      </w:r>
      <w:r>
        <w:rPr>
          <w:rFonts w:eastAsia="黑体" w:cs="Times New Roman"/>
          <w:sz w:val="21"/>
          <w:szCs w:val="21"/>
        </w:rPr>
        <w:t xml:space="preserve">1 </w:t>
      </w:r>
      <w:bookmarkStart w:id="1" w:name="OLE_LINK31"/>
      <w:r>
        <w:rPr>
          <w:rFonts w:eastAsia="黑体" w:cs="Times New Roman"/>
          <w:sz w:val="21"/>
          <w:szCs w:val="21"/>
        </w:rPr>
        <w:t>微生物群落</w:t>
      </w:r>
      <w:bookmarkStart w:id="2" w:name="OLE_LINK32"/>
      <w:r>
        <w:rPr>
          <w:rFonts w:eastAsia="黑体" w:cs="Times New Roman"/>
          <w:sz w:val="21"/>
          <w:szCs w:val="21"/>
        </w:rPr>
        <w:t>β</w:t>
      </w:r>
      <w:bookmarkEnd w:id="2"/>
      <w:r>
        <w:rPr>
          <w:rFonts w:eastAsia="黑体" w:cs="Times New Roman"/>
          <w:sz w:val="21"/>
          <w:szCs w:val="21"/>
        </w:rPr>
        <w:t>多样性变化</w:t>
      </w:r>
      <w:bookmarkEnd w:id="1"/>
    </w:p>
    <w:p w:rsidR="00CA05A2" w:rsidRDefault="00CA05A2" w:rsidP="00CA05A2">
      <w:pPr>
        <w:ind w:firstLineChars="0" w:firstLine="0"/>
        <w:jc w:val="center"/>
        <w:rPr>
          <w:rFonts w:eastAsia="黑体" w:cs="Times New Roman"/>
          <w:sz w:val="21"/>
          <w:szCs w:val="21"/>
        </w:rPr>
      </w:pPr>
      <w:r w:rsidRPr="00CA05A2">
        <w:rPr>
          <w:rFonts w:eastAsia="黑体" w:cs="Times New Roman"/>
          <w:sz w:val="21"/>
          <w:szCs w:val="21"/>
        </w:rPr>
        <w:t>Attached</w:t>
      </w:r>
      <w:r w:rsidRPr="00CA05A2">
        <w:rPr>
          <w:rFonts w:eastAsia="黑体" w:cs="Times New Roman" w:hint="eastAsia"/>
          <w:sz w:val="21"/>
          <w:szCs w:val="21"/>
        </w:rPr>
        <w:t xml:space="preserve"> </w:t>
      </w:r>
      <w:r>
        <w:rPr>
          <w:rFonts w:eastAsia="黑体" w:cs="Times New Roman" w:hint="eastAsia"/>
          <w:sz w:val="21"/>
          <w:szCs w:val="21"/>
        </w:rPr>
        <w:t>f</w:t>
      </w:r>
      <w:r>
        <w:rPr>
          <w:rFonts w:eastAsia="黑体" w:cs="Times New Roman"/>
          <w:sz w:val="21"/>
          <w:szCs w:val="21"/>
        </w:rPr>
        <w:t>ig</w:t>
      </w:r>
      <w:r>
        <w:rPr>
          <w:rFonts w:eastAsia="黑体" w:cs="Times New Roman" w:hint="eastAsia"/>
          <w:sz w:val="21"/>
          <w:szCs w:val="21"/>
        </w:rPr>
        <w:t xml:space="preserve">ure </w:t>
      </w:r>
      <w:r>
        <w:rPr>
          <w:rFonts w:eastAsia="黑体" w:cs="Times New Roman"/>
          <w:sz w:val="21"/>
          <w:szCs w:val="21"/>
        </w:rPr>
        <w:t>S1 Changes in microbial community β-diversity</w:t>
      </w:r>
    </w:p>
    <w:p w:rsidR="00CA05A2" w:rsidRDefault="00CA05A2" w:rsidP="00CA05A2">
      <w:pPr>
        <w:ind w:firstLineChars="0" w:firstLine="0"/>
        <w:jc w:val="center"/>
        <w:rPr>
          <w:rFonts w:eastAsia="黑体" w:cs="Times New Roman"/>
          <w:sz w:val="21"/>
          <w:szCs w:val="21"/>
        </w:rPr>
      </w:pPr>
      <w:r>
        <w:rPr>
          <w:rFonts w:eastAsia="黑体" w:cs="Times New Roman"/>
          <w:noProof/>
          <w:sz w:val="21"/>
          <w:szCs w:val="21"/>
        </w:rPr>
        <w:drawing>
          <wp:inline distT="0" distB="0" distL="0" distR="0" wp14:anchorId="6CAF6010" wp14:editId="1F054A37">
            <wp:extent cx="5274310" cy="1718945"/>
            <wp:effectExtent l="0" t="0" r="2540" b="0"/>
            <wp:docPr id="102012891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28919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5A2" w:rsidRDefault="00CA05A2" w:rsidP="00CA05A2">
      <w:pPr>
        <w:ind w:firstLineChars="0" w:firstLine="0"/>
        <w:jc w:val="center"/>
        <w:rPr>
          <w:rFonts w:eastAsia="黑体" w:cs="Times New Roman"/>
          <w:sz w:val="21"/>
          <w:szCs w:val="21"/>
        </w:rPr>
      </w:pPr>
      <w:r>
        <w:rPr>
          <w:rFonts w:eastAsia="黑体" w:cs="Times New Roman"/>
          <w:sz w:val="21"/>
          <w:szCs w:val="21"/>
        </w:rPr>
        <w:t>附图</w:t>
      </w:r>
      <w:r>
        <w:rPr>
          <w:rFonts w:eastAsia="黑体" w:cs="Times New Roman"/>
          <w:sz w:val="21"/>
          <w:szCs w:val="21"/>
        </w:rPr>
        <w:t xml:space="preserve">2 </w:t>
      </w:r>
      <w:bookmarkStart w:id="3" w:name="OLE_LINK33"/>
      <w:r>
        <w:rPr>
          <w:rFonts w:eastAsia="黑体" w:cs="Times New Roman"/>
          <w:sz w:val="21"/>
          <w:szCs w:val="21"/>
        </w:rPr>
        <w:t>微生物影响下</w:t>
      </w:r>
      <w:r>
        <w:rPr>
          <w:rFonts w:eastAsia="黑体" w:cs="Times New Roman"/>
          <w:sz w:val="21"/>
          <w:szCs w:val="21"/>
        </w:rPr>
        <w:t>TBM</w:t>
      </w:r>
      <w:r>
        <w:rPr>
          <w:rFonts w:eastAsia="黑体" w:cs="Times New Roman"/>
          <w:sz w:val="21"/>
          <w:szCs w:val="21"/>
        </w:rPr>
        <w:t>洞渣总氮、总磷、总钾含量变化</w:t>
      </w:r>
      <w:bookmarkEnd w:id="3"/>
    </w:p>
    <w:p w:rsidR="00CA05A2" w:rsidRDefault="00CA05A2" w:rsidP="00CA05A2">
      <w:pPr>
        <w:ind w:firstLineChars="0" w:firstLine="0"/>
        <w:jc w:val="center"/>
        <w:rPr>
          <w:rFonts w:eastAsia="黑体" w:cs="Times New Roman"/>
          <w:sz w:val="21"/>
          <w:szCs w:val="21"/>
        </w:rPr>
      </w:pPr>
      <w:r w:rsidRPr="00CA05A2">
        <w:rPr>
          <w:rFonts w:eastAsia="黑体" w:cs="Times New Roman"/>
          <w:sz w:val="21"/>
          <w:szCs w:val="21"/>
        </w:rPr>
        <w:t>Attached</w:t>
      </w:r>
      <w:r w:rsidRPr="00CA05A2">
        <w:rPr>
          <w:rFonts w:eastAsia="黑体" w:cs="Times New Roman" w:hint="eastAsia"/>
          <w:sz w:val="21"/>
          <w:szCs w:val="21"/>
        </w:rPr>
        <w:t xml:space="preserve"> </w:t>
      </w:r>
      <w:r>
        <w:rPr>
          <w:rFonts w:eastAsia="黑体" w:cs="Times New Roman" w:hint="eastAsia"/>
          <w:sz w:val="21"/>
          <w:szCs w:val="21"/>
        </w:rPr>
        <w:t>f</w:t>
      </w:r>
      <w:r>
        <w:rPr>
          <w:rFonts w:eastAsia="黑体" w:cs="Times New Roman"/>
          <w:sz w:val="21"/>
          <w:szCs w:val="21"/>
        </w:rPr>
        <w:t>ig</w:t>
      </w:r>
      <w:r>
        <w:rPr>
          <w:rFonts w:eastAsia="黑体" w:cs="Times New Roman" w:hint="eastAsia"/>
          <w:sz w:val="21"/>
          <w:szCs w:val="21"/>
        </w:rPr>
        <w:t>ure</w:t>
      </w:r>
      <w:r>
        <w:rPr>
          <w:rFonts w:eastAsia="黑体" w:cs="Times New Roman"/>
          <w:sz w:val="21"/>
          <w:szCs w:val="21"/>
        </w:rPr>
        <w:t xml:space="preserve"> S2 Changes in total nitrogen, total phosphorus, and total potassium contents of TBM muck under microbial influence</w:t>
      </w:r>
    </w:p>
    <w:p w:rsidR="00AE1A7B" w:rsidRPr="00CA05A2" w:rsidRDefault="00AE1A7B">
      <w:pPr>
        <w:ind w:firstLine="480"/>
      </w:pPr>
    </w:p>
    <w:sectPr w:rsidR="00AE1A7B" w:rsidRPr="00CA05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E79E432" w15:done="0"/>
  <w15:commentEx w15:paraId="05F61CB0" w15:done="0"/>
  <w15:commentEx w15:paraId="42F7CA3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B2E" w:rsidRDefault="008B2B2E">
      <w:pPr>
        <w:spacing w:line="240" w:lineRule="auto"/>
        <w:ind w:firstLine="480"/>
      </w:pPr>
      <w:r>
        <w:separator/>
      </w:r>
    </w:p>
  </w:endnote>
  <w:endnote w:type="continuationSeparator" w:id="0">
    <w:p w:rsidR="008B2B2E" w:rsidRDefault="008B2B2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B2E" w:rsidRDefault="008B2B2E">
      <w:pPr>
        <w:ind w:firstLine="480"/>
      </w:pPr>
      <w:r>
        <w:separator/>
      </w:r>
    </w:p>
  </w:footnote>
  <w:footnote w:type="continuationSeparator" w:id="0">
    <w:p w:rsidR="008B2B2E" w:rsidRDefault="008B2B2E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A7B" w:rsidRDefault="00AE1A7B">
    <w:pPr>
      <w:pStyle w:val="a7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lb">
    <w15:presenceInfo w15:providerId="WPS Office" w15:userId="19584186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DB9"/>
    <w:rsid w:val="000011DC"/>
    <w:rsid w:val="00001840"/>
    <w:rsid w:val="00025FEA"/>
    <w:rsid w:val="000302FB"/>
    <w:rsid w:val="00033DE5"/>
    <w:rsid w:val="00033E02"/>
    <w:rsid w:val="000417ED"/>
    <w:rsid w:val="00044EF2"/>
    <w:rsid w:val="00046BC8"/>
    <w:rsid w:val="000502FA"/>
    <w:rsid w:val="00053C24"/>
    <w:rsid w:val="000600A5"/>
    <w:rsid w:val="000650C2"/>
    <w:rsid w:val="00072C70"/>
    <w:rsid w:val="000751EA"/>
    <w:rsid w:val="00076123"/>
    <w:rsid w:val="000818A6"/>
    <w:rsid w:val="00084202"/>
    <w:rsid w:val="00086964"/>
    <w:rsid w:val="00087DD2"/>
    <w:rsid w:val="000943A5"/>
    <w:rsid w:val="00094617"/>
    <w:rsid w:val="00097159"/>
    <w:rsid w:val="000979D0"/>
    <w:rsid w:val="000A3EAC"/>
    <w:rsid w:val="000A4C8C"/>
    <w:rsid w:val="000B2AB3"/>
    <w:rsid w:val="000D1C17"/>
    <w:rsid w:val="000D272D"/>
    <w:rsid w:val="000E0112"/>
    <w:rsid w:val="000E3A19"/>
    <w:rsid w:val="000F4123"/>
    <w:rsid w:val="001039C5"/>
    <w:rsid w:val="00106E70"/>
    <w:rsid w:val="0011119E"/>
    <w:rsid w:val="00111CE1"/>
    <w:rsid w:val="00115B70"/>
    <w:rsid w:val="0011690A"/>
    <w:rsid w:val="00117C01"/>
    <w:rsid w:val="001200D4"/>
    <w:rsid w:val="00122522"/>
    <w:rsid w:val="00123E0E"/>
    <w:rsid w:val="00125400"/>
    <w:rsid w:val="00134C04"/>
    <w:rsid w:val="00136774"/>
    <w:rsid w:val="00140CC3"/>
    <w:rsid w:val="001460A6"/>
    <w:rsid w:val="00147290"/>
    <w:rsid w:val="00151358"/>
    <w:rsid w:val="001535A9"/>
    <w:rsid w:val="0015381B"/>
    <w:rsid w:val="00155264"/>
    <w:rsid w:val="00160D0C"/>
    <w:rsid w:val="001626D8"/>
    <w:rsid w:val="00163B6A"/>
    <w:rsid w:val="00166D00"/>
    <w:rsid w:val="00170F42"/>
    <w:rsid w:val="00176087"/>
    <w:rsid w:val="00176951"/>
    <w:rsid w:val="00193132"/>
    <w:rsid w:val="001936EE"/>
    <w:rsid w:val="0019642E"/>
    <w:rsid w:val="00196DEA"/>
    <w:rsid w:val="00197EF0"/>
    <w:rsid w:val="001A1405"/>
    <w:rsid w:val="001A2221"/>
    <w:rsid w:val="001A25AB"/>
    <w:rsid w:val="001A37DE"/>
    <w:rsid w:val="001A43F5"/>
    <w:rsid w:val="001A7760"/>
    <w:rsid w:val="001B0065"/>
    <w:rsid w:val="001B3BDC"/>
    <w:rsid w:val="001B6285"/>
    <w:rsid w:val="001B6A80"/>
    <w:rsid w:val="001D173B"/>
    <w:rsid w:val="001D23E9"/>
    <w:rsid w:val="001E5FC7"/>
    <w:rsid w:val="001E66D8"/>
    <w:rsid w:val="002025E9"/>
    <w:rsid w:val="00210E0E"/>
    <w:rsid w:val="00214E1E"/>
    <w:rsid w:val="002215BD"/>
    <w:rsid w:val="002247F9"/>
    <w:rsid w:val="00224862"/>
    <w:rsid w:val="00225216"/>
    <w:rsid w:val="00225BD3"/>
    <w:rsid w:val="00235CA7"/>
    <w:rsid w:val="00236540"/>
    <w:rsid w:val="00243074"/>
    <w:rsid w:val="00243361"/>
    <w:rsid w:val="0024534B"/>
    <w:rsid w:val="0024537A"/>
    <w:rsid w:val="0025275E"/>
    <w:rsid w:val="00254943"/>
    <w:rsid w:val="00255807"/>
    <w:rsid w:val="00255FBF"/>
    <w:rsid w:val="0025627F"/>
    <w:rsid w:val="002569A3"/>
    <w:rsid w:val="00257A38"/>
    <w:rsid w:val="0026364D"/>
    <w:rsid w:val="0026644C"/>
    <w:rsid w:val="00271568"/>
    <w:rsid w:val="0027499F"/>
    <w:rsid w:val="0028495F"/>
    <w:rsid w:val="00290827"/>
    <w:rsid w:val="00290962"/>
    <w:rsid w:val="0029379D"/>
    <w:rsid w:val="00295DAC"/>
    <w:rsid w:val="0029629F"/>
    <w:rsid w:val="00296BF0"/>
    <w:rsid w:val="002A0B27"/>
    <w:rsid w:val="002A1039"/>
    <w:rsid w:val="002A3D87"/>
    <w:rsid w:val="002A3FDB"/>
    <w:rsid w:val="002A5C77"/>
    <w:rsid w:val="002A6B49"/>
    <w:rsid w:val="002B05FF"/>
    <w:rsid w:val="002C0AD2"/>
    <w:rsid w:val="002C334A"/>
    <w:rsid w:val="002D1CAB"/>
    <w:rsid w:val="002D5961"/>
    <w:rsid w:val="002D60B3"/>
    <w:rsid w:val="002D7FEE"/>
    <w:rsid w:val="002E1F7D"/>
    <w:rsid w:val="002E30EC"/>
    <w:rsid w:val="002E3981"/>
    <w:rsid w:val="002F2D58"/>
    <w:rsid w:val="002F5A71"/>
    <w:rsid w:val="003009B0"/>
    <w:rsid w:val="00300BB4"/>
    <w:rsid w:val="0030429F"/>
    <w:rsid w:val="003046D1"/>
    <w:rsid w:val="00316BE9"/>
    <w:rsid w:val="003417E7"/>
    <w:rsid w:val="00343075"/>
    <w:rsid w:val="003434F7"/>
    <w:rsid w:val="00343B4A"/>
    <w:rsid w:val="00344044"/>
    <w:rsid w:val="00344A01"/>
    <w:rsid w:val="0035303C"/>
    <w:rsid w:val="00353767"/>
    <w:rsid w:val="00357DD1"/>
    <w:rsid w:val="0036249B"/>
    <w:rsid w:val="00365C98"/>
    <w:rsid w:val="003705E7"/>
    <w:rsid w:val="003708CF"/>
    <w:rsid w:val="003758F1"/>
    <w:rsid w:val="00380F4B"/>
    <w:rsid w:val="003834CB"/>
    <w:rsid w:val="0038782C"/>
    <w:rsid w:val="00392DE7"/>
    <w:rsid w:val="003A089E"/>
    <w:rsid w:val="003A53D1"/>
    <w:rsid w:val="003A5935"/>
    <w:rsid w:val="003A7471"/>
    <w:rsid w:val="003B01FA"/>
    <w:rsid w:val="003C22F4"/>
    <w:rsid w:val="003C32C2"/>
    <w:rsid w:val="003C514B"/>
    <w:rsid w:val="003C595C"/>
    <w:rsid w:val="003E0E4E"/>
    <w:rsid w:val="003E219D"/>
    <w:rsid w:val="003F1834"/>
    <w:rsid w:val="003F786A"/>
    <w:rsid w:val="00402C67"/>
    <w:rsid w:val="004070E2"/>
    <w:rsid w:val="00410DB2"/>
    <w:rsid w:val="00411E9A"/>
    <w:rsid w:val="00411F1A"/>
    <w:rsid w:val="004131C8"/>
    <w:rsid w:val="00415C6F"/>
    <w:rsid w:val="00421069"/>
    <w:rsid w:val="00422964"/>
    <w:rsid w:val="00425CE0"/>
    <w:rsid w:val="00426833"/>
    <w:rsid w:val="00427B80"/>
    <w:rsid w:val="00432EFE"/>
    <w:rsid w:val="00437946"/>
    <w:rsid w:val="00442787"/>
    <w:rsid w:val="0044567C"/>
    <w:rsid w:val="00447052"/>
    <w:rsid w:val="00454034"/>
    <w:rsid w:val="0045486D"/>
    <w:rsid w:val="00455550"/>
    <w:rsid w:val="0046472B"/>
    <w:rsid w:val="00470FA1"/>
    <w:rsid w:val="00471392"/>
    <w:rsid w:val="004741D6"/>
    <w:rsid w:val="00474B38"/>
    <w:rsid w:val="0047601A"/>
    <w:rsid w:val="00484877"/>
    <w:rsid w:val="004866B5"/>
    <w:rsid w:val="004947E8"/>
    <w:rsid w:val="004A0F9B"/>
    <w:rsid w:val="004A40CC"/>
    <w:rsid w:val="004A5542"/>
    <w:rsid w:val="004B223D"/>
    <w:rsid w:val="004B3FC9"/>
    <w:rsid w:val="004B5C03"/>
    <w:rsid w:val="004B64EF"/>
    <w:rsid w:val="004B6DB3"/>
    <w:rsid w:val="004C2500"/>
    <w:rsid w:val="004C2A19"/>
    <w:rsid w:val="004C3366"/>
    <w:rsid w:val="004C43A6"/>
    <w:rsid w:val="004D1031"/>
    <w:rsid w:val="004D131B"/>
    <w:rsid w:val="004D2A8A"/>
    <w:rsid w:val="004D532F"/>
    <w:rsid w:val="004D7375"/>
    <w:rsid w:val="004E360D"/>
    <w:rsid w:val="004E3613"/>
    <w:rsid w:val="004E54B2"/>
    <w:rsid w:val="004E73F2"/>
    <w:rsid w:val="004F2A20"/>
    <w:rsid w:val="004F3AE6"/>
    <w:rsid w:val="004F60CD"/>
    <w:rsid w:val="00504B70"/>
    <w:rsid w:val="005118CB"/>
    <w:rsid w:val="005170AF"/>
    <w:rsid w:val="0051713A"/>
    <w:rsid w:val="00521ED4"/>
    <w:rsid w:val="00523F6C"/>
    <w:rsid w:val="00524725"/>
    <w:rsid w:val="00524A1F"/>
    <w:rsid w:val="005352B8"/>
    <w:rsid w:val="00535E4E"/>
    <w:rsid w:val="005416E1"/>
    <w:rsid w:val="00546994"/>
    <w:rsid w:val="00547DD1"/>
    <w:rsid w:val="00550DAD"/>
    <w:rsid w:val="005555E6"/>
    <w:rsid w:val="00557C1B"/>
    <w:rsid w:val="00564E89"/>
    <w:rsid w:val="00566026"/>
    <w:rsid w:val="005741EA"/>
    <w:rsid w:val="005743E6"/>
    <w:rsid w:val="005747FF"/>
    <w:rsid w:val="00576203"/>
    <w:rsid w:val="00580AAC"/>
    <w:rsid w:val="00581D3B"/>
    <w:rsid w:val="00585441"/>
    <w:rsid w:val="00586D88"/>
    <w:rsid w:val="00590B14"/>
    <w:rsid w:val="00591DB4"/>
    <w:rsid w:val="0059352E"/>
    <w:rsid w:val="00593E2F"/>
    <w:rsid w:val="005A0389"/>
    <w:rsid w:val="005A2226"/>
    <w:rsid w:val="005A24B1"/>
    <w:rsid w:val="005A7B46"/>
    <w:rsid w:val="005B005D"/>
    <w:rsid w:val="005C1FA3"/>
    <w:rsid w:val="005C5330"/>
    <w:rsid w:val="005C6DA6"/>
    <w:rsid w:val="005D2A99"/>
    <w:rsid w:val="005D3652"/>
    <w:rsid w:val="005D4878"/>
    <w:rsid w:val="005F1019"/>
    <w:rsid w:val="005F54CB"/>
    <w:rsid w:val="005F74AA"/>
    <w:rsid w:val="005F7E80"/>
    <w:rsid w:val="006042C6"/>
    <w:rsid w:val="00606D7E"/>
    <w:rsid w:val="00607822"/>
    <w:rsid w:val="00615E28"/>
    <w:rsid w:val="00616358"/>
    <w:rsid w:val="00617CF5"/>
    <w:rsid w:val="00621D8A"/>
    <w:rsid w:val="006229E6"/>
    <w:rsid w:val="0062352B"/>
    <w:rsid w:val="00625C7B"/>
    <w:rsid w:val="00627067"/>
    <w:rsid w:val="00627BF9"/>
    <w:rsid w:val="00627C45"/>
    <w:rsid w:val="00631477"/>
    <w:rsid w:val="006542D3"/>
    <w:rsid w:val="006564B1"/>
    <w:rsid w:val="00667C50"/>
    <w:rsid w:val="00671515"/>
    <w:rsid w:val="006724EC"/>
    <w:rsid w:val="00677101"/>
    <w:rsid w:val="0068038E"/>
    <w:rsid w:val="00692432"/>
    <w:rsid w:val="00693B24"/>
    <w:rsid w:val="00695F72"/>
    <w:rsid w:val="006A7A82"/>
    <w:rsid w:val="006B6087"/>
    <w:rsid w:val="006C5989"/>
    <w:rsid w:val="006D1BAE"/>
    <w:rsid w:val="006D484A"/>
    <w:rsid w:val="006E42BC"/>
    <w:rsid w:val="006E6CD8"/>
    <w:rsid w:val="00701C77"/>
    <w:rsid w:val="0070267B"/>
    <w:rsid w:val="007049A7"/>
    <w:rsid w:val="00705F2E"/>
    <w:rsid w:val="007105FF"/>
    <w:rsid w:val="007112A1"/>
    <w:rsid w:val="0071782E"/>
    <w:rsid w:val="007242E8"/>
    <w:rsid w:val="00732790"/>
    <w:rsid w:val="00734B41"/>
    <w:rsid w:val="00735FD3"/>
    <w:rsid w:val="00744B11"/>
    <w:rsid w:val="0074565B"/>
    <w:rsid w:val="00747B54"/>
    <w:rsid w:val="007504F3"/>
    <w:rsid w:val="00750BE0"/>
    <w:rsid w:val="007514B7"/>
    <w:rsid w:val="0075160B"/>
    <w:rsid w:val="0075734E"/>
    <w:rsid w:val="00757ADB"/>
    <w:rsid w:val="007625C5"/>
    <w:rsid w:val="0076290E"/>
    <w:rsid w:val="007653A5"/>
    <w:rsid w:val="00766778"/>
    <w:rsid w:val="0076709E"/>
    <w:rsid w:val="007678D4"/>
    <w:rsid w:val="0077304E"/>
    <w:rsid w:val="00780FC0"/>
    <w:rsid w:val="00782B04"/>
    <w:rsid w:val="007901A8"/>
    <w:rsid w:val="007968B5"/>
    <w:rsid w:val="007A323C"/>
    <w:rsid w:val="007A7C5D"/>
    <w:rsid w:val="007B2896"/>
    <w:rsid w:val="007B3480"/>
    <w:rsid w:val="007B5E43"/>
    <w:rsid w:val="007C04C7"/>
    <w:rsid w:val="007C3432"/>
    <w:rsid w:val="007C3EC4"/>
    <w:rsid w:val="007C6C34"/>
    <w:rsid w:val="007C70EB"/>
    <w:rsid w:val="007D1080"/>
    <w:rsid w:val="007D4DB9"/>
    <w:rsid w:val="007D7A8A"/>
    <w:rsid w:val="007E02E1"/>
    <w:rsid w:val="007E4EDF"/>
    <w:rsid w:val="007E59CE"/>
    <w:rsid w:val="007E6A38"/>
    <w:rsid w:val="007F025D"/>
    <w:rsid w:val="007F2DA3"/>
    <w:rsid w:val="007F544C"/>
    <w:rsid w:val="00814014"/>
    <w:rsid w:val="00815400"/>
    <w:rsid w:val="0081572A"/>
    <w:rsid w:val="0081747F"/>
    <w:rsid w:val="00825374"/>
    <w:rsid w:val="00827A03"/>
    <w:rsid w:val="00827DDB"/>
    <w:rsid w:val="00827E5E"/>
    <w:rsid w:val="008334F0"/>
    <w:rsid w:val="0083631F"/>
    <w:rsid w:val="0083786B"/>
    <w:rsid w:val="0084075C"/>
    <w:rsid w:val="00844E7C"/>
    <w:rsid w:val="00851B17"/>
    <w:rsid w:val="0085342F"/>
    <w:rsid w:val="008618C8"/>
    <w:rsid w:val="0086364A"/>
    <w:rsid w:val="0086471F"/>
    <w:rsid w:val="00873A87"/>
    <w:rsid w:val="00882C99"/>
    <w:rsid w:val="008835ED"/>
    <w:rsid w:val="00885401"/>
    <w:rsid w:val="00886391"/>
    <w:rsid w:val="00886867"/>
    <w:rsid w:val="0088769B"/>
    <w:rsid w:val="008915A6"/>
    <w:rsid w:val="00895B1B"/>
    <w:rsid w:val="00897014"/>
    <w:rsid w:val="0089743A"/>
    <w:rsid w:val="008A12EF"/>
    <w:rsid w:val="008A1CA9"/>
    <w:rsid w:val="008A2305"/>
    <w:rsid w:val="008A4445"/>
    <w:rsid w:val="008A4612"/>
    <w:rsid w:val="008B064C"/>
    <w:rsid w:val="008B14E6"/>
    <w:rsid w:val="008B1B64"/>
    <w:rsid w:val="008B2B2E"/>
    <w:rsid w:val="008B2F5C"/>
    <w:rsid w:val="008C10F8"/>
    <w:rsid w:val="008C57BA"/>
    <w:rsid w:val="008D02CB"/>
    <w:rsid w:val="008D19A3"/>
    <w:rsid w:val="008D397E"/>
    <w:rsid w:val="008E39FB"/>
    <w:rsid w:val="008F000E"/>
    <w:rsid w:val="008F0904"/>
    <w:rsid w:val="008F0C6C"/>
    <w:rsid w:val="008F2AB7"/>
    <w:rsid w:val="008F388A"/>
    <w:rsid w:val="008F6123"/>
    <w:rsid w:val="008F6833"/>
    <w:rsid w:val="008F75F7"/>
    <w:rsid w:val="00900158"/>
    <w:rsid w:val="009002AC"/>
    <w:rsid w:val="00900528"/>
    <w:rsid w:val="00901B0C"/>
    <w:rsid w:val="00906C25"/>
    <w:rsid w:val="00911FDD"/>
    <w:rsid w:val="00915097"/>
    <w:rsid w:val="00916BB1"/>
    <w:rsid w:val="00922254"/>
    <w:rsid w:val="00923CA3"/>
    <w:rsid w:val="009354C8"/>
    <w:rsid w:val="00935529"/>
    <w:rsid w:val="00937C18"/>
    <w:rsid w:val="00941988"/>
    <w:rsid w:val="00942933"/>
    <w:rsid w:val="00943291"/>
    <w:rsid w:val="009440AB"/>
    <w:rsid w:val="00956079"/>
    <w:rsid w:val="00957617"/>
    <w:rsid w:val="0098093E"/>
    <w:rsid w:val="00982E03"/>
    <w:rsid w:val="00983CE3"/>
    <w:rsid w:val="0099208A"/>
    <w:rsid w:val="009A473C"/>
    <w:rsid w:val="009A58DA"/>
    <w:rsid w:val="009A6DBC"/>
    <w:rsid w:val="009B0B38"/>
    <w:rsid w:val="009B5AC3"/>
    <w:rsid w:val="009B680F"/>
    <w:rsid w:val="009B7BB8"/>
    <w:rsid w:val="009C258D"/>
    <w:rsid w:val="009C3AE2"/>
    <w:rsid w:val="009E3F18"/>
    <w:rsid w:val="009E4EDE"/>
    <w:rsid w:val="009E653B"/>
    <w:rsid w:val="009F4A00"/>
    <w:rsid w:val="00A06ED1"/>
    <w:rsid w:val="00A10D21"/>
    <w:rsid w:val="00A15028"/>
    <w:rsid w:val="00A17E91"/>
    <w:rsid w:val="00A20181"/>
    <w:rsid w:val="00A213EC"/>
    <w:rsid w:val="00A22BD2"/>
    <w:rsid w:val="00A2398D"/>
    <w:rsid w:val="00A26DD7"/>
    <w:rsid w:val="00A30F2B"/>
    <w:rsid w:val="00A313A1"/>
    <w:rsid w:val="00A328EB"/>
    <w:rsid w:val="00A33C5D"/>
    <w:rsid w:val="00A42439"/>
    <w:rsid w:val="00A43AF9"/>
    <w:rsid w:val="00A458E8"/>
    <w:rsid w:val="00A4667E"/>
    <w:rsid w:val="00A468AA"/>
    <w:rsid w:val="00A47846"/>
    <w:rsid w:val="00A56D0E"/>
    <w:rsid w:val="00A60908"/>
    <w:rsid w:val="00A639BF"/>
    <w:rsid w:val="00A64C4B"/>
    <w:rsid w:val="00A656D4"/>
    <w:rsid w:val="00A72279"/>
    <w:rsid w:val="00A75112"/>
    <w:rsid w:val="00A77A1B"/>
    <w:rsid w:val="00A80EE1"/>
    <w:rsid w:val="00A87CD4"/>
    <w:rsid w:val="00A9320C"/>
    <w:rsid w:val="00A96B55"/>
    <w:rsid w:val="00AA0778"/>
    <w:rsid w:val="00AA2A8E"/>
    <w:rsid w:val="00AA3E29"/>
    <w:rsid w:val="00AA4108"/>
    <w:rsid w:val="00AA4276"/>
    <w:rsid w:val="00AA6ABF"/>
    <w:rsid w:val="00AB0A4D"/>
    <w:rsid w:val="00AB4CAF"/>
    <w:rsid w:val="00AB4E2E"/>
    <w:rsid w:val="00AC1456"/>
    <w:rsid w:val="00AC291E"/>
    <w:rsid w:val="00AC4BCF"/>
    <w:rsid w:val="00AC7C76"/>
    <w:rsid w:val="00AD70A2"/>
    <w:rsid w:val="00AE0FE4"/>
    <w:rsid w:val="00AE1A7B"/>
    <w:rsid w:val="00AE607F"/>
    <w:rsid w:val="00AE6B39"/>
    <w:rsid w:val="00AF1321"/>
    <w:rsid w:val="00AF2A77"/>
    <w:rsid w:val="00AF45AB"/>
    <w:rsid w:val="00B05A2E"/>
    <w:rsid w:val="00B12091"/>
    <w:rsid w:val="00B30790"/>
    <w:rsid w:val="00B34A79"/>
    <w:rsid w:val="00B37348"/>
    <w:rsid w:val="00B413F4"/>
    <w:rsid w:val="00B442B5"/>
    <w:rsid w:val="00B508E7"/>
    <w:rsid w:val="00B5176C"/>
    <w:rsid w:val="00B54B82"/>
    <w:rsid w:val="00B572CE"/>
    <w:rsid w:val="00B57838"/>
    <w:rsid w:val="00B60E43"/>
    <w:rsid w:val="00B67212"/>
    <w:rsid w:val="00B67329"/>
    <w:rsid w:val="00B7230F"/>
    <w:rsid w:val="00B726D0"/>
    <w:rsid w:val="00B80CE0"/>
    <w:rsid w:val="00B81EED"/>
    <w:rsid w:val="00B840E3"/>
    <w:rsid w:val="00B852B0"/>
    <w:rsid w:val="00B922B2"/>
    <w:rsid w:val="00B96D62"/>
    <w:rsid w:val="00BA0C0C"/>
    <w:rsid w:val="00BA2C1A"/>
    <w:rsid w:val="00BA4F49"/>
    <w:rsid w:val="00BA65F2"/>
    <w:rsid w:val="00BB0737"/>
    <w:rsid w:val="00BB174F"/>
    <w:rsid w:val="00BB1C50"/>
    <w:rsid w:val="00BB4F90"/>
    <w:rsid w:val="00BB5750"/>
    <w:rsid w:val="00BC2E22"/>
    <w:rsid w:val="00BC44EF"/>
    <w:rsid w:val="00BD680D"/>
    <w:rsid w:val="00BD7E87"/>
    <w:rsid w:val="00BD7F66"/>
    <w:rsid w:val="00BE1F28"/>
    <w:rsid w:val="00BE722E"/>
    <w:rsid w:val="00BF6622"/>
    <w:rsid w:val="00C01CF0"/>
    <w:rsid w:val="00C056D5"/>
    <w:rsid w:val="00C05B89"/>
    <w:rsid w:val="00C0689F"/>
    <w:rsid w:val="00C15347"/>
    <w:rsid w:val="00C162E5"/>
    <w:rsid w:val="00C16639"/>
    <w:rsid w:val="00C16989"/>
    <w:rsid w:val="00C17CBC"/>
    <w:rsid w:val="00C258FA"/>
    <w:rsid w:val="00C30D6C"/>
    <w:rsid w:val="00C314E1"/>
    <w:rsid w:val="00C31E31"/>
    <w:rsid w:val="00C32E4C"/>
    <w:rsid w:val="00C345F6"/>
    <w:rsid w:val="00C353C4"/>
    <w:rsid w:val="00C37358"/>
    <w:rsid w:val="00C4106F"/>
    <w:rsid w:val="00C57194"/>
    <w:rsid w:val="00C60887"/>
    <w:rsid w:val="00C62285"/>
    <w:rsid w:val="00C63391"/>
    <w:rsid w:val="00C6525C"/>
    <w:rsid w:val="00C6748D"/>
    <w:rsid w:val="00C7685D"/>
    <w:rsid w:val="00C8310F"/>
    <w:rsid w:val="00C839F6"/>
    <w:rsid w:val="00C84E54"/>
    <w:rsid w:val="00C86A70"/>
    <w:rsid w:val="00C86AD7"/>
    <w:rsid w:val="00C93225"/>
    <w:rsid w:val="00CA05A2"/>
    <w:rsid w:val="00CB003C"/>
    <w:rsid w:val="00CB6FBF"/>
    <w:rsid w:val="00CC0BD8"/>
    <w:rsid w:val="00CC178E"/>
    <w:rsid w:val="00CC2545"/>
    <w:rsid w:val="00CC2FBD"/>
    <w:rsid w:val="00CC32D4"/>
    <w:rsid w:val="00CC35EA"/>
    <w:rsid w:val="00CC4643"/>
    <w:rsid w:val="00CC5910"/>
    <w:rsid w:val="00CC6C4B"/>
    <w:rsid w:val="00CD0D26"/>
    <w:rsid w:val="00CE141F"/>
    <w:rsid w:val="00CE5087"/>
    <w:rsid w:val="00CE6619"/>
    <w:rsid w:val="00CE671C"/>
    <w:rsid w:val="00CE6F50"/>
    <w:rsid w:val="00CF05DF"/>
    <w:rsid w:val="00CF23E6"/>
    <w:rsid w:val="00CF3B63"/>
    <w:rsid w:val="00CF76D3"/>
    <w:rsid w:val="00D019C3"/>
    <w:rsid w:val="00D05B5F"/>
    <w:rsid w:val="00D066D6"/>
    <w:rsid w:val="00D06AFE"/>
    <w:rsid w:val="00D10CFF"/>
    <w:rsid w:val="00D11286"/>
    <w:rsid w:val="00D11D0A"/>
    <w:rsid w:val="00D11F84"/>
    <w:rsid w:val="00D130A5"/>
    <w:rsid w:val="00D1525A"/>
    <w:rsid w:val="00D200D3"/>
    <w:rsid w:val="00D206EA"/>
    <w:rsid w:val="00D301E8"/>
    <w:rsid w:val="00D3136E"/>
    <w:rsid w:val="00D31390"/>
    <w:rsid w:val="00D33D71"/>
    <w:rsid w:val="00D3631C"/>
    <w:rsid w:val="00D40194"/>
    <w:rsid w:val="00D40531"/>
    <w:rsid w:val="00D40AD2"/>
    <w:rsid w:val="00D40F39"/>
    <w:rsid w:val="00D43252"/>
    <w:rsid w:val="00D51092"/>
    <w:rsid w:val="00D5441B"/>
    <w:rsid w:val="00D5743F"/>
    <w:rsid w:val="00D57B9A"/>
    <w:rsid w:val="00D61CF6"/>
    <w:rsid w:val="00D7002D"/>
    <w:rsid w:val="00D70525"/>
    <w:rsid w:val="00D73679"/>
    <w:rsid w:val="00D778C2"/>
    <w:rsid w:val="00D81B2C"/>
    <w:rsid w:val="00D821E9"/>
    <w:rsid w:val="00D82438"/>
    <w:rsid w:val="00D835A6"/>
    <w:rsid w:val="00D8678F"/>
    <w:rsid w:val="00D97798"/>
    <w:rsid w:val="00D97C83"/>
    <w:rsid w:val="00DA07F9"/>
    <w:rsid w:val="00DA22F4"/>
    <w:rsid w:val="00DA4E50"/>
    <w:rsid w:val="00DB271F"/>
    <w:rsid w:val="00DB482F"/>
    <w:rsid w:val="00DB4D45"/>
    <w:rsid w:val="00DC51C6"/>
    <w:rsid w:val="00DC5CF9"/>
    <w:rsid w:val="00DC617D"/>
    <w:rsid w:val="00DC7A18"/>
    <w:rsid w:val="00DD75EA"/>
    <w:rsid w:val="00DE0EDE"/>
    <w:rsid w:val="00DE2058"/>
    <w:rsid w:val="00DF16C2"/>
    <w:rsid w:val="00DF2093"/>
    <w:rsid w:val="00DF53A6"/>
    <w:rsid w:val="00E06DC8"/>
    <w:rsid w:val="00E16CEA"/>
    <w:rsid w:val="00E22EBF"/>
    <w:rsid w:val="00E23167"/>
    <w:rsid w:val="00E24054"/>
    <w:rsid w:val="00E25A07"/>
    <w:rsid w:val="00E342F5"/>
    <w:rsid w:val="00E3540B"/>
    <w:rsid w:val="00E3759C"/>
    <w:rsid w:val="00E411C5"/>
    <w:rsid w:val="00E418A2"/>
    <w:rsid w:val="00E439E4"/>
    <w:rsid w:val="00E446AF"/>
    <w:rsid w:val="00E45822"/>
    <w:rsid w:val="00E46DC9"/>
    <w:rsid w:val="00E47426"/>
    <w:rsid w:val="00E51C38"/>
    <w:rsid w:val="00E54967"/>
    <w:rsid w:val="00E5575D"/>
    <w:rsid w:val="00E57250"/>
    <w:rsid w:val="00E5760F"/>
    <w:rsid w:val="00E57C18"/>
    <w:rsid w:val="00E60B78"/>
    <w:rsid w:val="00E60E9E"/>
    <w:rsid w:val="00E656C4"/>
    <w:rsid w:val="00E676BB"/>
    <w:rsid w:val="00E737A5"/>
    <w:rsid w:val="00E742B3"/>
    <w:rsid w:val="00E74FF6"/>
    <w:rsid w:val="00E7556E"/>
    <w:rsid w:val="00E75657"/>
    <w:rsid w:val="00E756CB"/>
    <w:rsid w:val="00E80328"/>
    <w:rsid w:val="00E829EE"/>
    <w:rsid w:val="00E9315D"/>
    <w:rsid w:val="00E96738"/>
    <w:rsid w:val="00E97C5E"/>
    <w:rsid w:val="00EA1003"/>
    <w:rsid w:val="00EB4788"/>
    <w:rsid w:val="00EB7A1F"/>
    <w:rsid w:val="00EC088F"/>
    <w:rsid w:val="00EC1F13"/>
    <w:rsid w:val="00EC37E1"/>
    <w:rsid w:val="00ED09F4"/>
    <w:rsid w:val="00ED5F3F"/>
    <w:rsid w:val="00EE045A"/>
    <w:rsid w:val="00EE3B07"/>
    <w:rsid w:val="00EF772B"/>
    <w:rsid w:val="00F009C9"/>
    <w:rsid w:val="00F00AE5"/>
    <w:rsid w:val="00F04198"/>
    <w:rsid w:val="00F05763"/>
    <w:rsid w:val="00F062F9"/>
    <w:rsid w:val="00F074B6"/>
    <w:rsid w:val="00F16C84"/>
    <w:rsid w:val="00F20255"/>
    <w:rsid w:val="00F212D8"/>
    <w:rsid w:val="00F21C08"/>
    <w:rsid w:val="00F30BDA"/>
    <w:rsid w:val="00F31A1F"/>
    <w:rsid w:val="00F33C03"/>
    <w:rsid w:val="00F35B47"/>
    <w:rsid w:val="00F3721C"/>
    <w:rsid w:val="00F50C02"/>
    <w:rsid w:val="00F52109"/>
    <w:rsid w:val="00F544E2"/>
    <w:rsid w:val="00F54D1A"/>
    <w:rsid w:val="00F55A14"/>
    <w:rsid w:val="00F55A3A"/>
    <w:rsid w:val="00F56CBD"/>
    <w:rsid w:val="00F56EE1"/>
    <w:rsid w:val="00F6043F"/>
    <w:rsid w:val="00F61E19"/>
    <w:rsid w:val="00F62CA4"/>
    <w:rsid w:val="00F63EBF"/>
    <w:rsid w:val="00F66B4A"/>
    <w:rsid w:val="00F70699"/>
    <w:rsid w:val="00F71A7F"/>
    <w:rsid w:val="00F71B11"/>
    <w:rsid w:val="00F73DE4"/>
    <w:rsid w:val="00F84F5C"/>
    <w:rsid w:val="00F9377B"/>
    <w:rsid w:val="00F939B2"/>
    <w:rsid w:val="00FA322E"/>
    <w:rsid w:val="00FB766E"/>
    <w:rsid w:val="00FC475F"/>
    <w:rsid w:val="00FC47F9"/>
    <w:rsid w:val="00FC6D17"/>
    <w:rsid w:val="00FD08F2"/>
    <w:rsid w:val="00FD10E2"/>
    <w:rsid w:val="00FD2134"/>
    <w:rsid w:val="00FD37D3"/>
    <w:rsid w:val="00FD736F"/>
    <w:rsid w:val="00FE06C3"/>
    <w:rsid w:val="00FE25DB"/>
    <w:rsid w:val="00FE439F"/>
    <w:rsid w:val="00FE4A30"/>
    <w:rsid w:val="00FE662B"/>
    <w:rsid w:val="00FF5AC6"/>
    <w:rsid w:val="00FF77C7"/>
    <w:rsid w:val="5BFE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00" w:lineRule="auto"/>
      <w:ind w:firstLineChars="200" w:firstLine="20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 w:after="60"/>
      <w:ind w:firstLineChars="0" w:firstLine="0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360" w:after="240" w:line="360" w:lineRule="auto"/>
      <w:ind w:firstLineChars="0" w:firstLine="0"/>
      <w:outlineLvl w:val="1"/>
    </w:pPr>
    <w:rPr>
      <w:rFonts w:eastAsia="黑体" w:cstheme="majorBidi"/>
      <w:b/>
      <w:bCs/>
      <w:sz w:val="36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60" w:after="240" w:line="360" w:lineRule="auto"/>
      <w:ind w:firstLineChars="0" w:firstLine="0"/>
      <w:outlineLvl w:val="2"/>
    </w:pPr>
    <w:rPr>
      <w:rFonts w:eastAsia="黑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40" w:after="180"/>
      <w:outlineLvl w:val="3"/>
    </w:pPr>
    <w:rPr>
      <w:rFonts w:eastAsia="黑体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Body Text"/>
    <w:basedOn w:val="a"/>
    <w:link w:val="Char0"/>
    <w:uiPriority w:val="99"/>
    <w:unhideWhenUsed/>
    <w:qFormat/>
    <w:pPr>
      <w:spacing w:after="120"/>
    </w:pPr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Char5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annotation subject"/>
    <w:basedOn w:val="a3"/>
    <w:next w:val="a3"/>
    <w:link w:val="Char6"/>
    <w:uiPriority w:val="99"/>
    <w:semiHidden/>
    <w:unhideWhenUsed/>
    <w:rPr>
      <w:b/>
      <w:bCs/>
    </w:rPr>
  </w:style>
  <w:style w:type="table" w:styleId="ab">
    <w:name w:val="Table Grid"/>
    <w:basedOn w:val="a1"/>
    <w:uiPriority w:val="5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line number"/>
    <w:basedOn w:val="a0"/>
    <w:uiPriority w:val="99"/>
    <w:semiHidden/>
    <w:unhideWhenUsed/>
  </w:style>
  <w:style w:type="character" w:styleId="ad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2Char">
    <w:name w:val="标题 2 Char"/>
    <w:basedOn w:val="a0"/>
    <w:link w:val="2"/>
    <w:uiPriority w:val="9"/>
    <w:rPr>
      <w:rFonts w:ascii="Times New Roman" w:eastAsia="黑体" w:hAnsi="Times New Roman" w:cstheme="majorBidi"/>
      <w:b/>
      <w:bCs/>
      <w:sz w:val="36"/>
      <w:szCs w:val="32"/>
    </w:rPr>
  </w:style>
  <w:style w:type="character" w:customStyle="1" w:styleId="1Char">
    <w:name w:val="标题 1 Char"/>
    <w:basedOn w:val="a0"/>
    <w:link w:val="1"/>
    <w:uiPriority w:val="9"/>
    <w:rPr>
      <w:rFonts w:ascii="Times New Roman" w:eastAsia="宋体" w:hAnsi="Times New Roman"/>
      <w:b/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rPr>
      <w:rFonts w:ascii="Times New Roman" w:eastAsia="黑体" w:hAnsi="Times New Roman"/>
      <w:b/>
      <w:bCs/>
      <w:sz w:val="30"/>
      <w:szCs w:val="32"/>
    </w:rPr>
  </w:style>
  <w:style w:type="character" w:customStyle="1" w:styleId="4Char">
    <w:name w:val="标题 4 Char"/>
    <w:basedOn w:val="a0"/>
    <w:link w:val="4"/>
    <w:uiPriority w:val="9"/>
    <w:rPr>
      <w:rFonts w:ascii="Times New Roman" w:eastAsia="黑体" w:hAnsi="Times New Roman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Pr>
      <w:rFonts w:cstheme="majorBidi"/>
      <w:b/>
      <w:bCs/>
      <w:color w:val="0F4761" w:themeColor="accent1" w:themeShade="BF"/>
      <w:sz w:val="24"/>
    </w:rPr>
  </w:style>
  <w:style w:type="character" w:customStyle="1" w:styleId="7Char">
    <w:name w:val="标题 7 Char"/>
    <w:basedOn w:val="a0"/>
    <w:link w:val="7"/>
    <w:uiPriority w:val="9"/>
    <w:semiHidden/>
    <w:rPr>
      <w:rFonts w:cstheme="majorBidi"/>
      <w:b/>
      <w:bCs/>
      <w:color w:val="595959" w:themeColor="text1" w:themeTint="A6"/>
      <w:sz w:val="24"/>
    </w:rPr>
  </w:style>
  <w:style w:type="character" w:customStyle="1" w:styleId="8Char">
    <w:name w:val="标题 8 Char"/>
    <w:basedOn w:val="a0"/>
    <w:link w:val="8"/>
    <w:uiPriority w:val="9"/>
    <w:semiHidden/>
    <w:rPr>
      <w:rFonts w:cstheme="majorBidi"/>
      <w:color w:val="595959" w:themeColor="text1" w:themeTint="A6"/>
      <w:sz w:val="24"/>
    </w:rPr>
  </w:style>
  <w:style w:type="character" w:customStyle="1" w:styleId="9Char">
    <w:name w:val="标题 9 Char"/>
    <w:basedOn w:val="a0"/>
    <w:link w:val="9"/>
    <w:uiPriority w:val="9"/>
    <w:semiHidden/>
    <w:rPr>
      <w:rFonts w:eastAsiaTheme="majorEastAsia" w:cstheme="majorBidi"/>
      <w:color w:val="595959" w:themeColor="text1" w:themeTint="A6"/>
      <w:sz w:val="24"/>
    </w:rPr>
  </w:style>
  <w:style w:type="character" w:customStyle="1" w:styleId="Char5">
    <w:name w:val="标题 Char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副标题 Char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7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0"/>
    <w:link w:val="af"/>
    <w:uiPriority w:val="29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Char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8">
    <w:name w:val="明显引用 Char"/>
    <w:basedOn w:val="a0"/>
    <w:link w:val="af1"/>
    <w:uiPriority w:val="30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3">
    <w:name w:val="页眉 Char"/>
    <w:basedOn w:val="a0"/>
    <w:link w:val="a7"/>
    <w:uiPriority w:val="99"/>
    <w:rPr>
      <w:rFonts w:ascii="Times New Roman" w:eastAsia="宋体" w:hAnsi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Times New Roman" w:eastAsia="宋体" w:hAnsi="Times New Roman"/>
      <w:sz w:val="18"/>
      <w:szCs w:val="18"/>
    </w:rPr>
  </w:style>
  <w:style w:type="paragraph" w:customStyle="1" w:styleId="MDPI51figurecaption">
    <w:name w:val="MDPI_5.1_figure_caption"/>
    <w:basedOn w:val="a"/>
    <w:qFormat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cs="Times New Roman"/>
      <w:kern w:val="44"/>
      <w:szCs w:val="44"/>
    </w:rPr>
  </w:style>
  <w:style w:type="character" w:customStyle="1" w:styleId="EndNoteBibliography0">
    <w:name w:val="EndNote Bibliography 字符"/>
    <w:basedOn w:val="1Char"/>
    <w:link w:val="EndNoteBibliography"/>
    <w:qFormat/>
    <w:rPr>
      <w:rFonts w:ascii="Times New Roman" w:eastAsia="宋体" w:hAnsi="Times New Roman" w:cs="Times New Roman"/>
      <w:b w:val="0"/>
      <w:bCs w:val="0"/>
      <w:kern w:val="44"/>
      <w:sz w:val="24"/>
      <w:szCs w:val="44"/>
    </w:rPr>
  </w:style>
  <w:style w:type="character" w:styleId="af2">
    <w:name w:val="Placeholder Text"/>
    <w:basedOn w:val="a0"/>
    <w:uiPriority w:val="99"/>
    <w:semiHidden/>
    <w:rPr>
      <w:color w:val="666666"/>
    </w:rPr>
  </w:style>
  <w:style w:type="paragraph" w:customStyle="1" w:styleId="12">
    <w:name w:val="修订1"/>
    <w:hidden/>
    <w:uiPriority w:val="99"/>
    <w:semiHidden/>
    <w:rPr>
      <w:rFonts w:ascii="Times New Roman" w:eastAsia="宋体" w:hAnsi="Times New Roman"/>
      <w:kern w:val="2"/>
      <w:sz w:val="24"/>
      <w:szCs w:val="22"/>
    </w:rPr>
  </w:style>
  <w:style w:type="character" w:customStyle="1" w:styleId="Char">
    <w:name w:val="批注文字 Char"/>
    <w:basedOn w:val="a0"/>
    <w:link w:val="a3"/>
    <w:uiPriority w:val="99"/>
    <w:rPr>
      <w:rFonts w:ascii="Times New Roman" w:eastAsia="宋体" w:hAnsi="Times New Roman"/>
      <w:sz w:val="24"/>
    </w:rPr>
  </w:style>
  <w:style w:type="character" w:customStyle="1" w:styleId="Char6">
    <w:name w:val="批注主题 Char"/>
    <w:basedOn w:val="Char"/>
    <w:link w:val="aa"/>
    <w:uiPriority w:val="99"/>
    <w:semiHidden/>
    <w:rPr>
      <w:rFonts w:ascii="Times New Roman" w:eastAsia="宋体" w:hAnsi="Times New Roman"/>
      <w:b/>
      <w:bCs/>
      <w:sz w:val="24"/>
    </w:rPr>
  </w:style>
  <w:style w:type="character" w:customStyle="1" w:styleId="Char0">
    <w:name w:val="正文文本 Char"/>
    <w:basedOn w:val="a0"/>
    <w:link w:val="a4"/>
    <w:uiPriority w:val="99"/>
    <w:qFormat/>
    <w:rPr>
      <w:rFonts w:ascii="Times New Roman" w:eastAsia="宋体" w:hAnsi="Times New Roman" w:cs="Times New Roman"/>
      <w:sz w:val="24"/>
    </w:rPr>
  </w:style>
  <w:style w:type="paragraph" w:customStyle="1" w:styleId="20">
    <w:name w:val="正文2"/>
    <w:basedOn w:val="a"/>
    <w:next w:val="a4"/>
    <w:qFormat/>
    <w:pPr>
      <w:spacing w:before="240" w:after="120"/>
      <w:ind w:firstLineChars="0" w:firstLine="0"/>
    </w:pPr>
    <w:rPr>
      <w:rFonts w:eastAsia="楷体" w:cs="Times New Roman"/>
      <w:b/>
      <w:bCs/>
    </w:rPr>
  </w:style>
  <w:style w:type="character" w:customStyle="1" w:styleId="Char1">
    <w:name w:val="批注框文本 Char"/>
    <w:basedOn w:val="a0"/>
    <w:link w:val="a5"/>
    <w:uiPriority w:val="99"/>
    <w:semiHidden/>
    <w:rPr>
      <w:rFonts w:ascii="Times New Roman" w:eastAsia="宋体" w:hAnsi="Times New Roman"/>
      <w:sz w:val="18"/>
      <w:szCs w:val="18"/>
    </w:rPr>
  </w:style>
  <w:style w:type="character" w:styleId="af3">
    <w:name w:val="Strong"/>
    <w:basedOn w:val="a0"/>
    <w:uiPriority w:val="22"/>
    <w:qFormat/>
    <w:rsid w:val="00CA05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00" w:lineRule="auto"/>
      <w:ind w:firstLineChars="200" w:firstLine="20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 w:after="60"/>
      <w:ind w:firstLineChars="0" w:firstLine="0"/>
      <w:outlineLvl w:val="0"/>
    </w:pPr>
    <w:rPr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360" w:after="240" w:line="360" w:lineRule="auto"/>
      <w:ind w:firstLineChars="0" w:firstLine="0"/>
      <w:outlineLvl w:val="1"/>
    </w:pPr>
    <w:rPr>
      <w:rFonts w:eastAsia="黑体" w:cstheme="majorBidi"/>
      <w:b/>
      <w:bCs/>
      <w:sz w:val="36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60" w:after="240" w:line="360" w:lineRule="auto"/>
      <w:ind w:firstLineChars="0" w:firstLine="0"/>
      <w:outlineLvl w:val="2"/>
    </w:pPr>
    <w:rPr>
      <w:rFonts w:eastAsia="黑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40" w:after="180"/>
      <w:outlineLvl w:val="3"/>
    </w:pPr>
    <w:rPr>
      <w:rFonts w:eastAsia="黑体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pPr>
      <w:jc w:val="left"/>
    </w:pPr>
  </w:style>
  <w:style w:type="paragraph" w:styleId="a4">
    <w:name w:val="Body Text"/>
    <w:basedOn w:val="a"/>
    <w:link w:val="Char0"/>
    <w:uiPriority w:val="99"/>
    <w:unhideWhenUsed/>
    <w:qFormat/>
    <w:pPr>
      <w:spacing w:after="120"/>
    </w:pPr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Char5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annotation subject"/>
    <w:basedOn w:val="a3"/>
    <w:next w:val="a3"/>
    <w:link w:val="Char6"/>
    <w:uiPriority w:val="99"/>
    <w:semiHidden/>
    <w:unhideWhenUsed/>
    <w:rPr>
      <w:b/>
      <w:bCs/>
    </w:rPr>
  </w:style>
  <w:style w:type="table" w:styleId="ab">
    <w:name w:val="Table Grid"/>
    <w:basedOn w:val="a1"/>
    <w:uiPriority w:val="5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line number"/>
    <w:basedOn w:val="a0"/>
    <w:uiPriority w:val="99"/>
    <w:semiHidden/>
    <w:unhideWhenUsed/>
  </w:style>
  <w:style w:type="character" w:styleId="ad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2Char">
    <w:name w:val="标题 2 Char"/>
    <w:basedOn w:val="a0"/>
    <w:link w:val="2"/>
    <w:uiPriority w:val="9"/>
    <w:rPr>
      <w:rFonts w:ascii="Times New Roman" w:eastAsia="黑体" w:hAnsi="Times New Roman" w:cstheme="majorBidi"/>
      <w:b/>
      <w:bCs/>
      <w:sz w:val="36"/>
      <w:szCs w:val="32"/>
    </w:rPr>
  </w:style>
  <w:style w:type="character" w:customStyle="1" w:styleId="1Char">
    <w:name w:val="标题 1 Char"/>
    <w:basedOn w:val="a0"/>
    <w:link w:val="1"/>
    <w:uiPriority w:val="9"/>
    <w:rPr>
      <w:rFonts w:ascii="Times New Roman" w:eastAsia="宋体" w:hAnsi="Times New Roman"/>
      <w:b/>
      <w:bCs/>
      <w:kern w:val="44"/>
      <w:sz w:val="36"/>
      <w:szCs w:val="44"/>
    </w:rPr>
  </w:style>
  <w:style w:type="character" w:customStyle="1" w:styleId="3Char">
    <w:name w:val="标题 3 Char"/>
    <w:basedOn w:val="a0"/>
    <w:link w:val="3"/>
    <w:uiPriority w:val="9"/>
    <w:rPr>
      <w:rFonts w:ascii="Times New Roman" w:eastAsia="黑体" w:hAnsi="Times New Roman"/>
      <w:b/>
      <w:bCs/>
      <w:sz w:val="30"/>
      <w:szCs w:val="32"/>
    </w:rPr>
  </w:style>
  <w:style w:type="character" w:customStyle="1" w:styleId="4Char">
    <w:name w:val="标题 4 Char"/>
    <w:basedOn w:val="a0"/>
    <w:link w:val="4"/>
    <w:uiPriority w:val="9"/>
    <w:rPr>
      <w:rFonts w:ascii="Times New Roman" w:eastAsia="黑体" w:hAnsi="Times New Roman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Pr>
      <w:rFonts w:cstheme="majorBidi"/>
      <w:b/>
      <w:bCs/>
      <w:color w:val="0F4761" w:themeColor="accent1" w:themeShade="BF"/>
      <w:sz w:val="24"/>
    </w:rPr>
  </w:style>
  <w:style w:type="character" w:customStyle="1" w:styleId="7Char">
    <w:name w:val="标题 7 Char"/>
    <w:basedOn w:val="a0"/>
    <w:link w:val="7"/>
    <w:uiPriority w:val="9"/>
    <w:semiHidden/>
    <w:rPr>
      <w:rFonts w:cstheme="majorBidi"/>
      <w:b/>
      <w:bCs/>
      <w:color w:val="595959" w:themeColor="text1" w:themeTint="A6"/>
      <w:sz w:val="24"/>
    </w:rPr>
  </w:style>
  <w:style w:type="character" w:customStyle="1" w:styleId="8Char">
    <w:name w:val="标题 8 Char"/>
    <w:basedOn w:val="a0"/>
    <w:link w:val="8"/>
    <w:uiPriority w:val="9"/>
    <w:semiHidden/>
    <w:rPr>
      <w:rFonts w:cstheme="majorBidi"/>
      <w:color w:val="595959" w:themeColor="text1" w:themeTint="A6"/>
      <w:sz w:val="24"/>
    </w:rPr>
  </w:style>
  <w:style w:type="character" w:customStyle="1" w:styleId="9Char">
    <w:name w:val="标题 9 Char"/>
    <w:basedOn w:val="a0"/>
    <w:link w:val="9"/>
    <w:uiPriority w:val="9"/>
    <w:semiHidden/>
    <w:rPr>
      <w:rFonts w:eastAsiaTheme="majorEastAsia" w:cstheme="majorBidi"/>
      <w:color w:val="595959" w:themeColor="text1" w:themeTint="A6"/>
      <w:sz w:val="24"/>
    </w:rPr>
  </w:style>
  <w:style w:type="character" w:customStyle="1" w:styleId="Char5">
    <w:name w:val="标题 Char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副标题 Char"/>
    <w:basedOn w:val="a0"/>
    <w:link w:val="a8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7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0"/>
    <w:link w:val="af"/>
    <w:uiPriority w:val="29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Char8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8">
    <w:name w:val="明显引用 Char"/>
    <w:basedOn w:val="a0"/>
    <w:link w:val="af1"/>
    <w:uiPriority w:val="30"/>
    <w:rPr>
      <w:rFonts w:ascii="Times New Roman" w:eastAsia="宋体" w:hAnsi="Times New Roman"/>
      <w:i/>
      <w:iCs/>
      <w:color w:val="0F4761" w:themeColor="accent1" w:themeShade="BF"/>
      <w:sz w:val="24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3">
    <w:name w:val="页眉 Char"/>
    <w:basedOn w:val="a0"/>
    <w:link w:val="a7"/>
    <w:uiPriority w:val="99"/>
    <w:rPr>
      <w:rFonts w:ascii="Times New Roman" w:eastAsia="宋体" w:hAnsi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rFonts w:ascii="Times New Roman" w:eastAsia="宋体" w:hAnsi="Times New Roman"/>
      <w:sz w:val="18"/>
      <w:szCs w:val="18"/>
    </w:rPr>
  </w:style>
  <w:style w:type="paragraph" w:customStyle="1" w:styleId="MDPI51figurecaption">
    <w:name w:val="MDPI_5.1_figure_caption"/>
    <w:basedOn w:val="a"/>
    <w:qFormat/>
    <w:pPr>
      <w:widowControl/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"/>
    <w:link w:val="EndNoteBibliography0"/>
    <w:qFormat/>
    <w:pPr>
      <w:spacing w:line="240" w:lineRule="auto"/>
    </w:pPr>
    <w:rPr>
      <w:rFonts w:cs="Times New Roman"/>
      <w:kern w:val="44"/>
      <w:szCs w:val="44"/>
    </w:rPr>
  </w:style>
  <w:style w:type="character" w:customStyle="1" w:styleId="EndNoteBibliography0">
    <w:name w:val="EndNote Bibliography 字符"/>
    <w:basedOn w:val="1Char"/>
    <w:link w:val="EndNoteBibliography"/>
    <w:qFormat/>
    <w:rPr>
      <w:rFonts w:ascii="Times New Roman" w:eastAsia="宋体" w:hAnsi="Times New Roman" w:cs="Times New Roman"/>
      <w:b w:val="0"/>
      <w:bCs w:val="0"/>
      <w:kern w:val="44"/>
      <w:sz w:val="24"/>
      <w:szCs w:val="44"/>
    </w:rPr>
  </w:style>
  <w:style w:type="character" w:styleId="af2">
    <w:name w:val="Placeholder Text"/>
    <w:basedOn w:val="a0"/>
    <w:uiPriority w:val="99"/>
    <w:semiHidden/>
    <w:rPr>
      <w:color w:val="666666"/>
    </w:rPr>
  </w:style>
  <w:style w:type="paragraph" w:customStyle="1" w:styleId="12">
    <w:name w:val="修订1"/>
    <w:hidden/>
    <w:uiPriority w:val="99"/>
    <w:semiHidden/>
    <w:rPr>
      <w:rFonts w:ascii="Times New Roman" w:eastAsia="宋体" w:hAnsi="Times New Roman"/>
      <w:kern w:val="2"/>
      <w:sz w:val="24"/>
      <w:szCs w:val="22"/>
    </w:rPr>
  </w:style>
  <w:style w:type="character" w:customStyle="1" w:styleId="Char">
    <w:name w:val="批注文字 Char"/>
    <w:basedOn w:val="a0"/>
    <w:link w:val="a3"/>
    <w:uiPriority w:val="99"/>
    <w:rPr>
      <w:rFonts w:ascii="Times New Roman" w:eastAsia="宋体" w:hAnsi="Times New Roman"/>
      <w:sz w:val="24"/>
    </w:rPr>
  </w:style>
  <w:style w:type="character" w:customStyle="1" w:styleId="Char6">
    <w:name w:val="批注主题 Char"/>
    <w:basedOn w:val="Char"/>
    <w:link w:val="aa"/>
    <w:uiPriority w:val="99"/>
    <w:semiHidden/>
    <w:rPr>
      <w:rFonts w:ascii="Times New Roman" w:eastAsia="宋体" w:hAnsi="Times New Roman"/>
      <w:b/>
      <w:bCs/>
      <w:sz w:val="24"/>
    </w:rPr>
  </w:style>
  <w:style w:type="character" w:customStyle="1" w:styleId="Char0">
    <w:name w:val="正文文本 Char"/>
    <w:basedOn w:val="a0"/>
    <w:link w:val="a4"/>
    <w:uiPriority w:val="99"/>
    <w:qFormat/>
    <w:rPr>
      <w:rFonts w:ascii="Times New Roman" w:eastAsia="宋体" w:hAnsi="Times New Roman" w:cs="Times New Roman"/>
      <w:sz w:val="24"/>
    </w:rPr>
  </w:style>
  <w:style w:type="paragraph" w:customStyle="1" w:styleId="20">
    <w:name w:val="正文2"/>
    <w:basedOn w:val="a"/>
    <w:next w:val="a4"/>
    <w:qFormat/>
    <w:pPr>
      <w:spacing w:before="240" w:after="120"/>
      <w:ind w:firstLineChars="0" w:firstLine="0"/>
    </w:pPr>
    <w:rPr>
      <w:rFonts w:eastAsia="楷体" w:cs="Times New Roman"/>
      <w:b/>
      <w:bCs/>
    </w:rPr>
  </w:style>
  <w:style w:type="character" w:customStyle="1" w:styleId="Char1">
    <w:name w:val="批注框文本 Char"/>
    <w:basedOn w:val="a0"/>
    <w:link w:val="a5"/>
    <w:uiPriority w:val="99"/>
    <w:semiHidden/>
    <w:rPr>
      <w:rFonts w:ascii="Times New Roman" w:eastAsia="宋体" w:hAnsi="Times New Roman"/>
      <w:sz w:val="18"/>
      <w:szCs w:val="18"/>
    </w:rPr>
  </w:style>
  <w:style w:type="character" w:styleId="af3">
    <w:name w:val="Strong"/>
    <w:basedOn w:val="a0"/>
    <w:uiPriority w:val="22"/>
    <w:qFormat/>
    <w:rsid w:val="00CA05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0E435-3741-46E4-BB71-432175293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洪瑞 韩</dc:creator>
  <cp:lastModifiedBy>hp</cp:lastModifiedBy>
  <cp:revision>2</cp:revision>
  <dcterms:created xsi:type="dcterms:W3CDTF">2026-10-15T03:26:00Z</dcterms:created>
  <dcterms:modified xsi:type="dcterms:W3CDTF">2026-10-15T03:26:00Z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eyJoZGlkIjoiMjE5MjMxZTdlOWViMDllZDIxMjE0OTM1N2Q5ZDk4ZWIiLCJ1c2VySWQiOiIzMTM3Mjg0ODcifQ==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EE9C31D0D7064DF58FDCD065E33B9E2A_13</vt:lpwstr>
  </property>
</Properties>
</file>