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spacing w:line="240" w:lineRule="auto"/>
        <w:rPr>
          <w:rFonts w:hint="default" w:eastAsia="宋体" w:cs="Times New Roman"/>
        </w:rPr>
      </w:pPr>
      <w:r>
        <w:rPr>
          <w:rFonts w:hint="default" w:eastAsia="宋体" w:cs="Times New Roman"/>
        </w:rPr>
        <w:t>表</w:t>
      </w:r>
      <w:r>
        <w:rPr>
          <w:rFonts w:eastAsia="宋体" w:cs="Times New Roman"/>
        </w:rPr>
        <w:t>3</w:t>
      </w:r>
      <w:r>
        <w:rPr>
          <w:rFonts w:hint="default" w:eastAsia="宋体" w:cs="Times New Roman"/>
        </w:rPr>
        <w:t xml:space="preserve"> 苏云河钼矿床花岗斑岩、二长花岗斑岩、花岗岩、花岗闪长斑岩中锆石SIMS U-Pb定年结果</w:t>
      </w:r>
    </w:p>
    <w:p>
      <w:pPr>
        <w:widowControl/>
        <w:spacing w:line="240" w:lineRule="auto"/>
        <w:ind w:firstLine="0" w:firstLineChars="0"/>
        <w:jc w:val="center"/>
        <w:rPr>
          <w:rFonts w:cs="Times New Roman"/>
          <w:color w:val="000000"/>
          <w:sz w:val="24"/>
          <w:szCs w:val="24"/>
          <w:lang w:bidi="ar"/>
        </w:rPr>
      </w:pPr>
      <w:r>
        <w:rPr>
          <w:rFonts w:cs="Times New Roman"/>
          <w:color w:val="000000"/>
          <w:sz w:val="18"/>
          <w:szCs w:val="18"/>
          <w:lang w:bidi="ar"/>
        </w:rPr>
        <w:t>Table.1 SIMS U-Pb dating results of zircons from alkali-feldspar granite porphyry, monzonitic granite porphyry, granite, granodiorite porphyry in the Suyunhe Mo ore district.</w:t>
      </w:r>
    </w:p>
    <w:tbl>
      <w:tblPr>
        <w:tblStyle w:val="17"/>
        <w:tblW w:w="14286" w:type="dxa"/>
        <w:tblInd w:w="-165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731"/>
        <w:gridCol w:w="732"/>
        <w:gridCol w:w="730"/>
        <w:gridCol w:w="732"/>
        <w:gridCol w:w="731"/>
        <w:gridCol w:w="735"/>
        <w:gridCol w:w="731"/>
        <w:gridCol w:w="736"/>
        <w:gridCol w:w="731"/>
        <w:gridCol w:w="735"/>
        <w:gridCol w:w="732"/>
        <w:gridCol w:w="735"/>
        <w:gridCol w:w="732"/>
        <w:gridCol w:w="729"/>
        <w:gridCol w:w="733"/>
        <w:gridCol w:w="729"/>
        <w:gridCol w:w="732"/>
        <w:gridCol w:w="72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测 点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Th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Pb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Th/U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i/>
                <w:kern w:val="2"/>
                <w:sz w:val="18"/>
                <w:szCs w:val="18"/>
              </w:rPr>
              <w:t>f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206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(%)</w:t>
            </w:r>
          </w:p>
        </w:tc>
        <w:tc>
          <w:tcPr>
            <w:tcW w:w="44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同        位        素        比        值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235</w:t>
            </w:r>
            <w:r>
              <w:rPr>
                <w:rFonts w:cs="Times New Roman"/>
                <w:sz w:val="18"/>
                <w:szCs w:val="18"/>
              </w:rPr>
              <w:t xml:space="preserve">U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238</w:t>
            </w:r>
            <w:r>
              <w:rPr>
                <w:rFonts w:cs="Times New Roman"/>
                <w:sz w:val="18"/>
                <w:szCs w:val="18"/>
              </w:rPr>
              <w:t>U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ρ</w:t>
            </w:r>
          </w:p>
        </w:tc>
        <w:tc>
          <w:tcPr>
            <w:tcW w:w="43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同     位     素     年     龄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235</w:t>
            </w:r>
            <w:r>
              <w:rPr>
                <w:rFonts w:cs="Times New Roman"/>
                <w:sz w:val="18"/>
                <w:szCs w:val="18"/>
              </w:rPr>
              <w:t xml:space="preserve">U   σ 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238</w:t>
            </w:r>
            <w:r>
              <w:rPr>
                <w:rFonts w:cs="Times New Roman"/>
                <w:sz w:val="18"/>
                <w:szCs w:val="18"/>
              </w:rPr>
              <w:t>U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σ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σ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13SYH03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二长花岗斑岩(Ⅰ号)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363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150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0.414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0.33969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1.83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0.04772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0.05163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1.03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0.82612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4.7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300.5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268.9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23.4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529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0.532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0.09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0.34231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1.80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0.04737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0.05241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0.99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0.83557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4.7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303.4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22.4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1529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555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86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0.363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0.34589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1.68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0.04815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0.05210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0.92986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301.6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303.2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289.8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14.0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1379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403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0.292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0.32805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1.60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0.04487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0.05303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0.57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0.93550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288.1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4.0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282.9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329.9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440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249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0.566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0.33609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1.93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0.04599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0.05300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1.16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0.79794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294.2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4.9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289.8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328.9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26.1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845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416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0.492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0.33780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1.81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0.04695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0.05218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1.00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0.83112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295.5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4.6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295.8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22.8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1191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372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0.312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0.34221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1.61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0.04754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0.05221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0.57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0.93430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298.8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4.2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299.4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294.7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-08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138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63</w:t>
            </w: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8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0.456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0.13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0.33456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2.28</w:t>
            </w:r>
          </w:p>
        </w:tc>
        <w:tc>
          <w:tcPr>
            <w:tcW w:w="73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0.04739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1.52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0.05120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1.70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0.66733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293.0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5.8</w:t>
            </w:r>
          </w:p>
        </w:tc>
        <w:tc>
          <w:tcPr>
            <w:tcW w:w="73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298.5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249.8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38.6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-09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1215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361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67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0.297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0.34458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1.65</w:t>
            </w:r>
          </w:p>
        </w:tc>
        <w:tc>
          <w:tcPr>
            <w:tcW w:w="736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0.04783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1.53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0.05225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0.61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0.92888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300.6</w:t>
            </w:r>
          </w:p>
        </w:tc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3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301.2</w:t>
            </w:r>
          </w:p>
        </w:tc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4.5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296.2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511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331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0.647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0.35213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1.76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0.04849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1.55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0.05266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0.88094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306.3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4.7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305.3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314.2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18.9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549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137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0.250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0.32836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1.78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0.04574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0.05206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0.85032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288.3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4.5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288.3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288.1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21.2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334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84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0.250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0.07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0.33215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2.42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0.04637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0.05195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1.89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0.62393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291.2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292.2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283.3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13SYH</w:t>
            </w: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二长花岗斑岩(Ⅱ号)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158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59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0.374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0.33379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2.64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0.04748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1.60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0.05098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2.10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0.60680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292.5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6.7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299.1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240.1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47.6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491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180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0.366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0.34083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1.76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0.04711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0.05247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0.85124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297.8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4.6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296.8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305.9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20.9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1272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521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0.410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0.07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0.33855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1.64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0.04665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0.05264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0.65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0.91844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296.1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4.2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313.2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14.7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194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88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0.451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0.33872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2.50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0.04651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0.05282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1.97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0.61318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6.4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293.1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321.0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44.2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133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0.469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0.33574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1.91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0.04726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0.05152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1.18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0.78681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4.9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297.7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264.2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26.8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1482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363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0.245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0.33568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1.59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0.04651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0.05234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0.53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0.94303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293.1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12.0</w:t>
            </w:r>
          </w:p>
        </w:tc>
      </w:tr>
    </w:tbl>
    <w:p>
      <w:pPr>
        <w:widowControl/>
        <w:ind w:firstLine="0" w:firstLineChars="0"/>
        <w:jc w:val="left"/>
        <w:rPr>
          <w:rFonts w:cs="Times New Roman"/>
          <w:color w:val="000000"/>
          <w:sz w:val="24"/>
          <w:szCs w:val="24"/>
          <w:lang w:bidi="ar"/>
        </w:rPr>
        <w:sectPr>
          <w:pgSz w:w="16838" w:h="11906" w:orient="landscape"/>
          <w:pgMar w:top="1800" w:right="1440" w:bottom="1800" w:left="1440" w:header="851" w:footer="992" w:gutter="0"/>
          <w:lnNumType w:countBy="1" w:restart="continuous"/>
          <w:cols w:space="425" w:num="1"/>
          <w:docGrid w:type="linesAndChars" w:linePitch="312" w:charSpace="0"/>
        </w:sectPr>
      </w:pPr>
    </w:p>
    <w:p>
      <w:pPr>
        <w:pStyle w:val="45"/>
        <w:spacing w:line="240" w:lineRule="auto"/>
        <w:jc w:val="both"/>
        <w:rPr>
          <w:rFonts w:hint="default" w:eastAsia="宋体" w:cs="Times New Roman"/>
        </w:rPr>
      </w:pPr>
      <w:r>
        <w:rPr>
          <w:rFonts w:hint="default" w:eastAsia="宋体" w:cs="Times New Roman"/>
        </w:rPr>
        <w:t>续表1</w:t>
      </w:r>
    </w:p>
    <w:p>
      <w:pPr>
        <w:spacing w:line="240" w:lineRule="auto"/>
        <w:ind w:firstLine="0" w:firstLine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Continued Table. 1</w:t>
      </w:r>
    </w:p>
    <w:tbl>
      <w:tblPr>
        <w:tblStyle w:val="17"/>
        <w:tblW w:w="14286" w:type="dxa"/>
        <w:tblInd w:w="-165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731"/>
        <w:gridCol w:w="732"/>
        <w:gridCol w:w="730"/>
        <w:gridCol w:w="732"/>
        <w:gridCol w:w="731"/>
        <w:gridCol w:w="735"/>
        <w:gridCol w:w="731"/>
        <w:gridCol w:w="736"/>
        <w:gridCol w:w="731"/>
        <w:gridCol w:w="735"/>
        <w:gridCol w:w="732"/>
        <w:gridCol w:w="735"/>
        <w:gridCol w:w="732"/>
        <w:gridCol w:w="729"/>
        <w:gridCol w:w="733"/>
        <w:gridCol w:w="729"/>
        <w:gridCol w:w="732"/>
        <w:gridCol w:w="72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测 点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Th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Pb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Th/U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i/>
                <w:kern w:val="2"/>
                <w:sz w:val="18"/>
                <w:szCs w:val="18"/>
              </w:rPr>
              <w:t>f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206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(%)</w:t>
            </w:r>
          </w:p>
        </w:tc>
        <w:tc>
          <w:tcPr>
            <w:tcW w:w="44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同        位        素        比        值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235</w:t>
            </w:r>
            <w:r>
              <w:rPr>
                <w:rFonts w:cs="Times New Roman"/>
                <w:sz w:val="18"/>
                <w:szCs w:val="18"/>
              </w:rPr>
              <w:t xml:space="preserve">U 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238</w:t>
            </w:r>
            <w:r>
              <w:rPr>
                <w:rFonts w:cs="Times New Roman"/>
                <w:sz w:val="18"/>
                <w:szCs w:val="18"/>
              </w:rPr>
              <w:t>U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ρ</w:t>
            </w:r>
          </w:p>
        </w:tc>
        <w:tc>
          <w:tcPr>
            <w:tcW w:w="43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同     位     素     年     龄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235</w:t>
            </w:r>
            <w:r>
              <w:rPr>
                <w:rFonts w:cs="Times New Roman"/>
                <w:sz w:val="18"/>
                <w:szCs w:val="18"/>
              </w:rPr>
              <w:t xml:space="preserve">U   σ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238</w:t>
            </w:r>
            <w:r>
              <w:rPr>
                <w:rFonts w:cs="Times New Roman"/>
                <w:sz w:val="18"/>
                <w:szCs w:val="18"/>
              </w:rPr>
              <w:t>U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 </w:t>
            </w:r>
            <w:r>
              <w:rPr>
                <w:rFonts w:cs="Times New Roman"/>
                <w:sz w:val="18"/>
                <w:szCs w:val="18"/>
              </w:rPr>
              <w:t>σ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σ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943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389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0.413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0.33756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1.64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0.04689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0.05222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0.91466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295.3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4.2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295.4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294.9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15.1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682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312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0.458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0.34617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1.73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0.04730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0.05308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0.87645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301.8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4.5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297.9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332.1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18.7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cs="Times New Roman"/>
                <w:sz w:val="18"/>
                <w:szCs w:val="18"/>
                <w:lang w:bidi="ar"/>
              </w:rPr>
              <w:t>SYH</w:t>
            </w: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二长花岗斑岩(Ⅲ号)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0.407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0.09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0.33294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2.34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0.04632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0.05213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1.78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0.64976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291.8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6.0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291.9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290.9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40.2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559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205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0.367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0.95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0.33373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2.85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0.04616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0.05244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2.41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0.53002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292.4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7.3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290.9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54.1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191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0.392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0.33361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1.75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0.04653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0.05242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0.85918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294.4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4.5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303.9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20.3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346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140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0.404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0.07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0.34133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1.84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0.04766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0.05194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1.06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0.71781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4.8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300.1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282.9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24.0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736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330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0.449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0.33755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1.71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0.04655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0.05259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0.87752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295.3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311.3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18.6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-06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722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507</w:t>
            </w: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43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0.702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0.30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0.33350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1.93</w:t>
            </w:r>
          </w:p>
        </w:tc>
        <w:tc>
          <w:tcPr>
            <w:tcW w:w="73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0.04659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0.05192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1.21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0.77895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292.2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4.9</w:t>
            </w:r>
          </w:p>
        </w:tc>
        <w:tc>
          <w:tcPr>
            <w:tcW w:w="73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293.6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281.7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27.5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-07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456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138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25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0.303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0.00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0.33261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1.76</w:t>
            </w:r>
          </w:p>
        </w:tc>
        <w:tc>
          <w:tcPr>
            <w:tcW w:w="736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0.04703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0.05184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0.92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0.85200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294.3</w:t>
            </w:r>
          </w:p>
        </w:tc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4.5</w:t>
            </w:r>
          </w:p>
        </w:tc>
        <w:tc>
          <w:tcPr>
            <w:tcW w:w="733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296.3</w:t>
            </w:r>
          </w:p>
        </w:tc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278.5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21.0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367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0.32561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2.43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0.04595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0.05140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1.91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0.61876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286.2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6.1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289.6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258.7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43.3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325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123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0.378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0.33839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2.12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0.04710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1.58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0.05211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1.42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0.74418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5.5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296.7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290.3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32.1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240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92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0.385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0.09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0.34291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2.08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0.04680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1.66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0.05314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1.26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0.79653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299.4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5.4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294.9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334.8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102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0.211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0.34983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1.75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0.04839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0.05244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0.88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0.86511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304.6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4.6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304.6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19.8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109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0.376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0.33057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1.91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0.04578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0.05237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1.16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0.79166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290.0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4.8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288.6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301.7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26.3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cs="Times New Roman"/>
                <w:sz w:val="18"/>
                <w:szCs w:val="18"/>
                <w:lang w:bidi="ar"/>
              </w:rPr>
              <w:t>SYH</w:t>
            </w: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花岗斑岩(Ⅰ号)</w:t>
            </w:r>
          </w:p>
        </w:tc>
        <w:tc>
          <w:tcPr>
            <w:tcW w:w="73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-01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1762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615</w:t>
            </w: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94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0.349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1.53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0.33121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2.17</w:t>
            </w:r>
          </w:p>
        </w:tc>
        <w:tc>
          <w:tcPr>
            <w:tcW w:w="736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0.04587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1.50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0.05236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1.57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0.68986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290.5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5.5</w:t>
            </w:r>
          </w:p>
        </w:tc>
        <w:tc>
          <w:tcPr>
            <w:tcW w:w="733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289.1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4.2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301.3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35.5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-02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2638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643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141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0.244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0.34361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1.55</w:t>
            </w:r>
          </w:p>
        </w:tc>
        <w:tc>
          <w:tcPr>
            <w:tcW w:w="736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0.04766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1.50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0.05229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0.40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0.96604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299.9</w:t>
            </w:r>
          </w:p>
        </w:tc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4.0</w:t>
            </w:r>
          </w:p>
        </w:tc>
        <w:tc>
          <w:tcPr>
            <w:tcW w:w="733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300.1</w:t>
            </w:r>
          </w:p>
        </w:tc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4.4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298.2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-03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557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213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30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0.382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0.33780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1.72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0.04657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0.05261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0.83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0.87527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295.5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4.4</w:t>
            </w: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293.4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312.1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18.8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-04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285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61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0.212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0.33384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1.91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0.04647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0.05210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1.17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0.79130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292.5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4.9</w:t>
            </w: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292.8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289.7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26.4</w:t>
            </w:r>
          </w:p>
        </w:tc>
      </w:tr>
    </w:tbl>
    <w:p>
      <w:pPr>
        <w:ind w:firstLine="0" w:firstLineChars="0"/>
        <w:rPr>
          <w:rFonts w:cs="Times New Roman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lnNumType w:countBy="1" w:restart="continuous"/>
          <w:cols w:space="425" w:num="1"/>
          <w:docGrid w:type="linesAndChars" w:linePitch="312" w:charSpace="0"/>
        </w:sectPr>
      </w:pPr>
    </w:p>
    <w:p>
      <w:pPr>
        <w:pStyle w:val="45"/>
        <w:spacing w:line="240" w:lineRule="auto"/>
        <w:ind w:firstLine="420"/>
        <w:jc w:val="both"/>
        <w:rPr>
          <w:rFonts w:hint="default" w:eastAsia="宋体" w:cs="Times New Roman"/>
        </w:rPr>
      </w:pPr>
      <w:r>
        <w:rPr>
          <w:rFonts w:hint="default" w:eastAsia="宋体" w:cs="Times New Roman"/>
        </w:rPr>
        <w:t>续表1</w:t>
      </w:r>
    </w:p>
    <w:p>
      <w:pPr>
        <w:spacing w:line="240" w:lineRule="auto"/>
        <w:ind w:firstLine="0" w:firstLineChars="0"/>
        <w:rPr>
          <w:rFonts w:cs="Times New Roman"/>
          <w:color w:val="000000"/>
          <w:sz w:val="24"/>
          <w:szCs w:val="24"/>
          <w:lang w:bidi="ar"/>
        </w:rPr>
      </w:pPr>
      <w:r>
        <w:rPr>
          <w:rFonts w:cs="Times New Roman"/>
          <w:sz w:val="18"/>
          <w:szCs w:val="18"/>
        </w:rPr>
        <w:t>Continued Table. 1</w:t>
      </w:r>
    </w:p>
    <w:tbl>
      <w:tblPr>
        <w:tblStyle w:val="17"/>
        <w:tblW w:w="14286" w:type="dxa"/>
        <w:tblInd w:w="-165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731"/>
        <w:gridCol w:w="732"/>
        <w:gridCol w:w="730"/>
        <w:gridCol w:w="732"/>
        <w:gridCol w:w="731"/>
        <w:gridCol w:w="735"/>
        <w:gridCol w:w="731"/>
        <w:gridCol w:w="736"/>
        <w:gridCol w:w="731"/>
        <w:gridCol w:w="735"/>
        <w:gridCol w:w="732"/>
        <w:gridCol w:w="735"/>
        <w:gridCol w:w="732"/>
        <w:gridCol w:w="729"/>
        <w:gridCol w:w="733"/>
        <w:gridCol w:w="729"/>
        <w:gridCol w:w="732"/>
        <w:gridCol w:w="72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测 点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Th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Pb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Th/U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i/>
                <w:kern w:val="2"/>
                <w:sz w:val="18"/>
                <w:szCs w:val="18"/>
              </w:rPr>
              <w:t>f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206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(%)</w:t>
            </w:r>
          </w:p>
        </w:tc>
        <w:tc>
          <w:tcPr>
            <w:tcW w:w="44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同        位        素        比        值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235</w:t>
            </w:r>
            <w:r>
              <w:rPr>
                <w:rFonts w:cs="Times New Roman"/>
                <w:sz w:val="18"/>
                <w:szCs w:val="18"/>
              </w:rPr>
              <w:t xml:space="preserve">U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238</w:t>
            </w:r>
            <w:r>
              <w:rPr>
                <w:rFonts w:cs="Times New Roman"/>
                <w:sz w:val="18"/>
                <w:szCs w:val="18"/>
              </w:rPr>
              <w:t>U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ρ</w:t>
            </w:r>
          </w:p>
        </w:tc>
        <w:tc>
          <w:tcPr>
            <w:tcW w:w="43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同     位     素     年     龄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235</w:t>
            </w:r>
            <w:r>
              <w:rPr>
                <w:rFonts w:cs="Times New Roman"/>
                <w:sz w:val="18"/>
                <w:szCs w:val="18"/>
              </w:rPr>
              <w:t xml:space="preserve">U   σ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238</w:t>
            </w:r>
            <w:r>
              <w:rPr>
                <w:rFonts w:cs="Times New Roman"/>
                <w:sz w:val="18"/>
                <w:szCs w:val="18"/>
              </w:rPr>
              <w:t>U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 </w:t>
            </w:r>
            <w:r>
              <w:rPr>
                <w:rFonts w:cs="Times New Roman"/>
                <w:sz w:val="18"/>
                <w:szCs w:val="18"/>
              </w:rPr>
              <w:t>σ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σ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-05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1098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383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59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0.349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0.09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0.33472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1.63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0.04657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0.05213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0.60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0.93044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293.2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4.2</w:t>
            </w: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293.4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291.2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-06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4749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1700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268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0.358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0.34911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1.55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0.04847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0.05224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0.36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0.97254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304.1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4.1</w:t>
            </w: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305.1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4.5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296.0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8.2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-07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578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301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33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0.521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0.33771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1.72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0.04686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0.05227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0.82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0.87776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295.4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4.4</w:t>
            </w: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295.2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297.2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18.6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-08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518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203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30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0.391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0.06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0.34682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1.73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0.04883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0.05151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0.85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0.86894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302.3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4.5</w:t>
            </w: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307.3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4.5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263.8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19.5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-09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6310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2661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350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0.422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0.18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0.34276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1.67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0.04686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1.56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0.05305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0.58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0.93649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299.3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4.3</w:t>
            </w: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295.2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4.5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330.9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-10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1046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445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58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0.425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0.33679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1.62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0.04714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0.05182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0.61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0.92632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294.7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4.2</w:t>
            </w: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296.9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277.4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13.9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-11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556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298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31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0.537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0.08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0.33058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1.84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0.04593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1.56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0.05220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0.97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0.85047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290.0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4.6</w:t>
            </w: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289.5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294.3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21.9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cs="Times New Roman"/>
                <w:sz w:val="18"/>
                <w:szCs w:val="18"/>
                <w:lang w:bidi="ar"/>
              </w:rPr>
              <w:t>SYH</w:t>
            </w: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花岗斑岩(Ⅱ号)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255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161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0.630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0.34547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2.01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0.04768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0.05255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1.32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0.75227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301.3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5.3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309.4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3761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878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200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0.233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0.34180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1.56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0.04721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0.05251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0.96512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298.5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4.0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297.3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307.8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9.3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3471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1200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196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0.34980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1.59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0.04839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0.05243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0.45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0.95882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304.6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4.2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304.6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10.3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5712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2993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340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0.524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0.35457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1.57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0.04866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0.05263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0.97593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308.2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307.5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312.8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509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125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0.244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0.34157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1.77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0.04738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1.55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0.05229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0.87353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298.4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4.6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298.4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298.1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19.6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3165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972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176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0.307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0.20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0.35472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1.59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0.04843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1.55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0.05312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0.97669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308.3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4.2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333.8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4842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1584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268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0.327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0.18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0.34460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1.55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0.04812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0.05194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0.37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0.97067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300.7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4.0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303.0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282.7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8.5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3823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1337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211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0.350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0.10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0.34408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1.64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0.04754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0.05249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0.59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0.93385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299.4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306.9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bottom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-09</w:t>
            </w:r>
          </w:p>
        </w:tc>
        <w:tc>
          <w:tcPr>
            <w:tcW w:w="731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2904</w:t>
            </w:r>
          </w:p>
        </w:tc>
        <w:tc>
          <w:tcPr>
            <w:tcW w:w="732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945</w:t>
            </w:r>
          </w:p>
        </w:tc>
        <w:tc>
          <w:tcPr>
            <w:tcW w:w="730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158</w:t>
            </w:r>
          </w:p>
        </w:tc>
        <w:tc>
          <w:tcPr>
            <w:tcW w:w="732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0.326</w:t>
            </w:r>
          </w:p>
        </w:tc>
        <w:tc>
          <w:tcPr>
            <w:tcW w:w="731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0.01</w:t>
            </w:r>
          </w:p>
        </w:tc>
        <w:tc>
          <w:tcPr>
            <w:tcW w:w="735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0.33990</w:t>
            </w:r>
          </w:p>
        </w:tc>
        <w:tc>
          <w:tcPr>
            <w:tcW w:w="731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1.57</w:t>
            </w:r>
          </w:p>
        </w:tc>
        <w:tc>
          <w:tcPr>
            <w:tcW w:w="736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0.04721</w:t>
            </w:r>
          </w:p>
        </w:tc>
        <w:tc>
          <w:tcPr>
            <w:tcW w:w="731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0.05222</w:t>
            </w:r>
          </w:p>
        </w:tc>
        <w:tc>
          <w:tcPr>
            <w:tcW w:w="732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0.44</w:t>
            </w:r>
          </w:p>
        </w:tc>
        <w:tc>
          <w:tcPr>
            <w:tcW w:w="735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0.96001</w:t>
            </w:r>
          </w:p>
        </w:tc>
        <w:tc>
          <w:tcPr>
            <w:tcW w:w="732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297.1</w:t>
            </w:r>
          </w:p>
        </w:tc>
        <w:tc>
          <w:tcPr>
            <w:tcW w:w="729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4.0</w:t>
            </w:r>
          </w:p>
        </w:tc>
        <w:tc>
          <w:tcPr>
            <w:tcW w:w="733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297.3</w:t>
            </w:r>
          </w:p>
        </w:tc>
        <w:tc>
          <w:tcPr>
            <w:tcW w:w="729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295.2</w:t>
            </w:r>
          </w:p>
        </w:tc>
        <w:tc>
          <w:tcPr>
            <w:tcW w:w="720" w:type="dxa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13SYH</w:t>
            </w:r>
            <w:r>
              <w:rPr>
                <w:rFonts w:hint="eastAsia" w:cs="Times New Roman"/>
                <w:sz w:val="18"/>
                <w:szCs w:val="18"/>
                <w:lang w:val="en-US" w:eastAsia="zh-CN" w:bidi="ar"/>
              </w:rPr>
              <w:t>01</w:t>
            </w:r>
            <w:bookmarkStart w:id="0" w:name="_GoBack"/>
            <w:bookmarkEnd w:id="0"/>
          </w:p>
        </w:tc>
        <w:tc>
          <w:tcPr>
            <w:tcW w:w="2193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花岗闪长斑岩</w:t>
            </w:r>
          </w:p>
        </w:tc>
        <w:tc>
          <w:tcPr>
            <w:tcW w:w="732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428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195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0.456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0.33965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1.89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0.04715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0.05225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1.14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0.79600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296.9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4.9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297.0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296.3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25.8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528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163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0.309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0.33190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1.80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0.04590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1.52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0.05245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0.97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0.84184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291.0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4.6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289.3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4.3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304.9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-03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1694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556</w:t>
            </w: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91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0.328 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0.06 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0.33804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1.59 </w:t>
            </w:r>
          </w:p>
        </w:tc>
        <w:tc>
          <w:tcPr>
            <w:tcW w:w="73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0.04678 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1.50 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0.05241 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0.52 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0.94466 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295.7 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4.1 </w:t>
            </w:r>
          </w:p>
        </w:tc>
        <w:tc>
          <w:tcPr>
            <w:tcW w:w="73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294.7 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4.3 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303.3 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11.8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-04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831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455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47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0.547 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0.33205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1.97 </w:t>
            </w:r>
          </w:p>
        </w:tc>
        <w:tc>
          <w:tcPr>
            <w:tcW w:w="736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0.04587 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1.51 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0.05251 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1.27 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0.76607 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291.1 </w:t>
            </w:r>
          </w:p>
        </w:tc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5.0 </w:t>
            </w:r>
          </w:p>
        </w:tc>
        <w:tc>
          <w:tcPr>
            <w:tcW w:w="733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289.1 </w:t>
            </w:r>
          </w:p>
        </w:tc>
        <w:tc>
          <w:tcPr>
            <w:tcW w:w="729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4.3 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307.6 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28.6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237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80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0.338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0.08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0.33528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2.01 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0.04664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1.50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0.05214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1.33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0.74802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293.6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5.1 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293.9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4.3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291.4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30.2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-06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1381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1151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85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0.833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0.34274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2.07 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0.04706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1.56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0.05282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1.36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0.75241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299.2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5.4 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296.5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4.5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321.0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30.7 </w:t>
            </w:r>
          </w:p>
        </w:tc>
      </w:tr>
    </w:tbl>
    <w:p>
      <w:pPr>
        <w:pStyle w:val="45"/>
        <w:spacing w:line="240" w:lineRule="auto"/>
        <w:ind w:firstLine="420"/>
        <w:jc w:val="both"/>
        <w:rPr>
          <w:rFonts w:hint="default" w:eastAsia="宋体" w:cs="Times New Roman"/>
        </w:rPr>
      </w:pPr>
      <w:r>
        <w:rPr>
          <w:rFonts w:hint="default" w:eastAsia="宋体" w:cs="Times New Roman"/>
        </w:rPr>
        <w:t>续表1</w:t>
      </w:r>
    </w:p>
    <w:p>
      <w:pPr>
        <w:spacing w:line="240" w:lineRule="auto"/>
        <w:ind w:firstLine="0" w:firstLineChars="0"/>
        <w:rPr>
          <w:rFonts w:cs="Times New Roman"/>
          <w:color w:val="000000"/>
          <w:sz w:val="24"/>
          <w:szCs w:val="24"/>
          <w:lang w:bidi="ar"/>
        </w:rPr>
      </w:pPr>
      <w:r>
        <w:rPr>
          <w:rFonts w:cs="Times New Roman"/>
          <w:sz w:val="18"/>
          <w:szCs w:val="18"/>
        </w:rPr>
        <w:t>Continued Table. 1</w:t>
      </w:r>
    </w:p>
    <w:tbl>
      <w:tblPr>
        <w:tblStyle w:val="17"/>
        <w:tblW w:w="14286" w:type="dxa"/>
        <w:tblInd w:w="-165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731"/>
        <w:gridCol w:w="732"/>
        <w:gridCol w:w="730"/>
        <w:gridCol w:w="732"/>
        <w:gridCol w:w="731"/>
        <w:gridCol w:w="735"/>
        <w:gridCol w:w="731"/>
        <w:gridCol w:w="736"/>
        <w:gridCol w:w="731"/>
        <w:gridCol w:w="735"/>
        <w:gridCol w:w="732"/>
        <w:gridCol w:w="735"/>
        <w:gridCol w:w="732"/>
        <w:gridCol w:w="729"/>
        <w:gridCol w:w="733"/>
        <w:gridCol w:w="729"/>
        <w:gridCol w:w="732"/>
        <w:gridCol w:w="72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测 点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Th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Pb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10</w:t>
            </w:r>
            <w:r>
              <w:rPr>
                <w:rFonts w:cs="Times New Roman"/>
                <w:kern w:val="2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Th/U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i/>
                <w:kern w:val="2"/>
                <w:sz w:val="18"/>
                <w:szCs w:val="18"/>
              </w:rPr>
              <w:t>f</w:t>
            </w:r>
            <w:r>
              <w:rPr>
                <w:rFonts w:cs="Times New Roman"/>
                <w:kern w:val="2"/>
                <w:sz w:val="18"/>
                <w:szCs w:val="18"/>
                <w:vertAlign w:val="subscript"/>
              </w:rPr>
              <w:t>206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(%)</w:t>
            </w:r>
          </w:p>
        </w:tc>
        <w:tc>
          <w:tcPr>
            <w:tcW w:w="44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同        位        素        比        值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235</w:t>
            </w:r>
            <w:r>
              <w:rPr>
                <w:rFonts w:cs="Times New Roman"/>
                <w:sz w:val="18"/>
                <w:szCs w:val="18"/>
              </w:rPr>
              <w:t xml:space="preserve">U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238</w:t>
            </w:r>
            <w:r>
              <w:rPr>
                <w:rFonts w:cs="Times New Roman"/>
                <w:sz w:val="18"/>
                <w:szCs w:val="18"/>
              </w:rPr>
              <w:t>U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 </w:t>
            </w:r>
            <w:r>
              <w:rPr>
                <w:rFonts w:cs="Times New Roman"/>
                <w:sz w:val="18"/>
                <w:szCs w:val="18"/>
                <w:lang w:val="el-GR"/>
              </w:rPr>
              <w:t>σ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ρ</w:t>
            </w:r>
          </w:p>
        </w:tc>
        <w:tc>
          <w:tcPr>
            <w:tcW w:w="43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同     位     素     年     龄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235</w:t>
            </w:r>
            <w:r>
              <w:rPr>
                <w:rFonts w:cs="Times New Roman"/>
                <w:sz w:val="18"/>
                <w:szCs w:val="18"/>
              </w:rPr>
              <w:t xml:space="preserve">U   σ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238</w:t>
            </w:r>
            <w:r>
              <w:rPr>
                <w:rFonts w:cs="Times New Roman"/>
                <w:sz w:val="18"/>
                <w:szCs w:val="18"/>
              </w:rPr>
              <w:t>U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 </w:t>
            </w:r>
            <w:r>
              <w:rPr>
                <w:rFonts w:cs="Times New Roman"/>
                <w:sz w:val="18"/>
                <w:szCs w:val="18"/>
              </w:rPr>
              <w:t>σ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207</w:t>
            </w:r>
            <w:r>
              <w:rPr>
                <w:rFonts w:cs="Times New Roman"/>
                <w:sz w:val="18"/>
                <w:szCs w:val="18"/>
              </w:rPr>
              <w:t>Pb/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206</w:t>
            </w:r>
            <w:r>
              <w:rPr>
                <w:rFonts w:cs="Times New Roman"/>
                <w:sz w:val="18"/>
                <w:szCs w:val="18"/>
              </w:rPr>
              <w:t>Pb</w:t>
            </w:r>
            <w:r>
              <w:rPr>
                <w:rFonts w:cs="Times New Roman"/>
                <w:kern w:val="2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σ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-07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370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267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0.722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0.33745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1.84 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0.04719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1.51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0.05186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1.06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0.81860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295.2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4.7 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297.2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4.4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279.4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24.0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1152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333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0.290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0.34121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1.63 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0.04764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1.52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0.05194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0.93101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298.1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4.2 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300.0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4.5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282.8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13.6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-09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510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225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29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0.441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0.01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0.34039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1.77 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0.04714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1.51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0.05237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0.93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0.85116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297.5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4.6 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296.9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4.4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301.7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21.0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1132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515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0.455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0.19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0.34393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1.69 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0.04804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1.50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0.05192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0.78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0.88705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300.1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4.4 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302.5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4.4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281.9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17.8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-11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366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195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0.532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0.33500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2.21 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0.04644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1.54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0.05232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1.59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0.69531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293.4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5.7 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292.6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4.4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299.5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35.9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1431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511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0.357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0.34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0.32642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1.77 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0.04603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1.51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0.05144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0.93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0.85034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286.8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4.4 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290.1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4.3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260.5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21.3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-13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1410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241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0.171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0.02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0.34244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1.60 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0.04790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1.50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0.05185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0.54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0.94205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299.0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4.1 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301.6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4.4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278.7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12.2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-14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277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147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0.530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0.33645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1.99 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0.04624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1.51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0.05277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1.29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0.76064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294.5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5.1 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291.4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4.3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319.1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29.0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kern w:val="2"/>
                <w:sz w:val="18"/>
                <w:szCs w:val="18"/>
              </w:rPr>
              <w:t>-15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576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228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0.396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0.01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0.34028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1.73 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0.04679 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1.50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0.05264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0.85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0.86957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297.8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4.5 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295.9 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4.3 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313.2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19.3 </w:t>
            </w:r>
          </w:p>
        </w:tc>
      </w:tr>
    </w:tbl>
    <w:p>
      <w:pPr>
        <w:ind w:firstLine="0" w:firstLineChars="0"/>
      </w:pPr>
    </w:p>
    <w:sectPr>
      <w:pgSz w:w="16840" w:h="11900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kODlmOGUwN2Q1ZGZmZWQzM2U4MDIxYWMxNzY2YzEifQ=="/>
  </w:docVars>
  <w:rsids>
    <w:rsidRoot w:val="00B21CA6"/>
    <w:rsid w:val="00005CA4"/>
    <w:rsid w:val="000105FB"/>
    <w:rsid w:val="00010848"/>
    <w:rsid w:val="0001181D"/>
    <w:rsid w:val="000130DC"/>
    <w:rsid w:val="0001503B"/>
    <w:rsid w:val="00017E33"/>
    <w:rsid w:val="00023408"/>
    <w:rsid w:val="00024901"/>
    <w:rsid w:val="00024A36"/>
    <w:rsid w:val="00026B11"/>
    <w:rsid w:val="000270EE"/>
    <w:rsid w:val="000331E6"/>
    <w:rsid w:val="000353E3"/>
    <w:rsid w:val="00035C81"/>
    <w:rsid w:val="000415B6"/>
    <w:rsid w:val="00042FF7"/>
    <w:rsid w:val="00054A5A"/>
    <w:rsid w:val="00057630"/>
    <w:rsid w:val="00060770"/>
    <w:rsid w:val="000620BB"/>
    <w:rsid w:val="00062BC4"/>
    <w:rsid w:val="00063643"/>
    <w:rsid w:val="00063917"/>
    <w:rsid w:val="00066757"/>
    <w:rsid w:val="00066A71"/>
    <w:rsid w:val="00067B68"/>
    <w:rsid w:val="00071E1C"/>
    <w:rsid w:val="0007523B"/>
    <w:rsid w:val="00077642"/>
    <w:rsid w:val="00077B9A"/>
    <w:rsid w:val="00080A80"/>
    <w:rsid w:val="00082A11"/>
    <w:rsid w:val="000856CC"/>
    <w:rsid w:val="000858B4"/>
    <w:rsid w:val="0008748A"/>
    <w:rsid w:val="00091AC8"/>
    <w:rsid w:val="000953F0"/>
    <w:rsid w:val="000A0F0B"/>
    <w:rsid w:val="000A1E6A"/>
    <w:rsid w:val="000A22C8"/>
    <w:rsid w:val="000A4632"/>
    <w:rsid w:val="000A4803"/>
    <w:rsid w:val="000A73EC"/>
    <w:rsid w:val="000B39DA"/>
    <w:rsid w:val="000B4C2E"/>
    <w:rsid w:val="000B5C7D"/>
    <w:rsid w:val="000B6830"/>
    <w:rsid w:val="000C060F"/>
    <w:rsid w:val="000C072B"/>
    <w:rsid w:val="000C694C"/>
    <w:rsid w:val="000C6D40"/>
    <w:rsid w:val="000C7581"/>
    <w:rsid w:val="000D1932"/>
    <w:rsid w:val="000D20B8"/>
    <w:rsid w:val="000D215F"/>
    <w:rsid w:val="000D5B0A"/>
    <w:rsid w:val="000D6186"/>
    <w:rsid w:val="000D6742"/>
    <w:rsid w:val="000E118C"/>
    <w:rsid w:val="000E167D"/>
    <w:rsid w:val="000E30A8"/>
    <w:rsid w:val="000E6BFC"/>
    <w:rsid w:val="000E7B38"/>
    <w:rsid w:val="000F05C3"/>
    <w:rsid w:val="000F0FB2"/>
    <w:rsid w:val="000F3411"/>
    <w:rsid w:val="000F3693"/>
    <w:rsid w:val="000F424C"/>
    <w:rsid w:val="000F5211"/>
    <w:rsid w:val="000F53D3"/>
    <w:rsid w:val="000F76B9"/>
    <w:rsid w:val="00101B34"/>
    <w:rsid w:val="00102949"/>
    <w:rsid w:val="00103372"/>
    <w:rsid w:val="00104109"/>
    <w:rsid w:val="00104754"/>
    <w:rsid w:val="00104763"/>
    <w:rsid w:val="0011107A"/>
    <w:rsid w:val="00111FE7"/>
    <w:rsid w:val="00112A38"/>
    <w:rsid w:val="00114263"/>
    <w:rsid w:val="0011533E"/>
    <w:rsid w:val="00116076"/>
    <w:rsid w:val="00116FA9"/>
    <w:rsid w:val="00117D95"/>
    <w:rsid w:val="00123CAC"/>
    <w:rsid w:val="00133A2D"/>
    <w:rsid w:val="00135869"/>
    <w:rsid w:val="00135EDA"/>
    <w:rsid w:val="00142096"/>
    <w:rsid w:val="001428DA"/>
    <w:rsid w:val="00145639"/>
    <w:rsid w:val="00145CBC"/>
    <w:rsid w:val="00146034"/>
    <w:rsid w:val="00146AEB"/>
    <w:rsid w:val="00147CF0"/>
    <w:rsid w:val="00153750"/>
    <w:rsid w:val="00153FCE"/>
    <w:rsid w:val="001554A3"/>
    <w:rsid w:val="0015661B"/>
    <w:rsid w:val="001570AE"/>
    <w:rsid w:val="0015754C"/>
    <w:rsid w:val="001636EE"/>
    <w:rsid w:val="001678FC"/>
    <w:rsid w:val="00174740"/>
    <w:rsid w:val="00174E0B"/>
    <w:rsid w:val="00175344"/>
    <w:rsid w:val="00176D94"/>
    <w:rsid w:val="001771F7"/>
    <w:rsid w:val="00180D5C"/>
    <w:rsid w:val="00183007"/>
    <w:rsid w:val="001835C2"/>
    <w:rsid w:val="00183945"/>
    <w:rsid w:val="00183B27"/>
    <w:rsid w:val="0018493A"/>
    <w:rsid w:val="00186916"/>
    <w:rsid w:val="00190326"/>
    <w:rsid w:val="00190B17"/>
    <w:rsid w:val="00190F58"/>
    <w:rsid w:val="00192AD4"/>
    <w:rsid w:val="0019370F"/>
    <w:rsid w:val="001937C5"/>
    <w:rsid w:val="00195A49"/>
    <w:rsid w:val="00196074"/>
    <w:rsid w:val="00197366"/>
    <w:rsid w:val="001A0D24"/>
    <w:rsid w:val="001A1255"/>
    <w:rsid w:val="001A1608"/>
    <w:rsid w:val="001A1A44"/>
    <w:rsid w:val="001A28E3"/>
    <w:rsid w:val="001A516B"/>
    <w:rsid w:val="001A6AD1"/>
    <w:rsid w:val="001B10AB"/>
    <w:rsid w:val="001B2833"/>
    <w:rsid w:val="001B5EB3"/>
    <w:rsid w:val="001B7B7A"/>
    <w:rsid w:val="001B7F50"/>
    <w:rsid w:val="001C0A71"/>
    <w:rsid w:val="001C1C5B"/>
    <w:rsid w:val="001C2F1A"/>
    <w:rsid w:val="001C30D0"/>
    <w:rsid w:val="001C31F9"/>
    <w:rsid w:val="001C3C85"/>
    <w:rsid w:val="001C3DCB"/>
    <w:rsid w:val="001C73F9"/>
    <w:rsid w:val="001D08A3"/>
    <w:rsid w:val="001D0E3B"/>
    <w:rsid w:val="001D18A8"/>
    <w:rsid w:val="001D43B4"/>
    <w:rsid w:val="001D4ADD"/>
    <w:rsid w:val="001D59EA"/>
    <w:rsid w:val="001E0F06"/>
    <w:rsid w:val="001E2D5B"/>
    <w:rsid w:val="001E5C41"/>
    <w:rsid w:val="001F1EC4"/>
    <w:rsid w:val="001F2472"/>
    <w:rsid w:val="001F3046"/>
    <w:rsid w:val="001F4844"/>
    <w:rsid w:val="001F741D"/>
    <w:rsid w:val="00200CCB"/>
    <w:rsid w:val="00202929"/>
    <w:rsid w:val="002031BC"/>
    <w:rsid w:val="002052A0"/>
    <w:rsid w:val="00205ABE"/>
    <w:rsid w:val="00206547"/>
    <w:rsid w:val="00206607"/>
    <w:rsid w:val="002119FB"/>
    <w:rsid w:val="002121D3"/>
    <w:rsid w:val="002131E8"/>
    <w:rsid w:val="00213264"/>
    <w:rsid w:val="00213AC2"/>
    <w:rsid w:val="00213BF4"/>
    <w:rsid w:val="00214135"/>
    <w:rsid w:val="0022044F"/>
    <w:rsid w:val="0022119F"/>
    <w:rsid w:val="00221698"/>
    <w:rsid w:val="0022452C"/>
    <w:rsid w:val="00231576"/>
    <w:rsid w:val="00234D4C"/>
    <w:rsid w:val="00234EEE"/>
    <w:rsid w:val="002417D1"/>
    <w:rsid w:val="00244E20"/>
    <w:rsid w:val="00245A35"/>
    <w:rsid w:val="002514B5"/>
    <w:rsid w:val="00251AC0"/>
    <w:rsid w:val="00252E62"/>
    <w:rsid w:val="00255E9D"/>
    <w:rsid w:val="002579E0"/>
    <w:rsid w:val="00265A41"/>
    <w:rsid w:val="00266A90"/>
    <w:rsid w:val="002672F6"/>
    <w:rsid w:val="002673E4"/>
    <w:rsid w:val="00270544"/>
    <w:rsid w:val="002723D8"/>
    <w:rsid w:val="00272B7E"/>
    <w:rsid w:val="002734DF"/>
    <w:rsid w:val="00274368"/>
    <w:rsid w:val="00274429"/>
    <w:rsid w:val="00275644"/>
    <w:rsid w:val="00280347"/>
    <w:rsid w:val="002808DD"/>
    <w:rsid w:val="00281477"/>
    <w:rsid w:val="002823AC"/>
    <w:rsid w:val="00284923"/>
    <w:rsid w:val="00285899"/>
    <w:rsid w:val="00287E26"/>
    <w:rsid w:val="00291AE4"/>
    <w:rsid w:val="00294AB9"/>
    <w:rsid w:val="00295C96"/>
    <w:rsid w:val="002963F7"/>
    <w:rsid w:val="00296765"/>
    <w:rsid w:val="002A32B9"/>
    <w:rsid w:val="002A3D7D"/>
    <w:rsid w:val="002A5DA6"/>
    <w:rsid w:val="002A6BE5"/>
    <w:rsid w:val="002A7433"/>
    <w:rsid w:val="002A7879"/>
    <w:rsid w:val="002B1478"/>
    <w:rsid w:val="002B183D"/>
    <w:rsid w:val="002B3C7E"/>
    <w:rsid w:val="002B552F"/>
    <w:rsid w:val="002B6BD7"/>
    <w:rsid w:val="002B76C4"/>
    <w:rsid w:val="002C03AF"/>
    <w:rsid w:val="002C19C6"/>
    <w:rsid w:val="002C2DE6"/>
    <w:rsid w:val="002D1BF0"/>
    <w:rsid w:val="002D3E4A"/>
    <w:rsid w:val="002D540F"/>
    <w:rsid w:val="002D66A3"/>
    <w:rsid w:val="002D7A41"/>
    <w:rsid w:val="002E1690"/>
    <w:rsid w:val="002E4E23"/>
    <w:rsid w:val="002E637A"/>
    <w:rsid w:val="002E7824"/>
    <w:rsid w:val="002F08D6"/>
    <w:rsid w:val="002F10AB"/>
    <w:rsid w:val="002F6384"/>
    <w:rsid w:val="00300BE0"/>
    <w:rsid w:val="00303AD0"/>
    <w:rsid w:val="003042A9"/>
    <w:rsid w:val="003122F7"/>
    <w:rsid w:val="00313814"/>
    <w:rsid w:val="00315EEF"/>
    <w:rsid w:val="003215BD"/>
    <w:rsid w:val="003234C3"/>
    <w:rsid w:val="00323FD7"/>
    <w:rsid w:val="0032529B"/>
    <w:rsid w:val="00327437"/>
    <w:rsid w:val="0033065F"/>
    <w:rsid w:val="00330FF3"/>
    <w:rsid w:val="003317DF"/>
    <w:rsid w:val="00331B96"/>
    <w:rsid w:val="003326E5"/>
    <w:rsid w:val="00332C78"/>
    <w:rsid w:val="00332DD4"/>
    <w:rsid w:val="00334683"/>
    <w:rsid w:val="00337D18"/>
    <w:rsid w:val="00341747"/>
    <w:rsid w:val="0034290A"/>
    <w:rsid w:val="00342D22"/>
    <w:rsid w:val="00345F79"/>
    <w:rsid w:val="003522F6"/>
    <w:rsid w:val="003525C8"/>
    <w:rsid w:val="003554EA"/>
    <w:rsid w:val="00355918"/>
    <w:rsid w:val="003613B3"/>
    <w:rsid w:val="0036319A"/>
    <w:rsid w:val="00363960"/>
    <w:rsid w:val="003649B5"/>
    <w:rsid w:val="00364F70"/>
    <w:rsid w:val="003651FF"/>
    <w:rsid w:val="003712FE"/>
    <w:rsid w:val="00371A29"/>
    <w:rsid w:val="003804C1"/>
    <w:rsid w:val="00381F4A"/>
    <w:rsid w:val="003835A5"/>
    <w:rsid w:val="00383EF2"/>
    <w:rsid w:val="00384C5C"/>
    <w:rsid w:val="00384F86"/>
    <w:rsid w:val="00385008"/>
    <w:rsid w:val="0038614A"/>
    <w:rsid w:val="003876C6"/>
    <w:rsid w:val="003905ED"/>
    <w:rsid w:val="0039281B"/>
    <w:rsid w:val="00394026"/>
    <w:rsid w:val="00395A47"/>
    <w:rsid w:val="00396962"/>
    <w:rsid w:val="00396C14"/>
    <w:rsid w:val="00396FF5"/>
    <w:rsid w:val="003A03FB"/>
    <w:rsid w:val="003A09E2"/>
    <w:rsid w:val="003A0E71"/>
    <w:rsid w:val="003A185C"/>
    <w:rsid w:val="003A7B26"/>
    <w:rsid w:val="003B0454"/>
    <w:rsid w:val="003B17D8"/>
    <w:rsid w:val="003B18B1"/>
    <w:rsid w:val="003B3D33"/>
    <w:rsid w:val="003B3EBD"/>
    <w:rsid w:val="003B4327"/>
    <w:rsid w:val="003B455F"/>
    <w:rsid w:val="003B49A0"/>
    <w:rsid w:val="003C2EC0"/>
    <w:rsid w:val="003C56B7"/>
    <w:rsid w:val="003C73A3"/>
    <w:rsid w:val="003D1BA5"/>
    <w:rsid w:val="003D313C"/>
    <w:rsid w:val="003D35AE"/>
    <w:rsid w:val="003D498F"/>
    <w:rsid w:val="003D5D74"/>
    <w:rsid w:val="003D7586"/>
    <w:rsid w:val="003D75DF"/>
    <w:rsid w:val="003E203D"/>
    <w:rsid w:val="003E2F82"/>
    <w:rsid w:val="003E51A5"/>
    <w:rsid w:val="003E695F"/>
    <w:rsid w:val="003E778B"/>
    <w:rsid w:val="003F0F65"/>
    <w:rsid w:val="003F2D96"/>
    <w:rsid w:val="003F417B"/>
    <w:rsid w:val="003F649F"/>
    <w:rsid w:val="003F64C7"/>
    <w:rsid w:val="003F6548"/>
    <w:rsid w:val="003F6F3C"/>
    <w:rsid w:val="00401AFE"/>
    <w:rsid w:val="00401E80"/>
    <w:rsid w:val="00403657"/>
    <w:rsid w:val="00404878"/>
    <w:rsid w:val="00404E11"/>
    <w:rsid w:val="004060FF"/>
    <w:rsid w:val="0040620E"/>
    <w:rsid w:val="0040634B"/>
    <w:rsid w:val="004069C0"/>
    <w:rsid w:val="004146DA"/>
    <w:rsid w:val="004150C3"/>
    <w:rsid w:val="004175F9"/>
    <w:rsid w:val="0042350D"/>
    <w:rsid w:val="00423DCF"/>
    <w:rsid w:val="00423DED"/>
    <w:rsid w:val="004242A2"/>
    <w:rsid w:val="00424585"/>
    <w:rsid w:val="00424F12"/>
    <w:rsid w:val="004256EB"/>
    <w:rsid w:val="00426F23"/>
    <w:rsid w:val="004310AD"/>
    <w:rsid w:val="004320AC"/>
    <w:rsid w:val="00434352"/>
    <w:rsid w:val="00434B98"/>
    <w:rsid w:val="0043502D"/>
    <w:rsid w:val="00435372"/>
    <w:rsid w:val="00436FF8"/>
    <w:rsid w:val="00437C52"/>
    <w:rsid w:val="004426C0"/>
    <w:rsid w:val="004431E8"/>
    <w:rsid w:val="00444E37"/>
    <w:rsid w:val="00445390"/>
    <w:rsid w:val="00447061"/>
    <w:rsid w:val="00450D6E"/>
    <w:rsid w:val="00450D7F"/>
    <w:rsid w:val="00452B78"/>
    <w:rsid w:val="004532A3"/>
    <w:rsid w:val="00455499"/>
    <w:rsid w:val="004561A1"/>
    <w:rsid w:val="0046336F"/>
    <w:rsid w:val="0046543C"/>
    <w:rsid w:val="00467580"/>
    <w:rsid w:val="004703C2"/>
    <w:rsid w:val="0047134C"/>
    <w:rsid w:val="00473A06"/>
    <w:rsid w:val="00476349"/>
    <w:rsid w:val="00476401"/>
    <w:rsid w:val="0048022F"/>
    <w:rsid w:val="004815BB"/>
    <w:rsid w:val="00481712"/>
    <w:rsid w:val="0048597E"/>
    <w:rsid w:val="00486E37"/>
    <w:rsid w:val="004963E2"/>
    <w:rsid w:val="004A1039"/>
    <w:rsid w:val="004A322A"/>
    <w:rsid w:val="004A4AAC"/>
    <w:rsid w:val="004A4D74"/>
    <w:rsid w:val="004A5F77"/>
    <w:rsid w:val="004A7BE2"/>
    <w:rsid w:val="004B1075"/>
    <w:rsid w:val="004B1E28"/>
    <w:rsid w:val="004B242A"/>
    <w:rsid w:val="004B29FA"/>
    <w:rsid w:val="004B4A45"/>
    <w:rsid w:val="004B6D00"/>
    <w:rsid w:val="004B76B2"/>
    <w:rsid w:val="004C08B7"/>
    <w:rsid w:val="004C0B02"/>
    <w:rsid w:val="004C0FE2"/>
    <w:rsid w:val="004C17AB"/>
    <w:rsid w:val="004C79E6"/>
    <w:rsid w:val="004D14E8"/>
    <w:rsid w:val="004D3DB9"/>
    <w:rsid w:val="004D42CA"/>
    <w:rsid w:val="004D6F56"/>
    <w:rsid w:val="004E3C22"/>
    <w:rsid w:val="004E4B0B"/>
    <w:rsid w:val="004E4FCF"/>
    <w:rsid w:val="004E571C"/>
    <w:rsid w:val="004F17D5"/>
    <w:rsid w:val="004F49C5"/>
    <w:rsid w:val="004F51A4"/>
    <w:rsid w:val="004F7D6B"/>
    <w:rsid w:val="005012C5"/>
    <w:rsid w:val="0050253F"/>
    <w:rsid w:val="00503713"/>
    <w:rsid w:val="00505E52"/>
    <w:rsid w:val="005123A2"/>
    <w:rsid w:val="0051480B"/>
    <w:rsid w:val="00514865"/>
    <w:rsid w:val="00514C51"/>
    <w:rsid w:val="0051668A"/>
    <w:rsid w:val="005209E3"/>
    <w:rsid w:val="00521DD8"/>
    <w:rsid w:val="00522E9C"/>
    <w:rsid w:val="0052383A"/>
    <w:rsid w:val="00523F23"/>
    <w:rsid w:val="00525357"/>
    <w:rsid w:val="00526260"/>
    <w:rsid w:val="00527132"/>
    <w:rsid w:val="00527BFB"/>
    <w:rsid w:val="00532A9A"/>
    <w:rsid w:val="005331B0"/>
    <w:rsid w:val="005331DB"/>
    <w:rsid w:val="005354B1"/>
    <w:rsid w:val="00540B3C"/>
    <w:rsid w:val="00540D58"/>
    <w:rsid w:val="00543A00"/>
    <w:rsid w:val="00546D3C"/>
    <w:rsid w:val="005472E6"/>
    <w:rsid w:val="00547C06"/>
    <w:rsid w:val="0055058E"/>
    <w:rsid w:val="00550BAE"/>
    <w:rsid w:val="005511A3"/>
    <w:rsid w:val="0055124B"/>
    <w:rsid w:val="00551409"/>
    <w:rsid w:val="00551A1E"/>
    <w:rsid w:val="00553BFF"/>
    <w:rsid w:val="0055408B"/>
    <w:rsid w:val="00556007"/>
    <w:rsid w:val="00556835"/>
    <w:rsid w:val="00556EAC"/>
    <w:rsid w:val="005635DB"/>
    <w:rsid w:val="0056716E"/>
    <w:rsid w:val="005701E7"/>
    <w:rsid w:val="00571653"/>
    <w:rsid w:val="00573071"/>
    <w:rsid w:val="005750B9"/>
    <w:rsid w:val="005771AE"/>
    <w:rsid w:val="00580A12"/>
    <w:rsid w:val="00582128"/>
    <w:rsid w:val="00584388"/>
    <w:rsid w:val="00585FEA"/>
    <w:rsid w:val="0058779E"/>
    <w:rsid w:val="005925F1"/>
    <w:rsid w:val="0059478B"/>
    <w:rsid w:val="00596CEA"/>
    <w:rsid w:val="005A061C"/>
    <w:rsid w:val="005A169D"/>
    <w:rsid w:val="005A1FDE"/>
    <w:rsid w:val="005A34CF"/>
    <w:rsid w:val="005A547E"/>
    <w:rsid w:val="005A64A0"/>
    <w:rsid w:val="005B0C21"/>
    <w:rsid w:val="005B1378"/>
    <w:rsid w:val="005B4953"/>
    <w:rsid w:val="005B5D97"/>
    <w:rsid w:val="005C382D"/>
    <w:rsid w:val="005C43ED"/>
    <w:rsid w:val="005C5D2A"/>
    <w:rsid w:val="005C5D93"/>
    <w:rsid w:val="005D1E25"/>
    <w:rsid w:val="005D352F"/>
    <w:rsid w:val="005D3B03"/>
    <w:rsid w:val="005E0A49"/>
    <w:rsid w:val="005E4CFB"/>
    <w:rsid w:val="005E5AA8"/>
    <w:rsid w:val="005E5F2B"/>
    <w:rsid w:val="005F1ADF"/>
    <w:rsid w:val="005F1B44"/>
    <w:rsid w:val="005F30B2"/>
    <w:rsid w:val="005F47D0"/>
    <w:rsid w:val="005F4D33"/>
    <w:rsid w:val="005F51E8"/>
    <w:rsid w:val="005F578B"/>
    <w:rsid w:val="00600C47"/>
    <w:rsid w:val="00601619"/>
    <w:rsid w:val="00601892"/>
    <w:rsid w:val="0060600F"/>
    <w:rsid w:val="00610AAA"/>
    <w:rsid w:val="006114AE"/>
    <w:rsid w:val="00612F86"/>
    <w:rsid w:val="006177E3"/>
    <w:rsid w:val="0061790E"/>
    <w:rsid w:val="006225D3"/>
    <w:rsid w:val="006256E0"/>
    <w:rsid w:val="006320BF"/>
    <w:rsid w:val="00634784"/>
    <w:rsid w:val="00640121"/>
    <w:rsid w:val="00642EC5"/>
    <w:rsid w:val="006433D7"/>
    <w:rsid w:val="006435B8"/>
    <w:rsid w:val="006443A1"/>
    <w:rsid w:val="00644EE5"/>
    <w:rsid w:val="006477BC"/>
    <w:rsid w:val="00647EE7"/>
    <w:rsid w:val="00650FC3"/>
    <w:rsid w:val="006535A7"/>
    <w:rsid w:val="006547AF"/>
    <w:rsid w:val="00660A6B"/>
    <w:rsid w:val="00660F6B"/>
    <w:rsid w:val="0066118F"/>
    <w:rsid w:val="0066685E"/>
    <w:rsid w:val="0066790D"/>
    <w:rsid w:val="00673D87"/>
    <w:rsid w:val="00675D1A"/>
    <w:rsid w:val="006772E0"/>
    <w:rsid w:val="00682CE4"/>
    <w:rsid w:val="0068367D"/>
    <w:rsid w:val="00683BEA"/>
    <w:rsid w:val="006853DA"/>
    <w:rsid w:val="00686FE1"/>
    <w:rsid w:val="00687194"/>
    <w:rsid w:val="00687A5A"/>
    <w:rsid w:val="00690EE9"/>
    <w:rsid w:val="006917E7"/>
    <w:rsid w:val="00693752"/>
    <w:rsid w:val="00694B59"/>
    <w:rsid w:val="00696558"/>
    <w:rsid w:val="006A1F42"/>
    <w:rsid w:val="006A66BE"/>
    <w:rsid w:val="006A69E5"/>
    <w:rsid w:val="006A6A47"/>
    <w:rsid w:val="006B13ED"/>
    <w:rsid w:val="006B15F4"/>
    <w:rsid w:val="006B2194"/>
    <w:rsid w:val="006B2B8A"/>
    <w:rsid w:val="006B31C8"/>
    <w:rsid w:val="006B343D"/>
    <w:rsid w:val="006B653E"/>
    <w:rsid w:val="006C4AB8"/>
    <w:rsid w:val="006C564A"/>
    <w:rsid w:val="006C5B01"/>
    <w:rsid w:val="006C6A90"/>
    <w:rsid w:val="006D0866"/>
    <w:rsid w:val="006D179D"/>
    <w:rsid w:val="006D17B0"/>
    <w:rsid w:val="006D19DD"/>
    <w:rsid w:val="006D5CDC"/>
    <w:rsid w:val="006E0ACE"/>
    <w:rsid w:val="006E1FBC"/>
    <w:rsid w:val="006E2F17"/>
    <w:rsid w:val="006E3D09"/>
    <w:rsid w:val="006E4BED"/>
    <w:rsid w:val="006F0788"/>
    <w:rsid w:val="006F0984"/>
    <w:rsid w:val="006F448C"/>
    <w:rsid w:val="0070178A"/>
    <w:rsid w:val="007020AE"/>
    <w:rsid w:val="007070E3"/>
    <w:rsid w:val="0071134C"/>
    <w:rsid w:val="00711C7D"/>
    <w:rsid w:val="007156EC"/>
    <w:rsid w:val="00720DD1"/>
    <w:rsid w:val="0072170F"/>
    <w:rsid w:val="007251E9"/>
    <w:rsid w:val="00726349"/>
    <w:rsid w:val="00726B70"/>
    <w:rsid w:val="00727C59"/>
    <w:rsid w:val="00730E09"/>
    <w:rsid w:val="00730EE5"/>
    <w:rsid w:val="00734BF5"/>
    <w:rsid w:val="00736CF0"/>
    <w:rsid w:val="007372F4"/>
    <w:rsid w:val="00741F30"/>
    <w:rsid w:val="007442C8"/>
    <w:rsid w:val="00744A76"/>
    <w:rsid w:val="00750BF6"/>
    <w:rsid w:val="00755D7D"/>
    <w:rsid w:val="00760C8A"/>
    <w:rsid w:val="00763A78"/>
    <w:rsid w:val="007672A0"/>
    <w:rsid w:val="007676AF"/>
    <w:rsid w:val="00772555"/>
    <w:rsid w:val="00772FE1"/>
    <w:rsid w:val="00773D8E"/>
    <w:rsid w:val="007776B5"/>
    <w:rsid w:val="00780C03"/>
    <w:rsid w:val="0078122F"/>
    <w:rsid w:val="00782D69"/>
    <w:rsid w:val="00784883"/>
    <w:rsid w:val="00787123"/>
    <w:rsid w:val="00787F4B"/>
    <w:rsid w:val="00793D6E"/>
    <w:rsid w:val="00795622"/>
    <w:rsid w:val="007A65A2"/>
    <w:rsid w:val="007B06F8"/>
    <w:rsid w:val="007B3AA9"/>
    <w:rsid w:val="007B42AC"/>
    <w:rsid w:val="007B4DAD"/>
    <w:rsid w:val="007B5CBA"/>
    <w:rsid w:val="007B6EBC"/>
    <w:rsid w:val="007C3ABF"/>
    <w:rsid w:val="007C5A6A"/>
    <w:rsid w:val="007C791B"/>
    <w:rsid w:val="007C7C2F"/>
    <w:rsid w:val="007D1184"/>
    <w:rsid w:val="007D3075"/>
    <w:rsid w:val="007D4E0C"/>
    <w:rsid w:val="007D5192"/>
    <w:rsid w:val="007E190D"/>
    <w:rsid w:val="007E7963"/>
    <w:rsid w:val="007F08EA"/>
    <w:rsid w:val="007F3396"/>
    <w:rsid w:val="007F3DB5"/>
    <w:rsid w:val="008040C6"/>
    <w:rsid w:val="00804322"/>
    <w:rsid w:val="00805D02"/>
    <w:rsid w:val="00805D49"/>
    <w:rsid w:val="00806794"/>
    <w:rsid w:val="008071FC"/>
    <w:rsid w:val="00807394"/>
    <w:rsid w:val="00811D59"/>
    <w:rsid w:val="0081235E"/>
    <w:rsid w:val="00812DDB"/>
    <w:rsid w:val="00813209"/>
    <w:rsid w:val="00814D2A"/>
    <w:rsid w:val="008166EA"/>
    <w:rsid w:val="008175CD"/>
    <w:rsid w:val="00820289"/>
    <w:rsid w:val="0082106C"/>
    <w:rsid w:val="008228A7"/>
    <w:rsid w:val="00827055"/>
    <w:rsid w:val="00827D3D"/>
    <w:rsid w:val="00830382"/>
    <w:rsid w:val="00831322"/>
    <w:rsid w:val="00831492"/>
    <w:rsid w:val="008332DF"/>
    <w:rsid w:val="008336F9"/>
    <w:rsid w:val="00833ADD"/>
    <w:rsid w:val="00837B9C"/>
    <w:rsid w:val="0084126D"/>
    <w:rsid w:val="0084477F"/>
    <w:rsid w:val="00852D6A"/>
    <w:rsid w:val="0085424D"/>
    <w:rsid w:val="0085632A"/>
    <w:rsid w:val="00856C34"/>
    <w:rsid w:val="00856E19"/>
    <w:rsid w:val="00861B04"/>
    <w:rsid w:val="00861B55"/>
    <w:rsid w:val="008633D3"/>
    <w:rsid w:val="0086390B"/>
    <w:rsid w:val="00864EF6"/>
    <w:rsid w:val="00865020"/>
    <w:rsid w:val="008674ED"/>
    <w:rsid w:val="00874D76"/>
    <w:rsid w:val="00875237"/>
    <w:rsid w:val="00877517"/>
    <w:rsid w:val="00884ED9"/>
    <w:rsid w:val="0088612C"/>
    <w:rsid w:val="00891390"/>
    <w:rsid w:val="0089165C"/>
    <w:rsid w:val="00892360"/>
    <w:rsid w:val="00892712"/>
    <w:rsid w:val="00892FF2"/>
    <w:rsid w:val="0089300A"/>
    <w:rsid w:val="008938D5"/>
    <w:rsid w:val="0089638C"/>
    <w:rsid w:val="008965A0"/>
    <w:rsid w:val="0089763A"/>
    <w:rsid w:val="008A08E1"/>
    <w:rsid w:val="008A3041"/>
    <w:rsid w:val="008A4BA5"/>
    <w:rsid w:val="008A4CE5"/>
    <w:rsid w:val="008A757B"/>
    <w:rsid w:val="008A78B1"/>
    <w:rsid w:val="008B1099"/>
    <w:rsid w:val="008B1CB5"/>
    <w:rsid w:val="008B1E3A"/>
    <w:rsid w:val="008B2898"/>
    <w:rsid w:val="008B4089"/>
    <w:rsid w:val="008B754F"/>
    <w:rsid w:val="008B7F23"/>
    <w:rsid w:val="008C180F"/>
    <w:rsid w:val="008C25B8"/>
    <w:rsid w:val="008C367F"/>
    <w:rsid w:val="008C4182"/>
    <w:rsid w:val="008D0AA0"/>
    <w:rsid w:val="008D1308"/>
    <w:rsid w:val="008D26D7"/>
    <w:rsid w:val="008D2A28"/>
    <w:rsid w:val="008D398F"/>
    <w:rsid w:val="008E27B8"/>
    <w:rsid w:val="008E43F3"/>
    <w:rsid w:val="008E50E7"/>
    <w:rsid w:val="008E69A0"/>
    <w:rsid w:val="008F0139"/>
    <w:rsid w:val="008F0F3F"/>
    <w:rsid w:val="008F12CE"/>
    <w:rsid w:val="008F36C7"/>
    <w:rsid w:val="00900EB9"/>
    <w:rsid w:val="00902618"/>
    <w:rsid w:val="00902A63"/>
    <w:rsid w:val="009050EF"/>
    <w:rsid w:val="00906155"/>
    <w:rsid w:val="00913B24"/>
    <w:rsid w:val="00915E42"/>
    <w:rsid w:val="00916085"/>
    <w:rsid w:val="00916593"/>
    <w:rsid w:val="0091723D"/>
    <w:rsid w:val="0091748C"/>
    <w:rsid w:val="009215E8"/>
    <w:rsid w:val="00924845"/>
    <w:rsid w:val="00925DE8"/>
    <w:rsid w:val="009264FC"/>
    <w:rsid w:val="00927FBD"/>
    <w:rsid w:val="00933287"/>
    <w:rsid w:val="00933B8F"/>
    <w:rsid w:val="009405EC"/>
    <w:rsid w:val="0094129A"/>
    <w:rsid w:val="00947B1C"/>
    <w:rsid w:val="0095193B"/>
    <w:rsid w:val="00951FAC"/>
    <w:rsid w:val="009530A7"/>
    <w:rsid w:val="00954053"/>
    <w:rsid w:val="0095507D"/>
    <w:rsid w:val="00956239"/>
    <w:rsid w:val="0095715C"/>
    <w:rsid w:val="009579FE"/>
    <w:rsid w:val="00962BFD"/>
    <w:rsid w:val="00964EF7"/>
    <w:rsid w:val="00971003"/>
    <w:rsid w:val="00972115"/>
    <w:rsid w:val="009755CC"/>
    <w:rsid w:val="00975949"/>
    <w:rsid w:val="00977942"/>
    <w:rsid w:val="00980F30"/>
    <w:rsid w:val="0098572B"/>
    <w:rsid w:val="00990459"/>
    <w:rsid w:val="00991097"/>
    <w:rsid w:val="00992C69"/>
    <w:rsid w:val="0099658B"/>
    <w:rsid w:val="009969BC"/>
    <w:rsid w:val="009A34A6"/>
    <w:rsid w:val="009A4C95"/>
    <w:rsid w:val="009A50E7"/>
    <w:rsid w:val="009A5624"/>
    <w:rsid w:val="009A5E31"/>
    <w:rsid w:val="009B2369"/>
    <w:rsid w:val="009B284F"/>
    <w:rsid w:val="009B40E2"/>
    <w:rsid w:val="009B5990"/>
    <w:rsid w:val="009B7E08"/>
    <w:rsid w:val="009C09BB"/>
    <w:rsid w:val="009C0F61"/>
    <w:rsid w:val="009C4E53"/>
    <w:rsid w:val="009C5034"/>
    <w:rsid w:val="009C58BF"/>
    <w:rsid w:val="009D1293"/>
    <w:rsid w:val="009D41A4"/>
    <w:rsid w:val="009D5CE3"/>
    <w:rsid w:val="009D5DED"/>
    <w:rsid w:val="009D6AF3"/>
    <w:rsid w:val="009E1583"/>
    <w:rsid w:val="009E4734"/>
    <w:rsid w:val="009E5064"/>
    <w:rsid w:val="009E551F"/>
    <w:rsid w:val="009E692B"/>
    <w:rsid w:val="009F0906"/>
    <w:rsid w:val="009F197D"/>
    <w:rsid w:val="009F24F0"/>
    <w:rsid w:val="009F24F4"/>
    <w:rsid w:val="009F25FE"/>
    <w:rsid w:val="009F4956"/>
    <w:rsid w:val="009F4B35"/>
    <w:rsid w:val="00A012E5"/>
    <w:rsid w:val="00A02D5B"/>
    <w:rsid w:val="00A06564"/>
    <w:rsid w:val="00A07ACF"/>
    <w:rsid w:val="00A12E5B"/>
    <w:rsid w:val="00A141E6"/>
    <w:rsid w:val="00A146EA"/>
    <w:rsid w:val="00A20720"/>
    <w:rsid w:val="00A20FB4"/>
    <w:rsid w:val="00A237A3"/>
    <w:rsid w:val="00A25A50"/>
    <w:rsid w:val="00A265A9"/>
    <w:rsid w:val="00A2696F"/>
    <w:rsid w:val="00A27C66"/>
    <w:rsid w:val="00A31F75"/>
    <w:rsid w:val="00A33CD6"/>
    <w:rsid w:val="00A33E6A"/>
    <w:rsid w:val="00A343E6"/>
    <w:rsid w:val="00A37EEC"/>
    <w:rsid w:val="00A40B7C"/>
    <w:rsid w:val="00A41274"/>
    <w:rsid w:val="00A42D74"/>
    <w:rsid w:val="00A430D4"/>
    <w:rsid w:val="00A43873"/>
    <w:rsid w:val="00A43DFA"/>
    <w:rsid w:val="00A46FC0"/>
    <w:rsid w:val="00A50F41"/>
    <w:rsid w:val="00A536FD"/>
    <w:rsid w:val="00A5445B"/>
    <w:rsid w:val="00A56A59"/>
    <w:rsid w:val="00A57A07"/>
    <w:rsid w:val="00A603B5"/>
    <w:rsid w:val="00A603F6"/>
    <w:rsid w:val="00A60D1C"/>
    <w:rsid w:val="00A62D78"/>
    <w:rsid w:val="00A665A9"/>
    <w:rsid w:val="00A66F80"/>
    <w:rsid w:val="00A67EA5"/>
    <w:rsid w:val="00A67ED8"/>
    <w:rsid w:val="00A73E0D"/>
    <w:rsid w:val="00A74012"/>
    <w:rsid w:val="00A753BD"/>
    <w:rsid w:val="00A75ACF"/>
    <w:rsid w:val="00A76BAE"/>
    <w:rsid w:val="00A7702B"/>
    <w:rsid w:val="00A8350F"/>
    <w:rsid w:val="00A83A53"/>
    <w:rsid w:val="00A90987"/>
    <w:rsid w:val="00A94A4C"/>
    <w:rsid w:val="00AA3527"/>
    <w:rsid w:val="00AA414F"/>
    <w:rsid w:val="00AA56CA"/>
    <w:rsid w:val="00AB0004"/>
    <w:rsid w:val="00AB0562"/>
    <w:rsid w:val="00AB4068"/>
    <w:rsid w:val="00AB4664"/>
    <w:rsid w:val="00AB517B"/>
    <w:rsid w:val="00AC0C50"/>
    <w:rsid w:val="00AC14D4"/>
    <w:rsid w:val="00AC2CFD"/>
    <w:rsid w:val="00AC2E5F"/>
    <w:rsid w:val="00AC4513"/>
    <w:rsid w:val="00AC5C95"/>
    <w:rsid w:val="00AC647D"/>
    <w:rsid w:val="00AC7F75"/>
    <w:rsid w:val="00AD00CA"/>
    <w:rsid w:val="00AD600D"/>
    <w:rsid w:val="00AE00A2"/>
    <w:rsid w:val="00AE1311"/>
    <w:rsid w:val="00AE2624"/>
    <w:rsid w:val="00AE29A8"/>
    <w:rsid w:val="00AE3511"/>
    <w:rsid w:val="00AE444C"/>
    <w:rsid w:val="00AE6655"/>
    <w:rsid w:val="00AE7033"/>
    <w:rsid w:val="00AF0CDE"/>
    <w:rsid w:val="00AF4DE0"/>
    <w:rsid w:val="00AF704B"/>
    <w:rsid w:val="00B03B75"/>
    <w:rsid w:val="00B0516C"/>
    <w:rsid w:val="00B060CC"/>
    <w:rsid w:val="00B122B7"/>
    <w:rsid w:val="00B13024"/>
    <w:rsid w:val="00B161EF"/>
    <w:rsid w:val="00B17E5F"/>
    <w:rsid w:val="00B217E6"/>
    <w:rsid w:val="00B21CA6"/>
    <w:rsid w:val="00B23F15"/>
    <w:rsid w:val="00B244F2"/>
    <w:rsid w:val="00B24661"/>
    <w:rsid w:val="00B24FB8"/>
    <w:rsid w:val="00B25CCC"/>
    <w:rsid w:val="00B261B5"/>
    <w:rsid w:val="00B269E8"/>
    <w:rsid w:val="00B27788"/>
    <w:rsid w:val="00B313F7"/>
    <w:rsid w:val="00B359BE"/>
    <w:rsid w:val="00B46BA5"/>
    <w:rsid w:val="00B47CAC"/>
    <w:rsid w:val="00B5127A"/>
    <w:rsid w:val="00B51F7F"/>
    <w:rsid w:val="00B521C7"/>
    <w:rsid w:val="00B522BA"/>
    <w:rsid w:val="00B52519"/>
    <w:rsid w:val="00B52D2C"/>
    <w:rsid w:val="00B5602F"/>
    <w:rsid w:val="00B56AFA"/>
    <w:rsid w:val="00B56CDB"/>
    <w:rsid w:val="00B60367"/>
    <w:rsid w:val="00B60A45"/>
    <w:rsid w:val="00B62501"/>
    <w:rsid w:val="00B65C38"/>
    <w:rsid w:val="00B65FF7"/>
    <w:rsid w:val="00B66313"/>
    <w:rsid w:val="00B6722F"/>
    <w:rsid w:val="00B716CB"/>
    <w:rsid w:val="00B75014"/>
    <w:rsid w:val="00B77713"/>
    <w:rsid w:val="00B77B60"/>
    <w:rsid w:val="00B83DD4"/>
    <w:rsid w:val="00B85D6E"/>
    <w:rsid w:val="00B87468"/>
    <w:rsid w:val="00B92DFA"/>
    <w:rsid w:val="00B95D0C"/>
    <w:rsid w:val="00B96518"/>
    <w:rsid w:val="00B96900"/>
    <w:rsid w:val="00B97CB6"/>
    <w:rsid w:val="00BA2200"/>
    <w:rsid w:val="00BA7960"/>
    <w:rsid w:val="00BB1F3B"/>
    <w:rsid w:val="00BB27B3"/>
    <w:rsid w:val="00BB313D"/>
    <w:rsid w:val="00BB33FD"/>
    <w:rsid w:val="00BB7BF1"/>
    <w:rsid w:val="00BB7D86"/>
    <w:rsid w:val="00BC00A9"/>
    <w:rsid w:val="00BC1694"/>
    <w:rsid w:val="00BC2697"/>
    <w:rsid w:val="00BC5349"/>
    <w:rsid w:val="00BC59C9"/>
    <w:rsid w:val="00BC6A5A"/>
    <w:rsid w:val="00BC6C6B"/>
    <w:rsid w:val="00BD0C6D"/>
    <w:rsid w:val="00BD1668"/>
    <w:rsid w:val="00BD1A82"/>
    <w:rsid w:val="00BD230A"/>
    <w:rsid w:val="00BD3063"/>
    <w:rsid w:val="00BD39F7"/>
    <w:rsid w:val="00BD69A6"/>
    <w:rsid w:val="00BE0C58"/>
    <w:rsid w:val="00BE1025"/>
    <w:rsid w:val="00BE11C7"/>
    <w:rsid w:val="00BE209F"/>
    <w:rsid w:val="00BE4193"/>
    <w:rsid w:val="00BE6343"/>
    <w:rsid w:val="00BE6DA9"/>
    <w:rsid w:val="00BF2A7F"/>
    <w:rsid w:val="00BF5197"/>
    <w:rsid w:val="00BF5D9D"/>
    <w:rsid w:val="00BF67BF"/>
    <w:rsid w:val="00C03861"/>
    <w:rsid w:val="00C04475"/>
    <w:rsid w:val="00C056C2"/>
    <w:rsid w:val="00C15A2B"/>
    <w:rsid w:val="00C16D0C"/>
    <w:rsid w:val="00C17C35"/>
    <w:rsid w:val="00C22752"/>
    <w:rsid w:val="00C23EF2"/>
    <w:rsid w:val="00C24588"/>
    <w:rsid w:val="00C2572C"/>
    <w:rsid w:val="00C25B58"/>
    <w:rsid w:val="00C272FF"/>
    <w:rsid w:val="00C316F9"/>
    <w:rsid w:val="00C32120"/>
    <w:rsid w:val="00C3398A"/>
    <w:rsid w:val="00C33ABF"/>
    <w:rsid w:val="00C44453"/>
    <w:rsid w:val="00C44592"/>
    <w:rsid w:val="00C45CB2"/>
    <w:rsid w:val="00C50833"/>
    <w:rsid w:val="00C50A38"/>
    <w:rsid w:val="00C52306"/>
    <w:rsid w:val="00C53D54"/>
    <w:rsid w:val="00C611B2"/>
    <w:rsid w:val="00C63ADD"/>
    <w:rsid w:val="00C63F6D"/>
    <w:rsid w:val="00C64BC9"/>
    <w:rsid w:val="00C6538C"/>
    <w:rsid w:val="00C666CF"/>
    <w:rsid w:val="00C66A27"/>
    <w:rsid w:val="00C70760"/>
    <w:rsid w:val="00C76D6F"/>
    <w:rsid w:val="00C77974"/>
    <w:rsid w:val="00C77FBF"/>
    <w:rsid w:val="00C81152"/>
    <w:rsid w:val="00C819B2"/>
    <w:rsid w:val="00C847B8"/>
    <w:rsid w:val="00C84B4C"/>
    <w:rsid w:val="00C909F2"/>
    <w:rsid w:val="00C94223"/>
    <w:rsid w:val="00C9425C"/>
    <w:rsid w:val="00C958BD"/>
    <w:rsid w:val="00C95DE1"/>
    <w:rsid w:val="00C975C2"/>
    <w:rsid w:val="00CA0084"/>
    <w:rsid w:val="00CA127C"/>
    <w:rsid w:val="00CA1DEE"/>
    <w:rsid w:val="00CA2394"/>
    <w:rsid w:val="00CA5878"/>
    <w:rsid w:val="00CA5984"/>
    <w:rsid w:val="00CA73AE"/>
    <w:rsid w:val="00CB0B04"/>
    <w:rsid w:val="00CB0E7F"/>
    <w:rsid w:val="00CB21FA"/>
    <w:rsid w:val="00CB4149"/>
    <w:rsid w:val="00CB5D0D"/>
    <w:rsid w:val="00CB6C52"/>
    <w:rsid w:val="00CC0F87"/>
    <w:rsid w:val="00CC0F98"/>
    <w:rsid w:val="00CC4EDD"/>
    <w:rsid w:val="00CC7CA7"/>
    <w:rsid w:val="00CD055A"/>
    <w:rsid w:val="00CD0C6E"/>
    <w:rsid w:val="00CD49FF"/>
    <w:rsid w:val="00CD716C"/>
    <w:rsid w:val="00CE0C3A"/>
    <w:rsid w:val="00CE2127"/>
    <w:rsid w:val="00CE53E5"/>
    <w:rsid w:val="00CE5598"/>
    <w:rsid w:val="00CE69C2"/>
    <w:rsid w:val="00CE7BAA"/>
    <w:rsid w:val="00CF0BA0"/>
    <w:rsid w:val="00CF1924"/>
    <w:rsid w:val="00CF1AD7"/>
    <w:rsid w:val="00CF2175"/>
    <w:rsid w:val="00CF3F06"/>
    <w:rsid w:val="00CF5F53"/>
    <w:rsid w:val="00CF6B5D"/>
    <w:rsid w:val="00D0740E"/>
    <w:rsid w:val="00D074AA"/>
    <w:rsid w:val="00D0797C"/>
    <w:rsid w:val="00D10EFA"/>
    <w:rsid w:val="00D1116B"/>
    <w:rsid w:val="00D1222B"/>
    <w:rsid w:val="00D123A0"/>
    <w:rsid w:val="00D141B1"/>
    <w:rsid w:val="00D156F3"/>
    <w:rsid w:val="00D17515"/>
    <w:rsid w:val="00D17947"/>
    <w:rsid w:val="00D2094A"/>
    <w:rsid w:val="00D25714"/>
    <w:rsid w:val="00D26F55"/>
    <w:rsid w:val="00D27696"/>
    <w:rsid w:val="00D364CF"/>
    <w:rsid w:val="00D40603"/>
    <w:rsid w:val="00D406BC"/>
    <w:rsid w:val="00D42D4C"/>
    <w:rsid w:val="00D4329F"/>
    <w:rsid w:val="00D456EE"/>
    <w:rsid w:val="00D45B5D"/>
    <w:rsid w:val="00D465CF"/>
    <w:rsid w:val="00D5067D"/>
    <w:rsid w:val="00D54302"/>
    <w:rsid w:val="00D57B2D"/>
    <w:rsid w:val="00D57C26"/>
    <w:rsid w:val="00D626AA"/>
    <w:rsid w:val="00D62E07"/>
    <w:rsid w:val="00D673C7"/>
    <w:rsid w:val="00D71852"/>
    <w:rsid w:val="00D72CA0"/>
    <w:rsid w:val="00D734BE"/>
    <w:rsid w:val="00D73A4C"/>
    <w:rsid w:val="00D750BD"/>
    <w:rsid w:val="00D7703F"/>
    <w:rsid w:val="00D778EA"/>
    <w:rsid w:val="00D80F81"/>
    <w:rsid w:val="00D810C4"/>
    <w:rsid w:val="00D8271E"/>
    <w:rsid w:val="00D8271F"/>
    <w:rsid w:val="00D85A63"/>
    <w:rsid w:val="00D86A9D"/>
    <w:rsid w:val="00D94AFC"/>
    <w:rsid w:val="00D952EF"/>
    <w:rsid w:val="00D95596"/>
    <w:rsid w:val="00D9589C"/>
    <w:rsid w:val="00D96DED"/>
    <w:rsid w:val="00D972D8"/>
    <w:rsid w:val="00D975FB"/>
    <w:rsid w:val="00DA0B77"/>
    <w:rsid w:val="00DA4075"/>
    <w:rsid w:val="00DB0196"/>
    <w:rsid w:val="00DB1F59"/>
    <w:rsid w:val="00DB57AD"/>
    <w:rsid w:val="00DB609E"/>
    <w:rsid w:val="00DB6F90"/>
    <w:rsid w:val="00DC186C"/>
    <w:rsid w:val="00DC1B8D"/>
    <w:rsid w:val="00DC501C"/>
    <w:rsid w:val="00DD1290"/>
    <w:rsid w:val="00DD46CA"/>
    <w:rsid w:val="00DE22A5"/>
    <w:rsid w:val="00DE2461"/>
    <w:rsid w:val="00DE4B03"/>
    <w:rsid w:val="00DE718B"/>
    <w:rsid w:val="00DE78EF"/>
    <w:rsid w:val="00DF0C7B"/>
    <w:rsid w:val="00DF3556"/>
    <w:rsid w:val="00DF4BC6"/>
    <w:rsid w:val="00DF5DF4"/>
    <w:rsid w:val="00DF6BC6"/>
    <w:rsid w:val="00E001C8"/>
    <w:rsid w:val="00E004ED"/>
    <w:rsid w:val="00E00A9B"/>
    <w:rsid w:val="00E05D95"/>
    <w:rsid w:val="00E06988"/>
    <w:rsid w:val="00E07E6C"/>
    <w:rsid w:val="00E13AC8"/>
    <w:rsid w:val="00E1428C"/>
    <w:rsid w:val="00E14A4E"/>
    <w:rsid w:val="00E22791"/>
    <w:rsid w:val="00E263DB"/>
    <w:rsid w:val="00E2645B"/>
    <w:rsid w:val="00E34671"/>
    <w:rsid w:val="00E35356"/>
    <w:rsid w:val="00E358C2"/>
    <w:rsid w:val="00E35B85"/>
    <w:rsid w:val="00E35CDD"/>
    <w:rsid w:val="00E372C1"/>
    <w:rsid w:val="00E37825"/>
    <w:rsid w:val="00E4341F"/>
    <w:rsid w:val="00E444F5"/>
    <w:rsid w:val="00E44C08"/>
    <w:rsid w:val="00E462D3"/>
    <w:rsid w:val="00E50592"/>
    <w:rsid w:val="00E50EBD"/>
    <w:rsid w:val="00E51D33"/>
    <w:rsid w:val="00E537CA"/>
    <w:rsid w:val="00E568D5"/>
    <w:rsid w:val="00E60D10"/>
    <w:rsid w:val="00E60E3F"/>
    <w:rsid w:val="00E626F5"/>
    <w:rsid w:val="00E6482B"/>
    <w:rsid w:val="00E65B92"/>
    <w:rsid w:val="00E67B6A"/>
    <w:rsid w:val="00E7565D"/>
    <w:rsid w:val="00E80168"/>
    <w:rsid w:val="00E80BF6"/>
    <w:rsid w:val="00E81374"/>
    <w:rsid w:val="00E82B27"/>
    <w:rsid w:val="00E8376D"/>
    <w:rsid w:val="00E8431D"/>
    <w:rsid w:val="00E85D4E"/>
    <w:rsid w:val="00E90820"/>
    <w:rsid w:val="00E922D2"/>
    <w:rsid w:val="00E93447"/>
    <w:rsid w:val="00E945BF"/>
    <w:rsid w:val="00EA0384"/>
    <w:rsid w:val="00EA0550"/>
    <w:rsid w:val="00EA2BAF"/>
    <w:rsid w:val="00EA54D7"/>
    <w:rsid w:val="00EA681E"/>
    <w:rsid w:val="00EB0141"/>
    <w:rsid w:val="00EB25EB"/>
    <w:rsid w:val="00EB439F"/>
    <w:rsid w:val="00EB54F6"/>
    <w:rsid w:val="00EB6B3B"/>
    <w:rsid w:val="00EB7FD3"/>
    <w:rsid w:val="00EC14D1"/>
    <w:rsid w:val="00EC1F26"/>
    <w:rsid w:val="00EC2CC9"/>
    <w:rsid w:val="00EC322E"/>
    <w:rsid w:val="00EC66E2"/>
    <w:rsid w:val="00EC76F4"/>
    <w:rsid w:val="00EC7A05"/>
    <w:rsid w:val="00EC7CC4"/>
    <w:rsid w:val="00EC7D0F"/>
    <w:rsid w:val="00ED0703"/>
    <w:rsid w:val="00ED098B"/>
    <w:rsid w:val="00ED2DE8"/>
    <w:rsid w:val="00ED44A5"/>
    <w:rsid w:val="00ED53C7"/>
    <w:rsid w:val="00ED7E66"/>
    <w:rsid w:val="00EE7568"/>
    <w:rsid w:val="00EE78E6"/>
    <w:rsid w:val="00EF01C6"/>
    <w:rsid w:val="00EF13C7"/>
    <w:rsid w:val="00EF5872"/>
    <w:rsid w:val="00EF5FC3"/>
    <w:rsid w:val="00EF67E5"/>
    <w:rsid w:val="00EF6FCE"/>
    <w:rsid w:val="00EF70BD"/>
    <w:rsid w:val="00F002A0"/>
    <w:rsid w:val="00F00DB6"/>
    <w:rsid w:val="00F01DEC"/>
    <w:rsid w:val="00F05A1B"/>
    <w:rsid w:val="00F05D83"/>
    <w:rsid w:val="00F063E4"/>
    <w:rsid w:val="00F11B06"/>
    <w:rsid w:val="00F13A02"/>
    <w:rsid w:val="00F13AB9"/>
    <w:rsid w:val="00F14A18"/>
    <w:rsid w:val="00F153E7"/>
    <w:rsid w:val="00F16EA4"/>
    <w:rsid w:val="00F1790A"/>
    <w:rsid w:val="00F21F28"/>
    <w:rsid w:val="00F22083"/>
    <w:rsid w:val="00F24A70"/>
    <w:rsid w:val="00F309E3"/>
    <w:rsid w:val="00F30B73"/>
    <w:rsid w:val="00F30D5D"/>
    <w:rsid w:val="00F30F2B"/>
    <w:rsid w:val="00F31FAA"/>
    <w:rsid w:val="00F3590A"/>
    <w:rsid w:val="00F3711D"/>
    <w:rsid w:val="00F37A56"/>
    <w:rsid w:val="00F37CC8"/>
    <w:rsid w:val="00F40FB2"/>
    <w:rsid w:val="00F41E03"/>
    <w:rsid w:val="00F428CD"/>
    <w:rsid w:val="00F430E9"/>
    <w:rsid w:val="00F47022"/>
    <w:rsid w:val="00F52E3A"/>
    <w:rsid w:val="00F5384E"/>
    <w:rsid w:val="00F54910"/>
    <w:rsid w:val="00F558AB"/>
    <w:rsid w:val="00F57004"/>
    <w:rsid w:val="00F573DA"/>
    <w:rsid w:val="00F5740F"/>
    <w:rsid w:val="00F60195"/>
    <w:rsid w:val="00F61632"/>
    <w:rsid w:val="00F635AB"/>
    <w:rsid w:val="00F63F34"/>
    <w:rsid w:val="00F64177"/>
    <w:rsid w:val="00F6580F"/>
    <w:rsid w:val="00F66925"/>
    <w:rsid w:val="00F66D9C"/>
    <w:rsid w:val="00F67B04"/>
    <w:rsid w:val="00F704CA"/>
    <w:rsid w:val="00F711AE"/>
    <w:rsid w:val="00F818A2"/>
    <w:rsid w:val="00F81D14"/>
    <w:rsid w:val="00F8260D"/>
    <w:rsid w:val="00F87A72"/>
    <w:rsid w:val="00F87B34"/>
    <w:rsid w:val="00F91204"/>
    <w:rsid w:val="00F9298D"/>
    <w:rsid w:val="00F92EA4"/>
    <w:rsid w:val="00F94FB2"/>
    <w:rsid w:val="00F96AE8"/>
    <w:rsid w:val="00F97029"/>
    <w:rsid w:val="00FA1ED0"/>
    <w:rsid w:val="00FA21CC"/>
    <w:rsid w:val="00FA5847"/>
    <w:rsid w:val="00FB148C"/>
    <w:rsid w:val="00FB1E39"/>
    <w:rsid w:val="00FB39EC"/>
    <w:rsid w:val="00FB4B3A"/>
    <w:rsid w:val="00FB6C53"/>
    <w:rsid w:val="00FB73B6"/>
    <w:rsid w:val="00FC3F41"/>
    <w:rsid w:val="00FC6884"/>
    <w:rsid w:val="00FD2273"/>
    <w:rsid w:val="00FD780B"/>
    <w:rsid w:val="00FD7864"/>
    <w:rsid w:val="00FE0E65"/>
    <w:rsid w:val="00FE1E6A"/>
    <w:rsid w:val="00FE21F7"/>
    <w:rsid w:val="00FE76FE"/>
    <w:rsid w:val="00FF1624"/>
    <w:rsid w:val="00FF4C3E"/>
    <w:rsid w:val="00FF6486"/>
    <w:rsid w:val="00FF6A3B"/>
    <w:rsid w:val="00FF725E"/>
    <w:rsid w:val="0938768F"/>
    <w:rsid w:val="2D7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semiHidden/>
    <w:uiPriority w:val="0"/>
    <w:pPr>
      <w:ind w:firstLine="0"/>
      <w:jc w:val="left"/>
    </w:pPr>
    <w:rPr>
      <w:szCs w:val="24"/>
    </w:rPr>
  </w:style>
  <w:style w:type="paragraph" w:styleId="12">
    <w:name w:val="footer"/>
    <w:basedOn w:val="1"/>
    <w:link w:val="4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4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basedOn w:val="1"/>
    <w:next w:val="1"/>
    <w:link w:val="33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footnote text"/>
    <w:basedOn w:val="1"/>
    <w:link w:val="4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itle"/>
    <w:basedOn w:val="1"/>
    <w:next w:val="1"/>
    <w:link w:val="32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line number"/>
    <w:basedOn w:val="18"/>
    <w:semiHidden/>
    <w:unhideWhenUsed/>
    <w:uiPriority w:val="99"/>
  </w:style>
  <w:style w:type="character" w:styleId="20">
    <w:name w:val="footnote reference"/>
    <w:basedOn w:val="18"/>
    <w:semiHidden/>
    <w:unhideWhenUsed/>
    <w:uiPriority w:val="99"/>
    <w:rPr>
      <w:vertAlign w:val="superscript"/>
    </w:rPr>
  </w:style>
  <w:style w:type="character" w:styleId="21">
    <w:name w:val="Placeholder Text"/>
    <w:basedOn w:val="18"/>
    <w:semiHidden/>
    <w:uiPriority w:val="99"/>
    <w:rPr>
      <w:color w:val="808080"/>
    </w:rPr>
  </w:style>
  <w:style w:type="paragraph" w:customStyle="1" w:styleId="2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标题 1 字符"/>
    <w:basedOn w:val="18"/>
    <w:link w:val="2"/>
    <w:qFormat/>
    <w:uiPriority w:val="0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8">
    <w:name w:val="标题 6 字符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18"/>
    <w:link w:val="16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8"/>
    <w:link w:val="34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18"/>
    <w:link w:val="38"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批注文字 字符"/>
    <w:basedOn w:val="18"/>
    <w:link w:val="11"/>
    <w:semiHidden/>
    <w:qFormat/>
    <w:uiPriority w:val="0"/>
    <w:rPr>
      <w:rFonts w:ascii="Times New Roman" w:hAnsi="Times New Roman" w:eastAsia="宋体"/>
      <w:kern w:val="0"/>
    </w:rPr>
  </w:style>
  <w:style w:type="character" w:customStyle="1" w:styleId="42">
    <w:name w:val="页脚 字符"/>
    <w:basedOn w:val="18"/>
    <w:link w:val="12"/>
    <w:qFormat/>
    <w:uiPriority w:val="0"/>
    <w:rPr>
      <w:rFonts w:ascii="Times New Roman" w:hAnsi="Times New Roman" w:eastAsia="宋体"/>
      <w:kern w:val="0"/>
      <w:sz w:val="18"/>
      <w:szCs w:val="20"/>
    </w:rPr>
  </w:style>
  <w:style w:type="character" w:customStyle="1" w:styleId="43">
    <w:name w:val="页眉 字符"/>
    <w:basedOn w:val="18"/>
    <w:link w:val="13"/>
    <w:qFormat/>
    <w:uiPriority w:val="0"/>
    <w:rPr>
      <w:rFonts w:ascii="Times New Roman" w:hAnsi="Times New Roman" w:eastAsia="宋体"/>
      <w:kern w:val="0"/>
      <w:sz w:val="18"/>
      <w:szCs w:val="20"/>
    </w:rPr>
  </w:style>
  <w:style w:type="character" w:customStyle="1" w:styleId="44">
    <w:name w:val="font4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45">
    <w:name w:val="图名"/>
    <w:basedOn w:val="1"/>
    <w:qFormat/>
    <w:uiPriority w:val="0"/>
    <w:pPr>
      <w:ind w:firstLine="0" w:firstLineChars="0"/>
      <w:jc w:val="center"/>
    </w:pPr>
    <w:rPr>
      <w:rFonts w:hint="eastAsia" w:eastAsia="方正黑体" w:cs="华文细黑"/>
      <w:sz w:val="18"/>
      <w:szCs w:val="18"/>
    </w:rPr>
  </w:style>
  <w:style w:type="paragraph" w:styleId="46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theme="minorBidi"/>
      <w:kern w:val="0"/>
      <w:sz w:val="21"/>
      <w:szCs w:val="20"/>
      <w:lang w:val="en-US" w:eastAsia="zh-CN" w:bidi="ar-SA"/>
    </w:rPr>
  </w:style>
  <w:style w:type="character" w:customStyle="1" w:styleId="47">
    <w:name w:val="脚注文本 字符"/>
    <w:basedOn w:val="18"/>
    <w:link w:val="15"/>
    <w:semiHidden/>
    <w:uiPriority w:val="99"/>
    <w:rPr>
      <w:rFonts w:ascii="Times New Roman" w:hAnsi="Times New Roman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1542</Words>
  <Characters>6500</Characters>
  <Lines>60</Lines>
  <Paragraphs>17</Paragraphs>
  <TotalTime>0</TotalTime>
  <ScaleCrop>false</ScaleCrop>
  <LinksUpToDate>false</LinksUpToDate>
  <CharactersWithSpaces>7056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2024-03-22T12:55:00Z</dcterms:created>
  <dc:creator>tao hong</dc:creator>
  <cp:lastModifiedBy>吴楚</cp:lastModifiedBy>
  <dcterms:modified xsi:type="dcterms:W3CDTF">2024-06-25T02:43:32Z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5EF70A2BA6EF4F7984DC5DCA9F128D80_12</vt:lpwstr>
  </property>
</Properties>
</file>