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0B" w:rsidRPr="00B81E0B" w:rsidRDefault="00B81E0B" w:rsidP="00B81E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cs="Times New Roman" w:hint="eastAsia"/>
          <w:color w:val="0000FF"/>
          <w:sz w:val="18"/>
          <w:szCs w:val="18"/>
        </w:rPr>
        <w:t>附</w:t>
      </w:r>
      <w:r w:rsidRPr="00B81E0B">
        <w:rPr>
          <w:rFonts w:ascii="Times New Roman" w:cs="Times New Roman"/>
          <w:color w:val="0000FF"/>
          <w:sz w:val="18"/>
          <w:szCs w:val="18"/>
        </w:rPr>
        <w:t>表</w:t>
      </w:r>
      <w:r w:rsidRPr="00B81E0B">
        <w:rPr>
          <w:rFonts w:ascii="Times New Roman" w:hAnsi="Times New Roman" w:cs="Times New Roman"/>
          <w:color w:val="0000FF"/>
          <w:sz w:val="18"/>
          <w:szCs w:val="18"/>
        </w:rPr>
        <w:t>1</w:t>
      </w:r>
      <w:r w:rsidRPr="00B81E0B">
        <w:rPr>
          <w:rFonts w:ascii="Times New Roman" w:hAnsi="Times New Roman" w:cs="Times New Roman"/>
          <w:sz w:val="18"/>
          <w:szCs w:val="18"/>
        </w:rPr>
        <w:t xml:space="preserve">  </w:t>
      </w:r>
      <w:r w:rsidRPr="00B81E0B">
        <w:rPr>
          <w:rFonts w:ascii="Times New Roman" w:hAnsi="Times New Roman" w:cs="Times New Roman"/>
          <w:color w:val="000000"/>
          <w:sz w:val="18"/>
          <w:szCs w:val="18"/>
        </w:rPr>
        <w:t>弄巴地区泥盆系和石炭系</w:t>
      </w:r>
      <w:r w:rsidRPr="00B81E0B">
        <w:rPr>
          <w:rFonts w:ascii="Times New Roman" w:cs="Times New Roman"/>
          <w:sz w:val="18"/>
          <w:szCs w:val="18"/>
        </w:rPr>
        <w:t>锆石</w:t>
      </w:r>
      <w:r w:rsidRPr="00B81E0B">
        <w:rPr>
          <w:rFonts w:ascii="Times New Roman" w:hAnsi="Times New Roman" w:cs="Times New Roman"/>
          <w:sz w:val="18"/>
          <w:szCs w:val="18"/>
        </w:rPr>
        <w:t>LA-ICP-MS U-Pb</w:t>
      </w:r>
      <w:r w:rsidRPr="00B81E0B">
        <w:rPr>
          <w:rFonts w:ascii="Times New Roman" w:cs="Times New Roman"/>
          <w:sz w:val="18"/>
          <w:szCs w:val="18"/>
        </w:rPr>
        <w:t>年龄</w:t>
      </w:r>
      <w:r w:rsidRPr="00B81E0B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B81E0B" w:rsidRPr="00B81E0B" w:rsidRDefault="00B81E0B">
      <w:pPr>
        <w:rPr>
          <w:rFonts w:ascii="Times New Roman" w:hAnsi="Times New Roman" w:cs="Times New Roman" w:hint="eastAsia"/>
          <w:sz w:val="18"/>
          <w:szCs w:val="18"/>
        </w:rPr>
      </w:pPr>
      <w:r w:rsidRPr="00B81E0B">
        <w:rPr>
          <w:rFonts w:ascii="Times New Roman" w:hAnsi="Times New Roman" w:cs="Times New Roman"/>
          <w:color w:val="0000FF"/>
          <w:sz w:val="18"/>
          <w:szCs w:val="18"/>
        </w:rPr>
        <w:t xml:space="preserve">Table 1 </w:t>
      </w:r>
      <w:r w:rsidRPr="00B81E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Z</w:t>
      </w:r>
      <w:r w:rsidRPr="00B81E0B">
        <w:rPr>
          <w:rFonts w:ascii="Times New Roman" w:hAnsi="Times New Roman" w:cs="Times New Roman"/>
          <w:sz w:val="18"/>
          <w:szCs w:val="18"/>
        </w:rPr>
        <w:t xml:space="preserve">ircon LA-ICP-MS U-Pb data of the Devonian and Carboniferous </w:t>
      </w:r>
      <w:r w:rsidRPr="00B81E0B">
        <w:rPr>
          <w:rFonts w:ascii="Times New Roman" w:hAnsi="Times New Roman" w:cs="Times New Roman"/>
          <w:color w:val="000000"/>
          <w:sz w:val="18"/>
          <w:szCs w:val="18"/>
        </w:rPr>
        <w:t>rocks</w:t>
      </w:r>
      <w:r w:rsidRPr="00B81E0B">
        <w:rPr>
          <w:rFonts w:ascii="Times New Roman" w:hAnsi="Times New Roman" w:cs="Times New Roman"/>
          <w:sz w:val="18"/>
          <w:szCs w:val="18"/>
        </w:rPr>
        <w:t xml:space="preserve"> in the Nongba area</w:t>
      </w:r>
    </w:p>
    <w:tbl>
      <w:tblPr>
        <w:tblW w:w="12769" w:type="dxa"/>
        <w:tblInd w:w="97" w:type="dxa"/>
        <w:tblLayout w:type="fixed"/>
        <w:tblLook w:val="04A0"/>
      </w:tblPr>
      <w:tblGrid>
        <w:gridCol w:w="1185"/>
        <w:gridCol w:w="496"/>
        <w:gridCol w:w="536"/>
        <w:gridCol w:w="554"/>
        <w:gridCol w:w="899"/>
        <w:gridCol w:w="656"/>
        <w:gridCol w:w="845"/>
        <w:gridCol w:w="656"/>
        <w:gridCol w:w="845"/>
        <w:gridCol w:w="656"/>
        <w:gridCol w:w="899"/>
        <w:gridCol w:w="576"/>
        <w:gridCol w:w="845"/>
        <w:gridCol w:w="496"/>
        <w:gridCol w:w="845"/>
        <w:gridCol w:w="496"/>
        <w:gridCol w:w="717"/>
        <w:gridCol w:w="567"/>
      </w:tblGrid>
      <w:tr w:rsidR="008D3DE5" w:rsidRPr="00B81E0B" w:rsidTr="00453D24">
        <w:trPr>
          <w:trHeight w:val="165"/>
        </w:trPr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分析号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宋体" w:cs="Times New Roman"/>
                <w:color w:val="000000"/>
                <w:kern w:val="0"/>
                <w:sz w:val="16"/>
                <w:szCs w:val="16"/>
              </w:rPr>
              <w:t>含量（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-6</w:t>
            </w:r>
            <w:r w:rsidRPr="00B81E0B">
              <w:rPr>
                <w:rFonts w:ascii="Times New Roman" w:eastAsia="宋体" w:hAnsi="宋体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Th/U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同位素比值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年龄（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谐和度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DE5" w:rsidRPr="00B81E0B" w:rsidRDefault="008D3DE5" w:rsidP="00B81E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B81E0B" w:rsidRPr="00B81E0B" w:rsidTr="008D3DE5">
        <w:trPr>
          <w:trHeight w:val="150"/>
        </w:trPr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B81E0B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235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B81E0B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238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B81E0B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B81E0B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235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B81E0B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Pb/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238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Pr="00B81E0B">
              <w:rPr>
                <w:rFonts w:ascii="Times New Roman" w:eastAsia="宋体" w:hAnsi="Times New Roman" w:cs="Times New Roman"/>
                <w:i/>
                <w:color w:val="000000"/>
                <w:kern w:val="0"/>
                <w:sz w:val="16"/>
                <w:szCs w:val="16"/>
              </w:rPr>
              <w:t>σ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40"/>
        </w:trPr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样品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1.1362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37.5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29.8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0.6941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0.1343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95.9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0.0469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0.3655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0.0373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55.7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1.1927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67.6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2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45.0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47.5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0.0158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0.7121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0.0990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1591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1.2409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0.0435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91.5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1.0878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44.1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74.4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1.1280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0.0537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0.1359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56.4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98.4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1.1097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0.0457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1.0295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0.0378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719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1.2350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0.0445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0.1338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1.1115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0.0372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0.1930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15.8002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0.3809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0.5890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0.0061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2768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2865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2985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1.7550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1.1015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0.0388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0.1243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1.1542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0.6822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0.0205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66.7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13NB01-1-19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94.1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1.2737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0.1326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0.4394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0.0210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97.4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1.4874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0.1776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1.4791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13NB01-1-23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1.1136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49.0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75.9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1.0708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0.1267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1.1296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0.0479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11.1028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0.1140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0.4929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2532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2583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96.2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1.2851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0.0388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0.1358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65.6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1.7874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0.0332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1041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0.0819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1.4457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0.0496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1.1352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1.5800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0.0343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0.1716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1.5363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0.0458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0.1717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1.2719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0.0408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66.7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42.7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88.5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1.0397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0.0610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0.1305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49.3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54.2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1.2674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0.0741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1.0978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0.1229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69.3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94.6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0.0658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1.1598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13NB01-1-39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704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1.2109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0.0288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0.1312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48.0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1.2791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1.1790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0.0501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13NB01-1-42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13.0618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0.2975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0.5364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2611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2684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2768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1.1403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0.1264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13NB01-1-48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2.8144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0.0496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0.2385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1359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1379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13NB01-1-49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28.8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0.2874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28.1878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0.4980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0.7074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0.0070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3426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3449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55.2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1.2735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0.0383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0.1316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65.9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87.5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1.2677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0.0438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63.9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1.0776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93.0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0.0889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0.0060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1.5308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0.0907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1411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13NB01-1-55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81.4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0.0656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1.2112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0.1164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0.0083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0.8681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635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54.3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48.9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0.0829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0.6408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0.0784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13NB01-1-59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1.5383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1.1674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0.0282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671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1.4781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0.7567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57.4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572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1.0958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0.1220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85.4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1.1555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0.0411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58.3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1.2195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0.1313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1.1120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0.0441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0.1243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0.6930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0.0287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0.0902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13NB01-1-69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2.0560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0.0372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1152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1134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1117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88.5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1.2723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0.0449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328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0.0606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1.4630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0.0602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1041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1.2674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0.0051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1.2147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0.0864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92.0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0.0929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3.1377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0.2420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1397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1.2251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0.1316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71.3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1.2285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0.1333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38.2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33.8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0.1076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0.7657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0.1366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577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13NB01-1-79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662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1.3451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0.0377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0.1402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846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13NB01-1-80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1.1038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0.0480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13NB01-1-82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81.7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0.4361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13NB01-1-83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1.9803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0.1873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66.7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1109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1107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13NB01-1-84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45.6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1.1232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13NB01-1-85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62.1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1.2218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0.0441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55"/>
        </w:trPr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样品</w:t>
            </w: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1.3556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6.4834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0.1361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0.3707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2044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2033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56.6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96.8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0.0606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0.6646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0.0392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0.0793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0.5093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0.0174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0.5576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0.0161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67.6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0.5162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0.0186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90.6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1.5827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0.0763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1.8854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0.0462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1076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1.6239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0.0385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0.6594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0.0336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1.1801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0.0470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761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0.0264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1.5002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0.0361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0.1559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1.6788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0.1657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1007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1001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0.0796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1.7227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0.0369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0.1564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1017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0.0526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0.5166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0.5787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0.0299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2.4798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0.2118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1266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1239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0.5881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3.8056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0.0940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0.2862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1551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1623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72.5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2.5984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0.2242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1300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1304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1.1424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0.0507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0.1319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13NB02-1-26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95.8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0.0746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0.0232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1.3754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0.0292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0.1428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1.7218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0.0390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1017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0.5552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325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1.3854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0.0396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1.4688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945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1.1790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0.0353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63.0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1.2079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0.0278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327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0.5292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0.5007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13NB02-1-38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98.3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1.6026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0.0654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0.1145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4.9424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0.1282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0.3130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1810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54.1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0.0308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4.5959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0.1168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0.3018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1749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1700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1.6236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0.0412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957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93.9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1.6085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0.0494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0.1569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6.5346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0.1438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0.3488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2051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1929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0.5941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13NB02-1-49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0.7194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0.0213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11.5339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0.2465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0.4743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2607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2567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2503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10.1479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0.1929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0.4414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2512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2448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2357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0.0188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0.0772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0.7392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0.0202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0.0821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57.4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0.5981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0.0206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69.4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13NB02-1-55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1364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0.8739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0.0203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0.0993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638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0.0597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0.0250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0.0169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1.6385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66.7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981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13NB02-1-59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0.0614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0.8379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0.0401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0.5989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0.0240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0.5904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0.0238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0.1402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6.6700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0.1087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0.3421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2229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2069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1897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51.4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75.8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0.6162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0.0479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0.0799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0.2180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16.0736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0.2946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0.5304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0.0055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2881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521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0.5908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0.0170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69.4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0.0619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69.8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1.2170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0.0362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0.1326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63.0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13NB02-1-69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0.5523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682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0.0766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1.9547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0.0413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0.1833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1100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1085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6.9051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0.3838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35.8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2099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1.3479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0.0463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0.1445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70.4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0.5659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0.0304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0.0745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92.4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0.1006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3.8980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0.0953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0.2795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1589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602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0.1048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4.2855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0.0806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0.2938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1691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1661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0.0549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0.5605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0.0159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65.7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1.6106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0.0390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49.2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13NB02-1-78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329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0.5539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0.0189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69.4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0.5448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0.0162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66.7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269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0.81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0.5058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0.0176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13NB02-1-82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0.4456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0.0233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9.5237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0.1684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0.4384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2418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31.3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2390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0.0878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2.8529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0.0567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0.2345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1370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1358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0.7434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0.0809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1.2206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0.0275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0.1309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793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0.4728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57.4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304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0.0555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0.5408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13NB02-1-89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0.0707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1.7182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0.0434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0.1754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1015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1042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365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0.0746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1.8885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0.0432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0.1831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1077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1084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0.1491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7.6736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0.1511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0.3709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2034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0.0185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175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1.9995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41.8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1115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1102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0.8844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0.0307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0.1001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39.8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615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0.5776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0.0231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223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1.06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3.9184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0.0963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0.2824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1617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19.9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1604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44.8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0.0771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1.9182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0.1797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1087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1065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0.6414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0.0245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62.2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0.2632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0.0047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24.5282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0.4476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0.6720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3266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28.1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3290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3314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0.0649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0.0030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0.6546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0.0292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1.6748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0.0380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0.1641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72.2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14.4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0.0670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1.2575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0.0453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0.1353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80.6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827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21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152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0.0664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0.6858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0.0309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0.0741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0.0010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233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376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0.0204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77.8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445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296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480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1.4989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0.0378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0.1488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0.0012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56.5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930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15.4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894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6.9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59.3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824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1.5625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0.0339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0.1543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0.0013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955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925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337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1279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0.0015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1.4607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0.0316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43.7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914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13.1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13NB02-1-109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0.0783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1.9201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0.0504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0.0017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1155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51.9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1088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17.6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1046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9.5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384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691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0.8948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0.0199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0.1011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46.3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649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10.6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621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5.2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0.89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0.0698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0.0029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1.3865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0.0584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0.0018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924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87.0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883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24.8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862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10.4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81E0B" w:rsidRPr="00B81E0B" w:rsidTr="008D3DE5">
        <w:trPr>
          <w:trHeight w:val="195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13NB02-1-112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185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403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0.0575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0.0019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0.5777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0.0180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0.0726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0.0007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509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75.0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463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11.6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452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B81E0B" w:rsidRDefault="00B81E0B">
      <w:pPr>
        <w:rPr>
          <w:rFonts w:ascii="Times New Roman" w:eastAsiaTheme="majorEastAsia" w:hAnsiTheme="majorEastAsia" w:cs="Times New Roman" w:hint="eastAsia"/>
          <w:sz w:val="16"/>
          <w:szCs w:val="16"/>
        </w:rPr>
      </w:pPr>
      <w:r w:rsidRPr="00B81E0B">
        <w:rPr>
          <w:rFonts w:ascii="Times New Roman" w:eastAsiaTheme="majorEastAsia" w:hAnsiTheme="majorEastAsia" w:cs="Times New Roman"/>
          <w:sz w:val="16"/>
          <w:szCs w:val="16"/>
        </w:rPr>
        <w:t>注：</w:t>
      </w:r>
      <w:r w:rsidRPr="00B81E0B">
        <w:rPr>
          <w:rFonts w:ascii="Times New Roman" w:eastAsiaTheme="majorEastAsia" w:hAnsi="Times New Roman" w:cs="Times New Roman"/>
          <w:sz w:val="16"/>
          <w:szCs w:val="16"/>
        </w:rPr>
        <w:t>N</w:t>
      </w:r>
      <w:r w:rsidRPr="00B81E0B">
        <w:rPr>
          <w:rFonts w:ascii="Times New Roman" w:eastAsiaTheme="majorEastAsia" w:hAnsiTheme="majorEastAsia" w:cs="Times New Roman"/>
          <w:sz w:val="16"/>
          <w:szCs w:val="16"/>
        </w:rPr>
        <w:t>代表不参入年龄计算</w:t>
      </w:r>
      <w:r w:rsidRPr="00B81E0B">
        <w:rPr>
          <w:rFonts w:ascii="Times New Roman" w:eastAsiaTheme="majorEastAsia" w:hAnsiTheme="majorEastAsia" w:cs="Times New Roman" w:hint="eastAsia"/>
          <w:sz w:val="16"/>
          <w:szCs w:val="16"/>
        </w:rPr>
        <w:t>.</w:t>
      </w:r>
    </w:p>
    <w:p w:rsidR="00B81E0B" w:rsidRDefault="00B81E0B">
      <w:pPr>
        <w:rPr>
          <w:rFonts w:ascii="Times New Roman" w:eastAsiaTheme="majorEastAsia" w:hAnsiTheme="majorEastAsia" w:cs="Times New Roman" w:hint="eastAsia"/>
          <w:sz w:val="16"/>
          <w:szCs w:val="16"/>
        </w:rPr>
      </w:pPr>
    </w:p>
    <w:p w:rsidR="00B81E0B" w:rsidRPr="00B81E0B" w:rsidRDefault="00B81E0B" w:rsidP="00B81E0B">
      <w:pPr>
        <w:rPr>
          <w:rFonts w:ascii="Times New Roman" w:hAnsi="Times New Roman" w:cs="Times New Roman"/>
          <w:sz w:val="18"/>
          <w:szCs w:val="18"/>
        </w:rPr>
      </w:pPr>
      <w:r w:rsidRPr="00B81E0B">
        <w:rPr>
          <w:rFonts w:ascii="Times New Roman" w:hAnsiTheme="minorEastAsia" w:cs="Times New Roman"/>
          <w:color w:val="0000FF"/>
          <w:sz w:val="18"/>
          <w:szCs w:val="18"/>
        </w:rPr>
        <w:t>附表</w:t>
      </w:r>
      <w:r w:rsidRPr="00B81E0B">
        <w:rPr>
          <w:rFonts w:ascii="Times New Roman" w:hAnsi="Times New Roman" w:cs="Times New Roman"/>
          <w:color w:val="0000FF"/>
          <w:sz w:val="18"/>
          <w:szCs w:val="18"/>
        </w:rPr>
        <w:t>2</w:t>
      </w:r>
      <w:r w:rsidRPr="00B81E0B">
        <w:rPr>
          <w:rFonts w:ascii="Times New Roman" w:hAnsi="Times New Roman" w:cs="Times New Roman"/>
          <w:sz w:val="18"/>
          <w:szCs w:val="18"/>
        </w:rPr>
        <w:t xml:space="preserve">  </w:t>
      </w:r>
      <w:r w:rsidRPr="00B81E0B">
        <w:rPr>
          <w:rFonts w:ascii="Times New Roman" w:hAnsiTheme="minorEastAsia" w:cs="Times New Roman"/>
          <w:color w:val="000000"/>
          <w:sz w:val="18"/>
          <w:szCs w:val="18"/>
        </w:rPr>
        <w:t>弄巴地区泥盆系和石炭系</w:t>
      </w:r>
      <w:r w:rsidRPr="00B81E0B">
        <w:rPr>
          <w:rFonts w:ascii="Times New Roman" w:hAnsiTheme="minorEastAsia" w:cs="Times New Roman"/>
          <w:sz w:val="18"/>
          <w:szCs w:val="18"/>
        </w:rPr>
        <w:t>锆石</w:t>
      </w:r>
      <w:r w:rsidRPr="00B81E0B">
        <w:rPr>
          <w:rFonts w:ascii="Times New Roman" w:hAnsi="Times New Roman" w:cs="Times New Roman"/>
          <w:sz w:val="18"/>
          <w:szCs w:val="18"/>
        </w:rPr>
        <w:t>Hf</w:t>
      </w:r>
      <w:r w:rsidRPr="00B81E0B">
        <w:rPr>
          <w:rFonts w:ascii="Times New Roman" w:hAnsiTheme="minorEastAsia" w:cs="Times New Roman"/>
          <w:sz w:val="18"/>
          <w:szCs w:val="18"/>
        </w:rPr>
        <w:t>同位素组成</w:t>
      </w:r>
    </w:p>
    <w:p w:rsidR="00B81E0B" w:rsidRDefault="00B81E0B" w:rsidP="00B81E0B">
      <w:pPr>
        <w:rPr>
          <w:rFonts w:ascii="Times New Roman" w:hAnsi="Times New Roman" w:cs="Times New Roman" w:hint="eastAsia"/>
          <w:sz w:val="18"/>
          <w:szCs w:val="18"/>
        </w:rPr>
      </w:pPr>
      <w:r w:rsidRPr="00B81E0B">
        <w:rPr>
          <w:rFonts w:ascii="Times New Roman" w:hAnsi="Times New Roman" w:cs="Times New Roman"/>
          <w:color w:val="0000FF"/>
          <w:sz w:val="18"/>
          <w:szCs w:val="18"/>
        </w:rPr>
        <w:t xml:space="preserve">Table 2 </w:t>
      </w:r>
      <w:r w:rsidRPr="00B81E0B">
        <w:rPr>
          <w:rFonts w:ascii="Times New Roman" w:hAnsi="Times New Roman" w:cs="Times New Roman"/>
          <w:sz w:val="18"/>
          <w:szCs w:val="18"/>
        </w:rPr>
        <w:t xml:space="preserve"> Zircon Hf isotopic compositions of the Devonian and Carboniferous </w:t>
      </w:r>
      <w:r w:rsidRPr="00B81E0B">
        <w:rPr>
          <w:rFonts w:ascii="Times New Roman" w:hAnsi="Times New Roman" w:cs="Times New Roman"/>
          <w:color w:val="000000"/>
          <w:sz w:val="18"/>
          <w:szCs w:val="18"/>
        </w:rPr>
        <w:t xml:space="preserve">rocks </w:t>
      </w:r>
      <w:r w:rsidRPr="00B81E0B">
        <w:rPr>
          <w:rFonts w:ascii="Times New Roman" w:hAnsi="Times New Roman" w:cs="Times New Roman"/>
          <w:sz w:val="18"/>
          <w:szCs w:val="18"/>
        </w:rPr>
        <w:t>in the Nongba area</w:t>
      </w:r>
    </w:p>
    <w:tbl>
      <w:tblPr>
        <w:tblW w:w="7540" w:type="dxa"/>
        <w:tblInd w:w="97" w:type="dxa"/>
        <w:tblLook w:val="04A0"/>
      </w:tblPr>
      <w:tblGrid>
        <w:gridCol w:w="1360"/>
        <w:gridCol w:w="960"/>
        <w:gridCol w:w="960"/>
        <w:gridCol w:w="960"/>
        <w:gridCol w:w="860"/>
        <w:gridCol w:w="1080"/>
        <w:gridCol w:w="680"/>
        <w:gridCol w:w="680"/>
      </w:tblGrid>
      <w:tr w:rsidR="00B81E0B" w:rsidRPr="00B81E0B" w:rsidTr="00B81E0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81E0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分析点号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176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Yb/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177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176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Lu/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177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176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Hf/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177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B81E0B">
              <w:rPr>
                <w:rFonts w:ascii="Times New Roman" w:eastAsia="宋体" w:hAnsi="Times New Roman" w:cs="Times New Roman"/>
                <w:i/>
                <w:kern w:val="0"/>
                <w:sz w:val="16"/>
                <w:szCs w:val="16"/>
              </w:rPr>
              <w:t>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176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Hf/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perscript"/>
              </w:rPr>
              <w:t>177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Hf)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ε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Hf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(0)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ε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Hf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</w:t>
            </w:r>
            <w:r w:rsidRPr="00B81E0B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t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B81E0B" w:rsidRPr="00B81E0B" w:rsidTr="00B81E0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样品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</w:pP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0.042513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0.282811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0.282805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0.024668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0.000654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0.021662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0.282307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-16.4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0.050156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0.001267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0.020181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0.021106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0.035736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0.028551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0.037336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0.033261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0.282333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0.025586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0.282328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0.040098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0.282404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-13.0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0.034825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0.029366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0.000758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0.022119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-22.3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0.052564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0.001493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0.282403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-12.3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13NB01-1-32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0.033110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0.081652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0.002142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0.282219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0.019517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0.025876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0.282324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0.027387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0.040604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0.049638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0.282328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0.049167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0.282342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0.043387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0.001192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-13.3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0.035957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0.281133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-58.0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0.034457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0.048482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0.029257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0.282346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0.031039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0.030734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0.282346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0.028453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0.059064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0.001379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0.282328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0.070699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0.001781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-21.8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0.035275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-9.8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0.043332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0.026578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0.000681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0.054156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0.001363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0.011432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0.000275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-21.7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0.035787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0.282052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-25.5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0.035446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0.037572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13NB01-1-73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0.036349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0.032529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0.039164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0.281904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-30.7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-0.6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0.057994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0.001396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-20.9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13NB01-1-80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0.068253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0.001682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0.282391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-13.5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</w:t>
            </w:r>
          </w:p>
        </w:tc>
      </w:tr>
      <w:tr w:rsidR="00B81E0B" w:rsidRPr="00B81E0B" w:rsidTr="00B81E0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样品</w:t>
            </w: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0.019592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0.282416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-12.6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-3.0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0.056295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0.002019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0.282819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0.025207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0.282603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-6.0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0.015579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0.000493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-16.2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0.049156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0.001382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-20.2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0.037365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0.046997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0.282098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-23.8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0.047350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0.001345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0.282242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0.036576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0.282262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0.024330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0.281681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-38.6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0.028834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0.281730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-36.9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0.021345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0.000586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0.033002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0.083245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0.002045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-21.9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0.037738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0.282025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-26.4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0.047370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0.030432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0.000777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-5.1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0.071246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0.001862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0.282184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-20.8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0.037094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-9.0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0.033815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13NB02-1-40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0.054259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0.001506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0.281317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-51.4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-14.2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0.034440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0.282210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-10.8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0.038738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0.281379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-49.3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-10.4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0.040246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0.027199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0.280962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0.280928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-64.0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0.029370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0.000754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0.282385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-13.7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0.031906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-20.3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-10.3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0.019253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0.000551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0.282451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-11.3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0.037978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0.282227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-10.1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0.045657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0.001453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0.282808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0.029724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0.000813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0.282776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0.049566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0.282235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0.028951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0.000731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0.282596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-6.2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0.020374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0.000493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0.281995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-27.5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-10.0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0.023612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0.282322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-15.9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0.022448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0.000608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0.281351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-50.3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0.023330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0.000630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0.282811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0.282805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11.4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0.012000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0.000309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0.281550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-43.2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-7.2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0.041437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0.281545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-43.4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0.067035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0.001811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0.282357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-14.7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6.2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0.083305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0.002191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0.282202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-20.2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-3.8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0.037248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0.282606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-5.9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0.033571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0.000950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0.282173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-21.2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0.040880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0.001193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-12.6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0.043942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0.001105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0.281932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0.281909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-29.7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0.052981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0.001283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0.282611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-5.7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13NB02-1-110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0.053686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0.001292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0.282472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-10.6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0.048518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0.001187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0.281858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0.281840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-32.3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-14.9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0.036738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0.001038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-18.1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</w:t>
            </w:r>
          </w:p>
        </w:tc>
      </w:tr>
      <w:tr w:rsidR="00B81E0B" w:rsidRPr="00B81E0B" w:rsidTr="00B81E0B">
        <w:trPr>
          <w:trHeight w:val="24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13NB02-1-112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0.044000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0.001137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0.282235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0.000009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0.282225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-19.0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E0B" w:rsidRPr="00B81E0B" w:rsidRDefault="00B81E0B" w:rsidP="00B81E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81E0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-9.4</w:t>
            </w:r>
          </w:p>
        </w:tc>
      </w:tr>
    </w:tbl>
    <w:p w:rsidR="00B81E0B" w:rsidRPr="00B81E0B" w:rsidRDefault="00B81E0B" w:rsidP="00B81E0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hint="eastAsia"/>
          <w:sz w:val="16"/>
          <w:szCs w:val="16"/>
        </w:rPr>
        <w:t>注：</w:t>
      </w:r>
      <w:r w:rsidRPr="00B81E0B">
        <w:rPr>
          <w:rFonts w:ascii="Times New Roman" w:hAnsi="Times New Roman" w:cs="Times New Roman" w:hint="eastAsia"/>
          <w:sz w:val="16"/>
          <w:szCs w:val="16"/>
        </w:rPr>
        <w:t>锆石</w:t>
      </w:r>
      <w:r w:rsidRPr="00B81E0B">
        <w:rPr>
          <w:rFonts w:ascii="Times New Roman" w:hAnsi="Times New Roman" w:cs="Times New Roman" w:hint="eastAsia"/>
          <w:sz w:val="16"/>
          <w:szCs w:val="16"/>
        </w:rPr>
        <w:t>Hf</w:t>
      </w:r>
      <w:r w:rsidRPr="00B81E0B">
        <w:rPr>
          <w:rFonts w:ascii="Times New Roman" w:hAnsi="Times New Roman" w:cs="Times New Roman" w:hint="eastAsia"/>
          <w:sz w:val="16"/>
          <w:szCs w:val="16"/>
        </w:rPr>
        <w:t>分析点号与年龄分析点相同，初始</w:t>
      </w:r>
      <w:r w:rsidRPr="00B81E0B">
        <w:rPr>
          <w:rFonts w:ascii="Times New Roman" w:hAnsi="Times New Roman" w:cs="Times New Roman" w:hint="eastAsia"/>
          <w:sz w:val="16"/>
          <w:szCs w:val="16"/>
        </w:rPr>
        <w:t>Hf</w:t>
      </w:r>
      <w:r>
        <w:rPr>
          <w:rFonts w:ascii="Times New Roman" w:hAnsi="Times New Roman" w:cs="Times New Roman" w:hint="eastAsia"/>
          <w:sz w:val="16"/>
          <w:szCs w:val="16"/>
        </w:rPr>
        <w:t>计</w:t>
      </w:r>
      <w:r w:rsidRPr="00B81E0B">
        <w:rPr>
          <w:rFonts w:ascii="Times New Roman" w:hAnsi="Times New Roman" w:cs="Times New Roman" w:hint="eastAsia"/>
          <w:sz w:val="16"/>
          <w:szCs w:val="16"/>
        </w:rPr>
        <w:t>算采用锆石年龄</w:t>
      </w:r>
      <w:r>
        <w:rPr>
          <w:rFonts w:ascii="Times New Roman" w:hAnsi="Times New Roman" w:cs="Times New Roman" w:hint="eastAsia"/>
          <w:sz w:val="16"/>
          <w:szCs w:val="16"/>
        </w:rPr>
        <w:t>.</w:t>
      </w:r>
    </w:p>
    <w:sectPr w:rsidR="00B81E0B" w:rsidRPr="00B81E0B" w:rsidSect="00B81E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4F" w:rsidRDefault="0075524F" w:rsidP="00B81E0B">
      <w:r>
        <w:separator/>
      </w:r>
    </w:p>
  </w:endnote>
  <w:endnote w:type="continuationSeparator" w:id="1">
    <w:p w:rsidR="0075524F" w:rsidRDefault="0075524F" w:rsidP="00B8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4F" w:rsidRDefault="0075524F" w:rsidP="00B81E0B">
      <w:r>
        <w:separator/>
      </w:r>
    </w:p>
  </w:footnote>
  <w:footnote w:type="continuationSeparator" w:id="1">
    <w:p w:rsidR="0075524F" w:rsidRDefault="0075524F" w:rsidP="00B81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E0B"/>
    <w:rsid w:val="006104B1"/>
    <w:rsid w:val="0075524F"/>
    <w:rsid w:val="008D3DE5"/>
    <w:rsid w:val="00B8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4257</Words>
  <Characters>24267</Characters>
  <Application>Microsoft Office Word</Application>
  <DocSecurity>0</DocSecurity>
  <Lines>202</Lines>
  <Paragraphs>56</Paragraphs>
  <ScaleCrop>false</ScaleCrop>
  <Company>微软中国</Company>
  <LinksUpToDate>false</LinksUpToDate>
  <CharactersWithSpaces>28468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2020-06-02T00:51:00Z</dcterms:created>
  <dcterms:modified xsi:type="dcterms:W3CDTF">2020-06-02T01:21:00Z</dcterms:modified>
</cp:coreProperties>
</file>