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B1" w:rsidRPr="00766A74" w:rsidRDefault="00A35EB1" w:rsidP="00A35EB1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6A74">
        <w:rPr>
          <w:rFonts w:ascii="Times New Roman" w:hAnsi="Times New Roman" w:cs="Times New Roman"/>
          <w:sz w:val="18"/>
          <w:szCs w:val="18"/>
        </w:rPr>
        <w:t>表</w:t>
      </w:r>
      <w:r w:rsidRPr="00766A74">
        <w:rPr>
          <w:rFonts w:ascii="Times New Roman" w:hAnsi="Times New Roman" w:cs="Times New Roman"/>
          <w:sz w:val="18"/>
          <w:szCs w:val="18"/>
        </w:rPr>
        <w:t xml:space="preserve">1 </w:t>
      </w:r>
      <w:r w:rsidRPr="00766A74">
        <w:rPr>
          <w:rFonts w:ascii="Times New Roman" w:hAnsi="Times New Roman" w:cs="Times New Roman"/>
          <w:sz w:val="18"/>
          <w:szCs w:val="18"/>
        </w:rPr>
        <w:t>样品主量、微量和稀土元素分析结果</w:t>
      </w:r>
    </w:p>
    <w:p w:rsidR="00A35EB1" w:rsidRPr="00766A74" w:rsidRDefault="00A35EB1" w:rsidP="00A35EB1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6A74">
        <w:rPr>
          <w:rFonts w:ascii="Times New Roman" w:hAnsi="Times New Roman" w:cs="Times New Roman"/>
          <w:sz w:val="18"/>
          <w:szCs w:val="18"/>
        </w:rPr>
        <w:t>Table 1 Main, trace and rare earth elements analytical results of samples</w:t>
      </w:r>
    </w:p>
    <w:tbl>
      <w:tblPr>
        <w:tblW w:w="0" w:type="auto"/>
        <w:tblLayout w:type="fixed"/>
        <w:tblLook w:val="04A0"/>
      </w:tblPr>
      <w:tblGrid>
        <w:gridCol w:w="1185"/>
        <w:gridCol w:w="1185"/>
        <w:gridCol w:w="1185"/>
        <w:gridCol w:w="1185"/>
        <w:gridCol w:w="1184"/>
        <w:gridCol w:w="1184"/>
        <w:gridCol w:w="1184"/>
      </w:tblGrid>
      <w:tr w:rsidR="00A35EB1" w:rsidRPr="00766A74" w:rsidTr="002841B6">
        <w:trPr>
          <w:trHeight w:val="250"/>
        </w:trPr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D1553-1H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D1553-2H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D1553-3H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D1553-4H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D1553-5H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D1553-6H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SiO</w:t>
            </w: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69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69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Al</w:t>
            </w: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Fe</w:t>
            </w: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0.47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0.57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0.32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FeO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2.4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2.1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3.1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3.2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2.6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MgO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1.2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K</w:t>
            </w: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2.7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</w:t>
            </w: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4.0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TiO</w:t>
            </w: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0.44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0.50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0.38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</w:t>
            </w: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2</w:t>
            </w: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</w:t>
            </w: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0.12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0.11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0.10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MnO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0.09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0.08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LOI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0.71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1.30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0.96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0.80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37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Ce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62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62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70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7.6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Nd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Sm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3.5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Eu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0.76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Gd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2.7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2.2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3.1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3.0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Tb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0.33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0.43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Dy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2.9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2.1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2.1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Ho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0.30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0.38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0.42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0.40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Er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Tm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0.16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Yb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0.80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1.1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Lu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0.23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0.16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0.13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0.16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Y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3.2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5.1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Zn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47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43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Cr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28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8.1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5.3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Rb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139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123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88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117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141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117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3.7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4.7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Sr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371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350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254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391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446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516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Ba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755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675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509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628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725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793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V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34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Sc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7.1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9.7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8.2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Ta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0.86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0.74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0.56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0.73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0.77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0.62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Zr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224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202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144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169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178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173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Hf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4.8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2.6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3.2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2.7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Ga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19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Ge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1.1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U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1.7 </w:t>
            </w:r>
          </w:p>
        </w:tc>
      </w:tr>
      <w:tr w:rsidR="00A35EB1" w:rsidRPr="00766A74" w:rsidTr="002841B6">
        <w:trPr>
          <w:trHeight w:val="250"/>
        </w:trPr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Th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EB1" w:rsidRPr="00766A74" w:rsidRDefault="00A35EB1" w:rsidP="002841B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766A7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</w:tr>
    </w:tbl>
    <w:p w:rsidR="00A35EB1" w:rsidRDefault="00A35EB1" w:rsidP="00DF3E59">
      <w:pPr>
        <w:spacing w:line="360" w:lineRule="auto"/>
        <w:jc w:val="center"/>
        <w:rPr>
          <w:rFonts w:ascii="Times New Roman" w:hAnsi="Times New Roman" w:cs="Times New Roman" w:hint="eastAsia"/>
          <w:sz w:val="18"/>
          <w:szCs w:val="18"/>
        </w:rPr>
      </w:pPr>
    </w:p>
    <w:p w:rsidR="00DF3E59" w:rsidRPr="00766A74" w:rsidRDefault="00DF3E59" w:rsidP="00DF3E59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6A74">
        <w:rPr>
          <w:rFonts w:ascii="Times New Roman" w:hAnsi="Times New Roman" w:cs="Times New Roman"/>
          <w:sz w:val="18"/>
          <w:szCs w:val="18"/>
        </w:rPr>
        <w:t>表</w:t>
      </w:r>
      <w:r w:rsidRPr="00766A74">
        <w:rPr>
          <w:rFonts w:ascii="Times New Roman" w:hAnsi="Times New Roman" w:cs="Times New Roman"/>
          <w:sz w:val="18"/>
          <w:szCs w:val="18"/>
        </w:rPr>
        <w:t>2</w:t>
      </w:r>
      <w:r w:rsidRPr="00766A74">
        <w:rPr>
          <w:rFonts w:ascii="Times New Roman" w:hAnsi="Times New Roman" w:cs="Times New Roman"/>
          <w:sz w:val="18"/>
          <w:szCs w:val="18"/>
        </w:rPr>
        <w:t>锆石</w:t>
      </w:r>
      <w:r w:rsidRPr="00766A74">
        <w:rPr>
          <w:rFonts w:ascii="Times New Roman" w:hAnsi="Times New Roman" w:cs="Times New Roman"/>
          <w:sz w:val="18"/>
          <w:szCs w:val="18"/>
        </w:rPr>
        <w:t>U-</w:t>
      </w:r>
      <w:proofErr w:type="spellStart"/>
      <w:r w:rsidRPr="00766A74">
        <w:rPr>
          <w:rFonts w:ascii="Times New Roman" w:hAnsi="Times New Roman" w:cs="Times New Roman"/>
          <w:sz w:val="18"/>
          <w:szCs w:val="18"/>
        </w:rPr>
        <w:t>Th</w:t>
      </w:r>
      <w:proofErr w:type="spellEnd"/>
      <w:r w:rsidRPr="00766A74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766A74">
        <w:rPr>
          <w:rFonts w:ascii="Times New Roman" w:hAnsi="Times New Roman" w:cs="Times New Roman"/>
          <w:sz w:val="18"/>
          <w:szCs w:val="18"/>
        </w:rPr>
        <w:t>Pb</w:t>
      </w:r>
      <w:proofErr w:type="spellEnd"/>
      <w:r w:rsidRPr="00766A74">
        <w:rPr>
          <w:rFonts w:ascii="Times New Roman" w:hAnsi="Times New Roman" w:cs="Times New Roman"/>
          <w:sz w:val="18"/>
          <w:szCs w:val="18"/>
        </w:rPr>
        <w:t>年龄分析结果</w:t>
      </w:r>
    </w:p>
    <w:p w:rsidR="00DF3E59" w:rsidRPr="00766A74" w:rsidRDefault="00DF3E59" w:rsidP="00DF3E59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66A74">
        <w:rPr>
          <w:rFonts w:ascii="Times New Roman" w:hAnsi="Times New Roman" w:cs="Times New Roman"/>
          <w:sz w:val="18"/>
          <w:szCs w:val="18"/>
        </w:rPr>
        <w:t>Table 2 Zircon U-</w:t>
      </w:r>
      <w:proofErr w:type="spellStart"/>
      <w:r w:rsidRPr="00766A74">
        <w:rPr>
          <w:rFonts w:ascii="Times New Roman" w:hAnsi="Times New Roman" w:cs="Times New Roman"/>
          <w:sz w:val="18"/>
          <w:szCs w:val="18"/>
        </w:rPr>
        <w:t>Th</w:t>
      </w:r>
      <w:proofErr w:type="spellEnd"/>
      <w:r w:rsidRPr="00766A74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766A74">
        <w:rPr>
          <w:rFonts w:ascii="Times New Roman" w:hAnsi="Times New Roman" w:cs="Times New Roman"/>
          <w:sz w:val="18"/>
          <w:szCs w:val="18"/>
        </w:rPr>
        <w:t>Pb</w:t>
      </w:r>
      <w:proofErr w:type="spellEnd"/>
      <w:r w:rsidRPr="00766A74">
        <w:rPr>
          <w:rFonts w:ascii="Times New Roman" w:hAnsi="Times New Roman" w:cs="Times New Roman"/>
          <w:sz w:val="18"/>
          <w:szCs w:val="18"/>
        </w:rPr>
        <w:t xml:space="preserve"> dating results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21"/>
        <w:gridCol w:w="742"/>
        <w:gridCol w:w="581"/>
        <w:gridCol w:w="696"/>
        <w:gridCol w:w="581"/>
        <w:gridCol w:w="696"/>
        <w:gridCol w:w="581"/>
        <w:gridCol w:w="750"/>
        <w:gridCol w:w="581"/>
        <w:gridCol w:w="742"/>
        <w:gridCol w:w="581"/>
        <w:gridCol w:w="696"/>
        <w:gridCol w:w="582"/>
        <w:gridCol w:w="696"/>
        <w:gridCol w:w="582"/>
        <w:gridCol w:w="750"/>
        <w:gridCol w:w="582"/>
        <w:gridCol w:w="581"/>
        <w:gridCol w:w="582"/>
        <w:gridCol w:w="581"/>
        <w:gridCol w:w="582"/>
        <w:gridCol w:w="581"/>
      </w:tblGrid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Analysis_#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Pb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/Pb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206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Pb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/U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235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Pb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/U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238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Pb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208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/Th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232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Pb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/Pb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206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Pb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206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/U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238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Pb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207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/U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235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Pb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208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/Th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232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1σ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Th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232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U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  <w:vertAlign w:val="superscript"/>
              </w:rPr>
              <w:t>238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Th</w:t>
            </w:r>
            <w:proofErr w:type="spellEnd"/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/U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Theme="minorEastAsia"/>
                <w:kern w:val="0"/>
                <w:sz w:val="15"/>
                <w:szCs w:val="15"/>
              </w:rPr>
              <w:t>协和度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5301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0.05565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0.00459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0.35369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0.02852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0.04606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0.00097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0.01422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438.1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174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.0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290.3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6.0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307.5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21.4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285.4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14.0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293.36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570.84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31.492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0.51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1.06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5302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0.05534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0.00402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0.34228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0.02434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0.04482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0.00084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0.01375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0.00066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425.9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154.4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282.6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298.9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18.4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276.1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13.2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184.94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451.01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23.59246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0.41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1.06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5303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0.05635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0.00508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0.365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0.03219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0.04694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0.00105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0.01511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0.00081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465.4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188.8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295.7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6.5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315.9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24.0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303.2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16.1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297.91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579.37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32.77074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0.51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1.07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0.06052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0.00535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0.38858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0.03354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0.04653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0.00107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0.01618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0.00082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622.1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180.1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293.2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6.6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333.3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24.5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324.3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16.3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300.15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558.56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31.89808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0.54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1.14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5305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0.05467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0.00462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0.34174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0.02827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0.0453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0.00096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0.01522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0.00082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398.6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179.0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285.6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298.5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21.4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305.3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16.4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185.64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463.77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24.65486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1.05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5306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0.0591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0.00686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0.35627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0.04035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0.04369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0.00124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0.01153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0.00067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570.9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234.2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275.6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7.7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309.4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30.2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231.8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13.3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312.17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337.72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18.88281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0.92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1.12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5307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0.05825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0.00757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0.37357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0.04744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0.04648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0.00143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0.01454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0.00102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538.5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262.1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292.9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322.3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35.1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291.7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20.4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129.14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209.56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11.98562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0.62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1.10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0.05928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0.00427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0.36238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0.02548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0.0443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0.01473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577.4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149.2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279.4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314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19.0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295.6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12.0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417.22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717.81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39.10005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0.58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1.12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5309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0.06279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0.00436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0.35453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0.02402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0.04092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0.00079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0.01139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0.00038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701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141.3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258.6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308.1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18.0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229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7.7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1030.22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977.73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52.97281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1.05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1.19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0.0676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0.00398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0.39721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0.02279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0.04259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0.01401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0.00042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856.3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117.7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268.8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339.6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16.6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281.3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8.4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1279.54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1433.3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80.95904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0.89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1.26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0.05777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0.00966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0.34915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0.05729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0.0438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0.00156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0.01324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0.00109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520.9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330.3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276.4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9.6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304.1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43.1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265.9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21.7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133.57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217.08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11.62978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0.62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1.10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0.05685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0.00674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0.35611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0.04128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0.0454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0.00128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0.01396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0.00091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485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242.9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286.2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309.3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30.9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280.2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18.2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225.96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388.04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21.38356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0.58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1.08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0.05639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0.00447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0.33681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0.02612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0.04329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0.01265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467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167.2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273.2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294.7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19.8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254.1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11.9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410.07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731.83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37.92831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0.56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1.08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0.0611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0.00984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0.37488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0.05906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0.04447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0.00162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0.01278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0.00106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642.7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312.8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280.5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10.0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323.3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43.6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256.6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21.1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141.75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188.2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10.48361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0.75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1.15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0.05689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0.00459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0.33819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0.0267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0.04309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0.00091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0.01266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0.00063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486.6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169.6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272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295.8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20.3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254.3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12.5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369.62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688.51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35.32321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0.54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1.09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5316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0.05811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0.00718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0.35296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0.04272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0.04403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0.00125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0.01379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0.00095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533.3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250.3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277.8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7.7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306.9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32.1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276.9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18.9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152.42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274.23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14.59504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0.56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1.10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5317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0.0573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0.00707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0.34928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0.0422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0.04418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0.00126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0.01453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0.00086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502.7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251.2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278.7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7.8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304.2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31.8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291.6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17.1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224.85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316.57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17.65991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0.71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1.09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5318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0.05695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0.00452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0.34665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0.02688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0.04412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0.01193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0.00073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489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166.6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278.3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302.2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20.3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239.7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14.5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291.63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800.21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40.11456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1.09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5319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0.05815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0.00453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0.35568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0.02712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0.04434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0.01328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534.9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162.5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279.7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309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20.3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266.7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12.0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379.32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617.88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33.26755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0.61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1.10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5320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0.06315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0.00466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0.37399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0.02695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0.04293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0.00087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0.01393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713.4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149.5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271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322.6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279.6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13.8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311.31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712.37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36.10404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0.44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1.19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5321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0.05726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0.00355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0.34768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0.02108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0.04402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0.00077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0.01369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0.00047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501.1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131.3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277.7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303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15.9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274.8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9.4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672.44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1032.2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55.84961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0.65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1.09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5322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0.05487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0.00536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0.34431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0.0329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0.0455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0.0011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0.01498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0.00086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406.8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205.0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286.8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6.8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300.4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24.9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300.4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17.0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328.62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655.75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35.52495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0.50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1.05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lastRenderedPageBreak/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0.05695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0.00377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0.3474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0.02251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0.04422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0.01335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489.1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140.2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279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302.8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17.0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268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10.1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356.34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596.8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31.83959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0.60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1.09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5324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0.06822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0.0058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0.43095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0.0357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0.0458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0.00107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0.0179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0.00108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875.1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166.9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288.7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6.6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363.9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25.3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358.7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21.5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169.38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459.78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24.95684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0.37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1.26</w:t>
            </w:r>
          </w:p>
        </w:tc>
      </w:tr>
      <w:tr w:rsidR="00DF3E59" w:rsidRPr="00766A74" w:rsidTr="002841B6">
        <w:trPr>
          <w:trHeight w:hRule="exact" w:val="278"/>
          <w:jc w:val="center"/>
        </w:trPr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D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15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</w:t>
            </w:r>
            <w:r w:rsidRPr="00766A74">
              <w:rPr>
                <w:rFonts w:ascii="Times New Roman" w:hAnsi="Times New Roman" w:hint="eastAsia"/>
                <w:kern w:val="0"/>
                <w:sz w:val="15"/>
                <w:szCs w:val="15"/>
              </w:rPr>
              <w:t>3</w:t>
            </w: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0.06782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0.00475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0.4459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0.0305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0.04767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0.01357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0.00045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863.1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139.0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300.2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5.9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374.4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21.4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272.4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8.9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425.44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359.52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23.25124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E59" w:rsidRPr="00766A74" w:rsidRDefault="00DF3E59" w:rsidP="002841B6">
            <w:pPr>
              <w:widowControl/>
              <w:jc w:val="center"/>
              <w:textAlignment w:val="center"/>
              <w:rPr>
                <w:rFonts w:ascii="Times New Roman" w:hAnsi="Times New Roman"/>
                <w:sz w:val="15"/>
                <w:szCs w:val="15"/>
              </w:rPr>
            </w:pPr>
            <w:r w:rsidRPr="00766A74">
              <w:rPr>
                <w:rFonts w:ascii="Times New Roman" w:hAnsi="Times New Roman"/>
                <w:kern w:val="0"/>
                <w:sz w:val="15"/>
                <w:szCs w:val="15"/>
              </w:rPr>
              <w:t>1.25</w:t>
            </w:r>
          </w:p>
        </w:tc>
      </w:tr>
    </w:tbl>
    <w:p w:rsidR="006F6AE9" w:rsidRDefault="006F6AE9"/>
    <w:sectPr w:rsidR="006F6AE9" w:rsidSect="002A2F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E59" w:rsidRDefault="00DF3E59" w:rsidP="00DF3E59">
      <w:r>
        <w:separator/>
      </w:r>
    </w:p>
  </w:endnote>
  <w:endnote w:type="continuationSeparator" w:id="1">
    <w:p w:rsidR="00DF3E59" w:rsidRDefault="00DF3E59" w:rsidP="00DF3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E59" w:rsidRDefault="00DF3E59" w:rsidP="00DF3E59">
      <w:r>
        <w:separator/>
      </w:r>
    </w:p>
  </w:footnote>
  <w:footnote w:type="continuationSeparator" w:id="1">
    <w:p w:rsidR="00DF3E59" w:rsidRDefault="00DF3E59" w:rsidP="00DF3E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E59"/>
    <w:rsid w:val="002A2F5E"/>
    <w:rsid w:val="006F6AE9"/>
    <w:rsid w:val="00991835"/>
    <w:rsid w:val="00A35EB1"/>
    <w:rsid w:val="00DF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3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3E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3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3E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程鹏</dc:creator>
  <cp:keywords/>
  <dc:description/>
  <cp:lastModifiedBy>程鹏</cp:lastModifiedBy>
  <cp:revision>4</cp:revision>
  <dcterms:created xsi:type="dcterms:W3CDTF">2020-07-05T13:02:00Z</dcterms:created>
  <dcterms:modified xsi:type="dcterms:W3CDTF">2020-07-05T13:16:00Z</dcterms:modified>
</cp:coreProperties>
</file>