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33" w:rsidRPr="000F5CFF" w:rsidRDefault="00B75233" w:rsidP="00B75233">
      <w:pPr>
        <w:rPr>
          <w:sz w:val="18"/>
          <w:szCs w:val="18"/>
        </w:rPr>
      </w:pPr>
      <w:bookmarkStart w:id="0" w:name="_Hlk108627383"/>
      <w:r w:rsidRPr="000F5CFF">
        <w:rPr>
          <w:rFonts w:hint="eastAsia"/>
          <w:sz w:val="18"/>
          <w:szCs w:val="18"/>
        </w:rPr>
        <w:t>表1哈日扎-那更康切尔地区花岗岩、花岗斑岩锆石L</w:t>
      </w:r>
      <w:r w:rsidRPr="000F5CFF">
        <w:rPr>
          <w:sz w:val="18"/>
          <w:szCs w:val="18"/>
        </w:rPr>
        <w:t>A-ICP-MS</w:t>
      </w:r>
      <w:r w:rsidRPr="000F5CFF">
        <w:rPr>
          <w:rFonts w:hint="eastAsia"/>
          <w:sz w:val="18"/>
          <w:szCs w:val="18"/>
        </w:rPr>
        <w:t>测年结果</w:t>
      </w:r>
    </w:p>
    <w:p w:rsidR="00B75233" w:rsidRPr="000F5CFF" w:rsidRDefault="00B75233" w:rsidP="00B75233">
      <w:pPr>
        <w:rPr>
          <w:sz w:val="18"/>
          <w:szCs w:val="18"/>
        </w:rPr>
      </w:pPr>
      <w:r w:rsidRPr="000F5CFF">
        <w:rPr>
          <w:sz w:val="18"/>
          <w:szCs w:val="18"/>
        </w:rPr>
        <w:t>T</w:t>
      </w:r>
      <w:r w:rsidRPr="000F5CFF">
        <w:rPr>
          <w:rFonts w:hint="eastAsia"/>
          <w:sz w:val="18"/>
          <w:szCs w:val="18"/>
        </w:rPr>
        <w:t>able</w:t>
      </w:r>
      <w:r w:rsidRPr="000F5CFF">
        <w:rPr>
          <w:sz w:val="18"/>
          <w:szCs w:val="18"/>
        </w:rPr>
        <w:t xml:space="preserve"> 1</w:t>
      </w:r>
      <w:r w:rsidRPr="000F5CFF"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F5CFF">
        <w:rPr>
          <w:sz w:val="18"/>
          <w:szCs w:val="18"/>
        </w:rPr>
        <w:t>Z</w:t>
      </w:r>
      <w:r w:rsidRPr="000F5CFF">
        <w:rPr>
          <w:rFonts w:hint="eastAsia"/>
          <w:sz w:val="18"/>
          <w:szCs w:val="18"/>
        </w:rPr>
        <w:t>ircon</w:t>
      </w:r>
      <w:r>
        <w:rPr>
          <w:sz w:val="18"/>
          <w:szCs w:val="18"/>
        </w:rPr>
        <w:t xml:space="preserve"> </w:t>
      </w:r>
      <w:r w:rsidRPr="000F5CFF">
        <w:rPr>
          <w:sz w:val="18"/>
          <w:szCs w:val="18"/>
        </w:rPr>
        <w:t xml:space="preserve">LA-ICP-MS </w:t>
      </w:r>
      <w:r w:rsidRPr="000F5CFF">
        <w:rPr>
          <w:rFonts w:hint="eastAsia"/>
          <w:sz w:val="18"/>
          <w:szCs w:val="18"/>
        </w:rPr>
        <w:t>isotopic</w:t>
      </w:r>
      <w:r>
        <w:rPr>
          <w:sz w:val="18"/>
          <w:szCs w:val="18"/>
        </w:rPr>
        <w:t xml:space="preserve"> </w:t>
      </w:r>
      <w:r w:rsidRPr="000F5CFF">
        <w:rPr>
          <w:rFonts w:hint="eastAsia"/>
          <w:sz w:val="18"/>
          <w:szCs w:val="18"/>
        </w:rPr>
        <w:t>data for the granite</w:t>
      </w:r>
      <w:r>
        <w:rPr>
          <w:sz w:val="18"/>
          <w:szCs w:val="18"/>
        </w:rPr>
        <w:t xml:space="preserve"> </w:t>
      </w:r>
      <w:r w:rsidRPr="000F5CFF">
        <w:rPr>
          <w:rFonts w:hint="eastAsia"/>
          <w:sz w:val="18"/>
          <w:szCs w:val="18"/>
        </w:rPr>
        <w:t>and</w:t>
      </w:r>
      <w:r>
        <w:rPr>
          <w:sz w:val="18"/>
          <w:szCs w:val="18"/>
        </w:rPr>
        <w:t xml:space="preserve"> </w:t>
      </w:r>
      <w:r w:rsidRPr="000F5CFF">
        <w:rPr>
          <w:sz w:val="18"/>
          <w:szCs w:val="18"/>
        </w:rPr>
        <w:t>porphyritic</w:t>
      </w:r>
      <w:r>
        <w:rPr>
          <w:sz w:val="18"/>
          <w:szCs w:val="18"/>
        </w:rPr>
        <w:t xml:space="preserve"> </w:t>
      </w:r>
      <w:r w:rsidRPr="000F5CFF">
        <w:rPr>
          <w:rFonts w:hint="eastAsia"/>
          <w:sz w:val="18"/>
          <w:szCs w:val="18"/>
        </w:rPr>
        <w:t xml:space="preserve">granite at </w:t>
      </w:r>
      <w:r w:rsidRPr="000F5CFF">
        <w:rPr>
          <w:sz w:val="18"/>
          <w:szCs w:val="18"/>
        </w:rPr>
        <w:t>H</w:t>
      </w:r>
      <w:r w:rsidRPr="000F5CFF">
        <w:rPr>
          <w:rFonts w:hint="eastAsia"/>
          <w:sz w:val="18"/>
          <w:szCs w:val="18"/>
        </w:rPr>
        <w:t>arizha-</w:t>
      </w:r>
      <w:r w:rsidRPr="000F5CFF">
        <w:rPr>
          <w:sz w:val="18"/>
          <w:szCs w:val="18"/>
        </w:rPr>
        <w:t>N</w:t>
      </w:r>
      <w:r w:rsidRPr="000F5CFF">
        <w:rPr>
          <w:rFonts w:hint="eastAsia"/>
          <w:sz w:val="18"/>
          <w:szCs w:val="18"/>
        </w:rPr>
        <w:t>agengkangqieer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8"/>
        <w:gridCol w:w="712"/>
        <w:gridCol w:w="820"/>
        <w:gridCol w:w="817"/>
        <w:gridCol w:w="608"/>
        <w:gridCol w:w="1128"/>
        <w:gridCol w:w="736"/>
        <w:gridCol w:w="1058"/>
        <w:gridCol w:w="736"/>
        <w:gridCol w:w="1059"/>
        <w:gridCol w:w="736"/>
        <w:gridCol w:w="1129"/>
        <w:gridCol w:w="570"/>
        <w:gridCol w:w="1087"/>
        <w:gridCol w:w="490"/>
        <w:gridCol w:w="1059"/>
        <w:gridCol w:w="585"/>
      </w:tblGrid>
      <w:tr w:rsidR="00B75233" w:rsidRPr="000F5CFF" w:rsidTr="0016365A">
        <w:tc>
          <w:tcPr>
            <w:tcW w:w="64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点号</w:t>
            </w:r>
          </w:p>
        </w:tc>
        <w:tc>
          <w:tcPr>
            <w:tcW w:w="24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含量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30751C">
              <w:rPr>
                <w:rFonts w:ascii="Times New Roman" w:hAnsi="Times New Roman" w:cs="Times New Roman" w:hint="eastAsia"/>
                <w:sz w:val="16"/>
                <w:szCs w:val="16"/>
              </w:rPr>
              <w:t>ppm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12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550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499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年龄（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</w:tr>
      <w:tr w:rsidR="00B75233" w:rsidRPr="000F5CFF" w:rsidTr="0016365A"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HI5-N1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18.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369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0.05195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0.28793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0.00649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0.04016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283.0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48.2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253.8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2.3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14.9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0.05205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0.29011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0.00745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0.04051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287.8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59.7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258.6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8.02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74.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0.05080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0.28141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0.00694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0.04034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231.8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57.5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251.8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18.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355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0.05210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0.29149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0.00743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0.04057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289.7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52.5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259.7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2.3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383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0.05086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0.28440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0.00630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0.04051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234.4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19.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380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0.28450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0.00591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40.8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257.0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2.4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0.05351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0.29786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0.00745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0.04035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350.4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49.2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264.7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2.4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14.2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275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0.05112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0.28462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0.00622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246.4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7.72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79.7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0.05173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0.00202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0.28807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0.01245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0.00081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273.5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89.3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5.0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13.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262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0.05085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0.28355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0.00851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0.00064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233.9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62.6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253.5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13.0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176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258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0.05132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0.28578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0.00557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42.1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0.05215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0.00177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0.28925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0.00915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0.04024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292.0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77.5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258.0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254.3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3.7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12.9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0.05534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0.00158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0.31081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0.00944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0.04071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0.00050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425.9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63.5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274.8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3.1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17.8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350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0.04993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0.27207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0.00544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0.03941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0.00026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191.8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41.5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244.3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249.2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15.4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292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0.05186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0.28903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0.00813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0.04035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279.1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63.5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0.05101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0.28510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0.00712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241.4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257.0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0.05225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0.29070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0.00589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0.04026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296.5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39.5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259.1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254.4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1.9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17.8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0.05171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0.28987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0.00601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0.04052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272.7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41.6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258.5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11.4 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178 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 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0.80 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0.05227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0.00115 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0.29040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0.00657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0.04037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0.00044 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297.4 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50.1 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258.9 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5.2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255.1 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2.7 </w:t>
            </w:r>
          </w:p>
        </w:tc>
      </w:tr>
    </w:tbl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t>注：样品号中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V7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17HRZVZK7902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V3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17HRZVZK3505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HI5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17HRZHVIZK1510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HI9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17HRZHVIZK1908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N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17NGKQED</w:t>
      </w:r>
    </w:p>
    <w:p w:rsidR="00B75233" w:rsidRPr="000F5CFF" w:rsidRDefault="00B75233" w:rsidP="00B75233"/>
    <w:p w:rsidR="00B75233" w:rsidRPr="000F5CFF" w:rsidRDefault="00B75233" w:rsidP="00B75233">
      <w:r w:rsidRPr="000F5CFF">
        <w:rPr>
          <w:rFonts w:hint="eastAsia"/>
        </w:rPr>
        <w:lastRenderedPageBreak/>
        <w:t>续表1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8"/>
        <w:gridCol w:w="712"/>
        <w:gridCol w:w="820"/>
        <w:gridCol w:w="817"/>
        <w:gridCol w:w="608"/>
        <w:gridCol w:w="1128"/>
        <w:gridCol w:w="736"/>
        <w:gridCol w:w="1058"/>
        <w:gridCol w:w="736"/>
        <w:gridCol w:w="1059"/>
        <w:gridCol w:w="736"/>
        <w:gridCol w:w="1129"/>
        <w:gridCol w:w="570"/>
        <w:gridCol w:w="1087"/>
        <w:gridCol w:w="490"/>
        <w:gridCol w:w="1059"/>
        <w:gridCol w:w="585"/>
      </w:tblGrid>
      <w:tr w:rsidR="00B75233" w:rsidRPr="000F5CFF" w:rsidTr="0016365A">
        <w:tc>
          <w:tcPr>
            <w:tcW w:w="648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点号</w:t>
            </w:r>
          </w:p>
        </w:tc>
        <w:tc>
          <w:tcPr>
            <w:tcW w:w="2416" w:type="dxa"/>
            <w:gridSpan w:val="3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含量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30751C">
              <w:rPr>
                <w:rFonts w:ascii="Times New Roman" w:hAnsi="Times New Roman" w:cs="Times New Roman" w:hint="eastAsia"/>
                <w:sz w:val="16"/>
                <w:szCs w:val="16"/>
              </w:rPr>
              <w:t>ppm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5502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4996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年龄（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</w:tr>
      <w:tr w:rsidR="00B75233" w:rsidRPr="000F5CFF" w:rsidTr="0016365A">
        <w:tc>
          <w:tcPr>
            <w:tcW w:w="64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HI5-N1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11.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224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0.00152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0.28358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0.00871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225.4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69.6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253.5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19.4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38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0.05097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0.28581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0.00634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239.6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56.4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15.2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303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0.05092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0.28708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0.00640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0.04092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237.3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55.4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258.5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3.5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0.05170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0.28788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0.00517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272.0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37.6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2.4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20.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0.05070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0.29200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0.00568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0.04185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0.00051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227.0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46.4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260.1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264.3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7.62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71.7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0.05077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0.00159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0.28445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0.00930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0.00061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230.2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72.4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8.45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168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0.05175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0.28838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0.00772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274.2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60.3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15.4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311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0.05121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0.28541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0.00722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0.00070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250.4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53.9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4.3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98.0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0.05116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0.28598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0.00686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248.2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55.8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255.4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14.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0.05122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0.28617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0.00565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0.04058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250.8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44.6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13.0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166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249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0.05383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0.00109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0.29862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0.00594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0.04030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0.00040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364.0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45.7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265.3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254.7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2.5 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H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I9-N1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0.05275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0.29608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0.00895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318.2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61.3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263.3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3.3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0.05257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0.29128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0.00606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310.4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259.6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3.3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14.7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0.28047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0.00678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0.04035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51.4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251.0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3.4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16.4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0.05166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0.28931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0.00848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0.00061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270.3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52.7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258.0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244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0.28261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0.00764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0.04051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56.1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252.7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3.5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8.23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97.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164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0.05228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0.29141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0.00777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0.04051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297.8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59.9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259.7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18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252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0.05152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0.27832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0.00542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0.03931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264.3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45.1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249.3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248.5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2.4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227 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0.81 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0.05176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0.00104 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0.28774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0.00539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0.04049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0.00043 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275.0 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46.2 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256.8 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4.2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255.9 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2.7 </w:t>
            </w:r>
          </w:p>
        </w:tc>
      </w:tr>
    </w:tbl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t>注：样品号中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V7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17HRZVZK7902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V3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17HRZVZK3505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HI5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17HRZHVIZK1510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HI9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17HRZHVIZK1908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N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17NGKQED</w:t>
      </w:r>
    </w:p>
    <w:p w:rsidR="00B75233" w:rsidRPr="000F5CFF" w:rsidRDefault="00B75233" w:rsidP="00B75233"/>
    <w:p w:rsidR="00B75233" w:rsidRPr="000F5CFF" w:rsidRDefault="00B75233" w:rsidP="00B75233">
      <w:r w:rsidRPr="000F5CFF">
        <w:rPr>
          <w:rFonts w:hint="eastAsia"/>
        </w:rPr>
        <w:lastRenderedPageBreak/>
        <w:t>续表1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7"/>
        <w:gridCol w:w="711"/>
        <w:gridCol w:w="818"/>
        <w:gridCol w:w="815"/>
        <w:gridCol w:w="608"/>
        <w:gridCol w:w="1127"/>
        <w:gridCol w:w="736"/>
        <w:gridCol w:w="1057"/>
        <w:gridCol w:w="736"/>
        <w:gridCol w:w="1058"/>
        <w:gridCol w:w="736"/>
        <w:gridCol w:w="1128"/>
        <w:gridCol w:w="576"/>
        <w:gridCol w:w="1086"/>
        <w:gridCol w:w="496"/>
        <w:gridCol w:w="1058"/>
        <w:gridCol w:w="585"/>
      </w:tblGrid>
      <w:tr w:rsidR="00B75233" w:rsidRPr="000F5CFF" w:rsidTr="0016365A">
        <w:tc>
          <w:tcPr>
            <w:tcW w:w="648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点号</w:t>
            </w:r>
          </w:p>
        </w:tc>
        <w:tc>
          <w:tcPr>
            <w:tcW w:w="2416" w:type="dxa"/>
            <w:gridSpan w:val="3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含量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30751C">
              <w:rPr>
                <w:rFonts w:ascii="Times New Roman" w:hAnsi="Times New Roman" w:cs="Times New Roman" w:hint="eastAsia"/>
                <w:sz w:val="16"/>
                <w:szCs w:val="16"/>
              </w:rPr>
              <w:t>ppm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5502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4996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年龄（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</w:tr>
      <w:tr w:rsidR="00B75233" w:rsidRPr="000F5CFF" w:rsidTr="0016365A">
        <w:tc>
          <w:tcPr>
            <w:tcW w:w="64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H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I9-N1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339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0.05162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0.28789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0.00552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268.7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42.7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15.2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291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0.28685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0.00641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0.04066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0.00071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259.4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52.6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4.4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0.05073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0.00078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0.28173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0.00481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0.04029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228.4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35.3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252.0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254.6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8.05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93.3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0.05229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0.29596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0.00665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0.04146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0.00045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298.3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56.0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263.2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261.9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38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0.05151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0.28575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0.00495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0.04025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263.8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254.4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10.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0.05474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0.29915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0.00726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0.03977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0.00040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401.6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265.7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251.4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2.5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7.77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91.7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0.05226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0.00195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0.28877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0.01091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0.00075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296.8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84.9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184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0.05282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0.29279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0.00685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0.04035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321.0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53.2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260.8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16.5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0.05162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0.28806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0.00708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0.04075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0.00060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268.8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59.2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257.5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3.7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11.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0.05232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0.00153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0.28914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0.00862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0.04032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0.00068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299.5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66.8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254.8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14.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264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0.05257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0.29189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0.00574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0.04027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310.2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44.0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260.0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254.5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18.3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362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0.05295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0.00185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0.29428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0.00954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0.04054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326.6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79.5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261.9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256.2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0.07377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0.00396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0.41182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0.02311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0.04053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0.00076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1035.2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108.4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350.2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4.7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11.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0.05140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0.27699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0.00509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0.03918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258.6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42.7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248.3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247.8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186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0.05101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0.28243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0.00770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0.04034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0.00064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241.4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252.6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254.9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199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0.05235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0.28874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0.00584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0.04019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300.6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47.9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254.0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250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0.05341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0.29763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0.00559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0.04046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346.4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42.4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264.5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0.05207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0.29082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0.00628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288.5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46.8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259.2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2.3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13.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0.92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0.05622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0.00160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0.31282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0.01006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0.04057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0.00079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461.2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63.1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276.4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11.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0.75 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0.05162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0.00137 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0.28839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0.00810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0.04041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0.00040 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268.8 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61.1 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257.3 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6.4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255.4 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2.5 </w:t>
            </w:r>
          </w:p>
        </w:tc>
      </w:tr>
    </w:tbl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t>注：样品号中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V7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17HRZVZK7902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V3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17HRZVZK3505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HI5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17HRZHVIZK1510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HI9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17HRZHVIZK1908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N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17NGKQED</w:t>
      </w:r>
    </w:p>
    <w:p w:rsidR="00B75233" w:rsidRPr="000F5CFF" w:rsidRDefault="00B75233" w:rsidP="00B75233"/>
    <w:p w:rsidR="00B75233" w:rsidRPr="000F5CFF" w:rsidRDefault="00B75233" w:rsidP="00B75233">
      <w:r w:rsidRPr="000F5CFF">
        <w:rPr>
          <w:rFonts w:hint="eastAsia"/>
        </w:rPr>
        <w:lastRenderedPageBreak/>
        <w:t>续表1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709"/>
        <w:gridCol w:w="819"/>
        <w:gridCol w:w="820"/>
        <w:gridCol w:w="607"/>
        <w:gridCol w:w="1126"/>
        <w:gridCol w:w="736"/>
        <w:gridCol w:w="1056"/>
        <w:gridCol w:w="736"/>
        <w:gridCol w:w="1057"/>
        <w:gridCol w:w="736"/>
        <w:gridCol w:w="1127"/>
        <w:gridCol w:w="576"/>
        <w:gridCol w:w="1084"/>
        <w:gridCol w:w="496"/>
        <w:gridCol w:w="1057"/>
        <w:gridCol w:w="590"/>
      </w:tblGrid>
      <w:tr w:rsidR="00B75233" w:rsidRPr="000F5CFF" w:rsidTr="0016365A">
        <w:tc>
          <w:tcPr>
            <w:tcW w:w="648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点号</w:t>
            </w:r>
          </w:p>
        </w:tc>
        <w:tc>
          <w:tcPr>
            <w:tcW w:w="2416" w:type="dxa"/>
            <w:gridSpan w:val="3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含量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30751C">
              <w:rPr>
                <w:rFonts w:ascii="Times New Roman" w:hAnsi="Times New Roman" w:cs="Times New Roman" w:hint="eastAsia"/>
                <w:sz w:val="16"/>
                <w:szCs w:val="16"/>
              </w:rPr>
              <w:t>ppm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5502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4996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年龄（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</w:tr>
      <w:tr w:rsidR="00B75233" w:rsidRPr="000F5CFF" w:rsidTr="0016365A">
        <w:tc>
          <w:tcPr>
            <w:tcW w:w="64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H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I9-N1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0.05309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0.28323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0.00491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0.03886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332.6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41.8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253.2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245.7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21.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409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0.05301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0.00082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0.29475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0.00467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0.04041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0.00048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329.2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35.2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262.3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3.7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255.4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3.0 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HV3-N2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213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0.05034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0.27388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0.00712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0.03936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210.7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53.0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245.8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248.9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3.7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10.0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0.05148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0.00168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0.27695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0.00806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0.03945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0.00068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262.4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75.0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248.2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249.4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28.9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340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60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0.00062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0.27207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0.00356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0.03889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0.00028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225.7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244.3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246.0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1.7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24.9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0.05286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0.28541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0.00584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0.03895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0.00046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322.8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36.0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246.3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11.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260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0.05111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0.23932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0.00502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0.03397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246.0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45.2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217.9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215.4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9.65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0.05147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0.24961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0.00701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262.0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64.0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224.6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301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0.05125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0.27893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0.00646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0.03945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252.0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55.4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249.8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249.4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1124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0.16841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0.00372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1.86540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0.02596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0.08002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0.00199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2541.9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37.0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1068.9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9.2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496.2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8.01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88.6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214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0.04972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0.00235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0.24061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0.01292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0.00100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181.8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110.0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218.9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223.0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6.2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12.3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322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0.05034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0.24436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0.00784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0.00079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210.9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63.5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223.0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26.9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1.04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0.06032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0.29699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0.00469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0.03576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0.00044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615.1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36.5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264.0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2.7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16.6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0.05332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0.00195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0.26192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0.00807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0.03588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342.5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82.6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236.2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227.2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5.8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59.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1257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0.05205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0.27636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0.00461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0.03854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0.00066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287.8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48.9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247.8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243.8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4.1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30.9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656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0.05773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0.30804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0.00551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0.03857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0.00049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519.4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30.8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272.7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244.0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9.01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210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0.05150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0.00171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0.24784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0.00841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0.00091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263.5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76.2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224.8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5.7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10.3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0.05486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0.00167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0.29472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0.00826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0.03913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0.00056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406.5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68.0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262.3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247.4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3.5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40.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1020 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0.51 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0.06207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0.00164 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0.29952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0.00821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0.03516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0.00098 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676.5 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56.6 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266.0 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6.4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222.8 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6.1 </w:t>
            </w:r>
          </w:p>
        </w:tc>
      </w:tr>
    </w:tbl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t>注：样品号中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V7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17HRZVZK7902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V3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17HRZVZK3505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HI5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17HRZHVIZK1510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HI9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17HRZHVIZK1908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N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17NGKQED</w:t>
      </w:r>
    </w:p>
    <w:p w:rsidR="00B75233" w:rsidRPr="000F5CFF" w:rsidRDefault="00B75233" w:rsidP="00B75233"/>
    <w:p w:rsidR="00B75233" w:rsidRPr="000F5CFF" w:rsidRDefault="00B75233" w:rsidP="00B75233">
      <w:r w:rsidRPr="000F5CFF">
        <w:rPr>
          <w:rFonts w:hint="eastAsia"/>
        </w:rPr>
        <w:lastRenderedPageBreak/>
        <w:t>续表1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710"/>
        <w:gridCol w:w="818"/>
        <w:gridCol w:w="821"/>
        <w:gridCol w:w="608"/>
        <w:gridCol w:w="1126"/>
        <w:gridCol w:w="736"/>
        <w:gridCol w:w="1057"/>
        <w:gridCol w:w="736"/>
        <w:gridCol w:w="1058"/>
        <w:gridCol w:w="736"/>
        <w:gridCol w:w="1127"/>
        <w:gridCol w:w="570"/>
        <w:gridCol w:w="1085"/>
        <w:gridCol w:w="496"/>
        <w:gridCol w:w="1058"/>
        <w:gridCol w:w="590"/>
      </w:tblGrid>
      <w:tr w:rsidR="00B75233" w:rsidRPr="000F5CFF" w:rsidTr="0016365A">
        <w:tc>
          <w:tcPr>
            <w:tcW w:w="648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点号</w:t>
            </w:r>
          </w:p>
        </w:tc>
        <w:tc>
          <w:tcPr>
            <w:tcW w:w="2416" w:type="dxa"/>
            <w:gridSpan w:val="3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含量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30751C">
              <w:rPr>
                <w:rFonts w:ascii="Times New Roman" w:hAnsi="Times New Roman" w:cs="Times New Roman" w:hint="eastAsia"/>
                <w:sz w:val="16"/>
                <w:szCs w:val="16"/>
              </w:rPr>
              <w:t>ppm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5502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4996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年龄（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</w:tr>
      <w:tr w:rsidR="00B75233" w:rsidRPr="000F5CFF" w:rsidTr="0016365A">
        <w:tc>
          <w:tcPr>
            <w:tcW w:w="64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Style w:val="fontstyle01"/>
                <w:sz w:val="16"/>
                <w:szCs w:val="16"/>
              </w:rPr>
              <w:t>1σ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HV3-N2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42.4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1.09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0.43576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0.01568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4.05701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0.21385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0.06667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0.00175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4037.3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53.7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1645.7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42.9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416.1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71.3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633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726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0.27602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0.00587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1.90711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0.04619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0.04993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3340.5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33.3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1083.6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314.1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7.4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21.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0.12998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0.00319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0.70785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0.01979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0.03914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2097.7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43.2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543.5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247.5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6.5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18.9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0.05242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0.31641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0.00485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0.04369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0.00042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303.8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37.5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279.1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275.7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20.3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0.05165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0.25243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0.03537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0.00022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270.1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228.5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224.1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1.4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19.6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0.05024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0.25123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0.00749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0.03600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0.00079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206.2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68.3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227.6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228.0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13.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0.04996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0.00159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0.24602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0.00675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0.03564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0.00083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193.2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73.9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225.7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5.2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24.6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0.00068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0.24879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0.00389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0.03561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0.00026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31.2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225.6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225.6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1.6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6.36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83.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0.24630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0.00739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215.8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65.9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224.6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7.06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91.1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160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0.05169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0.24949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0.00671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0.03521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271.9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59.2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223.0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2.3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264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1.11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0.05036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0.24425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0.00538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211.8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46.7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221.9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20.4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48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0.05120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0.24674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0.00682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0.03491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250.0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65.3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221.2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2.7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13.6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148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314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0.05043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0.00121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0.24178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0.00576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214.9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55.7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219.9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4.7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220.5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2.5 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H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V7-N1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21.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0.24513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0.00501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0.03505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38.9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2.6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986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2560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0.12702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0.00382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0.73525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0.02925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0.04178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0.00073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2057.2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53.0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559.6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17.1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263.9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4.5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25.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352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0.05104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0.25178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0.00424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0.03586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242.7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38.7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228.0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227.1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15.6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0.05105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0.24723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0.00560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0.03520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243.1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48.8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224.3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223.0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1.9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18.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441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0.05088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0.24657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0.00390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0.03523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235.4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38.6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3.2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223.2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2.0 </w:t>
            </w:r>
          </w:p>
        </w:tc>
      </w:tr>
      <w:tr w:rsidR="00B75233" w:rsidRPr="000F5CFF" w:rsidTr="0016365A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18.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242 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0.54 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0.05078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0.00102 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0.24560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0.00627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0.03519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0.00059 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230.9 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46.2 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223.0 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5.1 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222.9 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3.7 </w:t>
            </w:r>
          </w:p>
        </w:tc>
      </w:tr>
    </w:tbl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t>注：样品号中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V7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17HRZVZK7902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V3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17HRZVZK3505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HI5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17HRZHVIZK1510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HI9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17HRZHVIZK1908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N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17NGKQED</w:t>
      </w:r>
    </w:p>
    <w:p w:rsidR="00B75233" w:rsidRDefault="00B75233" w:rsidP="00B75233"/>
    <w:p w:rsidR="00B75233" w:rsidRPr="000F5CFF" w:rsidRDefault="00B75233" w:rsidP="00B75233">
      <w:r w:rsidRPr="000F5CFF">
        <w:rPr>
          <w:rFonts w:hint="eastAsia"/>
        </w:rPr>
        <w:lastRenderedPageBreak/>
        <w:t>续表1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8"/>
        <w:gridCol w:w="810"/>
        <w:gridCol w:w="919"/>
        <w:gridCol w:w="922"/>
        <w:gridCol w:w="607"/>
        <w:gridCol w:w="1089"/>
        <w:gridCol w:w="736"/>
        <w:gridCol w:w="1021"/>
        <w:gridCol w:w="736"/>
        <w:gridCol w:w="1022"/>
        <w:gridCol w:w="736"/>
        <w:gridCol w:w="1089"/>
        <w:gridCol w:w="576"/>
        <w:gridCol w:w="1044"/>
        <w:gridCol w:w="496"/>
        <w:gridCol w:w="1022"/>
        <w:gridCol w:w="555"/>
      </w:tblGrid>
      <w:tr w:rsidR="00B75233" w:rsidRPr="000F5CFF" w:rsidTr="0016365A">
        <w:tc>
          <w:tcPr>
            <w:tcW w:w="595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点号</w:t>
            </w:r>
          </w:p>
        </w:tc>
        <w:tc>
          <w:tcPr>
            <w:tcW w:w="2747" w:type="dxa"/>
            <w:gridSpan w:val="3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含量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30751C">
              <w:rPr>
                <w:rFonts w:ascii="Times New Roman" w:hAnsi="Times New Roman" w:cs="Times New Roman" w:hint="eastAsia"/>
                <w:sz w:val="16"/>
                <w:szCs w:val="16"/>
              </w:rPr>
              <w:t>ppm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11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5383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4838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年龄（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Ma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）</w:t>
            </w:r>
          </w:p>
        </w:tc>
      </w:tr>
      <w:tr w:rsidR="00B75233" w:rsidRPr="000F5CFF" w:rsidTr="0016365A">
        <w:tc>
          <w:tcPr>
            <w:tcW w:w="59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6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left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H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V7-N1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6.65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53.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88.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0.20134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0.00750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1.22319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0.04385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0.04458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2837.1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60.7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811.2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20.0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281.2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7.4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285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0.05124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0.00124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0.24589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0.00536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0.03524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251.6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55.9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223.3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3.1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0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18.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459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0.05080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0.24642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0.00499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231.6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40.7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4.1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20.0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28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0.05146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0.00156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0.24714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0.00887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0.03525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0.00073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261.5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69.6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224.3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223.3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4.5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26.9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297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67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0.05327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0.26095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0.00577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0.03574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0.00065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340.5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40.6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235.4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226.4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4.1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20.7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331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474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0.05072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0.24466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0.00390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227.9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41.5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2.7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23.3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0.05282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0.25631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0.00445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0.03519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321.2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34.5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231.7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8.91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201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0.05161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0.00226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0.24775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0.01033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268.4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100.4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224.7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3.5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17.0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419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0.05123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0.00107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0.24723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0.00562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0.00072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251.0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48.3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224.3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4.5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32.5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10.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441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0.05592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0.52447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0.01078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0.06791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0.00073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449.3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34.3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428.1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423.6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4.4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30.3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44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70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0.05074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0.00093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0.24464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0.00432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0.03499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229.1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42.5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221.7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2.7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9.93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246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0.05130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0.24557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0.00654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0.03498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65.5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221.6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2.9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10.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0.05130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0.24805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0.00547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0.00031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254.2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49.6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225.0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222.8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2.0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25.5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620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0.41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0.05053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0.00095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0.24535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0.00464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219.4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43.5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3.8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222.5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2.4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11.0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174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242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0.05096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0.24539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0.00612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0.03504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0.00041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238.9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58.7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222.0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2.6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510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0.05059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0.00088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0.24600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0.00462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40.1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3.8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222.8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2.4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32.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276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767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0.05081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0.00069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0.24598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0.00376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0.00029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232.1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31.3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3.1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222.5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1.8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22.2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51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0.51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0.05097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0.00145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0.24561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0.00757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0.03493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239.4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65.6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221.3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26.6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64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0.05090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0.00089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0.24650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0.00525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236.3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40.5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3.3 </w:t>
            </w:r>
          </w:p>
        </w:tc>
      </w:tr>
      <w:tr w:rsidR="00B75233" w:rsidRPr="000F5CFF" w:rsidTr="0016365A">
        <w:tc>
          <w:tcPr>
            <w:tcW w:w="59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11.2 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149 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0.60 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0.05050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0.00133 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0.24434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0.00701 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0.03507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0.00036 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218.1 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61.0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222.0 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5.7 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222.2 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</w:tbl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t>注：样品号中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V7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17HRZVZK7902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V3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17HRZVZK3505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HI5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17HRZHVIZK1510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HI9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17HRZHVIZK1908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N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17NGKQED</w:t>
      </w:r>
    </w:p>
    <w:p w:rsidR="00B75233" w:rsidRPr="0062322D" w:rsidRDefault="00B75233" w:rsidP="00B75233"/>
    <w:p w:rsidR="00B75233" w:rsidRPr="000F5CFF" w:rsidRDefault="00B75233" w:rsidP="00B75233">
      <w:r w:rsidRPr="000F5CFF">
        <w:rPr>
          <w:rFonts w:hint="eastAsia"/>
        </w:rPr>
        <w:lastRenderedPageBreak/>
        <w:t>续表1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5"/>
        <w:gridCol w:w="815"/>
        <w:gridCol w:w="916"/>
        <w:gridCol w:w="930"/>
        <w:gridCol w:w="607"/>
        <w:gridCol w:w="1088"/>
        <w:gridCol w:w="736"/>
        <w:gridCol w:w="1020"/>
        <w:gridCol w:w="736"/>
        <w:gridCol w:w="1021"/>
        <w:gridCol w:w="736"/>
        <w:gridCol w:w="1088"/>
        <w:gridCol w:w="576"/>
        <w:gridCol w:w="1043"/>
        <w:gridCol w:w="496"/>
        <w:gridCol w:w="1021"/>
        <w:gridCol w:w="554"/>
      </w:tblGrid>
      <w:tr w:rsidR="00B75233" w:rsidRPr="000F5CFF" w:rsidTr="0016365A">
        <w:tc>
          <w:tcPr>
            <w:tcW w:w="592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点号</w:t>
            </w:r>
          </w:p>
        </w:tc>
        <w:tc>
          <w:tcPr>
            <w:tcW w:w="2749" w:type="dxa"/>
            <w:gridSpan w:val="3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含量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30751C">
              <w:rPr>
                <w:rFonts w:ascii="Times New Roman" w:hAnsi="Times New Roman" w:cs="Times New Roman" w:hint="eastAsia"/>
                <w:sz w:val="16"/>
                <w:szCs w:val="16"/>
              </w:rPr>
              <w:t>ppm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5383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4838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年龄（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Ma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）</w:t>
            </w:r>
          </w:p>
        </w:tc>
      </w:tr>
      <w:tr w:rsidR="00B75233" w:rsidRPr="000F5CFF" w:rsidTr="0016365A">
        <w:tc>
          <w:tcPr>
            <w:tcW w:w="5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</w:rPr>
              <w:t>1σ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left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H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V7-N1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14.1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350.27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0.00128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0.24475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0.00766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0.03506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0.00071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58.6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222.3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222.2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4.5 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19.2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323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408.45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0.04999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0.24354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0.00675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0.03524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194.3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61.2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221.3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223.3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2.6 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30.0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288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748.28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0.38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0.05071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0.00075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0.24629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0.00553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0.03517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227.5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34.3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222.8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3.4 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3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15.8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213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368.64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0.58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0.00097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0.24612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0.00531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0.03509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231.9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44.0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223.4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222.4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2.3 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N372N1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7.01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0.05139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0.00276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0.24368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0.01222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258.6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123.4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4.6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6.54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0.05150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0.00238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0.24325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0.00958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0.03500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263.4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105.9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3.7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9.67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0.05055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0.00190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0.24136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0.00876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220.4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87.1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219.5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2.7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5.34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89.3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0.05091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0.00206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0.24118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0.01028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236.8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93.3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219.4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4.7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6.92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0.05142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0.00192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0.24260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0.00860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259.9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220.5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2.7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6.04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94.2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0.05088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0.00194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0.24023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0.00887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235.2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87.9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218.6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2.9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5.80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0.05109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0.00268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0.24088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0.01367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245.0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121.0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219.1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5.2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5.76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91.3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0.05108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0.00196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0.24328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0.01069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244.5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88.2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4.2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9.77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0.05153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0.00228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0.24667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0.01151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0.03519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264.6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101.4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223.9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5.0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6.23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0.05084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0.00182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0.24296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0.00875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233.4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82.8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220.8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2.4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5.07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79.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0.05035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0.00203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0.23833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0.00970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211.3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93.3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217.1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3.5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7.07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0.05080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0.00204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0.24404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0.00987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231.7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92.8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3.0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26.9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1.34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0.05107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0.26710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0.00462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0.03797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240.4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2.1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0.05070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0.00136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0.24324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0.00583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0.03489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0.00037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227.3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2.3</w:t>
            </w:r>
          </w:p>
        </w:tc>
      </w:tr>
      <w:tr w:rsidR="00B75233" w:rsidRPr="000F5CFF" w:rsidTr="0016365A">
        <w:tc>
          <w:tcPr>
            <w:tcW w:w="592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6.92 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148 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0.85 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0.05108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0.00140 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0.24011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0.00631 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0.03442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0.00035 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244.4 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63.0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218.5 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5.2 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218.1 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</w:tbl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t>注：样品号中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V7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17HRZVZK7902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V3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17HRZVZK3505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HI5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17HRZHVIZK1510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HI9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17HRZHVIZK1908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N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17NGKQED</w:t>
      </w:r>
    </w:p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</w:p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lastRenderedPageBreak/>
        <w:t>续表</w:t>
      </w:r>
      <w:r w:rsidRPr="000F5CFF">
        <w:rPr>
          <w:rFonts w:ascii="Times New Roman" w:hAnsi="Times New Roman" w:hint="eastAsia"/>
          <w:szCs w:val="21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8"/>
        <w:gridCol w:w="812"/>
        <w:gridCol w:w="925"/>
        <w:gridCol w:w="920"/>
        <w:gridCol w:w="608"/>
        <w:gridCol w:w="1088"/>
        <w:gridCol w:w="736"/>
        <w:gridCol w:w="1020"/>
        <w:gridCol w:w="736"/>
        <w:gridCol w:w="1021"/>
        <w:gridCol w:w="736"/>
        <w:gridCol w:w="1088"/>
        <w:gridCol w:w="576"/>
        <w:gridCol w:w="1043"/>
        <w:gridCol w:w="496"/>
        <w:gridCol w:w="1021"/>
        <w:gridCol w:w="554"/>
      </w:tblGrid>
      <w:tr w:rsidR="00B75233" w:rsidRPr="000F5CFF" w:rsidTr="0016365A">
        <w:tc>
          <w:tcPr>
            <w:tcW w:w="594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点号</w:t>
            </w:r>
          </w:p>
        </w:tc>
        <w:tc>
          <w:tcPr>
            <w:tcW w:w="2747" w:type="dxa"/>
            <w:gridSpan w:val="3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含量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30751C">
              <w:rPr>
                <w:rFonts w:ascii="Times New Roman" w:hAnsi="Times New Roman" w:cs="Times New Roman" w:hint="eastAsia"/>
                <w:sz w:val="16"/>
                <w:szCs w:val="16"/>
              </w:rPr>
              <w:t>ppm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5383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4838" w:type="dxa"/>
            <w:gridSpan w:val="6"/>
            <w:tcBorders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年龄（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Ma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）</w:t>
            </w:r>
          </w:p>
        </w:tc>
      </w:tr>
      <w:tr w:rsidR="00B75233" w:rsidRPr="000F5CFF" w:rsidTr="0016365A">
        <w:tc>
          <w:tcPr>
            <w:tcW w:w="59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207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235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206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Pb/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  <w:vertAlign w:val="superscript"/>
              </w:rPr>
              <w:t>238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eastAsia="等线"/>
                <w:sz w:val="16"/>
                <w:szCs w:val="16"/>
              </w:rPr>
              <w:t>1σ</w:t>
            </w:r>
          </w:p>
        </w:tc>
      </w:tr>
      <w:tr w:rsidR="00B75233" w:rsidRPr="000F5CFF" w:rsidTr="0016365A">
        <w:tc>
          <w:tcPr>
            <w:tcW w:w="1417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left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N372N1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5.27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90.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0.75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0.00346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0.23116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0.01626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0.03334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0.00072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214.0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158.9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211.2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13.4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211.4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4.5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6.64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110.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15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0.05047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0.00140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0.23289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0.00642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0.03361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0.00037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216.6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64.0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212.6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213.1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2.3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11.9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341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1.55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0.05052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0.24015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0.00535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0.03462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218.8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51.4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218.5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219.4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2.0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</w:t>
            </w: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5.55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97.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0.05050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0.00235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0.24116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0.01256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0.03486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0.00087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217.9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107.7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219.4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10.3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220.9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5.5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5.57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109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0.05099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0.00267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0.24096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0.01392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0.03474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0.00083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240.5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120.9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219.2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220.2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5.2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6.19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0.97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0.05135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0.00172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0.24310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0.00756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0.03467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256.7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76.8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221.0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219.7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2.4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5.86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132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0.00206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0.24356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0.00937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0.03455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0.00049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261.2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91.9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221.3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219.0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3.0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7.03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159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0.66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0.05102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0.00135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0.24355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0.00599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0.03483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241.6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61.1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221.3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4.9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220.7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2.1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4.82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10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108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0.93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0.04979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0.00248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0.24219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0.01461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0.03490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0.00094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185.4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116.1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220.2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11.9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221.1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5.9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4.12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68.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94.6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0.05164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0.00218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0.24379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0.01042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0.03460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269.7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96.9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221.5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219.3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3.6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10.4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19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0.85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0.05068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0.00114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0.24328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0.00569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0.03490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226.4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52.1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221.1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4.6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221.1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2.2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6.50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14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0.81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0.05094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0.00159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0.24263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0.00792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0.03457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0.00038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237.9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71.9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220.6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219.1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2.4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6.66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115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155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0.05172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0.00156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0.24359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0.00744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0.03430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0.00056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273.2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68.9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221.4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6.1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217.4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3.5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5.71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13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0.76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0.05045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0.00216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0.24072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0.01075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0.03477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0.00070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215.6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99.1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219.0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8.8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220.3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4.4 </w:t>
            </w:r>
          </w:p>
        </w:tc>
      </w:tr>
      <w:tr w:rsidR="00B75233" w:rsidRPr="000F5CFF" w:rsidTr="0016365A">
        <w:tc>
          <w:tcPr>
            <w:tcW w:w="59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16.3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>16</w:t>
            </w:r>
            <w:r>
              <w:rPr>
                <w:rFonts w:ascii="Times New Roman" w:eastAsia="等线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373 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bottom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0.45 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0.05100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0.00137 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0.27917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0.00965 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0.03989 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0.00087 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241.0 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61.8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250.0 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7.7 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252.2 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B75233" w:rsidRPr="000F5CFF" w:rsidRDefault="00B75233" w:rsidP="0016365A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5.4 </w:t>
            </w:r>
          </w:p>
        </w:tc>
      </w:tr>
    </w:tbl>
    <w:p w:rsidR="00B75233" w:rsidRPr="000F5CFF" w:rsidRDefault="00B75233" w:rsidP="00B75233">
      <w:pPr>
        <w:widowControl/>
        <w:jc w:val="left"/>
        <w:rPr>
          <w:rFonts w:ascii="Times New Roman" w:hAnsi="Times New Roman"/>
          <w:szCs w:val="21"/>
        </w:rPr>
      </w:pPr>
      <w:r w:rsidRPr="000F5CFF">
        <w:rPr>
          <w:rFonts w:ascii="Times New Roman" w:hAnsi="Times New Roman" w:hint="eastAsia"/>
          <w:szCs w:val="21"/>
        </w:rPr>
        <w:t>注：样品号中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V7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17HRZVZK7902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 w:hint="eastAsia"/>
          <w:szCs w:val="21"/>
        </w:rPr>
        <w:t>H</w:t>
      </w:r>
      <w:r w:rsidRPr="000F5CFF">
        <w:rPr>
          <w:rFonts w:ascii="Times New Roman" w:hAnsi="Times New Roman"/>
          <w:szCs w:val="21"/>
        </w:rPr>
        <w:t>V3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17HRZVZK3505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HI5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17HRZHVIZK1510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HI9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17HRZHVIZK1908</w:t>
      </w:r>
      <w:r w:rsidRPr="000F5CFF">
        <w:rPr>
          <w:rFonts w:ascii="Times New Roman" w:hAnsi="Times New Roman" w:hint="eastAsia"/>
          <w:szCs w:val="21"/>
        </w:rPr>
        <w:t>，</w:t>
      </w:r>
      <w:r w:rsidRPr="000F5CFF">
        <w:rPr>
          <w:rFonts w:ascii="Times New Roman" w:hAnsi="Times New Roman"/>
          <w:szCs w:val="21"/>
        </w:rPr>
        <w:t>N</w:t>
      </w:r>
      <w:r w:rsidRPr="000F5CFF">
        <w:rPr>
          <w:rFonts w:ascii="Times New Roman" w:hAnsi="Times New Roman" w:hint="eastAsia"/>
          <w:szCs w:val="21"/>
        </w:rPr>
        <w:t>代表</w:t>
      </w:r>
      <w:r w:rsidRPr="000F5CFF">
        <w:rPr>
          <w:rFonts w:ascii="Times New Roman" w:hAnsi="Times New Roman"/>
          <w:szCs w:val="21"/>
        </w:rPr>
        <w:t>17NGKQED</w:t>
      </w:r>
    </w:p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</w:p>
    <w:bookmarkEnd w:id="0"/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B75233" w:rsidRPr="000F5CFF" w:rsidRDefault="00B75233" w:rsidP="00B75233">
      <w:pPr>
        <w:widowControl/>
        <w:spacing w:line="300" w:lineRule="auto"/>
        <w:jc w:val="left"/>
        <w:rPr>
          <w:rFonts w:ascii="Times New Roman" w:hAnsi="Times New Roman" w:cs="Times New Roman"/>
          <w:szCs w:val="21"/>
        </w:rPr>
      </w:pPr>
    </w:p>
    <w:p w:rsidR="00B75233" w:rsidRDefault="00B75233" w:rsidP="00B75233">
      <w:pPr>
        <w:widowControl/>
        <w:spacing w:line="300" w:lineRule="auto"/>
        <w:jc w:val="left"/>
        <w:rPr>
          <w:rFonts w:ascii="Times New Roman" w:hAnsi="Times New Roman" w:cs="Times New Roman"/>
          <w:szCs w:val="21"/>
        </w:rPr>
      </w:pPr>
    </w:p>
    <w:p w:rsidR="00B75233" w:rsidRPr="000F5CFF" w:rsidRDefault="00B75233" w:rsidP="00B75233">
      <w:pPr>
        <w:widowControl/>
        <w:spacing w:line="300" w:lineRule="auto"/>
        <w:jc w:val="left"/>
        <w:rPr>
          <w:rFonts w:ascii="Times New Roman" w:hAnsi="Times New Roman" w:cs="Times New Roman"/>
          <w:szCs w:val="21"/>
        </w:rPr>
      </w:pPr>
    </w:p>
    <w:p w:rsidR="00B75233" w:rsidRPr="000F5CFF" w:rsidRDefault="00B75233" w:rsidP="00B75233">
      <w:pPr>
        <w:widowControl/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0F5CFF">
        <w:rPr>
          <w:rFonts w:ascii="Times New Roman" w:hAnsi="Times New Roman" w:cs="Times New Roman"/>
          <w:sz w:val="18"/>
          <w:szCs w:val="18"/>
        </w:rPr>
        <w:lastRenderedPageBreak/>
        <w:t>表</w:t>
      </w:r>
      <w:r w:rsidRPr="000F5CFF">
        <w:rPr>
          <w:rFonts w:ascii="Times New Roman" w:hAnsi="Times New Roman" w:cs="Times New Roman"/>
          <w:sz w:val="18"/>
          <w:szCs w:val="18"/>
        </w:rPr>
        <w:t>2</w:t>
      </w:r>
      <w:r w:rsidRPr="000F5CFF">
        <w:rPr>
          <w:rFonts w:ascii="Times New Roman" w:hAnsi="Times New Roman" w:cs="Times New Roman"/>
          <w:sz w:val="18"/>
          <w:szCs w:val="18"/>
        </w:rPr>
        <w:t>东昆仑哈日扎</w:t>
      </w:r>
      <w:r w:rsidRPr="000F5CFF">
        <w:rPr>
          <w:rFonts w:ascii="Times New Roman" w:hAnsi="Times New Roman" w:cs="Times New Roman"/>
          <w:sz w:val="18"/>
          <w:szCs w:val="18"/>
        </w:rPr>
        <w:t>-</w:t>
      </w:r>
      <w:r w:rsidRPr="000F5CFF">
        <w:rPr>
          <w:rFonts w:ascii="Times New Roman" w:hAnsi="Times New Roman" w:cs="Times New Roman"/>
          <w:sz w:val="18"/>
          <w:szCs w:val="18"/>
        </w:rPr>
        <w:t>那更康切尔矿区</w:t>
      </w:r>
      <w:r w:rsidRPr="000F5CFF">
        <w:rPr>
          <w:rFonts w:ascii="Times New Roman" w:hAnsi="Times New Roman" w:cs="Times New Roman" w:hint="eastAsia"/>
          <w:sz w:val="18"/>
          <w:szCs w:val="18"/>
        </w:rPr>
        <w:t>花岗岩与花岗斑岩</w:t>
      </w:r>
      <w:r w:rsidRPr="000F5CFF">
        <w:rPr>
          <w:rFonts w:ascii="Times New Roman" w:hAnsi="Times New Roman" w:cs="Times New Roman"/>
          <w:sz w:val="18"/>
          <w:szCs w:val="18"/>
        </w:rPr>
        <w:t>样品主量元素</w:t>
      </w:r>
      <w:r>
        <w:rPr>
          <w:rFonts w:ascii="Times New Roman" w:hAnsi="Times New Roman" w:cs="Times New Roman" w:hint="eastAsia"/>
          <w:sz w:val="18"/>
          <w:szCs w:val="18"/>
        </w:rPr>
        <w:t>（</w:t>
      </w:r>
      <w:r w:rsidRPr="0030751C">
        <w:rPr>
          <w:rFonts w:ascii="Times New Roman" w:hAnsi="Times New Roman" w:cs="Times New Roman" w:hint="eastAsia"/>
          <w:sz w:val="18"/>
          <w:szCs w:val="18"/>
        </w:rPr>
        <w:t>单位：％</w:t>
      </w:r>
      <w:r>
        <w:rPr>
          <w:rFonts w:ascii="Times New Roman" w:hAnsi="Times New Roman" w:cs="Times New Roman" w:hint="eastAsia"/>
          <w:sz w:val="18"/>
          <w:szCs w:val="18"/>
        </w:rPr>
        <w:t>）</w:t>
      </w:r>
      <w:r w:rsidRPr="000F5CFF">
        <w:rPr>
          <w:rFonts w:ascii="Times New Roman" w:hAnsi="Times New Roman" w:cs="Times New Roman"/>
          <w:sz w:val="18"/>
          <w:szCs w:val="18"/>
        </w:rPr>
        <w:t>与微量元素</w:t>
      </w:r>
      <w:r>
        <w:rPr>
          <w:rFonts w:ascii="Times New Roman" w:hAnsi="Times New Roman" w:cs="Times New Roman" w:hint="eastAsia"/>
          <w:sz w:val="18"/>
          <w:szCs w:val="18"/>
        </w:rPr>
        <w:t>（</w:t>
      </w:r>
      <w:r w:rsidRPr="0030751C">
        <w:rPr>
          <w:rFonts w:ascii="Times New Roman" w:hAnsi="Times New Roman" w:cs="Times New Roman" w:hint="eastAsia"/>
          <w:sz w:val="18"/>
          <w:szCs w:val="18"/>
        </w:rPr>
        <w:t>单位：</w:t>
      </w:r>
      <w:r w:rsidRPr="0030751C">
        <w:rPr>
          <w:rFonts w:ascii="Times New Roman" w:hAnsi="Times New Roman" w:cs="Times New Roman" w:hint="eastAsia"/>
          <w:sz w:val="18"/>
          <w:szCs w:val="18"/>
        </w:rPr>
        <w:t>ppm</w:t>
      </w:r>
      <w:r>
        <w:rPr>
          <w:rFonts w:ascii="Times New Roman" w:hAnsi="Times New Roman" w:cs="Times New Roman" w:hint="eastAsia"/>
          <w:sz w:val="18"/>
          <w:szCs w:val="18"/>
        </w:rPr>
        <w:t>）</w:t>
      </w:r>
      <w:r w:rsidRPr="000F5CFF">
        <w:rPr>
          <w:rFonts w:ascii="Times New Roman" w:hAnsi="Times New Roman" w:cs="Times New Roman"/>
          <w:sz w:val="18"/>
          <w:szCs w:val="18"/>
        </w:rPr>
        <w:t>含量</w:t>
      </w:r>
    </w:p>
    <w:p w:rsidR="00B75233" w:rsidRPr="000F5CFF" w:rsidRDefault="00B75233" w:rsidP="00B75233">
      <w:pPr>
        <w:widowControl/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0F5CFF">
        <w:rPr>
          <w:rFonts w:ascii="Times New Roman" w:hAnsi="Times New Roman" w:cs="Times New Roman"/>
          <w:sz w:val="18"/>
          <w:szCs w:val="18"/>
        </w:rPr>
        <w:t>Table</w:t>
      </w:r>
      <w:r w:rsidRPr="000F5CFF">
        <w:rPr>
          <w:rFonts w:ascii="Times New Roman" w:hAnsi="Times New Roman" w:cs="Times New Roman" w:hint="eastAsia"/>
          <w:sz w:val="18"/>
          <w:szCs w:val="18"/>
        </w:rPr>
        <w:t xml:space="preserve"> 2</w:t>
      </w:r>
      <w:r w:rsidRPr="000F5CFF">
        <w:rPr>
          <w:rFonts w:ascii="Times New Roman" w:hAnsi="Times New Roman" w:cs="Times New Roman" w:hint="eastAsia"/>
          <w:sz w:val="18"/>
          <w:szCs w:val="18"/>
        </w:rPr>
        <w:t>．</w:t>
      </w:r>
      <w:r w:rsidRPr="000F5CFF">
        <w:rPr>
          <w:rFonts w:ascii="Times New Roman" w:hAnsi="Times New Roman" w:cs="Times New Roman" w:hint="eastAsia"/>
          <w:sz w:val="18"/>
          <w:szCs w:val="18"/>
        </w:rPr>
        <w:t>Major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(</w:t>
      </w:r>
      <w:r w:rsidRPr="0030751C">
        <w:rPr>
          <w:rFonts w:ascii="Times New Roman" w:hAnsi="Times New Roman" w:cs="Times New Roman"/>
          <w:sz w:val="18"/>
          <w:szCs w:val="18"/>
        </w:rPr>
        <w:t>unit:</w:t>
      </w:r>
      <w:r w:rsidRPr="0030751C">
        <w:rPr>
          <w:rFonts w:ascii="Times New Roman" w:hAnsi="Times New Roman" w:cs="Times New Roman" w:hint="eastAsia"/>
          <w:sz w:val="18"/>
          <w:szCs w:val="18"/>
        </w:rPr>
        <w:t>％</w:t>
      </w:r>
      <w:r>
        <w:rPr>
          <w:rFonts w:ascii="Times New Roman" w:hAnsi="Times New Roman" w:cs="Times New Roman" w:hint="eastAsia"/>
          <w:sz w:val="18"/>
          <w:szCs w:val="18"/>
        </w:rPr>
        <w:t>)</w:t>
      </w:r>
      <w:r w:rsidRPr="000F5CFF">
        <w:rPr>
          <w:rFonts w:ascii="Times New Roman" w:hAnsi="Times New Roman" w:cs="Times New Roman" w:hint="eastAsia"/>
          <w:sz w:val="18"/>
          <w:szCs w:val="18"/>
        </w:rPr>
        <w:t xml:space="preserve"> and trace elements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30751C">
        <w:rPr>
          <w:rFonts w:ascii="Times New Roman" w:hAnsi="Times New Roman" w:cs="Times New Roman"/>
          <w:sz w:val="18"/>
          <w:szCs w:val="18"/>
        </w:rPr>
        <w:t xml:space="preserve">unit: </w:t>
      </w:r>
      <w:r w:rsidRPr="0030751C">
        <w:rPr>
          <w:rFonts w:ascii="Times New Roman" w:hAnsi="Times New Roman" w:cs="Times New Roman" w:hint="eastAsia"/>
          <w:sz w:val="18"/>
          <w:szCs w:val="18"/>
        </w:rPr>
        <w:t>ppm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F5CFF">
        <w:rPr>
          <w:rFonts w:ascii="Times New Roman" w:hAnsi="Times New Roman" w:cs="Times New Roman" w:hint="eastAsia"/>
          <w:sz w:val="18"/>
          <w:szCs w:val="18"/>
        </w:rPr>
        <w:t xml:space="preserve"> of the granites and porphyritic granites at </w:t>
      </w:r>
      <w:r w:rsidRPr="000F5CFF">
        <w:rPr>
          <w:rFonts w:ascii="Times New Roman" w:eastAsia="宋体" w:hAnsi="Times New Roman" w:cs="Times New Roman" w:hint="eastAsia"/>
          <w:sz w:val="18"/>
          <w:szCs w:val="18"/>
        </w:rPr>
        <w:t>Harizha-Nagengkangqieer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086"/>
        <w:gridCol w:w="1086"/>
        <w:gridCol w:w="1086"/>
        <w:gridCol w:w="1085"/>
        <w:gridCol w:w="1085"/>
        <w:gridCol w:w="814"/>
        <w:gridCol w:w="830"/>
        <w:gridCol w:w="848"/>
        <w:gridCol w:w="847"/>
        <w:gridCol w:w="848"/>
        <w:gridCol w:w="1122"/>
        <w:gridCol w:w="1085"/>
        <w:gridCol w:w="1085"/>
      </w:tblGrid>
      <w:tr w:rsidR="00B75233" w:rsidRPr="000F5CFF" w:rsidTr="0016365A">
        <w:trPr>
          <w:trHeight w:val="170"/>
          <w:jc w:val="center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样品号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HV3Q2-3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岩性</w:t>
            </w:r>
          </w:p>
        </w:tc>
        <w:tc>
          <w:tcPr>
            <w:tcW w:w="130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花岗斑岩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  <w:tcBorders>
              <w:top w:val="single" w:sz="4" w:space="0" w:color="auto"/>
            </w:tcBorders>
          </w:tcPr>
          <w:p w:rsidR="00B75233" w:rsidRPr="002B7DAB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SiO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73.44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75.01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74.67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74.04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74.08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81.75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80.45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79.07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79.72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79.59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79.61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13.63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12.84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12.86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13.41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13.06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11.86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12.41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12.88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12.45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12.66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12.89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12.78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4.65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3.83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TFe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1.43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FeO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MgO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MnO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3.77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TiO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tabs>
                <w:tab w:val="left" w:pos="18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LOI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1.52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100.07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100.09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99.94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99.40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99.24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100.03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99.73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99.74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99.87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99.67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99.64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99.59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Sc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2.61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2.89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3.56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5.34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7.45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6.85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</w:tr>
      <w:tr w:rsidR="00B75233" w:rsidRPr="000F5CFF" w:rsidTr="0016365A">
        <w:trPr>
          <w:trHeight w:val="170"/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Mn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37.1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lastRenderedPageBreak/>
        <w:t>续表</w:t>
      </w:r>
      <w:r w:rsidRPr="000F5CFF">
        <w:rPr>
          <w:rFonts w:ascii="Times New Roman" w:hAnsi="Times New Roman" w:cs="Times New Roman"/>
          <w:szCs w:val="21"/>
        </w:rPr>
        <w:t>2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096"/>
        <w:gridCol w:w="1096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B75233" w:rsidRPr="000F5CFF" w:rsidTr="0016365A">
        <w:trPr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样品号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inset" w:sz="36" w:space="0" w:color="FFFFFF" w:themeColor="background1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HV3Q2-5</w:t>
            </w:r>
          </w:p>
        </w:tc>
        <w:tc>
          <w:tcPr>
            <w:tcW w:w="1052" w:type="dxa"/>
            <w:tcBorders>
              <w:top w:val="single" w:sz="4" w:space="0" w:color="auto"/>
              <w:left w:val="inset" w:sz="36" w:space="0" w:color="FFFFFF" w:themeColor="background1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HI5Q1-1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HI5Q1-2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HI5Q1-3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HI5Q1-4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HI9Q1-1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HI9Q1-2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HI9Q1-3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HI9Q1-4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HI9Q1-5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岩性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inset" w:sz="36" w:space="0" w:color="FFFFFF" w:themeColor="background1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花岗斑岩</w:t>
            </w:r>
          </w:p>
        </w:tc>
        <w:tc>
          <w:tcPr>
            <w:tcW w:w="10520" w:type="dxa"/>
            <w:gridSpan w:val="10"/>
            <w:tcBorders>
              <w:top w:val="single" w:sz="4" w:space="0" w:color="auto"/>
              <w:left w:val="inset" w:sz="36" w:space="0" w:color="FFFFFF" w:themeColor="background1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花岗岩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SiO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80.61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80.52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75.16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75.08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75.81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75.18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74.75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75.99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74.59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75.71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74.43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75.35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12.41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12.31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12.55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12.32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12.50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11.64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12.75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13.08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12.53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5.30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7.14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4.66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7.34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7.11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7.18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5.39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TFe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FeO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MgO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MnO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3.24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3.14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TiO</w:t>
            </w:r>
            <w:r w:rsidRPr="000F5CF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LOI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99.81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100.15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99.78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99.65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99.82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99.69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99.84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99.82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99.72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99.94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99.24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99.75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Sc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2.48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98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107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Mn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 </w:t>
            </w:r>
          </w:p>
        </w:tc>
      </w:tr>
    </w:tbl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lastRenderedPageBreak/>
        <w:t>注：样品号中</w:t>
      </w:r>
      <w:r w:rsidRPr="000F5CFF">
        <w:rPr>
          <w:rFonts w:ascii="Times New Roman" w:hAnsi="Times New Roman" w:cs="Times New Roman"/>
          <w:szCs w:val="21"/>
        </w:rPr>
        <w:t>HV7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17HRZVZK7902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HV3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17HRZVZK3505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HI5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17HRZHVIZK1510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HI9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17HRZHVIZK1908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N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17NGKQED</w:t>
      </w:r>
      <w:r>
        <w:rPr>
          <w:rFonts w:ascii="Times New Roman" w:hAnsi="Times New Roman" w:cs="Times New Roman" w:hint="eastAsia"/>
          <w:szCs w:val="21"/>
        </w:rPr>
        <w:t>。</w:t>
      </w:r>
    </w:p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t>续表</w:t>
      </w:r>
      <w:r w:rsidRPr="000F5CFF">
        <w:rPr>
          <w:rFonts w:ascii="Times New Roman" w:hAnsi="Times New Roman" w:cs="Times New Roman"/>
          <w:szCs w:val="21"/>
        </w:rPr>
        <w:t>2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86"/>
        <w:gridCol w:w="1086"/>
        <w:gridCol w:w="1086"/>
        <w:gridCol w:w="1086"/>
        <w:gridCol w:w="1086"/>
        <w:gridCol w:w="815"/>
        <w:gridCol w:w="830"/>
        <w:gridCol w:w="848"/>
        <w:gridCol w:w="847"/>
        <w:gridCol w:w="848"/>
        <w:gridCol w:w="1123"/>
        <w:gridCol w:w="1086"/>
        <w:gridCol w:w="1086"/>
      </w:tblGrid>
      <w:tr w:rsidR="00B75233" w:rsidRPr="000F5CFF" w:rsidTr="0016365A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样品号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HV7Q1-2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HV7Q1-4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HV3Q2-2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HV3Q2-3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岩性</w:t>
            </w:r>
          </w:p>
        </w:tc>
        <w:tc>
          <w:tcPr>
            <w:tcW w:w="130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花岗斑岩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2.38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Ni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2.31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4.60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5.55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Cu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8.33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11.8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3.44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1.99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Zn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69.1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5.84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5.32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6.04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8.54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6.62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69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14.9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13.8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As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8.89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9.88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Rb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228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39.5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41.6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7.77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5.96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6.38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28.6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21.0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22.6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33.6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Zr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96.7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91.9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99.1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208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207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69.3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Nb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12.5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15.0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16.2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3.25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2.49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4.12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In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2.89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3.56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Cs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6.47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4.10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5.00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4.42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5.70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4.26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5.48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4.34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4.08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Ba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1544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1286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1398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La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47.0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8.91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8.55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93.6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95.1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23.6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6.42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5.41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10.9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10.2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4.26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3.16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23.1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38.6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35.0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13.2 </w:t>
            </w:r>
          </w:p>
        </w:tc>
      </w:tr>
    </w:tbl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lastRenderedPageBreak/>
        <w:t>注：样品号中</w:t>
      </w:r>
      <w:r w:rsidRPr="000F5CFF">
        <w:rPr>
          <w:rFonts w:ascii="Times New Roman" w:hAnsi="Times New Roman" w:cs="Times New Roman"/>
          <w:szCs w:val="21"/>
        </w:rPr>
        <w:t>HV7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17HRZVZK7902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HV3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17HRZVZK3505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HI5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17HRZHVIZK1510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HI9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17HRZHVIZK1908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N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17NGKQED</w:t>
      </w:r>
    </w:p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t>续表</w:t>
      </w:r>
      <w:r w:rsidRPr="000F5CFF">
        <w:rPr>
          <w:rFonts w:ascii="Times New Roman" w:hAnsi="Times New Roman" w:cs="Times New Roman"/>
          <w:szCs w:val="21"/>
        </w:rPr>
        <w:t>2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096"/>
        <w:gridCol w:w="1096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B75233" w:rsidRPr="000F5CFF" w:rsidTr="0016365A">
        <w:trPr>
          <w:jc w:val="center"/>
        </w:trPr>
        <w:tc>
          <w:tcPr>
            <w:tcW w:w="856" w:type="dxa"/>
            <w:tcBorders>
              <w:bottom w:val="single" w:sz="4" w:space="0" w:color="auto"/>
              <w:right w:val="nil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样品号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inset" w:sz="36" w:space="0" w:color="FFFFFF" w:themeColor="background1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HV3Q2-5</w:t>
            </w:r>
          </w:p>
        </w:tc>
        <w:tc>
          <w:tcPr>
            <w:tcW w:w="1052" w:type="dxa"/>
            <w:tcBorders>
              <w:left w:val="inset" w:sz="36" w:space="0" w:color="FFFFFF" w:themeColor="background1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HI5Q1-1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HI5Q1-2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HI5Q1-3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HI5Q1-4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HI5Q1-5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HI9Q1-1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HI9Q1-2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HI9Q1-3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HI9Q1-4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HI9Q1-5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岩性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inset" w:sz="36" w:space="0" w:color="FFFFFF" w:themeColor="background1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花岗斑岩</w:t>
            </w:r>
          </w:p>
        </w:tc>
        <w:tc>
          <w:tcPr>
            <w:tcW w:w="10520" w:type="dxa"/>
            <w:gridSpan w:val="10"/>
            <w:tcBorders>
              <w:top w:val="single" w:sz="4" w:space="0" w:color="auto"/>
              <w:left w:val="inset" w:sz="36" w:space="0" w:color="FFFFFF" w:themeColor="background1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花岗岩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Ni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6.69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7.05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7.43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Cu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Zn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18.4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19.9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As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7.53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4.48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Rb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193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7.83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6.16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Zr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522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Nb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36.7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3.26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2.61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In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Cs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2.13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Ba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97.8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La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5.61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15.1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9.14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52.1 </w:t>
            </w:r>
          </w:p>
        </w:tc>
      </w:tr>
    </w:tbl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lastRenderedPageBreak/>
        <w:t>注：样品号中</w:t>
      </w:r>
      <w:r w:rsidRPr="000F5CFF">
        <w:rPr>
          <w:rFonts w:ascii="Times New Roman" w:hAnsi="Times New Roman" w:cs="Times New Roman"/>
          <w:szCs w:val="21"/>
        </w:rPr>
        <w:t>HV7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17HRZVZK7902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HV3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17HRZVZK3505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HI5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17HRZHVIZK1510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HI9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17HRZHVIZK1908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N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17NGKQED</w:t>
      </w:r>
    </w:p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t>续表</w:t>
      </w:r>
      <w:r w:rsidRPr="000F5CFF">
        <w:rPr>
          <w:rFonts w:ascii="Times New Roman" w:hAnsi="Times New Roman" w:cs="Times New Roman"/>
          <w:szCs w:val="21"/>
        </w:rPr>
        <w:t>2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86"/>
        <w:gridCol w:w="1086"/>
        <w:gridCol w:w="1086"/>
        <w:gridCol w:w="1086"/>
        <w:gridCol w:w="1086"/>
        <w:gridCol w:w="815"/>
        <w:gridCol w:w="830"/>
        <w:gridCol w:w="848"/>
        <w:gridCol w:w="847"/>
        <w:gridCol w:w="848"/>
        <w:gridCol w:w="1123"/>
        <w:gridCol w:w="1086"/>
        <w:gridCol w:w="1086"/>
      </w:tblGrid>
      <w:tr w:rsidR="00B75233" w:rsidRPr="000F5CFF" w:rsidTr="0016365A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样品号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HV7Q1-2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HV7Q1-4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HV7Q1-5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N372Q5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HV3Q2-2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HV3Q2-3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岩性</w:t>
            </w:r>
          </w:p>
        </w:tc>
        <w:tc>
          <w:tcPr>
            <w:tcW w:w="130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花岗斑岩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Sm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6.22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5.86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6.58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6.21 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7.28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7.30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6.47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7.02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6.58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5.94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4.99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4.62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Eu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Gd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5.18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5.13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4.55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4.77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7.36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6.90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5.93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6.72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6.04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4.64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3.76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Tb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Dy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7.04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7.20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7.25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5.97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5.44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4.59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5.22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4.71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6.75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6.06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Er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3.68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3.18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3.11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2.96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3.21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2.84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Tm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Yb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2.47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2.13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2.48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2.26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3.14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Lu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Hf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4.18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4.30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4.07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6.61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7.21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6.92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7.17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6.81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3.88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Ta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1.82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4.51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3.62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3.78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3.85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3.59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5.54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2.14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2.57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4.83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3.57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6.32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3.71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363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Bi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Th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33.0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31.9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12.7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12.9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18.0 </w:t>
            </w:r>
          </w:p>
        </w:tc>
      </w:tr>
      <w:tr w:rsidR="00B75233" w:rsidRPr="000F5CFF" w:rsidTr="0016365A">
        <w:trPr>
          <w:jc w:val="center"/>
        </w:trPr>
        <w:tc>
          <w:tcPr>
            <w:tcW w:w="106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U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8.35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9.19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8.64 </w:t>
            </w:r>
          </w:p>
        </w:tc>
        <w:tc>
          <w:tcPr>
            <w:tcW w:w="81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83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2.48 </w:t>
            </w:r>
          </w:p>
        </w:tc>
        <w:tc>
          <w:tcPr>
            <w:tcW w:w="850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2.26 </w:t>
            </w:r>
          </w:p>
        </w:tc>
        <w:tc>
          <w:tcPr>
            <w:tcW w:w="851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2.46 </w:t>
            </w:r>
          </w:p>
        </w:tc>
        <w:tc>
          <w:tcPr>
            <w:tcW w:w="1134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6.22 </w:t>
            </w:r>
          </w:p>
        </w:tc>
      </w:tr>
    </w:tbl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t>注：样品号中</w:t>
      </w:r>
      <w:r w:rsidRPr="000F5CFF">
        <w:rPr>
          <w:rFonts w:ascii="Times New Roman" w:hAnsi="Times New Roman" w:cs="Times New Roman"/>
          <w:szCs w:val="21"/>
        </w:rPr>
        <w:t>HV7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17HRZVZK7902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HV3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17HRZVZK3505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HI5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17HRZHVIZK1510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HI9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17HRZHVIZK1908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N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17NGKQED</w:t>
      </w:r>
    </w:p>
    <w:p w:rsidR="00B75233" w:rsidRPr="000F5CFF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t>续表</w:t>
      </w:r>
      <w:r w:rsidRPr="000F5CFF">
        <w:rPr>
          <w:rFonts w:ascii="Times New Roman" w:hAnsi="Times New Roman" w:cs="Times New Roman"/>
          <w:szCs w:val="21"/>
        </w:rPr>
        <w:t>2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096"/>
        <w:gridCol w:w="1096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B75233" w:rsidRPr="000F5CFF" w:rsidTr="0016365A">
        <w:trPr>
          <w:jc w:val="center"/>
        </w:trPr>
        <w:tc>
          <w:tcPr>
            <w:tcW w:w="856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样品号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inset" w:sz="36" w:space="0" w:color="FFFFFF" w:themeColor="background1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HV3Q2-5</w:t>
            </w:r>
          </w:p>
        </w:tc>
        <w:tc>
          <w:tcPr>
            <w:tcW w:w="1052" w:type="dxa"/>
            <w:tcBorders>
              <w:left w:val="inset" w:sz="36" w:space="0" w:color="FFFFFF" w:themeColor="background1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HI5Q1-1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HI5Q1-2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HI5Q1-3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HI5Q1-4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HI5Q1-5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HI9Q1-1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HI9Q1-2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HI9Q1-3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HI9Q1-4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HI9Q1-5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岩性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  <w:right w:val="inset" w:sz="36" w:space="0" w:color="FFFFFF" w:themeColor="background1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花岗斑岩</w:t>
            </w:r>
          </w:p>
        </w:tc>
        <w:tc>
          <w:tcPr>
            <w:tcW w:w="10520" w:type="dxa"/>
            <w:gridSpan w:val="10"/>
            <w:tcBorders>
              <w:top w:val="single" w:sz="4" w:space="0" w:color="auto"/>
              <w:left w:val="inset" w:sz="36" w:space="0" w:color="FFFFFF" w:themeColor="background1"/>
              <w:bottom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F">
              <w:rPr>
                <w:rFonts w:ascii="Times New Roman" w:hAnsi="Times New Roman" w:cs="Times New Roman"/>
                <w:sz w:val="16"/>
                <w:szCs w:val="16"/>
              </w:rPr>
              <w:t>花岗岩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Sm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4.90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3.67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12.4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12.9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12.0 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11.5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Eu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Gd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3.79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11.2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Tb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1.76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Dy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5.63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9.80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9.93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9.42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9.70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9.75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Ho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2.08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Er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5.57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6.14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5.61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5.86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Tm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0.91 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Yb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3.07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5.56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6.12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5.93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5.18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5.49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Lu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0.84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Hf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3.85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14.7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Ta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1.76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4.53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2.61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4.82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5.49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4.57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4.82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4.72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90.1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Bi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Th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75233" w:rsidRPr="000F5CFF" w:rsidTr="0016365A">
        <w:trPr>
          <w:jc w:val="center"/>
        </w:trPr>
        <w:tc>
          <w:tcPr>
            <w:tcW w:w="85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U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3.91 </w:t>
            </w:r>
          </w:p>
        </w:tc>
        <w:tc>
          <w:tcPr>
            <w:tcW w:w="1096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5.42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8.53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7.53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6.07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8.51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16.1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14.5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8.74 </w:t>
            </w:r>
          </w:p>
        </w:tc>
        <w:tc>
          <w:tcPr>
            <w:tcW w:w="1052" w:type="dxa"/>
          </w:tcPr>
          <w:p w:rsidR="00B75233" w:rsidRPr="000F5CFF" w:rsidRDefault="00B75233" w:rsidP="0016365A">
            <w:pPr>
              <w:widowControl/>
              <w:spacing w:line="278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F5CF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8.19 </w:t>
            </w:r>
          </w:p>
        </w:tc>
      </w:tr>
    </w:tbl>
    <w:p w:rsidR="00B75233" w:rsidRPr="00E35376" w:rsidRDefault="00B75233" w:rsidP="00B75233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F5CFF">
        <w:rPr>
          <w:rFonts w:ascii="Times New Roman" w:hAnsi="Times New Roman" w:cs="Times New Roman"/>
          <w:szCs w:val="21"/>
        </w:rPr>
        <w:t>注：样品号中</w:t>
      </w:r>
      <w:r w:rsidRPr="000F5CFF">
        <w:rPr>
          <w:rFonts w:ascii="Times New Roman" w:hAnsi="Times New Roman" w:cs="Times New Roman"/>
          <w:szCs w:val="21"/>
        </w:rPr>
        <w:t>HV7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17HRZVZK7902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HV3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17HRZVZK3505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HI5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17HRZHVIZK1510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HI9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17HRZHVIZK1908</w:t>
      </w:r>
      <w:r w:rsidRPr="000F5CFF">
        <w:rPr>
          <w:rFonts w:ascii="Times New Roman" w:hAnsi="Times New Roman" w:cs="Times New Roman"/>
          <w:szCs w:val="21"/>
        </w:rPr>
        <w:t>，</w:t>
      </w:r>
      <w:r w:rsidRPr="000F5CFF">
        <w:rPr>
          <w:rFonts w:ascii="Times New Roman" w:hAnsi="Times New Roman" w:cs="Times New Roman"/>
          <w:szCs w:val="21"/>
        </w:rPr>
        <w:t>N</w:t>
      </w:r>
      <w:r w:rsidRPr="000F5CFF">
        <w:rPr>
          <w:rFonts w:ascii="Times New Roman" w:hAnsi="Times New Roman" w:cs="Times New Roman"/>
          <w:szCs w:val="21"/>
        </w:rPr>
        <w:t>代表</w:t>
      </w:r>
      <w:r w:rsidRPr="000F5CFF">
        <w:rPr>
          <w:rFonts w:ascii="Times New Roman" w:hAnsi="Times New Roman" w:cs="Times New Roman"/>
          <w:szCs w:val="21"/>
        </w:rPr>
        <w:t>17NGKQED</w:t>
      </w:r>
    </w:p>
    <w:p w:rsidR="00310FF3" w:rsidRPr="00B75233" w:rsidRDefault="00310FF3">
      <w:bookmarkStart w:id="1" w:name="_GoBack"/>
      <w:bookmarkEnd w:id="1"/>
    </w:p>
    <w:sectPr w:rsidR="00310FF3" w:rsidRPr="00B75233" w:rsidSect="00B67B64">
      <w:pgSz w:w="16838" w:h="11906" w:orient="landscape"/>
      <w:pgMar w:top="1797" w:right="1440" w:bottom="1797" w:left="1440" w:header="851" w:footer="992" w:gutter="0"/>
      <w:lnNumType w:countBy="1" w:restart="continuous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4C" w:rsidRDefault="00F0624C" w:rsidP="00B75233">
      <w:r>
        <w:separator/>
      </w:r>
    </w:p>
  </w:endnote>
  <w:endnote w:type="continuationSeparator" w:id="0">
    <w:p w:rsidR="00F0624C" w:rsidRDefault="00F0624C" w:rsidP="00B7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5235d5a9+fb">
    <w:altName w:val="Cambria"/>
    <w:panose1 w:val="00000000000000000000"/>
    <w:charset w:val="00"/>
    <w:family w:val="roman"/>
    <w:notTrueType/>
    <w:pitch w:val="default"/>
  </w:font>
  <w:font w:name="AdvTT5235d5a9+20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4C" w:rsidRDefault="00F0624C" w:rsidP="00B75233">
      <w:r>
        <w:separator/>
      </w:r>
    </w:p>
  </w:footnote>
  <w:footnote w:type="continuationSeparator" w:id="0">
    <w:p w:rsidR="00F0624C" w:rsidRDefault="00F0624C" w:rsidP="00B7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06C"/>
    <w:multiLevelType w:val="hybridMultilevel"/>
    <w:tmpl w:val="42EA7B9E"/>
    <w:lvl w:ilvl="0" w:tplc="A52E3E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80"/>
    <w:rsid w:val="00310FF3"/>
    <w:rsid w:val="00B75233"/>
    <w:rsid w:val="00EC0D80"/>
    <w:rsid w:val="00F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312CB-E07F-46F0-9B68-5F9DD1FD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2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233"/>
    <w:rPr>
      <w:sz w:val="18"/>
      <w:szCs w:val="18"/>
    </w:rPr>
  </w:style>
  <w:style w:type="table" w:styleId="a7">
    <w:name w:val="Table Grid"/>
    <w:basedOn w:val="a1"/>
    <w:uiPriority w:val="59"/>
    <w:rsid w:val="00B7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B75233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B75233"/>
    <w:rPr>
      <w:rFonts w:ascii="宋体" w:eastAsia="宋体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7523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75233"/>
    <w:rPr>
      <w:sz w:val="18"/>
      <w:szCs w:val="18"/>
    </w:rPr>
  </w:style>
  <w:style w:type="paragraph" w:styleId="ac">
    <w:name w:val="List Paragraph"/>
    <w:basedOn w:val="a"/>
    <w:uiPriority w:val="34"/>
    <w:qFormat/>
    <w:rsid w:val="00B75233"/>
    <w:pPr>
      <w:ind w:firstLineChars="200" w:firstLine="420"/>
    </w:pPr>
  </w:style>
  <w:style w:type="character" w:customStyle="1" w:styleId="fontstyle01">
    <w:name w:val="fontstyle01"/>
    <w:basedOn w:val="a0"/>
    <w:rsid w:val="00B752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75233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75233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7523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5233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75233"/>
    <w:rPr>
      <w:b/>
      <w:bCs/>
    </w:rPr>
  </w:style>
  <w:style w:type="paragraph" w:styleId="af2">
    <w:name w:val="Revision"/>
    <w:hidden/>
    <w:uiPriority w:val="99"/>
    <w:semiHidden/>
    <w:rsid w:val="00B75233"/>
  </w:style>
  <w:style w:type="character" w:customStyle="1" w:styleId="authors">
    <w:name w:val="authors"/>
    <w:basedOn w:val="a0"/>
    <w:rsid w:val="00B75233"/>
  </w:style>
  <w:style w:type="character" w:customStyle="1" w:styleId="1">
    <w:name w:val="日期1"/>
    <w:basedOn w:val="a0"/>
    <w:rsid w:val="00B75233"/>
  </w:style>
  <w:style w:type="character" w:customStyle="1" w:styleId="arttitle">
    <w:name w:val="art_title"/>
    <w:basedOn w:val="a0"/>
    <w:rsid w:val="00B75233"/>
  </w:style>
  <w:style w:type="character" w:customStyle="1" w:styleId="serialtitle">
    <w:name w:val="serial_title"/>
    <w:basedOn w:val="a0"/>
    <w:rsid w:val="00B75233"/>
  </w:style>
  <w:style w:type="character" w:customStyle="1" w:styleId="volumeissue">
    <w:name w:val="volume_issue"/>
    <w:basedOn w:val="a0"/>
    <w:rsid w:val="00B75233"/>
  </w:style>
  <w:style w:type="character" w:customStyle="1" w:styleId="pagerange">
    <w:name w:val="page_range"/>
    <w:basedOn w:val="a0"/>
    <w:rsid w:val="00B75233"/>
  </w:style>
  <w:style w:type="paragraph" w:styleId="af3">
    <w:name w:val="footnote text"/>
    <w:basedOn w:val="a"/>
    <w:link w:val="af4"/>
    <w:semiHidden/>
    <w:rsid w:val="00B75233"/>
    <w:pPr>
      <w:snapToGrid w:val="0"/>
    </w:pPr>
    <w:rPr>
      <w:sz w:val="18"/>
      <w:szCs w:val="20"/>
    </w:rPr>
  </w:style>
  <w:style w:type="character" w:customStyle="1" w:styleId="af4">
    <w:name w:val="脚注文本 字符"/>
    <w:basedOn w:val="a0"/>
    <w:link w:val="af3"/>
    <w:semiHidden/>
    <w:rsid w:val="00B75233"/>
    <w:rPr>
      <w:sz w:val="18"/>
      <w:szCs w:val="20"/>
    </w:rPr>
  </w:style>
  <w:style w:type="character" w:styleId="af5">
    <w:name w:val="Hyperlink"/>
    <w:basedOn w:val="a0"/>
    <w:uiPriority w:val="99"/>
    <w:unhideWhenUsed/>
    <w:rsid w:val="00B75233"/>
    <w:rPr>
      <w:color w:val="0563C1" w:themeColor="hyperlink"/>
      <w:u w:val="single"/>
    </w:rPr>
  </w:style>
  <w:style w:type="character" w:styleId="af6">
    <w:name w:val="line number"/>
    <w:basedOn w:val="a0"/>
    <w:uiPriority w:val="99"/>
    <w:semiHidden/>
    <w:unhideWhenUsed/>
    <w:rsid w:val="00B75233"/>
  </w:style>
  <w:style w:type="character" w:customStyle="1" w:styleId="fontstyle11">
    <w:name w:val="fontstyle11"/>
    <w:basedOn w:val="a0"/>
    <w:rsid w:val="00B75233"/>
    <w:rPr>
      <w:rFonts w:ascii="AdvTT5235d5a9+fb" w:hAnsi="AdvTT5235d5a9+fb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10">
    <w:name w:val="未处理的提及1"/>
    <w:basedOn w:val="a0"/>
    <w:uiPriority w:val="99"/>
    <w:semiHidden/>
    <w:unhideWhenUsed/>
    <w:rsid w:val="00B75233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B75233"/>
    <w:rPr>
      <w:rFonts w:ascii="AdvTT5235d5a9+20" w:hAnsi="AdvTT5235d5a9+20" w:hint="default"/>
      <w:b w:val="0"/>
      <w:bCs w:val="0"/>
      <w:i w:val="0"/>
      <w:iCs w:val="0"/>
      <w:color w:val="303192"/>
      <w:sz w:val="14"/>
      <w:szCs w:val="14"/>
    </w:rPr>
  </w:style>
  <w:style w:type="character" w:styleId="af7">
    <w:name w:val="Strong"/>
    <w:basedOn w:val="a0"/>
    <w:uiPriority w:val="22"/>
    <w:qFormat/>
    <w:rsid w:val="00B75233"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B7523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7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4311</Words>
  <Characters>24574</Characters>
  <Application>Microsoft Office Word</Application>
  <DocSecurity>0</DocSecurity>
  <Lines>204</Lines>
  <Paragraphs>57</Paragraphs>
  <ScaleCrop>false</ScaleCrop>
  <Company>神州网信技术有限公司</Company>
  <LinksUpToDate>false</LinksUpToDate>
  <CharactersWithSpaces>28828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sfx</dc:creator>
  <cp:keywords/>
  <dc:description/>
  <cp:lastModifiedBy>sfx</cp:lastModifiedBy>
  <cp:revision>2</cp:revision>
  <dcterms:created xsi:type="dcterms:W3CDTF">2024-06-24T08:21:00Z</dcterms:created>
  <dcterms:modified xsi:type="dcterms:W3CDTF">2024-06-24T08:21:00Z</dcterms:modified>
</cp:coreProperties>
</file>