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B14F7" w14:textId="268734F0" w:rsidR="00665E29" w:rsidRPr="00592ED5" w:rsidRDefault="00665E29" w:rsidP="00665E29">
      <w:pPr>
        <w:ind w:firstLineChars="0" w:firstLine="0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附</w:t>
      </w:r>
      <w:r w:rsidRPr="00592ED5">
        <w:rPr>
          <w:rFonts w:cs="Times New Roman"/>
          <w:sz w:val="18"/>
          <w:szCs w:val="18"/>
        </w:rPr>
        <w:t>表</w:t>
      </w:r>
      <w:r w:rsidRPr="00592ED5">
        <w:rPr>
          <w:rFonts w:cs="Times New Roman"/>
          <w:sz w:val="18"/>
          <w:szCs w:val="18"/>
        </w:rPr>
        <w:t xml:space="preserve">1 </w:t>
      </w:r>
      <w:r w:rsidRPr="00592ED5">
        <w:rPr>
          <w:rFonts w:cs="Times New Roman"/>
          <w:sz w:val="18"/>
          <w:szCs w:val="18"/>
        </w:rPr>
        <w:t>扎兰屯南部</w:t>
      </w:r>
      <w:proofErr w:type="gramStart"/>
      <w:r w:rsidRPr="00592ED5">
        <w:rPr>
          <w:rFonts w:cs="Times New Roman"/>
          <w:sz w:val="18"/>
          <w:szCs w:val="18"/>
        </w:rPr>
        <w:t>花岗质糜棱岩</w:t>
      </w:r>
      <w:proofErr w:type="gramEnd"/>
      <w:r w:rsidRPr="00592ED5">
        <w:rPr>
          <w:rFonts w:cs="Times New Roman"/>
          <w:sz w:val="18"/>
          <w:szCs w:val="18"/>
        </w:rPr>
        <w:t>锆石</w:t>
      </w:r>
      <w:r w:rsidRPr="00592ED5">
        <w:rPr>
          <w:rFonts w:cs="Times New Roman"/>
          <w:sz w:val="18"/>
          <w:szCs w:val="18"/>
        </w:rPr>
        <w:t>LA-ICP-MS U-</w:t>
      </w:r>
      <w:proofErr w:type="spellStart"/>
      <w:r w:rsidRPr="00592ED5">
        <w:rPr>
          <w:rFonts w:cs="Times New Roman"/>
          <w:sz w:val="18"/>
          <w:szCs w:val="18"/>
        </w:rPr>
        <w:t>Pb</w:t>
      </w:r>
      <w:proofErr w:type="spellEnd"/>
      <w:r w:rsidRPr="00592ED5">
        <w:rPr>
          <w:rFonts w:cs="Times New Roman"/>
          <w:sz w:val="18"/>
          <w:szCs w:val="18"/>
        </w:rPr>
        <w:t>定</w:t>
      </w:r>
      <w:proofErr w:type="gramStart"/>
      <w:r w:rsidRPr="00592ED5">
        <w:rPr>
          <w:rFonts w:cs="Times New Roman"/>
          <w:sz w:val="18"/>
          <w:szCs w:val="18"/>
        </w:rPr>
        <w:t>年分析</w:t>
      </w:r>
      <w:proofErr w:type="gramEnd"/>
      <w:r w:rsidRPr="00592ED5">
        <w:rPr>
          <w:rFonts w:cs="Times New Roman"/>
          <w:sz w:val="18"/>
          <w:szCs w:val="18"/>
        </w:rPr>
        <w:t>数据</w:t>
      </w:r>
    </w:p>
    <w:p w14:paraId="3A501CC6" w14:textId="77777777" w:rsidR="00665E29" w:rsidRPr="00592ED5" w:rsidRDefault="00665E29" w:rsidP="00665E29">
      <w:pPr>
        <w:ind w:firstLineChars="0" w:firstLine="0"/>
        <w:jc w:val="center"/>
        <w:rPr>
          <w:rFonts w:cs="Times New Roman"/>
          <w:sz w:val="18"/>
          <w:szCs w:val="18"/>
        </w:rPr>
      </w:pPr>
      <w:r w:rsidRPr="00592ED5">
        <w:rPr>
          <w:rFonts w:cs="Times New Roman"/>
          <w:sz w:val="18"/>
          <w:szCs w:val="18"/>
        </w:rPr>
        <w:t>Table 1 Zircon LA-ICP-MS U-</w:t>
      </w:r>
      <w:proofErr w:type="spellStart"/>
      <w:r w:rsidRPr="00592ED5">
        <w:rPr>
          <w:rFonts w:cs="Times New Roman"/>
          <w:sz w:val="18"/>
          <w:szCs w:val="18"/>
        </w:rPr>
        <w:t>Pb</w:t>
      </w:r>
      <w:proofErr w:type="spellEnd"/>
      <w:r w:rsidRPr="00592ED5">
        <w:rPr>
          <w:rFonts w:cs="Times New Roman"/>
          <w:sz w:val="18"/>
          <w:szCs w:val="18"/>
        </w:rPr>
        <w:t xml:space="preserve"> data of granitic </w:t>
      </w:r>
      <w:proofErr w:type="spellStart"/>
      <w:r w:rsidRPr="00592ED5">
        <w:rPr>
          <w:rFonts w:cs="Times New Roman"/>
          <w:sz w:val="18"/>
          <w:szCs w:val="18"/>
        </w:rPr>
        <w:t>myolites</w:t>
      </w:r>
      <w:proofErr w:type="spellEnd"/>
      <w:r w:rsidRPr="00592ED5">
        <w:rPr>
          <w:rFonts w:cs="Times New Roman"/>
          <w:sz w:val="18"/>
          <w:szCs w:val="18"/>
        </w:rPr>
        <w:t xml:space="preserve"> from southern </w:t>
      </w:r>
      <w:proofErr w:type="spellStart"/>
      <w:r w:rsidRPr="00592ED5">
        <w:rPr>
          <w:rFonts w:cs="Times New Roman"/>
          <w:sz w:val="18"/>
          <w:szCs w:val="18"/>
        </w:rPr>
        <w:t>Zhalantun</w:t>
      </w:r>
      <w:proofErr w:type="spellEnd"/>
      <w:r w:rsidRPr="00592ED5">
        <w:rPr>
          <w:rFonts w:cs="Times New Roman"/>
          <w:sz w:val="18"/>
          <w:szCs w:val="18"/>
        </w:rPr>
        <w:t xml:space="preserve"> area</w:t>
      </w:r>
    </w:p>
    <w:tbl>
      <w:tblPr>
        <w:tblW w:w="4948" w:type="pct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592"/>
        <w:gridCol w:w="1091"/>
        <w:gridCol w:w="699"/>
        <w:gridCol w:w="1035"/>
        <w:gridCol w:w="718"/>
        <w:gridCol w:w="1072"/>
        <w:gridCol w:w="665"/>
        <w:gridCol w:w="954"/>
        <w:gridCol w:w="729"/>
        <w:gridCol w:w="965"/>
        <w:gridCol w:w="519"/>
        <w:gridCol w:w="906"/>
        <w:gridCol w:w="435"/>
        <w:gridCol w:w="895"/>
        <w:gridCol w:w="446"/>
        <w:gridCol w:w="979"/>
        <w:gridCol w:w="412"/>
      </w:tblGrid>
      <w:tr w:rsidR="00665E29" w:rsidRPr="00665E29" w14:paraId="0ABACFFF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2E6CB7F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1BDB398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proofErr w:type="spellStart"/>
            <w:r w:rsidRPr="00665E29">
              <w:rPr>
                <w:rFonts w:cs="Times New Roman"/>
                <w:kern w:val="0"/>
                <w:sz w:val="15"/>
                <w:szCs w:val="15"/>
              </w:rPr>
              <w:t>Th</w:t>
            </w:r>
            <w:proofErr w:type="spellEnd"/>
            <w:r w:rsidRPr="00665E29">
              <w:rPr>
                <w:rFonts w:cs="Times New Roman"/>
                <w:kern w:val="0"/>
                <w:sz w:val="15"/>
                <w:szCs w:val="15"/>
              </w:rPr>
              <w:t>/U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4439E67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iCs/>
                <w:kern w:val="0"/>
                <w:sz w:val="15"/>
                <w:szCs w:val="15"/>
                <w:vertAlign w:val="superscript"/>
              </w:rPr>
              <w:t>207</w:t>
            </w:r>
            <w:r w:rsidRPr="00665E29">
              <w:rPr>
                <w:rFonts w:cs="Times New Roman"/>
                <w:iCs/>
                <w:kern w:val="0"/>
                <w:sz w:val="15"/>
                <w:szCs w:val="15"/>
              </w:rPr>
              <w:t>Pb/</w:t>
            </w:r>
            <w:r w:rsidRPr="00665E29">
              <w:rPr>
                <w:rFonts w:cs="Times New Roman"/>
                <w:iCs/>
                <w:kern w:val="0"/>
                <w:sz w:val="15"/>
                <w:szCs w:val="15"/>
                <w:vertAlign w:val="superscript"/>
              </w:rPr>
              <w:t>206</w:t>
            </w:r>
            <w:r w:rsidRPr="00665E29">
              <w:rPr>
                <w:rFonts w:cs="Times New Roman"/>
                <w:iCs/>
                <w:kern w:val="0"/>
                <w:sz w:val="15"/>
                <w:szCs w:val="15"/>
              </w:rPr>
              <w:t>Pb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7C4B9D4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1δ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7BDD872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iCs/>
                <w:kern w:val="0"/>
                <w:sz w:val="15"/>
                <w:szCs w:val="15"/>
                <w:vertAlign w:val="superscript"/>
              </w:rPr>
              <w:t>207</w:t>
            </w:r>
            <w:r w:rsidRPr="00665E29">
              <w:rPr>
                <w:rFonts w:cs="Times New Roman"/>
                <w:iCs/>
                <w:kern w:val="0"/>
                <w:sz w:val="15"/>
                <w:szCs w:val="15"/>
              </w:rPr>
              <w:t>Pb/</w:t>
            </w:r>
            <w:r w:rsidRPr="00665E29">
              <w:rPr>
                <w:rFonts w:cs="Times New Roman"/>
                <w:iCs/>
                <w:kern w:val="0"/>
                <w:sz w:val="15"/>
                <w:szCs w:val="15"/>
                <w:vertAlign w:val="superscript"/>
              </w:rPr>
              <w:t>235</w:t>
            </w:r>
            <w:r w:rsidRPr="00665E29">
              <w:rPr>
                <w:rFonts w:cs="Times New Roman"/>
                <w:iCs/>
                <w:kern w:val="0"/>
                <w:sz w:val="15"/>
                <w:szCs w:val="15"/>
              </w:rPr>
              <w:t>U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7C96E59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1δ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43F3C16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iCs/>
                <w:kern w:val="0"/>
                <w:sz w:val="15"/>
                <w:szCs w:val="15"/>
                <w:vertAlign w:val="superscript"/>
              </w:rPr>
              <w:t>206</w:t>
            </w:r>
            <w:r w:rsidRPr="00665E29">
              <w:rPr>
                <w:rFonts w:cs="Times New Roman"/>
                <w:iCs/>
                <w:kern w:val="0"/>
                <w:sz w:val="15"/>
                <w:szCs w:val="15"/>
              </w:rPr>
              <w:t>Pb/</w:t>
            </w:r>
            <w:r w:rsidRPr="00665E29">
              <w:rPr>
                <w:rFonts w:cs="Times New Roman"/>
                <w:iCs/>
                <w:kern w:val="0"/>
                <w:sz w:val="15"/>
                <w:szCs w:val="15"/>
                <w:vertAlign w:val="superscript"/>
              </w:rPr>
              <w:t>238</w:t>
            </w:r>
            <w:r w:rsidRPr="00665E29">
              <w:rPr>
                <w:rFonts w:cs="Times New Roman"/>
                <w:iCs/>
                <w:kern w:val="0"/>
                <w:sz w:val="15"/>
                <w:szCs w:val="15"/>
              </w:rPr>
              <w:t>U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794E7E2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1δ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5349944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iCs/>
                <w:kern w:val="0"/>
                <w:sz w:val="15"/>
                <w:szCs w:val="15"/>
                <w:vertAlign w:val="superscript"/>
              </w:rPr>
              <w:t>208</w:t>
            </w:r>
            <w:r w:rsidRPr="00665E29">
              <w:rPr>
                <w:rFonts w:cs="Times New Roman"/>
                <w:iCs/>
                <w:kern w:val="0"/>
                <w:sz w:val="15"/>
                <w:szCs w:val="15"/>
              </w:rPr>
              <w:t>Pb/</w:t>
            </w:r>
            <w:r w:rsidRPr="00665E29">
              <w:rPr>
                <w:rFonts w:cs="Times New Roman"/>
                <w:iCs/>
                <w:kern w:val="0"/>
                <w:sz w:val="15"/>
                <w:szCs w:val="15"/>
                <w:vertAlign w:val="superscript"/>
              </w:rPr>
              <w:t>232</w:t>
            </w:r>
            <w:r w:rsidRPr="00665E29">
              <w:rPr>
                <w:rFonts w:cs="Times New Roman"/>
                <w:iCs/>
                <w:kern w:val="0"/>
                <w:sz w:val="15"/>
                <w:szCs w:val="15"/>
              </w:rPr>
              <w:t>Th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48CB1F6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1δ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338136B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iCs/>
                <w:kern w:val="0"/>
                <w:sz w:val="15"/>
                <w:szCs w:val="15"/>
                <w:vertAlign w:val="superscript"/>
              </w:rPr>
              <w:t>207</w:t>
            </w:r>
            <w:r w:rsidRPr="00665E29">
              <w:rPr>
                <w:rFonts w:cs="Times New Roman"/>
                <w:iCs/>
                <w:kern w:val="0"/>
                <w:sz w:val="15"/>
                <w:szCs w:val="15"/>
              </w:rPr>
              <w:t>Pb/</w:t>
            </w:r>
            <w:r w:rsidRPr="00665E29">
              <w:rPr>
                <w:rFonts w:cs="Times New Roman"/>
                <w:iCs/>
                <w:kern w:val="0"/>
                <w:sz w:val="15"/>
                <w:szCs w:val="15"/>
                <w:vertAlign w:val="superscript"/>
              </w:rPr>
              <w:t>206</w:t>
            </w:r>
            <w:r w:rsidRPr="00665E29">
              <w:rPr>
                <w:rFonts w:cs="Times New Roman"/>
                <w:iCs/>
                <w:kern w:val="0"/>
                <w:sz w:val="15"/>
                <w:szCs w:val="15"/>
              </w:rPr>
              <w:t>Pb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7F1D0B6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1δ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184C6BF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iCs/>
                <w:kern w:val="0"/>
                <w:sz w:val="15"/>
                <w:szCs w:val="15"/>
                <w:vertAlign w:val="superscript"/>
              </w:rPr>
              <w:t>207</w:t>
            </w:r>
            <w:r w:rsidRPr="00665E29">
              <w:rPr>
                <w:rFonts w:cs="Times New Roman"/>
                <w:iCs/>
                <w:kern w:val="0"/>
                <w:sz w:val="15"/>
                <w:szCs w:val="15"/>
              </w:rPr>
              <w:t>Pb/</w:t>
            </w:r>
            <w:r w:rsidRPr="00665E29">
              <w:rPr>
                <w:rFonts w:cs="Times New Roman"/>
                <w:iCs/>
                <w:kern w:val="0"/>
                <w:sz w:val="15"/>
                <w:szCs w:val="15"/>
                <w:vertAlign w:val="superscript"/>
              </w:rPr>
              <w:t>235</w:t>
            </w:r>
            <w:r w:rsidRPr="00665E29">
              <w:rPr>
                <w:rFonts w:cs="Times New Roman"/>
                <w:iCs/>
                <w:kern w:val="0"/>
                <w:sz w:val="15"/>
                <w:szCs w:val="15"/>
              </w:rPr>
              <w:t>U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46D6462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1δ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254F4B0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iCs/>
                <w:kern w:val="0"/>
                <w:sz w:val="15"/>
                <w:szCs w:val="15"/>
                <w:vertAlign w:val="superscript"/>
              </w:rPr>
              <w:t>206</w:t>
            </w:r>
            <w:r w:rsidRPr="00665E29">
              <w:rPr>
                <w:rFonts w:cs="Times New Roman"/>
                <w:iCs/>
                <w:kern w:val="0"/>
                <w:sz w:val="15"/>
                <w:szCs w:val="15"/>
              </w:rPr>
              <w:t>Pb/</w:t>
            </w:r>
            <w:r w:rsidRPr="00665E29">
              <w:rPr>
                <w:rFonts w:cs="Times New Roman"/>
                <w:iCs/>
                <w:kern w:val="0"/>
                <w:sz w:val="15"/>
                <w:szCs w:val="15"/>
                <w:vertAlign w:val="superscript"/>
              </w:rPr>
              <w:t>238</w:t>
            </w:r>
            <w:r w:rsidRPr="00665E29">
              <w:rPr>
                <w:rFonts w:cs="Times New Roman"/>
                <w:iCs/>
                <w:kern w:val="0"/>
                <w:sz w:val="15"/>
                <w:szCs w:val="15"/>
              </w:rPr>
              <w:t>U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6DFEDA4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1δ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6507FA1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iCs/>
                <w:kern w:val="0"/>
                <w:sz w:val="15"/>
                <w:szCs w:val="15"/>
                <w:vertAlign w:val="superscript"/>
              </w:rPr>
              <w:t>208</w:t>
            </w:r>
            <w:r w:rsidRPr="00665E29">
              <w:rPr>
                <w:rFonts w:cs="Times New Roman"/>
                <w:iCs/>
                <w:kern w:val="0"/>
                <w:sz w:val="15"/>
                <w:szCs w:val="15"/>
              </w:rPr>
              <w:t>Pb/</w:t>
            </w:r>
            <w:r w:rsidRPr="00665E29">
              <w:rPr>
                <w:rFonts w:cs="Times New Roman"/>
                <w:iCs/>
                <w:kern w:val="0"/>
                <w:sz w:val="15"/>
                <w:szCs w:val="15"/>
                <w:vertAlign w:val="superscript"/>
              </w:rPr>
              <w:t>232</w:t>
            </w:r>
            <w:r w:rsidRPr="00665E29">
              <w:rPr>
                <w:rFonts w:cs="Times New Roman"/>
                <w:iCs/>
                <w:kern w:val="0"/>
                <w:sz w:val="15"/>
                <w:szCs w:val="15"/>
              </w:rPr>
              <w:t>Th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7E11C4E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1δ</w:t>
            </w:r>
          </w:p>
        </w:tc>
      </w:tr>
      <w:tr w:rsidR="00665E29" w:rsidRPr="00665E29" w14:paraId="0D73CB12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3BCA1E7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Z10-15-01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53FF70E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0.38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99A43A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0.0525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7E2318D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0.0037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237BE30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0.4165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62C0E93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0.0299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1DC0D2B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0.0576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0961164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0.0009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6CA1043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0.0188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782BFBC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0.0003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4A6647D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307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50DE375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136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77FE5F6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354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749E8E8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21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01CE3C4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361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5FEBB0B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6FE7EB9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376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2F4537A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6</w:t>
            </w:r>
          </w:p>
        </w:tc>
      </w:tr>
      <w:tr w:rsidR="00665E29" w:rsidRPr="00665E29" w14:paraId="0440F80A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2E42322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Z10-15-02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3C89E57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0.35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1135F3E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0.0532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5DD9E82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0.0048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0BAC5C8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0.4205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6E66E65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0.0381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7C9F40A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0.0573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0480A84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56C482A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0.0178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4BD46EB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2FA7877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337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4903DFA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187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34A7EF3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356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29902FB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27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1B83AEE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359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25D91CC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1531976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357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2A89D1C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8</w:t>
            </w:r>
          </w:p>
        </w:tc>
      </w:tr>
      <w:tr w:rsidR="00665E29" w:rsidRPr="00665E29" w14:paraId="7A5D54CF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4B78551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Z10-15-03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626491A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4734355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0.0528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38EE3E1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0.0050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26D1C8A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0.4157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590AD07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0.0396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0EECF28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0.0571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3320D17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0D11042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0.0185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60D8DC9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0.0003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7A92EB2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320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7153819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2B9F830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353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21718EA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28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1C7AC64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358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2D16812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5366188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371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0EC6C41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6</w:t>
            </w:r>
          </w:p>
        </w:tc>
      </w:tr>
      <w:tr w:rsidR="00665E29" w:rsidRPr="00665E29" w14:paraId="56F1E438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698B7AB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Z10-15-04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26EF9F8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0.47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51C7470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0.0540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64FD64C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680F58A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0.4235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2FC96B1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0.0112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5D1D47F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0.0569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475D971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6C79D2B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0.0191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1896EC9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70FF126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371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0472DAE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47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4545B58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359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1E52BAF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66DA656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357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6371D11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206EB4E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382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521DA93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8</w:t>
            </w:r>
          </w:p>
        </w:tc>
      </w:tr>
      <w:tr w:rsidR="00665E29" w:rsidRPr="00665E29" w14:paraId="3D51EA32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18CD237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Z10-15-05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10D768E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0.46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32DF138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0.0520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32FCAD5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0.0028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2293664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0.4136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0BC8ADE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0.0225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2CC4628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0.0577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0504358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0D85374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0.0192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4AA69F7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753FAD8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285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26F1216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110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0B9C6FE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351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0B7CA1F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16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475E666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362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0B8B904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042ACE3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384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7936907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12</w:t>
            </w:r>
          </w:p>
        </w:tc>
      </w:tr>
      <w:tr w:rsidR="00665E29" w:rsidRPr="00665E29" w14:paraId="61572816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0A92517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Z10-15-06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2A4BF8C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0.47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3F93CD2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0.0516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24310E8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0.0011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0906487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0.4102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5116389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0.0095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5C8610B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0.0576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1E3CDD4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2000E21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0.0191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5CEED0F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0.0001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50D3858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268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5DB7225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55ACBB8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349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5EA2B05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2253B6F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361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009F3F3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78498CE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382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38B05FC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</w:t>
            </w:r>
          </w:p>
        </w:tc>
      </w:tr>
      <w:tr w:rsidR="00665E29" w:rsidRPr="00665E29" w14:paraId="1DCA461C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67A9C92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Z10-15-07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7797C6D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0.44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14B4443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0.0538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62A962C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173EFE4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0.4230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66ADB40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0.0108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30E10A6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0.0570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4459B7D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40ED739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0.0193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7078373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0.0002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4EEAAD7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363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1C0CA2F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39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2BD3B7B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358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743AC75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0DFEE7E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357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0712FD0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7E80EDC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386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332E99A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</w:tr>
      <w:tr w:rsidR="00665E29" w:rsidRPr="00665E29" w14:paraId="6CFC5967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73F065D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Z10-15-08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6880598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0.42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1EF84BB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0.0540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367D8EF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0.0009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09E33BC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0.4301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6D79202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0.0084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5AD3505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0.0578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77BEAB5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68BF30B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0.0189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09BCEB1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0.0001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2F92DE6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371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306B704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28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24BF69F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363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5E50696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4DE8F50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362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7D0DE2F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18C9FA0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378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17888FA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</w:t>
            </w:r>
          </w:p>
        </w:tc>
      </w:tr>
      <w:tr w:rsidR="00665E29" w:rsidRPr="00665E29" w14:paraId="1028F5DF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27FEACC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Z10-15-09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7037C2A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0.42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632A75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0.0534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004B141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0.0017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5B4F965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0.4253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17487B5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0.0143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52B00BF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0.0577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46C7393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63EB38A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0.0186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51E8CBD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0.0002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6AE1A06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346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6CD41F7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57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20C8A03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360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4BB6C1B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3D3310C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362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6B17871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00A5A32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372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6D70819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</w:tr>
      <w:tr w:rsidR="00665E29" w:rsidRPr="00665E29" w14:paraId="0DFA3630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0E6D33D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Z10-15-10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0E6BACE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0.70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53D5114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0.0537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3004B83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0.0008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401B231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0.4094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6C1EFE4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0.0070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7C0DD57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0.0553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39C310D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0B6912F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0.0188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590A77C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0.0001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01A227E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358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44E0654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6F9A821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348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157E09E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1F4F5A8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347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4251DFC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5A0318E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376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43E0466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</w:t>
            </w:r>
          </w:p>
        </w:tc>
      </w:tr>
      <w:tr w:rsidR="00665E29" w:rsidRPr="00665E29" w14:paraId="39B01263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52FD959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Z10-15-11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655FDC7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0.58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99A176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0.0542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177F9CA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15A9D09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0.4316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2EB5135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0.0074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73B3D78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0.0578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5561527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11A50D5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0.0191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03FCF32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0.0001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1A0A173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379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102A256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19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3BE89FC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364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66466F3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37251CE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362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25D2527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10B2477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382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226C8ED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</w:t>
            </w:r>
          </w:p>
        </w:tc>
      </w:tr>
      <w:tr w:rsidR="00665E29" w:rsidRPr="00665E29" w14:paraId="5B4FC528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32BE42B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Z10-15-12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4812761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0.32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74A3E9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0.0531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465094C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0.0023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1C677EC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0.4115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4977DA9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0.0181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16095FB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0.0562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00AADF2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363FC0E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0.0190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46D8EAD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0.0003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0AB5F58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333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0198F11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81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6365F04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350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58BF7D0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13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452B70E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352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2E97D43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11B6257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380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13C72E8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6</w:t>
            </w:r>
          </w:p>
        </w:tc>
      </w:tr>
      <w:tr w:rsidR="00665E29" w:rsidRPr="00665E29" w14:paraId="0F8D8BE4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1E4B758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Z10-15-13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4FE7DE3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0.54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D456DC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0.0527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3B90434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2872D80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0.4165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58D69CC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0.0056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3C4A1B8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0.0573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020F90B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2A309C6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0.0189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25ED951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0.0001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267D19C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316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285398C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2A18D2D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354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155CBBE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21A138D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359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410DE16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4C8DE63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378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7AC5C11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</w:t>
            </w:r>
          </w:p>
        </w:tc>
      </w:tr>
      <w:tr w:rsidR="00665E29" w:rsidRPr="00665E29" w14:paraId="7D5DABA8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443C58F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Z10-15-14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5A2D928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0.47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15A677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0.0540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243FD25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0.0008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3F7611F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0.4269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2F9C75A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0.0078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2059FBE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0.0574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3721B94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23CD323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0.0182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120BE03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0.0001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6CA46F7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371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7B554D3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12805C8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361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6169576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214B713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6642766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1EC48B0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365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75168E4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</w:t>
            </w:r>
          </w:p>
        </w:tc>
      </w:tr>
      <w:tr w:rsidR="00665E29" w:rsidRPr="00665E29" w14:paraId="41192D0B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0D8F592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Z10-15-15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4F5AD54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0.39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6AB5B90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0.0527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5888E58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16DAB35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0.4088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5F1F63D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0.0059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5245979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0.0563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52D4E14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4BD2684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0.0192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61F8758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0.0001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13C21CF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316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18DE879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17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2C04DE3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348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51CC969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30BA708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353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7B7AE78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3511A1C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384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00791B4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</w:t>
            </w:r>
          </w:p>
        </w:tc>
      </w:tr>
      <w:tr w:rsidR="00665E29" w:rsidRPr="00665E29" w14:paraId="5ECC46C5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7DE1D13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Z10-15-16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5B23341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0.75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7091665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0.0531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150FDC3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1C80F8B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0.4274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1AD13A5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0.0140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67B7597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0.0584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7FEF355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0.0009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16DE3D0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0.0183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66D7D0B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006FE06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333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5F002E3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47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24FA2F0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361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2CEA06B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290F792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366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51A7F0F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32D3E9C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367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06BB698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8</w:t>
            </w:r>
          </w:p>
        </w:tc>
      </w:tr>
      <w:tr w:rsidR="00665E29" w:rsidRPr="00665E29" w14:paraId="67532F6A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5DC3CE8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Z10-15-17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3BD6FE8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0.39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41EECFE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0.0544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01AA31A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0.0022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7940772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0.4294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392769E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0.0176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3815E52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0.0572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3B060CF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722D731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0.0186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54A44A9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0.0003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3DCF310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388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50993BD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73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2198FCC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363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0525F9B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13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1CE9CDC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359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50872AA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6C7BEB5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372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6901061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6</w:t>
            </w:r>
          </w:p>
        </w:tc>
      </w:tr>
      <w:tr w:rsidR="00665E29" w:rsidRPr="00665E29" w14:paraId="6A82FEF1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7D4EE2E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Z10-15-18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5663994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0.44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45FB044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0.0556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49E0752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0.0013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42FA628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0.4301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1AA3CD3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0.0101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1903579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0.0561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3045368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6A4A4CC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0.0187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3F70902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0.0001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5C5675B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436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7BEFCA7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3938472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363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3F0D5A2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7E47BD7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352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213B71E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008D099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374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3DB52CC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</w:t>
            </w:r>
          </w:p>
        </w:tc>
      </w:tr>
      <w:tr w:rsidR="00665E29" w:rsidRPr="00665E29" w14:paraId="17ED3CC1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3E7B618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Z10-15-19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1E5878A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0.58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4319F3B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0.0544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55A6904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71FA293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0.4276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250B337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0.0063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39C3117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0.0570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0B81A78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08056AD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0.0182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52E1ABA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0.0001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3682F9D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388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59B679B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18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4868B44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361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73D7F9B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3F9445C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357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36461B8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3A9B701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365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782754C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</w:t>
            </w:r>
          </w:p>
        </w:tc>
      </w:tr>
      <w:tr w:rsidR="00665E29" w:rsidRPr="00665E29" w14:paraId="5DF261C2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03406A6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Z10-15-20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593E539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0.54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4719E32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0.0530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472D614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0.0010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32FAE85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0.4224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5EB141B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0.0098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513365C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0.0578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3BD4114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0.0008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51A8B5E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0.0185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50572D3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0.0002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3B6E901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329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1B99A40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29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7036A82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358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7BDE244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1421B91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362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6CC67B5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1576F6E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371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0FEBA3A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</w:tr>
      <w:tr w:rsidR="00665E29" w:rsidRPr="00665E29" w14:paraId="3CDF7A0C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369D47B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Z10-15-21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4AD5E59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1.13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AD5BA1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0.0540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4450848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0.0010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5FF830A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0.4288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4F6ECD0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0.0084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68BB9FD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0.0576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00F0CED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313B8A4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0.0183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5434E23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0.0001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0BD8540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371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051D720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55AD5C2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362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76B6030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3FA0590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361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0585124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5D1AFD5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367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6F76D53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</w:t>
            </w:r>
          </w:p>
        </w:tc>
      </w:tr>
      <w:tr w:rsidR="00665E29" w:rsidRPr="00665E29" w14:paraId="583F7A27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645A05F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Z10-15-22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6CA4766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0.51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7C5F2FC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0.0541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6AB991F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0.0013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6C22212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0.4332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745F90C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0.0108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11418BB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0.0581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1A9AB81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3C95097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0.0183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3C98320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0.0002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35C3372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375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1D28283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289AA2C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365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4F63E1B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45D639F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364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467B6DF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0836420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367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24908B5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</w:tr>
      <w:tr w:rsidR="00665E29" w:rsidRPr="00665E29" w14:paraId="0F84F23A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163DFE5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Z10-15-23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63521C3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0.47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6011BCC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0.0545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2383103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0.0013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7612724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0.4270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3CB745F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0.0103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5E0400B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0.0568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5A9BC96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258AC10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0.0185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571CC58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0.0001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05D2693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392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741A498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38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2F8399E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361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66B344D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0665193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356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6F8436E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3E3B2E6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371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7F703A9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</w:t>
            </w:r>
          </w:p>
        </w:tc>
      </w:tr>
      <w:tr w:rsidR="00665E29" w:rsidRPr="00665E29" w14:paraId="020B88BE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7A4D4B1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Z10-15-24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0246E87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75518DD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0.0529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54BABB0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0.0011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1AA526F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0.4113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4CD40F5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0.0094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7E5D7F5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0.0563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63EB9E7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612B6EA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0.0191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5A420A8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0.0002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329B173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325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02D7677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1CA8EDB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350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17B442C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797286B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353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39A7CE3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759EC77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382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6756A52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</w:tr>
      <w:tr w:rsidR="00665E29" w:rsidRPr="00665E29" w14:paraId="267BFC6D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0F8988E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Z10-15-25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2A55383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0.40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25A9F5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0.0535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099F0AF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0.0009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3574A17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0.4215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56621B4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0.0082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0CBC771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0.0572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3531651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430075A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0.0187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03AF68E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0.0002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7B57635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350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628A03A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28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63B9EBD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357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6E9A55D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31DC5A7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359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6D888CE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2A937BA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374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76FB6C7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</w:tr>
      <w:tr w:rsidR="00665E29" w:rsidRPr="00665E29" w14:paraId="0E1BDC3D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bottom"/>
          </w:tcPr>
          <w:p w14:paraId="7D8F9F1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Z10-35-01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09D7FA4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0.58 </w:t>
            </w:r>
          </w:p>
        </w:tc>
        <w:tc>
          <w:tcPr>
            <w:tcW w:w="383" w:type="pct"/>
            <w:shd w:val="clear" w:color="auto" w:fill="auto"/>
            <w:noWrap/>
            <w:vAlign w:val="bottom"/>
          </w:tcPr>
          <w:p w14:paraId="3DA80D2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0.0542 </w:t>
            </w:r>
          </w:p>
        </w:tc>
        <w:tc>
          <w:tcPr>
            <w:tcW w:w="245" w:type="pct"/>
            <w:shd w:val="clear" w:color="auto" w:fill="auto"/>
            <w:noWrap/>
            <w:vAlign w:val="bottom"/>
          </w:tcPr>
          <w:p w14:paraId="730CF82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0.0020 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539863A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0.4243 </w:t>
            </w:r>
          </w:p>
        </w:tc>
        <w:tc>
          <w:tcPr>
            <w:tcW w:w="252" w:type="pct"/>
            <w:shd w:val="clear" w:color="auto" w:fill="auto"/>
            <w:noWrap/>
            <w:vAlign w:val="bottom"/>
          </w:tcPr>
          <w:p w14:paraId="1833F12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0.0163 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1BB67BA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0.0568 </w:t>
            </w:r>
          </w:p>
        </w:tc>
        <w:tc>
          <w:tcPr>
            <w:tcW w:w="233" w:type="pct"/>
            <w:shd w:val="clear" w:color="auto" w:fill="auto"/>
            <w:noWrap/>
            <w:vAlign w:val="bottom"/>
          </w:tcPr>
          <w:p w14:paraId="42B3328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6FA7267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0.0181 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14:paraId="7A7C460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0.0001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0C97527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379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244248B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74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1DEC468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359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0C5AB62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12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0F0A115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356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1047178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125EA4B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363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53E1879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</w:tr>
      <w:tr w:rsidR="00665E29" w:rsidRPr="00665E29" w14:paraId="1E3C472B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bottom"/>
          </w:tcPr>
          <w:p w14:paraId="5DDCD9F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Z10-35-02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7CA2AF5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0.52 </w:t>
            </w:r>
          </w:p>
        </w:tc>
        <w:tc>
          <w:tcPr>
            <w:tcW w:w="383" w:type="pct"/>
            <w:shd w:val="clear" w:color="auto" w:fill="auto"/>
            <w:noWrap/>
            <w:vAlign w:val="bottom"/>
          </w:tcPr>
          <w:p w14:paraId="082DC24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0.0522 </w:t>
            </w:r>
          </w:p>
        </w:tc>
        <w:tc>
          <w:tcPr>
            <w:tcW w:w="245" w:type="pct"/>
            <w:shd w:val="clear" w:color="auto" w:fill="auto"/>
            <w:noWrap/>
            <w:vAlign w:val="bottom"/>
          </w:tcPr>
          <w:p w14:paraId="5E82C24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0.0024 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59642F9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0.4104 </w:t>
            </w:r>
          </w:p>
        </w:tc>
        <w:tc>
          <w:tcPr>
            <w:tcW w:w="252" w:type="pct"/>
            <w:shd w:val="clear" w:color="auto" w:fill="auto"/>
            <w:noWrap/>
            <w:vAlign w:val="bottom"/>
          </w:tcPr>
          <w:p w14:paraId="738312E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0.0194 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0679916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0.0570 </w:t>
            </w:r>
          </w:p>
        </w:tc>
        <w:tc>
          <w:tcPr>
            <w:tcW w:w="233" w:type="pct"/>
            <w:shd w:val="clear" w:color="auto" w:fill="auto"/>
            <w:noWrap/>
            <w:vAlign w:val="bottom"/>
          </w:tcPr>
          <w:p w14:paraId="00CBA93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2028189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0.0188 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14:paraId="3D44691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0.0002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048095F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294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54054D7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90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6A78AA6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349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322F61F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14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5ECEA51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357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38A1159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16C6035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377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457B175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</w:tr>
      <w:tr w:rsidR="00665E29" w:rsidRPr="00665E29" w14:paraId="120BBE3C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bottom"/>
          </w:tcPr>
          <w:p w14:paraId="0983042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Z10-35-04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02441E1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0.78 </w:t>
            </w:r>
          </w:p>
        </w:tc>
        <w:tc>
          <w:tcPr>
            <w:tcW w:w="383" w:type="pct"/>
            <w:shd w:val="clear" w:color="auto" w:fill="auto"/>
            <w:noWrap/>
            <w:vAlign w:val="bottom"/>
          </w:tcPr>
          <w:p w14:paraId="0A43603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0.0549 </w:t>
            </w:r>
          </w:p>
        </w:tc>
        <w:tc>
          <w:tcPr>
            <w:tcW w:w="245" w:type="pct"/>
            <w:shd w:val="clear" w:color="auto" w:fill="auto"/>
            <w:noWrap/>
            <w:vAlign w:val="bottom"/>
          </w:tcPr>
          <w:p w14:paraId="55CE6A6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0.0016 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6AD5EFF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0.4436 </w:t>
            </w:r>
          </w:p>
        </w:tc>
        <w:tc>
          <w:tcPr>
            <w:tcW w:w="252" w:type="pct"/>
            <w:shd w:val="clear" w:color="auto" w:fill="auto"/>
            <w:noWrap/>
            <w:vAlign w:val="bottom"/>
          </w:tcPr>
          <w:p w14:paraId="2C64BF5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0.0133 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300E0F6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0.0586 </w:t>
            </w:r>
          </w:p>
        </w:tc>
        <w:tc>
          <w:tcPr>
            <w:tcW w:w="233" w:type="pct"/>
            <w:shd w:val="clear" w:color="auto" w:fill="auto"/>
            <w:noWrap/>
            <w:vAlign w:val="bottom"/>
          </w:tcPr>
          <w:p w14:paraId="2671BA3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7402652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0.0181 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14:paraId="1AEEEBA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0.0002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5AD3036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407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6C36D79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0EFAA7A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373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40FDC69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62B89FC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367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5FD6074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30E2304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362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70629C1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</w:tr>
      <w:tr w:rsidR="00665E29" w:rsidRPr="00665E29" w14:paraId="0832B146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bottom"/>
          </w:tcPr>
          <w:p w14:paraId="678DB20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Z10-35-05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41F3932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0.68 </w:t>
            </w:r>
          </w:p>
        </w:tc>
        <w:tc>
          <w:tcPr>
            <w:tcW w:w="383" w:type="pct"/>
            <w:shd w:val="clear" w:color="auto" w:fill="auto"/>
            <w:noWrap/>
            <w:vAlign w:val="bottom"/>
          </w:tcPr>
          <w:p w14:paraId="38612C7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0.0547 </w:t>
            </w:r>
          </w:p>
        </w:tc>
        <w:tc>
          <w:tcPr>
            <w:tcW w:w="245" w:type="pct"/>
            <w:shd w:val="clear" w:color="auto" w:fill="auto"/>
            <w:noWrap/>
            <w:vAlign w:val="bottom"/>
          </w:tcPr>
          <w:p w14:paraId="02F491C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7B89350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0.4295 </w:t>
            </w:r>
          </w:p>
        </w:tc>
        <w:tc>
          <w:tcPr>
            <w:tcW w:w="252" w:type="pct"/>
            <w:shd w:val="clear" w:color="auto" w:fill="auto"/>
            <w:noWrap/>
            <w:vAlign w:val="bottom"/>
          </w:tcPr>
          <w:p w14:paraId="59C3BD5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0.0115 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45445A3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0.0569 </w:t>
            </w:r>
          </w:p>
        </w:tc>
        <w:tc>
          <w:tcPr>
            <w:tcW w:w="233" w:type="pct"/>
            <w:shd w:val="clear" w:color="auto" w:fill="auto"/>
            <w:noWrap/>
            <w:vAlign w:val="bottom"/>
          </w:tcPr>
          <w:p w14:paraId="6A451FF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78E7D42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0.0170 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14:paraId="70C2569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0.0003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6A82010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402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186E5FB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5D5A676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363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703D297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756D892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357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0633C13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0A87197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341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7BE7D71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6</w:t>
            </w:r>
          </w:p>
        </w:tc>
      </w:tr>
      <w:tr w:rsidR="00665E29" w:rsidRPr="00665E29" w14:paraId="52A41215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bottom"/>
          </w:tcPr>
          <w:p w14:paraId="1BC774E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Z10-35-06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4DDD0E7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0.77 </w:t>
            </w:r>
          </w:p>
        </w:tc>
        <w:tc>
          <w:tcPr>
            <w:tcW w:w="383" w:type="pct"/>
            <w:shd w:val="clear" w:color="auto" w:fill="auto"/>
            <w:noWrap/>
            <w:vAlign w:val="bottom"/>
          </w:tcPr>
          <w:p w14:paraId="34810D2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0.0546 </w:t>
            </w:r>
          </w:p>
        </w:tc>
        <w:tc>
          <w:tcPr>
            <w:tcW w:w="245" w:type="pct"/>
            <w:shd w:val="clear" w:color="auto" w:fill="auto"/>
            <w:noWrap/>
            <w:vAlign w:val="bottom"/>
          </w:tcPr>
          <w:p w14:paraId="55E258C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0.0021 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67757CD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0.4375 </w:t>
            </w:r>
          </w:p>
        </w:tc>
        <w:tc>
          <w:tcPr>
            <w:tcW w:w="252" w:type="pct"/>
            <w:shd w:val="clear" w:color="auto" w:fill="auto"/>
            <w:noWrap/>
            <w:vAlign w:val="bottom"/>
          </w:tcPr>
          <w:p w14:paraId="2142880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0.0168 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1068C15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0.0581 </w:t>
            </w:r>
          </w:p>
        </w:tc>
        <w:tc>
          <w:tcPr>
            <w:tcW w:w="233" w:type="pct"/>
            <w:shd w:val="clear" w:color="auto" w:fill="auto"/>
            <w:noWrap/>
            <w:vAlign w:val="bottom"/>
          </w:tcPr>
          <w:p w14:paraId="1DCF0AA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2AD8FB9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0.0188 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14:paraId="6138B5E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0.0002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57A76E4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396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4D3D9FC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71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5028AD2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368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4386982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12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1D88608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364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13EC93C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75EF217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377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71E3FE6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</w:tr>
      <w:tr w:rsidR="00665E29" w:rsidRPr="00665E29" w14:paraId="2A7D28D7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bottom"/>
          </w:tcPr>
          <w:p w14:paraId="7B5686E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Z10-35-07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4182D6A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0.78 </w:t>
            </w:r>
          </w:p>
        </w:tc>
        <w:tc>
          <w:tcPr>
            <w:tcW w:w="383" w:type="pct"/>
            <w:shd w:val="clear" w:color="auto" w:fill="auto"/>
            <w:noWrap/>
            <w:vAlign w:val="bottom"/>
          </w:tcPr>
          <w:p w14:paraId="537203C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0.0542 </w:t>
            </w:r>
          </w:p>
        </w:tc>
        <w:tc>
          <w:tcPr>
            <w:tcW w:w="245" w:type="pct"/>
            <w:shd w:val="clear" w:color="auto" w:fill="auto"/>
            <w:noWrap/>
            <w:vAlign w:val="bottom"/>
          </w:tcPr>
          <w:p w14:paraId="5809040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0.0016 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6CED371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0.4384 </w:t>
            </w:r>
          </w:p>
        </w:tc>
        <w:tc>
          <w:tcPr>
            <w:tcW w:w="252" w:type="pct"/>
            <w:shd w:val="clear" w:color="auto" w:fill="auto"/>
            <w:noWrap/>
            <w:vAlign w:val="bottom"/>
          </w:tcPr>
          <w:p w14:paraId="6368764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0.0131 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398E6FB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0.0586 </w:t>
            </w:r>
          </w:p>
        </w:tc>
        <w:tc>
          <w:tcPr>
            <w:tcW w:w="233" w:type="pct"/>
            <w:shd w:val="clear" w:color="auto" w:fill="auto"/>
            <w:noWrap/>
            <w:vAlign w:val="bottom"/>
          </w:tcPr>
          <w:p w14:paraId="286084D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19D5F3C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0.0167 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14:paraId="3FF58C1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0.0002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4A0CC2D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381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669BCCE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0210C47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584DB71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3875A72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367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1499693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5C654C3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335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352A153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</w:tr>
      <w:tr w:rsidR="00665E29" w:rsidRPr="00665E29" w14:paraId="4A80963C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bottom"/>
          </w:tcPr>
          <w:p w14:paraId="1E94809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Z10-35-08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4217164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0.78 </w:t>
            </w:r>
          </w:p>
        </w:tc>
        <w:tc>
          <w:tcPr>
            <w:tcW w:w="383" w:type="pct"/>
            <w:shd w:val="clear" w:color="auto" w:fill="auto"/>
            <w:noWrap/>
            <w:vAlign w:val="bottom"/>
          </w:tcPr>
          <w:p w14:paraId="0ABF46D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0.0550 </w:t>
            </w:r>
          </w:p>
        </w:tc>
        <w:tc>
          <w:tcPr>
            <w:tcW w:w="245" w:type="pct"/>
            <w:shd w:val="clear" w:color="auto" w:fill="auto"/>
            <w:noWrap/>
            <w:vAlign w:val="bottom"/>
          </w:tcPr>
          <w:p w14:paraId="670D68C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0.0026 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087A008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0.4477 </w:t>
            </w:r>
          </w:p>
        </w:tc>
        <w:tc>
          <w:tcPr>
            <w:tcW w:w="252" w:type="pct"/>
            <w:shd w:val="clear" w:color="auto" w:fill="auto"/>
            <w:noWrap/>
            <w:vAlign w:val="bottom"/>
          </w:tcPr>
          <w:p w14:paraId="4B73DBA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0.0216 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36BEFCA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0.0590 </w:t>
            </w:r>
          </w:p>
        </w:tc>
        <w:tc>
          <w:tcPr>
            <w:tcW w:w="233" w:type="pct"/>
            <w:shd w:val="clear" w:color="auto" w:fill="auto"/>
            <w:noWrap/>
            <w:vAlign w:val="bottom"/>
          </w:tcPr>
          <w:p w14:paraId="57F02C3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33DE5DF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0.0174 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14:paraId="74C7372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0.0003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199BA10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412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027D0C2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88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12488ED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376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049B761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15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5B0E277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490E167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3C81B41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349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56E5D74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6</w:t>
            </w:r>
          </w:p>
        </w:tc>
      </w:tr>
      <w:tr w:rsidR="00665E29" w:rsidRPr="00665E29" w14:paraId="55A2EB71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bottom"/>
          </w:tcPr>
          <w:p w14:paraId="421054A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lastRenderedPageBreak/>
              <w:t>Z10-35-09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078CC19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0.64 </w:t>
            </w:r>
          </w:p>
        </w:tc>
        <w:tc>
          <w:tcPr>
            <w:tcW w:w="383" w:type="pct"/>
            <w:shd w:val="clear" w:color="auto" w:fill="auto"/>
            <w:noWrap/>
            <w:vAlign w:val="bottom"/>
          </w:tcPr>
          <w:p w14:paraId="3DEAC04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0.0557 </w:t>
            </w:r>
          </w:p>
        </w:tc>
        <w:tc>
          <w:tcPr>
            <w:tcW w:w="245" w:type="pct"/>
            <w:shd w:val="clear" w:color="auto" w:fill="auto"/>
            <w:noWrap/>
            <w:vAlign w:val="bottom"/>
          </w:tcPr>
          <w:p w14:paraId="71DF2D2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0.0027 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19D3DDF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0.4528 </w:t>
            </w:r>
          </w:p>
        </w:tc>
        <w:tc>
          <w:tcPr>
            <w:tcW w:w="252" w:type="pct"/>
            <w:shd w:val="clear" w:color="auto" w:fill="auto"/>
            <w:noWrap/>
            <w:vAlign w:val="bottom"/>
          </w:tcPr>
          <w:p w14:paraId="6FF78B1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0.0218 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06A1132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0.0589 </w:t>
            </w:r>
          </w:p>
        </w:tc>
        <w:tc>
          <w:tcPr>
            <w:tcW w:w="233" w:type="pct"/>
            <w:shd w:val="clear" w:color="auto" w:fill="auto"/>
            <w:noWrap/>
            <w:vAlign w:val="bottom"/>
          </w:tcPr>
          <w:p w14:paraId="6C68B8C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08857C9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0.0177 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14:paraId="04088B1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0.0003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56CC9E9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441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02EDBBC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94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7549E42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379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2EC3DAE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15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2AB2D6F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29EDC14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211BE0A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355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45868B8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6</w:t>
            </w:r>
          </w:p>
        </w:tc>
      </w:tr>
      <w:tr w:rsidR="00665E29" w:rsidRPr="00665E29" w14:paraId="6FCC2ECB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bottom"/>
          </w:tcPr>
          <w:p w14:paraId="662F397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Z10-35-10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3CBDA91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0.60 </w:t>
            </w:r>
          </w:p>
        </w:tc>
        <w:tc>
          <w:tcPr>
            <w:tcW w:w="383" w:type="pct"/>
            <w:shd w:val="clear" w:color="auto" w:fill="auto"/>
            <w:noWrap/>
            <w:vAlign w:val="bottom"/>
          </w:tcPr>
          <w:p w14:paraId="530D673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0.0528 </w:t>
            </w:r>
          </w:p>
        </w:tc>
        <w:tc>
          <w:tcPr>
            <w:tcW w:w="245" w:type="pct"/>
            <w:shd w:val="clear" w:color="auto" w:fill="auto"/>
            <w:noWrap/>
            <w:vAlign w:val="bottom"/>
          </w:tcPr>
          <w:p w14:paraId="443CC2B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0.0026 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6A064F8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0.4232 </w:t>
            </w:r>
          </w:p>
        </w:tc>
        <w:tc>
          <w:tcPr>
            <w:tcW w:w="252" w:type="pct"/>
            <w:shd w:val="clear" w:color="auto" w:fill="auto"/>
            <w:noWrap/>
            <w:vAlign w:val="bottom"/>
          </w:tcPr>
          <w:p w14:paraId="0F26BE1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0.0213 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5C5791C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0.0581 </w:t>
            </w:r>
          </w:p>
        </w:tc>
        <w:tc>
          <w:tcPr>
            <w:tcW w:w="233" w:type="pct"/>
            <w:shd w:val="clear" w:color="auto" w:fill="auto"/>
            <w:noWrap/>
            <w:vAlign w:val="bottom"/>
          </w:tcPr>
          <w:p w14:paraId="26818C0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52E62D4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0.0180 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14:paraId="6364E2B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0.0002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305AC7C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320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25AFA8D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98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5EEDF24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358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6973D53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15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1BC7C03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364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592646B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2C73A58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361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6BA338F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</w:tr>
      <w:tr w:rsidR="00665E29" w:rsidRPr="00665E29" w14:paraId="6F887F5A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bottom"/>
          </w:tcPr>
          <w:p w14:paraId="072C194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Z10-35-12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41D1C80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0.59 </w:t>
            </w:r>
          </w:p>
        </w:tc>
        <w:tc>
          <w:tcPr>
            <w:tcW w:w="383" w:type="pct"/>
            <w:shd w:val="clear" w:color="auto" w:fill="auto"/>
            <w:noWrap/>
            <w:vAlign w:val="bottom"/>
          </w:tcPr>
          <w:p w14:paraId="27F3803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0.0559 </w:t>
            </w:r>
          </w:p>
        </w:tc>
        <w:tc>
          <w:tcPr>
            <w:tcW w:w="245" w:type="pct"/>
            <w:shd w:val="clear" w:color="auto" w:fill="auto"/>
            <w:noWrap/>
            <w:vAlign w:val="bottom"/>
          </w:tcPr>
          <w:p w14:paraId="438ACFB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0.0043 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3F4F847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0.4506 </w:t>
            </w:r>
          </w:p>
        </w:tc>
        <w:tc>
          <w:tcPr>
            <w:tcW w:w="252" w:type="pct"/>
            <w:shd w:val="clear" w:color="auto" w:fill="auto"/>
            <w:noWrap/>
            <w:vAlign w:val="bottom"/>
          </w:tcPr>
          <w:p w14:paraId="689A5D3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0.0354 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04F5F9F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0.0585 </w:t>
            </w:r>
          </w:p>
        </w:tc>
        <w:tc>
          <w:tcPr>
            <w:tcW w:w="233" w:type="pct"/>
            <w:shd w:val="clear" w:color="auto" w:fill="auto"/>
            <w:noWrap/>
            <w:vAlign w:val="bottom"/>
          </w:tcPr>
          <w:p w14:paraId="6B83586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28E3B2A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0.0188 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14:paraId="42486EF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6FD6584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446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0D0514A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157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16F700F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378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1CEC246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25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2A3E1B4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367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2BA936A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15A37A6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376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3B9C201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15</w:t>
            </w:r>
          </w:p>
        </w:tc>
      </w:tr>
      <w:tr w:rsidR="00665E29" w:rsidRPr="00665E29" w14:paraId="34D7D980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bottom"/>
          </w:tcPr>
          <w:p w14:paraId="628A8DD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Z10-35-13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78704B6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0.51 </w:t>
            </w:r>
          </w:p>
        </w:tc>
        <w:tc>
          <w:tcPr>
            <w:tcW w:w="383" w:type="pct"/>
            <w:shd w:val="clear" w:color="auto" w:fill="auto"/>
            <w:noWrap/>
            <w:vAlign w:val="bottom"/>
          </w:tcPr>
          <w:p w14:paraId="070936D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0.0564 </w:t>
            </w:r>
          </w:p>
        </w:tc>
        <w:tc>
          <w:tcPr>
            <w:tcW w:w="245" w:type="pct"/>
            <w:shd w:val="clear" w:color="auto" w:fill="auto"/>
            <w:noWrap/>
            <w:vAlign w:val="bottom"/>
          </w:tcPr>
          <w:p w14:paraId="07888A3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0.0044 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1C2BA38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0.4537 </w:t>
            </w:r>
          </w:p>
        </w:tc>
        <w:tc>
          <w:tcPr>
            <w:tcW w:w="252" w:type="pct"/>
            <w:shd w:val="clear" w:color="auto" w:fill="auto"/>
            <w:noWrap/>
            <w:vAlign w:val="bottom"/>
          </w:tcPr>
          <w:p w14:paraId="512DE87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0.0352 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693CA07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0.0584 </w:t>
            </w:r>
          </w:p>
        </w:tc>
        <w:tc>
          <w:tcPr>
            <w:tcW w:w="233" w:type="pct"/>
            <w:shd w:val="clear" w:color="auto" w:fill="auto"/>
            <w:noWrap/>
            <w:vAlign w:val="bottom"/>
          </w:tcPr>
          <w:p w14:paraId="55E57AC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0.0010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5FA50EC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0.0188 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14:paraId="5A35796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0.0016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507F67B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467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42B9D42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144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6E0BE63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380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598C430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25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74F3EBB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366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4CA6773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29393BF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377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13BF818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32</w:t>
            </w:r>
          </w:p>
        </w:tc>
      </w:tr>
      <w:tr w:rsidR="00665E29" w:rsidRPr="00665E29" w14:paraId="7BBA6C56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bottom"/>
          </w:tcPr>
          <w:p w14:paraId="57BFE0B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Z10-35-14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771C7E7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0.61 </w:t>
            </w:r>
          </w:p>
        </w:tc>
        <w:tc>
          <w:tcPr>
            <w:tcW w:w="383" w:type="pct"/>
            <w:shd w:val="clear" w:color="auto" w:fill="auto"/>
            <w:noWrap/>
            <w:vAlign w:val="bottom"/>
          </w:tcPr>
          <w:p w14:paraId="1B2C2E4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0.0550 </w:t>
            </w:r>
          </w:p>
        </w:tc>
        <w:tc>
          <w:tcPr>
            <w:tcW w:w="245" w:type="pct"/>
            <w:shd w:val="clear" w:color="auto" w:fill="auto"/>
            <w:noWrap/>
            <w:vAlign w:val="bottom"/>
          </w:tcPr>
          <w:p w14:paraId="08F79F6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0.0027 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1EABDF5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0.4353 </w:t>
            </w:r>
          </w:p>
        </w:tc>
        <w:tc>
          <w:tcPr>
            <w:tcW w:w="252" w:type="pct"/>
            <w:shd w:val="clear" w:color="auto" w:fill="auto"/>
            <w:noWrap/>
            <w:vAlign w:val="bottom"/>
          </w:tcPr>
          <w:p w14:paraId="42A3855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0.0226 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163F1CB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0.0574 </w:t>
            </w:r>
          </w:p>
        </w:tc>
        <w:tc>
          <w:tcPr>
            <w:tcW w:w="233" w:type="pct"/>
            <w:shd w:val="clear" w:color="auto" w:fill="auto"/>
            <w:noWrap/>
            <w:vAlign w:val="bottom"/>
          </w:tcPr>
          <w:p w14:paraId="0E3C941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0.0009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4509C50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0.0189 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14:paraId="22D9018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0.0002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7A1D4DC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412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513E613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88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6123D67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367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36E8680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16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0CEACC1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26A4BDD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1913A40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378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21880F2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</w:tr>
      <w:tr w:rsidR="00665E29" w:rsidRPr="00665E29" w14:paraId="7E8B2843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bottom"/>
          </w:tcPr>
          <w:p w14:paraId="39DB144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Z10-35-15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24A5DD5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0.78 </w:t>
            </w:r>
          </w:p>
        </w:tc>
        <w:tc>
          <w:tcPr>
            <w:tcW w:w="383" w:type="pct"/>
            <w:shd w:val="clear" w:color="auto" w:fill="auto"/>
            <w:noWrap/>
            <w:vAlign w:val="bottom"/>
          </w:tcPr>
          <w:p w14:paraId="0A29C5A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0.0531 </w:t>
            </w:r>
          </w:p>
        </w:tc>
        <w:tc>
          <w:tcPr>
            <w:tcW w:w="245" w:type="pct"/>
            <w:shd w:val="clear" w:color="auto" w:fill="auto"/>
            <w:noWrap/>
            <w:vAlign w:val="bottom"/>
          </w:tcPr>
          <w:p w14:paraId="7F913A9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0.0024 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01827EC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0.4285 </w:t>
            </w:r>
          </w:p>
        </w:tc>
        <w:tc>
          <w:tcPr>
            <w:tcW w:w="252" w:type="pct"/>
            <w:shd w:val="clear" w:color="auto" w:fill="auto"/>
            <w:noWrap/>
            <w:vAlign w:val="bottom"/>
          </w:tcPr>
          <w:p w14:paraId="0646D87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0.0195 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66EBE35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0.0585 </w:t>
            </w:r>
          </w:p>
        </w:tc>
        <w:tc>
          <w:tcPr>
            <w:tcW w:w="233" w:type="pct"/>
            <w:shd w:val="clear" w:color="auto" w:fill="auto"/>
            <w:noWrap/>
            <w:vAlign w:val="bottom"/>
          </w:tcPr>
          <w:p w14:paraId="027E55B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43AB376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0.0172 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14:paraId="1A7A4AA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0.0001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608EFBC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334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685CE41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84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4EA7436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362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01D1F30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14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6E6626B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366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5FE92BE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0F4533E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344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6CE3E9B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</w:t>
            </w:r>
          </w:p>
        </w:tc>
      </w:tr>
      <w:tr w:rsidR="00665E29" w:rsidRPr="00665E29" w14:paraId="0ECB36C6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bottom"/>
          </w:tcPr>
          <w:p w14:paraId="3B94977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Z10-35-16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4E8467B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0.64 </w:t>
            </w:r>
          </w:p>
        </w:tc>
        <w:tc>
          <w:tcPr>
            <w:tcW w:w="383" w:type="pct"/>
            <w:shd w:val="clear" w:color="auto" w:fill="auto"/>
            <w:noWrap/>
            <w:vAlign w:val="bottom"/>
          </w:tcPr>
          <w:p w14:paraId="488B67A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0.0496 </w:t>
            </w:r>
          </w:p>
        </w:tc>
        <w:tc>
          <w:tcPr>
            <w:tcW w:w="245" w:type="pct"/>
            <w:shd w:val="clear" w:color="auto" w:fill="auto"/>
            <w:noWrap/>
            <w:vAlign w:val="bottom"/>
          </w:tcPr>
          <w:p w14:paraId="2714C79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0.0037 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6339B5B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0.4012 </w:t>
            </w:r>
          </w:p>
        </w:tc>
        <w:tc>
          <w:tcPr>
            <w:tcW w:w="252" w:type="pct"/>
            <w:shd w:val="clear" w:color="auto" w:fill="auto"/>
            <w:noWrap/>
            <w:vAlign w:val="bottom"/>
          </w:tcPr>
          <w:p w14:paraId="37FDCAE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0.0297 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1E5D14E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0.0587 </w:t>
            </w:r>
          </w:p>
        </w:tc>
        <w:tc>
          <w:tcPr>
            <w:tcW w:w="233" w:type="pct"/>
            <w:shd w:val="clear" w:color="auto" w:fill="auto"/>
            <w:noWrap/>
            <w:vAlign w:val="bottom"/>
          </w:tcPr>
          <w:p w14:paraId="73F86CE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1C76216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0.0176 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14:paraId="7AED07B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0.0002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724E15B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176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38A4726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151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17C5168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342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7EFD4B3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21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563AB26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367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24DBE3C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22BE1D8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353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727F0AB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</w:tr>
      <w:tr w:rsidR="00665E29" w:rsidRPr="00665E29" w14:paraId="1C84164F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bottom"/>
          </w:tcPr>
          <w:p w14:paraId="2500FC0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Z10-35-17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31D292C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0.81 </w:t>
            </w:r>
          </w:p>
        </w:tc>
        <w:tc>
          <w:tcPr>
            <w:tcW w:w="383" w:type="pct"/>
            <w:shd w:val="clear" w:color="auto" w:fill="auto"/>
            <w:noWrap/>
            <w:vAlign w:val="bottom"/>
          </w:tcPr>
          <w:p w14:paraId="7655D97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0.0530 </w:t>
            </w:r>
          </w:p>
        </w:tc>
        <w:tc>
          <w:tcPr>
            <w:tcW w:w="245" w:type="pct"/>
            <w:shd w:val="clear" w:color="auto" w:fill="auto"/>
            <w:noWrap/>
            <w:vAlign w:val="bottom"/>
          </w:tcPr>
          <w:p w14:paraId="5685CAF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65C8E3F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0.4347 </w:t>
            </w:r>
          </w:p>
        </w:tc>
        <w:tc>
          <w:tcPr>
            <w:tcW w:w="252" w:type="pct"/>
            <w:shd w:val="clear" w:color="auto" w:fill="auto"/>
            <w:noWrap/>
            <w:vAlign w:val="bottom"/>
          </w:tcPr>
          <w:p w14:paraId="66DE39F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0.0131 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7662C49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0.0595 </w:t>
            </w:r>
          </w:p>
        </w:tc>
        <w:tc>
          <w:tcPr>
            <w:tcW w:w="233" w:type="pct"/>
            <w:shd w:val="clear" w:color="auto" w:fill="auto"/>
            <w:noWrap/>
            <w:vAlign w:val="bottom"/>
          </w:tcPr>
          <w:p w14:paraId="461DE65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0.0008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0419BA7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0.0177 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14:paraId="6A136FE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0.0001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06B8B06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327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765373A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46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7A895FA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366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03287A1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42E0A32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373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3EDF6D4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1C710FE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354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387C884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</w:t>
            </w:r>
          </w:p>
        </w:tc>
      </w:tr>
      <w:tr w:rsidR="00665E29" w:rsidRPr="00665E29" w14:paraId="57273BDA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bottom"/>
          </w:tcPr>
          <w:p w14:paraId="12588F5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Z10-35-18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6A80EB9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0.66 </w:t>
            </w:r>
          </w:p>
        </w:tc>
        <w:tc>
          <w:tcPr>
            <w:tcW w:w="383" w:type="pct"/>
            <w:shd w:val="clear" w:color="auto" w:fill="auto"/>
            <w:noWrap/>
            <w:vAlign w:val="bottom"/>
          </w:tcPr>
          <w:p w14:paraId="6EDB66B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0.0553 </w:t>
            </w:r>
          </w:p>
        </w:tc>
        <w:tc>
          <w:tcPr>
            <w:tcW w:w="245" w:type="pct"/>
            <w:shd w:val="clear" w:color="auto" w:fill="auto"/>
            <w:noWrap/>
            <w:vAlign w:val="bottom"/>
          </w:tcPr>
          <w:p w14:paraId="72001FF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0.0034 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09D659D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0.4508 </w:t>
            </w:r>
          </w:p>
        </w:tc>
        <w:tc>
          <w:tcPr>
            <w:tcW w:w="252" w:type="pct"/>
            <w:shd w:val="clear" w:color="auto" w:fill="auto"/>
            <w:noWrap/>
            <w:vAlign w:val="bottom"/>
          </w:tcPr>
          <w:p w14:paraId="7F4229C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0.0282 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2848D35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0.0592 </w:t>
            </w:r>
          </w:p>
        </w:tc>
        <w:tc>
          <w:tcPr>
            <w:tcW w:w="233" w:type="pct"/>
            <w:shd w:val="clear" w:color="auto" w:fill="auto"/>
            <w:noWrap/>
            <w:vAlign w:val="bottom"/>
          </w:tcPr>
          <w:p w14:paraId="0CE07E9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1B65DD8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0.0175 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14:paraId="2DF00FA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0.0002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6D957FC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422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1B54477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118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0B468D6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378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2CAB74D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20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48AE66C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371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65AA824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5954429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352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108B9D8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</w:tr>
      <w:tr w:rsidR="00665E29" w:rsidRPr="00665E29" w14:paraId="3FA7588A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bottom"/>
          </w:tcPr>
          <w:p w14:paraId="1730050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Z10-35-19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283E519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0.82 </w:t>
            </w:r>
          </w:p>
        </w:tc>
        <w:tc>
          <w:tcPr>
            <w:tcW w:w="383" w:type="pct"/>
            <w:shd w:val="clear" w:color="auto" w:fill="auto"/>
            <w:noWrap/>
            <w:vAlign w:val="bottom"/>
          </w:tcPr>
          <w:p w14:paraId="79CCB21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0.0548 </w:t>
            </w:r>
          </w:p>
        </w:tc>
        <w:tc>
          <w:tcPr>
            <w:tcW w:w="245" w:type="pct"/>
            <w:shd w:val="clear" w:color="auto" w:fill="auto"/>
            <w:noWrap/>
            <w:vAlign w:val="bottom"/>
          </w:tcPr>
          <w:p w14:paraId="3CDA25C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0.0042 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17E921E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0.4422 </w:t>
            </w:r>
          </w:p>
        </w:tc>
        <w:tc>
          <w:tcPr>
            <w:tcW w:w="252" w:type="pct"/>
            <w:shd w:val="clear" w:color="auto" w:fill="auto"/>
            <w:noWrap/>
            <w:vAlign w:val="bottom"/>
          </w:tcPr>
          <w:p w14:paraId="65C5B0F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0.0338 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6C22FA1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0.0585 </w:t>
            </w:r>
          </w:p>
        </w:tc>
        <w:tc>
          <w:tcPr>
            <w:tcW w:w="233" w:type="pct"/>
            <w:shd w:val="clear" w:color="auto" w:fill="auto"/>
            <w:noWrap/>
            <w:vAlign w:val="bottom"/>
          </w:tcPr>
          <w:p w14:paraId="14E09EE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083C719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0.0184 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14:paraId="11DD67E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0.0002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75E79A1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405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510EBB9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154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3D3F974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372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4B9A54B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24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7AB0712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366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5DF1D75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21DFB75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368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1E8A6DE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</w:t>
            </w:r>
          </w:p>
        </w:tc>
      </w:tr>
      <w:tr w:rsidR="00665E29" w:rsidRPr="00665E29" w14:paraId="52D5785B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bottom"/>
          </w:tcPr>
          <w:p w14:paraId="11FC784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Z10-35-20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1D9E327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0.62 </w:t>
            </w:r>
          </w:p>
        </w:tc>
        <w:tc>
          <w:tcPr>
            <w:tcW w:w="383" w:type="pct"/>
            <w:shd w:val="clear" w:color="auto" w:fill="auto"/>
            <w:noWrap/>
            <w:vAlign w:val="bottom"/>
          </w:tcPr>
          <w:p w14:paraId="590241A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0.0541 </w:t>
            </w:r>
          </w:p>
        </w:tc>
        <w:tc>
          <w:tcPr>
            <w:tcW w:w="245" w:type="pct"/>
            <w:shd w:val="clear" w:color="auto" w:fill="auto"/>
            <w:noWrap/>
            <w:vAlign w:val="bottom"/>
          </w:tcPr>
          <w:p w14:paraId="469CFE9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0.0021 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0FDF50F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0.4295 </w:t>
            </w:r>
          </w:p>
        </w:tc>
        <w:tc>
          <w:tcPr>
            <w:tcW w:w="252" w:type="pct"/>
            <w:shd w:val="clear" w:color="auto" w:fill="auto"/>
            <w:noWrap/>
            <w:vAlign w:val="bottom"/>
          </w:tcPr>
          <w:p w14:paraId="05325F2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0.0178 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787987A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0.0576 </w:t>
            </w:r>
          </w:p>
        </w:tc>
        <w:tc>
          <w:tcPr>
            <w:tcW w:w="233" w:type="pct"/>
            <w:shd w:val="clear" w:color="auto" w:fill="auto"/>
            <w:noWrap/>
            <w:vAlign w:val="bottom"/>
          </w:tcPr>
          <w:p w14:paraId="6955F0C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0.0009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2101E2E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0.0186 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14:paraId="606B442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0.0002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0E22BD3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374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65C215D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65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61CD972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363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272D75A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13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1607A5D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361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3E7213F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3974523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372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3E836C1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</w:tr>
      <w:tr w:rsidR="00665E29" w:rsidRPr="00665E29" w14:paraId="42B36A94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bottom"/>
          </w:tcPr>
          <w:p w14:paraId="62770D0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Z10-35-21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0C3BBAC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0.70 </w:t>
            </w:r>
          </w:p>
        </w:tc>
        <w:tc>
          <w:tcPr>
            <w:tcW w:w="383" w:type="pct"/>
            <w:shd w:val="clear" w:color="auto" w:fill="auto"/>
            <w:noWrap/>
            <w:vAlign w:val="bottom"/>
          </w:tcPr>
          <w:p w14:paraId="6A7A54F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0.0547 </w:t>
            </w:r>
          </w:p>
        </w:tc>
        <w:tc>
          <w:tcPr>
            <w:tcW w:w="245" w:type="pct"/>
            <w:shd w:val="clear" w:color="auto" w:fill="auto"/>
            <w:noWrap/>
            <w:vAlign w:val="bottom"/>
          </w:tcPr>
          <w:p w14:paraId="72196EC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0.0023 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54BC92B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0.4446 </w:t>
            </w:r>
          </w:p>
        </w:tc>
        <w:tc>
          <w:tcPr>
            <w:tcW w:w="252" w:type="pct"/>
            <w:shd w:val="clear" w:color="auto" w:fill="auto"/>
            <w:noWrap/>
            <w:vAlign w:val="bottom"/>
          </w:tcPr>
          <w:p w14:paraId="6155C4C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0.0197 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326A227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0.0589 </w:t>
            </w:r>
          </w:p>
        </w:tc>
        <w:tc>
          <w:tcPr>
            <w:tcW w:w="233" w:type="pct"/>
            <w:shd w:val="clear" w:color="auto" w:fill="auto"/>
            <w:noWrap/>
            <w:vAlign w:val="bottom"/>
          </w:tcPr>
          <w:p w14:paraId="2CB9F15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746CB84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0.0181 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14:paraId="09E73B1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0.0002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06D1AD9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400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34FDD02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79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08272E8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373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6230BA0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14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025D4EE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50A7A0E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49D5446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362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15ADAC3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</w:tr>
      <w:tr w:rsidR="00665E29" w:rsidRPr="00665E29" w14:paraId="0301E928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bottom"/>
          </w:tcPr>
          <w:p w14:paraId="780C91F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Z10-35-22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1549C28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0.51 </w:t>
            </w:r>
          </w:p>
        </w:tc>
        <w:tc>
          <w:tcPr>
            <w:tcW w:w="383" w:type="pct"/>
            <w:shd w:val="clear" w:color="auto" w:fill="auto"/>
            <w:noWrap/>
            <w:vAlign w:val="bottom"/>
          </w:tcPr>
          <w:p w14:paraId="49B75A5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0.0512 </w:t>
            </w:r>
          </w:p>
        </w:tc>
        <w:tc>
          <w:tcPr>
            <w:tcW w:w="245" w:type="pct"/>
            <w:shd w:val="clear" w:color="auto" w:fill="auto"/>
            <w:noWrap/>
            <w:vAlign w:val="bottom"/>
          </w:tcPr>
          <w:p w14:paraId="1A111A5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1D2C3C9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0.4131 </w:t>
            </w:r>
          </w:p>
        </w:tc>
        <w:tc>
          <w:tcPr>
            <w:tcW w:w="252" w:type="pct"/>
            <w:shd w:val="clear" w:color="auto" w:fill="auto"/>
            <w:noWrap/>
            <w:vAlign w:val="bottom"/>
          </w:tcPr>
          <w:p w14:paraId="451C730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0.0131 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6F7579A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0.0585 </w:t>
            </w:r>
          </w:p>
        </w:tc>
        <w:tc>
          <w:tcPr>
            <w:tcW w:w="233" w:type="pct"/>
            <w:shd w:val="clear" w:color="auto" w:fill="auto"/>
            <w:noWrap/>
            <w:vAlign w:val="bottom"/>
          </w:tcPr>
          <w:p w14:paraId="08C9F38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468FA04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0.0186 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14:paraId="0F04029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0.0001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27E4CD1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251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0F9D1B4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192CAC3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351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61D88F8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4C061E8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366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21CF0D7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1F4587C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372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49775B9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</w:tr>
      <w:tr w:rsidR="00665E29" w:rsidRPr="00665E29" w14:paraId="38FF85EA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bottom"/>
          </w:tcPr>
          <w:p w14:paraId="7B5A5E9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Z10-35-23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54EB0C5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0.75 </w:t>
            </w:r>
          </w:p>
        </w:tc>
        <w:tc>
          <w:tcPr>
            <w:tcW w:w="383" w:type="pct"/>
            <w:shd w:val="clear" w:color="auto" w:fill="auto"/>
            <w:noWrap/>
            <w:vAlign w:val="bottom"/>
          </w:tcPr>
          <w:p w14:paraId="5845356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0.0531 </w:t>
            </w:r>
          </w:p>
        </w:tc>
        <w:tc>
          <w:tcPr>
            <w:tcW w:w="245" w:type="pct"/>
            <w:shd w:val="clear" w:color="auto" w:fill="auto"/>
            <w:noWrap/>
            <w:vAlign w:val="bottom"/>
          </w:tcPr>
          <w:p w14:paraId="721E9B6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0.0017 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1B3D1A0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0.4287 </w:t>
            </w:r>
          </w:p>
        </w:tc>
        <w:tc>
          <w:tcPr>
            <w:tcW w:w="252" w:type="pct"/>
            <w:shd w:val="clear" w:color="auto" w:fill="auto"/>
            <w:noWrap/>
            <w:vAlign w:val="bottom"/>
          </w:tcPr>
          <w:p w14:paraId="121C8DB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0.0144 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6C761D3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0.0586 </w:t>
            </w:r>
          </w:p>
        </w:tc>
        <w:tc>
          <w:tcPr>
            <w:tcW w:w="233" w:type="pct"/>
            <w:shd w:val="clear" w:color="auto" w:fill="auto"/>
            <w:noWrap/>
            <w:vAlign w:val="bottom"/>
          </w:tcPr>
          <w:p w14:paraId="0A4ACDF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72CC95F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0.0180 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14:paraId="2DA1C34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0.0001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31CE3F0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333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505407F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61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42C3741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362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5F486D0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788B1F2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367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0C37CA5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5359CF3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360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376F042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</w:t>
            </w:r>
          </w:p>
        </w:tc>
      </w:tr>
      <w:tr w:rsidR="00665E29" w:rsidRPr="00665E29" w14:paraId="75ECCAC4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bottom"/>
          </w:tcPr>
          <w:p w14:paraId="3DC146D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Z10-35-24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3AC8527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0.61 </w:t>
            </w:r>
          </w:p>
        </w:tc>
        <w:tc>
          <w:tcPr>
            <w:tcW w:w="383" w:type="pct"/>
            <w:shd w:val="clear" w:color="auto" w:fill="auto"/>
            <w:noWrap/>
            <w:vAlign w:val="bottom"/>
          </w:tcPr>
          <w:p w14:paraId="32118D2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0.0573 </w:t>
            </w:r>
          </w:p>
        </w:tc>
        <w:tc>
          <w:tcPr>
            <w:tcW w:w="245" w:type="pct"/>
            <w:shd w:val="clear" w:color="auto" w:fill="auto"/>
            <w:noWrap/>
            <w:vAlign w:val="bottom"/>
          </w:tcPr>
          <w:p w14:paraId="6661FCA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0.0038 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5826251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0.4619 </w:t>
            </w:r>
          </w:p>
        </w:tc>
        <w:tc>
          <w:tcPr>
            <w:tcW w:w="252" w:type="pct"/>
            <w:shd w:val="clear" w:color="auto" w:fill="auto"/>
            <w:noWrap/>
            <w:vAlign w:val="bottom"/>
          </w:tcPr>
          <w:p w14:paraId="4A6A242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0.0313 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64F9872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0.0585 </w:t>
            </w:r>
          </w:p>
        </w:tc>
        <w:tc>
          <w:tcPr>
            <w:tcW w:w="233" w:type="pct"/>
            <w:shd w:val="clear" w:color="auto" w:fill="auto"/>
            <w:noWrap/>
            <w:vAlign w:val="bottom"/>
          </w:tcPr>
          <w:p w14:paraId="53C258E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61D9742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0.0182 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14:paraId="6E4ACF8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4707EDB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501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1638765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133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0F213CD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386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09284F1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22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6A6EDB4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367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39E010C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63F0B38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365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2423367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11</w:t>
            </w:r>
          </w:p>
        </w:tc>
      </w:tr>
      <w:tr w:rsidR="00665E29" w:rsidRPr="00665E29" w14:paraId="4AFC2E9C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bottom"/>
          </w:tcPr>
          <w:p w14:paraId="182BBE1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Z10-35-25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61290A3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0.92 </w:t>
            </w:r>
          </w:p>
        </w:tc>
        <w:tc>
          <w:tcPr>
            <w:tcW w:w="383" w:type="pct"/>
            <w:shd w:val="clear" w:color="auto" w:fill="auto"/>
            <w:noWrap/>
            <w:vAlign w:val="bottom"/>
          </w:tcPr>
          <w:p w14:paraId="7E79DC3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0.0552 </w:t>
            </w:r>
          </w:p>
        </w:tc>
        <w:tc>
          <w:tcPr>
            <w:tcW w:w="245" w:type="pct"/>
            <w:shd w:val="clear" w:color="auto" w:fill="auto"/>
            <w:noWrap/>
            <w:vAlign w:val="bottom"/>
          </w:tcPr>
          <w:p w14:paraId="2401E39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0.0019 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778558A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0.4415 </w:t>
            </w:r>
          </w:p>
        </w:tc>
        <w:tc>
          <w:tcPr>
            <w:tcW w:w="252" w:type="pct"/>
            <w:shd w:val="clear" w:color="auto" w:fill="auto"/>
            <w:noWrap/>
            <w:vAlign w:val="bottom"/>
          </w:tcPr>
          <w:p w14:paraId="51A699A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0.0158 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7F61116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0.0581 </w:t>
            </w:r>
          </w:p>
        </w:tc>
        <w:tc>
          <w:tcPr>
            <w:tcW w:w="233" w:type="pct"/>
            <w:shd w:val="clear" w:color="auto" w:fill="auto"/>
            <w:noWrap/>
            <w:vAlign w:val="bottom"/>
          </w:tcPr>
          <w:p w14:paraId="49E57AA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14:paraId="03A02C0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0.0178 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14:paraId="32C5883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0.0001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5F0896D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419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67900B5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67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1C10539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371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39637DC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11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38DE194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364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3B7CCA0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3D5E62F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356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6906F54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</w:t>
            </w:r>
          </w:p>
        </w:tc>
      </w:tr>
      <w:tr w:rsidR="00665E29" w:rsidRPr="00665E29" w14:paraId="6C7FB86E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4794E8A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Z11-56-01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36ADD0D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1.08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4531AC3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0.0546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1DA860D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0.0008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5F9908E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0.4680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0CF7611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0.0064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095524D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0.0622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2272683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1A154E0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0.0173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3E5FAEB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77BEC7E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394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6D0884F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16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7AE20F0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390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4D66B5B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7856F0C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389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3A60937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2606B99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348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6B09A80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13</w:t>
            </w:r>
          </w:p>
        </w:tc>
      </w:tr>
      <w:tr w:rsidR="00665E29" w:rsidRPr="00665E29" w14:paraId="46C23ECD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7AD3547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Z11-56-02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185C207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0.87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1572B5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0.0572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28273AF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040F028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0.4906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4EE1EB1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0.0120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4C047B3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0.0622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62F8C19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7C28271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0.0076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2B7121C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0.0003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2E2AC45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500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39BBE62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38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7879FD4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405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7AF657B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5790204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389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4F326BE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5C62544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153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4348466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7</w:t>
            </w:r>
          </w:p>
        </w:tc>
      </w:tr>
      <w:tr w:rsidR="00665E29" w:rsidRPr="00665E29" w14:paraId="670C8A78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24F026B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Z11-56-03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2C096DE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0.73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0CA1EB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0.0545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65085C1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0CC1DED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0.4710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048F709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0.0123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0DDE51E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0.0627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24F9D67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1FA5D6F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0.0065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3833C67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0.0003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3551F18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392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23AB1B7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764954C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392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7646717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077BE95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392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37B3022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696736D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131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37AF9C5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7</w:t>
            </w:r>
          </w:p>
        </w:tc>
      </w:tr>
      <w:tr w:rsidR="00665E29" w:rsidRPr="00665E29" w14:paraId="5792057D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6728FC8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Z11-56-04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2A6CA63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0.50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530E69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0.0575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600B168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0.0010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246D2E6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0.5060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0B9A506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0.0080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3A0B6C9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0.0638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6351A94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4ED8137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0.0377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52705E3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3BDAC8C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511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53557CF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11A8078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416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763623F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160F2EC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399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5F822CA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1FF7205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748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66A15DA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28</w:t>
            </w:r>
          </w:p>
        </w:tc>
      </w:tr>
      <w:tr w:rsidR="00665E29" w:rsidRPr="00665E29" w14:paraId="7237A2D5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17E96CF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Z11-56-05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71072B4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0.63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3B144F4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0.0562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15326D2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0.0009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4A93200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0.5041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09408DB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0.0074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0C89E29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0.0650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20C6F31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0B691F6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0.0128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5AE5E4D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4089F29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461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072B56F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18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24B3A3E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414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1AA3F03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1E44691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406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418181A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2057069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256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45A5519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10</w:t>
            </w:r>
          </w:p>
        </w:tc>
      </w:tr>
      <w:tr w:rsidR="00665E29" w:rsidRPr="00665E29" w14:paraId="11C93788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5B6EC02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Z11-56-06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42CFC03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0.56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370CC79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0.0566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00525AC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0.0010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72724DF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0.5103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2626520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0.0083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2726A9E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0.0654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1150829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58AFCBB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0.0344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6B2780B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0.0013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6582377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476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4F96864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5CA9440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419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64A3A74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7554DD0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408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53B0430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2C07B27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684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3E565A0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25</w:t>
            </w:r>
          </w:p>
        </w:tc>
      </w:tr>
      <w:tr w:rsidR="00665E29" w:rsidRPr="00665E29" w14:paraId="48B5653A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6F64269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Z11-56-07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70291B9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0.56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7414344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0.0543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4625E86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0.0010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375166D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0.4773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48E36BD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0.0079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57AD359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0.0638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2AED4F2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6D0148B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0.0401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654FFA0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4839004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382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4DCC235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2B74BD5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396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38915CD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3BA2BB6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399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6CFD4E5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4CB24DB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794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6F5C730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29</w:t>
            </w:r>
          </w:p>
        </w:tc>
      </w:tr>
      <w:tr w:rsidR="00665E29" w:rsidRPr="00665E29" w14:paraId="4358F6AC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71F936D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Z11-56-08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00B8B41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0.63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48E27B4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0.0579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339F215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0.0009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7ACFCD4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0.5209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11038E4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0.0075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507670D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0.0653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6AD3DEA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5D11210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0.0125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752DEA1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7D79F2D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525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4A66A37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18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5E9AA37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426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6D7ECB4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3449269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408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755ACA9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371C061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251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4922490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10</w:t>
            </w:r>
          </w:p>
        </w:tc>
      </w:tr>
      <w:tr w:rsidR="00665E29" w:rsidRPr="00665E29" w14:paraId="6D2CAB60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46FC0FD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Z11-56-09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4EF9299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0.69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47BC4D7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0.0586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1DF45AA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0.0009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424731C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0.5254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404E83F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0.0076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1F28F27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0.0650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00EBB73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6DE0CB5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0.0135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63E4B27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579ECAD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553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01D90EA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18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7F14B18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429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57EB681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7D0598F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406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5ACA2EA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196D486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271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107ED7E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11</w:t>
            </w:r>
          </w:p>
        </w:tc>
      </w:tr>
      <w:tr w:rsidR="00665E29" w:rsidRPr="00665E29" w14:paraId="321D0D94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65B77D8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Z11-56-11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4B56B2D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2.09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5817373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0.0568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0DAF49A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0.0008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18A83B8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0.5039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0900203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0.0074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64E132C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0.0643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2E65D0B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1305B15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0.0144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5C70FF7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76046BA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485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22A33BE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18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6B3D594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414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2B97665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6A3D039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402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41C0CE9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1CC1686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288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42CF9F3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12</w:t>
            </w:r>
          </w:p>
        </w:tc>
      </w:tr>
      <w:tr w:rsidR="00665E29" w:rsidRPr="00665E29" w14:paraId="524E2533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1F9EAA8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Z11-56-12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24FFD22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1.57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52D2FD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0.0612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3190AAD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0.0036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15F5BC6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0.5330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0F48FF1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0.0315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7E6F59D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0.0632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10D58AC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6B3ADF9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0.0027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4CA1A7F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70B6447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645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1B6E565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109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72F3F74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434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1462B2F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21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29797D5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395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34CA158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47A881E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55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268B8A8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7</w:t>
            </w:r>
          </w:p>
        </w:tc>
      </w:tr>
      <w:tr w:rsidR="00665E29" w:rsidRPr="00665E29" w14:paraId="6CEBB1E0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1AF5EC4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Z11-56-13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6776E01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0.77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5680EE2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0.0591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2B3D802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71690E4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0.5154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6656DFD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0.0044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2DD7022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0.0632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2C7B002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05C13AB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0.0529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60F6964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0.0020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6EF0488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571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131A82D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7B1A1CE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422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33D325C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465E148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395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224707F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1A0A598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1042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1A19DAC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38</w:t>
            </w:r>
          </w:p>
        </w:tc>
      </w:tr>
      <w:tr w:rsidR="00665E29" w:rsidRPr="00665E29" w14:paraId="0427D11E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2913E28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Z11-56-14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7AE6FE9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0.66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AC17F4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0.0548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3C3CCF3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0.0017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03E7281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0.4822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55F98E1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0.0154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61CBCCE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0.0639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627FE87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600632C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0.0059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68D7382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23917ED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402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1FBCD08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55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2999C37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400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0AED351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11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491B041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399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2C795B9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46BBC39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120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2C4C3F5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7</w:t>
            </w:r>
          </w:p>
        </w:tc>
      </w:tr>
      <w:tr w:rsidR="00665E29" w:rsidRPr="00665E29" w14:paraId="7984DE35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068E28D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Z11-56-15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16C0A74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0.81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77DD2D7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0.0548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7B26520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08258C9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0.4862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238E6F2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0.0121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2A4B8BF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0.0644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2F44E67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014AEA8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0.0080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321421D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49625AE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403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5D45CDD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59F737C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402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7C24AD3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261690A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402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4AB7C61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0737F48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160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08AD403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7</w:t>
            </w:r>
          </w:p>
        </w:tc>
      </w:tr>
      <w:tr w:rsidR="00665E29" w:rsidRPr="00665E29" w14:paraId="3F93E6F9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794D96D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Z11-56-16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30A1364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0.77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33AC698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0.0577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785A610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0.0021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3E49075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0.5132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12AC28B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0.0191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71A2DB9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0.0645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0FCEBA9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08D84BF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0.0051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6CE7A6F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0.0003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0DFD0FD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519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4055C1A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66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34F260D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421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5179A45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13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42A1A89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403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4ECCA72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1C35734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102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4993A0F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7</w:t>
            </w:r>
          </w:p>
        </w:tc>
      </w:tr>
      <w:tr w:rsidR="00665E29" w:rsidRPr="00665E29" w14:paraId="2F7E9325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2810A8D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Z11-56-17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222AE7E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6310271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0.0593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7DB7AB5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0A340AB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0.5249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098C8CB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0.0045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6FFF07B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0.0642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25D8036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6B06322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0.0436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67BE9F1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0.0017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16EA138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578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2CFC7B5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6D1462C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428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421EC35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31389FE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401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645BE6D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34B4AD1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862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1261080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32</w:t>
            </w:r>
          </w:p>
        </w:tc>
      </w:tr>
      <w:tr w:rsidR="00665E29" w:rsidRPr="00665E29" w14:paraId="4AA9856E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25DFC3A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Z11-56-18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146226B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0.61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147387F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0.0550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2F3471B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09FA4E0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0.4773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6290E56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0.0060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6BBE298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0.0630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794B792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5F73C30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0.0196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770DD91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0.0008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694EBA6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412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0C52A45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5978698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396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7B75A03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6A90F41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394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55F1DFF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3B29E1F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392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50CFB04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15</w:t>
            </w:r>
          </w:p>
        </w:tc>
      </w:tr>
      <w:tr w:rsidR="00665E29" w:rsidRPr="00665E29" w14:paraId="38E72580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6470A24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Z11-56-19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500F5FE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0.76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78DF0B6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0.0569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1FC4D97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0.0012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5DD67CE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0.5111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08833E6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0.0111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2DFDD90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0.0652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7E7A97D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401FC77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0.0082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1E34925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61DE4F6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486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2899B0D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2B21C9F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419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4A4E333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350EC18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407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12244DD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15CBD2A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164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475C3EE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8</w:t>
            </w:r>
          </w:p>
        </w:tc>
      </w:tr>
      <w:tr w:rsidR="00665E29" w:rsidRPr="00665E29" w14:paraId="35B7A1C5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16966EB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Z11-56-20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2421A2A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0.52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396950B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0.0615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184A158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0.0020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6D27E95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0.5270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2F2F11D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0.0171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3BCBFBC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0.0621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1B880F7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4DC604D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0.0062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40B4D0A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73B545A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657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0C3DC6E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55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3903437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430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4D40CA2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11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49983FC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389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70D316D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6D214C9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126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3184262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13</w:t>
            </w:r>
          </w:p>
        </w:tc>
      </w:tr>
      <w:tr w:rsidR="00665E29" w:rsidRPr="00665E29" w14:paraId="197F7B27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60C5DDF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Z11-56-21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21E1B0B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0.76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6A46123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0.0551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1D365DE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0.0009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49BCC25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0.4912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6978DE5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0.0072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5CF5D1A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0.0646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5D78895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7438FB9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0.0130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4918797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4AF7B6B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417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1C28B1E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18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603E436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406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4FABFD9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142C4E6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404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02C91A1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77F9C4A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261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43FB447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10</w:t>
            </w:r>
          </w:p>
        </w:tc>
      </w:tr>
      <w:tr w:rsidR="00665E29" w:rsidRPr="00665E29" w14:paraId="18AB6BB4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4AA457C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lastRenderedPageBreak/>
              <w:t>Z11-56-22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1DC8CB4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0.55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3B2C50E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0.0604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2E2827B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0.0055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5587D4F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0.5200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5701165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0.0366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5FC3CE7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0.0625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75D3AB0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54550D8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0.0025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5DF5A42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0.0009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33A836E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617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574F0C9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134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0EA3D4E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425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3E2C658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24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483FFFA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391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5A3F7D1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50ADAF0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50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3220355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18</w:t>
            </w:r>
          </w:p>
        </w:tc>
      </w:tr>
      <w:tr w:rsidR="00665E29" w:rsidRPr="00665E29" w14:paraId="42D175B3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034FA01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Z11-56-23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20BDB26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0.68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871F2A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0.0598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367714B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0.0031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11616ED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0.5140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61E706B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0.0271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76F8E8E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0.0623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460AD02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27DFA4C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0.0052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49C267B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42120BD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597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495CCC3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99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0813FC2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421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01BE372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18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7956566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390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003D0CE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4124CAC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104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3B839AA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8</w:t>
            </w:r>
          </w:p>
        </w:tc>
      </w:tr>
      <w:tr w:rsidR="00665E29" w:rsidRPr="00665E29" w14:paraId="21E14AA6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789D3D3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Z11-56-24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4342B4C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0.65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711F41D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0.0560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572DAA5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0.0011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0DEDF37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0.4941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7CA2578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0.0083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7B0599F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0.0639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20F02ED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394191B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0.0318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237F3E3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0.0012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6382BB0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454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294E608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3ED9D21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408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455E8FC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57BEBF0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400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4BB435E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5B85CDF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633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373C5DA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23</w:t>
            </w:r>
          </w:p>
        </w:tc>
      </w:tr>
      <w:tr w:rsidR="00665E29" w:rsidRPr="00665E29" w14:paraId="1D9A5AA0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5AF995A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Z11-56-25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33EDF45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0.66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4AC47A7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0.0551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6E99EEA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0.0011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22667AC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0.4741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5081F26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0.0102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243D0A6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0.0625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54C5A32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0.0008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3D10174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0.0116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2D5A0D6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72C0357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414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52D0711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27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218F959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394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1C6A7C9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3C3AE30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391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3A238D0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00E551E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232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7884E6E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10</w:t>
            </w:r>
          </w:p>
        </w:tc>
      </w:tr>
      <w:tr w:rsidR="00665E29" w:rsidRPr="00665E29" w14:paraId="575A6F1D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459367F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Z11-56-26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43095A2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0.72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58D3A28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0.0568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4A0F805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0.0009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4FBA8AC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0.5083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4269D41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0.0079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70FA8F9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0.0649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5763326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13925DA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0.0113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711EE81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49BB9FB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484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3DEA063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55FD5FA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417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744C0E5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24CF1D0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405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3899BEA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7D340B7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227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50A7FB2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9</w:t>
            </w:r>
          </w:p>
        </w:tc>
      </w:tr>
      <w:tr w:rsidR="00665E29" w:rsidRPr="00665E29" w14:paraId="455B2911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43659FF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Z11-57-01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2CB6F7A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0.66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246FC7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0.0546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784F0E7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0.0023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0BEA7A1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0.4412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3D59CD9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0.0185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39311DE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0.0586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2C541C8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31D72E1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0.0170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270F703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165185C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395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50856D1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80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29B80B9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371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14A164B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13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0EA1978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367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683FB23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6EA5F34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341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6F73B7B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15</w:t>
            </w:r>
          </w:p>
        </w:tc>
      </w:tr>
      <w:tr w:rsidR="00665E29" w:rsidRPr="00665E29" w14:paraId="1D26A068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55433F5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Z11-57-02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0FE13E4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0.79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4F1FE01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0.0574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14E3F30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0.0023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07EFEB6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0.4599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1A26924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0.0186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54C7838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0.0581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050E30B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0C70497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0.0201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4ABFBB7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0.0008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38879E8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508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45D9296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74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37176E5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384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18F1432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13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7AAAA59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364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7FA0151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3B5698E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402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0435C08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16</w:t>
            </w:r>
          </w:p>
        </w:tc>
      </w:tr>
      <w:tr w:rsidR="00665E29" w:rsidRPr="00665E29" w14:paraId="74EBF774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6DE4683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Z11-57-03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6E7E9C7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0.75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A45213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0.0570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1918772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0.0042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5A9EE44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0.4528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1CA8A04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0.0335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0C1ABDB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0.0576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78ED904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4CC458A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0.0231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238A7B6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0.0012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12ACEBB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493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0EDCC34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145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463B1EF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379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651F530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23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7DC10BF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361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71F49CB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502D8CF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461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7E85FA9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24</w:t>
            </w:r>
          </w:p>
        </w:tc>
      </w:tr>
      <w:tr w:rsidR="00665E29" w:rsidRPr="00665E29" w14:paraId="3AB0B615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1B81139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Z11-57-04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41D9DB8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5DC7A90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0.0564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4FAD3DD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0.0020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442A9DC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0.4441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31F39D0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0.0161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69DB14A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0.0572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14B4ADC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727B73F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0.0183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051CF8A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0.0008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437B75A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466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725E86B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64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2F626FD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373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6E69A42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11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65CC7C6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358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70CE949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4027AF7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366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4D8321B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15</w:t>
            </w:r>
          </w:p>
        </w:tc>
      </w:tr>
      <w:tr w:rsidR="00665E29" w:rsidRPr="00665E29" w14:paraId="662B4DD0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2846063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Z11-57-05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216A3E5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0.76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3E70DF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0.0544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5210701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0.0030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5BA8D94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0.4363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77A4581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0.0239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76D4B91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0.0582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59CD3A2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313D278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0.0176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1221A6A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0.0008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30033B3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0704ACE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108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596A5C5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368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6065F69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17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42B2998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365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58B9E97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6F3DCD3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353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30F5F10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15</w:t>
            </w:r>
          </w:p>
        </w:tc>
      </w:tr>
      <w:tr w:rsidR="00665E29" w:rsidRPr="00665E29" w14:paraId="61944D1D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265502F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Z11-57-06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265FDF3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0.88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4702921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0.0586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48AAC7F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0.0016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5AC6C34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0.4541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163F0FA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0.0118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0C4859B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0.0562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4EA7092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79176CD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0.0188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12B86DF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485F9D8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553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172B4D7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734786A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380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1A0585E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60EE51C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352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31C3D98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417C8CD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376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6233356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15</w:t>
            </w:r>
          </w:p>
        </w:tc>
      </w:tr>
      <w:tr w:rsidR="00665E29" w:rsidRPr="00665E29" w14:paraId="75D6A98B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115F412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Z11-57-07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0E544DE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1.48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533DD96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0.0562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06CB3F7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0.0017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3E4F287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0.4415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7DCFAAA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0.0137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22D2B19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0.0570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07F2ECE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0D7742F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0.0194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3350F0E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0.0008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4336620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459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185A678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5F4365F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371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37AC659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6BC3158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357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361E69B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47CA3A7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389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3431CEC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15</w:t>
            </w:r>
          </w:p>
        </w:tc>
      </w:tr>
      <w:tr w:rsidR="00665E29" w:rsidRPr="00665E29" w14:paraId="11F4FE2D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47331FF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Z11-57-08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0F5F661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1.09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59DB20E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0.0553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468ABE8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0.0016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53BCDF4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0.4404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0FCE2ED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0.0130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73E6A5B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0.0577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7271757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05B4316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0.0193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6CD8B1F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0.0008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502FE6E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426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58BA497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7DA2403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371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5487395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62B01FC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362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19BF758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610C6EE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386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3508140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15</w:t>
            </w:r>
          </w:p>
        </w:tc>
      </w:tr>
      <w:tr w:rsidR="00665E29" w:rsidRPr="00665E29" w14:paraId="7AC615EE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7EC7CF9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Z11-57-09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5273225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0.71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5F8C7F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0.0544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541BDAD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0.0022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4BA860D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0.4313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159740E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0.0179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66A1342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0.0575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515BC23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4837B63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0.0177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1C553E5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0.0008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0D45162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387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2E6E9BE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78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645F8AF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364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4062F95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13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3004C07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361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4157AB9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5B5E489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355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4B14DF4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15</w:t>
            </w:r>
          </w:p>
        </w:tc>
      </w:tr>
      <w:tr w:rsidR="00665E29" w:rsidRPr="00665E29" w14:paraId="1A00DE9F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1C4450B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Z11-57-10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03D821C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0.57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15942E0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0.0561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70B6838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0.0034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24DFD83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0.4365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3A765C1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0.0271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69B8D63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0.0564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72FE1A3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193FEEC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0.0198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44B8BA8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0.0011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7DD8FCF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458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086DC92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121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76CBB2C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368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7F95E6D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19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34C6881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354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3F5F080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3BC31D0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396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473D696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22</w:t>
            </w:r>
          </w:p>
        </w:tc>
      </w:tr>
      <w:tr w:rsidR="00665E29" w:rsidRPr="00665E29" w14:paraId="75867B08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2E69439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Z11-57-11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1751E84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0.66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3C495E3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0.0538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65AF223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0.0044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0AC07C7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0.4197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1573849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0.0351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0BB2B13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0.0566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6146017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55B42F8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0.0210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7C90A92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0.0011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54B55BA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363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4C8B3CC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170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14A7E0A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356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07626D9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25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6613FF0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355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282C2F2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4218A83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420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46F9BAF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21</w:t>
            </w:r>
          </w:p>
        </w:tc>
      </w:tr>
      <w:tr w:rsidR="00665E29" w:rsidRPr="00665E29" w14:paraId="46EF4F1C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432AD1E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Z11-57-12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5CC439D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0.59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6EEC485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0.0593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79A0443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0.0025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1466C42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0.4588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457F1C7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0.0204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3873484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0.0561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39A8F09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2121883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0.0224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1E72D5B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0.0010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367E528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579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2730FEF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79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1DB19E6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383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42176F8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14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181E3CC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352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5B0F452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73DC202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447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5ECBAE6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20</w:t>
            </w:r>
          </w:p>
        </w:tc>
      </w:tr>
      <w:tr w:rsidR="00665E29" w:rsidRPr="00665E29" w14:paraId="53F540E4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65BAB1E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Z11-57-13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46479E6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1.01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44945A5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0.0552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0A5B7B2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0.0010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72913B9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0.4428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48A7422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0.0078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53A1C49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0.0582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7FFF6FF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0577C09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0.0155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5E23EA3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22DD5B3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421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2101CE1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25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5D4AF74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372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1FFE4DB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79F8524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364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46793DB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344274A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311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7482AB5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12</w:t>
            </w:r>
          </w:p>
        </w:tc>
      </w:tr>
      <w:tr w:rsidR="00665E29" w:rsidRPr="00665E29" w14:paraId="65023DA3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02C73B8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Z11-57-14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3043759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0.65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7023F7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0.0547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1C4A093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0.0018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5F50009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0.4343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1B33352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0.0144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168B485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0.0576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7863721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1A1CF4E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0.0183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63EC619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7E68BA9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399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12CC144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58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3A33537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366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5E14F9D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65C21E4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361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63113E5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2791B60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366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1C00C7E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15</w:t>
            </w:r>
          </w:p>
        </w:tc>
      </w:tr>
      <w:tr w:rsidR="00665E29" w:rsidRPr="00665E29" w14:paraId="3DEC686D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22038A0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Z11-57-15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7CD40DE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0.70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6E2565E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0.0561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2BC4123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1BFC593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0.4598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3AF88A5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0.0123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6BE1391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0.0594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3A58651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6C2A607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0.0185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30C2C76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3B67EFD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458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1D69D56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45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002C2A9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384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396A540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3F261F0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372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348053C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3A1A36F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371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1ABC1E8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14</w:t>
            </w:r>
          </w:p>
        </w:tc>
      </w:tr>
      <w:tr w:rsidR="00665E29" w:rsidRPr="00665E29" w14:paraId="5AC77919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316F04B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Z11-57-16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0B141E7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1.11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1DE1BA7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0.0562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77BB04A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0.0027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5CAF497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0.4381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4BA18A2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0.0213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0F3D0D8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0.0566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343C98F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13C5C41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0.0186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2500068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0.0008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0D06A1D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459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527C5FB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92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0870034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4C3AD64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15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083AEB3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355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575F324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7A19246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372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3195CC3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15</w:t>
            </w:r>
          </w:p>
        </w:tc>
      </w:tr>
      <w:tr w:rsidR="00665E29" w:rsidRPr="00665E29" w14:paraId="25C3D968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317D933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Z11-57-17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39867F3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0.72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77CB956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0.0556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582F9F9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0.0017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360ADBA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0.4511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599916B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0.0135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6109592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0.0589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3EADEB8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3130B8D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0.0196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3530B99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0.0008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294BF43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436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61E514E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2C5FFF3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378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79CDDEC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69E777C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6FEB6CF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35BFAE0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393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1584E14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15</w:t>
            </w:r>
          </w:p>
        </w:tc>
      </w:tr>
      <w:tr w:rsidR="00665E29" w:rsidRPr="00665E29" w14:paraId="6B81DD64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6578387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Z11-57-18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501BAE6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1.63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50FDCE6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0.0577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33E509D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0.0010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74B803B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0.4606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5273E95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0.0081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43CC52C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0.0579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108F71E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6A11A92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0.0161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4293D94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3D040A0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517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5F02A5E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03A49C6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385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5D11592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7D956A4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363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681A37F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50E1342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324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6A9B867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12</w:t>
            </w:r>
          </w:p>
        </w:tc>
      </w:tr>
      <w:tr w:rsidR="00665E29" w:rsidRPr="00665E29" w14:paraId="4016B6C1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7017299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Z11-57-19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43A3145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0.92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624F438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0.0537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15DDDB8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0.0022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7B3A67F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0.4237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0AB4080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0.0173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37A4304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0.0572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30DD282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2F5A2C8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0.0182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316AC7A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0.0008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687B1E1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360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563F892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76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5E7D09E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359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7DF215B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12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4B3736A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359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2037F77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1E1E3BF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365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08EE7BF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15</w:t>
            </w:r>
          </w:p>
        </w:tc>
      </w:tr>
      <w:tr w:rsidR="00665E29" w:rsidRPr="00665E29" w14:paraId="0B610AD8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426DE5E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Z11-57-20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0D1995F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0.69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99A6C9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0.0559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244574A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0.0017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1798747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0.4339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4EB9F97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0.0131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4FA40F1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0.0563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63E3BC6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32C0579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0.0202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17EE472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0.0009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2B2D701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448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093163D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46D102C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366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5B638E6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155B4C5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353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6A8CFC5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3DB9D28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404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1CCD4F1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17</w:t>
            </w:r>
          </w:p>
        </w:tc>
      </w:tr>
      <w:tr w:rsidR="00665E29" w:rsidRPr="00665E29" w14:paraId="0418368F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24E9A4E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Z11-57-21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3267569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0.65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41715BD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0.0546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34DDD69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0.0016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3D7D7C1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0.4247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120EBBD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0.0127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5A495BD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0.0564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4B54D8B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110AB24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0.0179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6265564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64ABECD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395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32AA928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54C53B3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359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2D7E4AF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610F656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354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26B1578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7C77208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359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01285A2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15</w:t>
            </w:r>
          </w:p>
        </w:tc>
      </w:tr>
      <w:tr w:rsidR="00665E29" w:rsidRPr="00665E29" w14:paraId="3D3B1FB8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2FF1C6F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Z11-57-22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696BE8B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6BCB558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0.0557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729E437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0.0018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3C8EF11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0.4479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52C3D67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0.0149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3E08A97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0.0583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6D5B1B1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5B2A424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0.0184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7F3D753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73C757A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441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417AD89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59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20D31B5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376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5DCD1C0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20B8BAD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365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69E5A25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2991358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369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42BF3AA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14</w:t>
            </w:r>
          </w:p>
        </w:tc>
      </w:tr>
      <w:tr w:rsidR="00665E29" w:rsidRPr="00665E29" w14:paraId="12B8DC0E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203CAF0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Z11-57-23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5312BF6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1.71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1145F74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0.0561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442B903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0.0016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5647933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0.4375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12E8C3D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0.0125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06AE9EF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0.0566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7414837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5203D54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0.0165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781AD4D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3864558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456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7C3328C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49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51B09F0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368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7FD2B57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5188D78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355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09C1E19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6DF9100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331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06E823F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12</w:t>
            </w:r>
          </w:p>
        </w:tc>
      </w:tr>
      <w:tr w:rsidR="00665E29" w:rsidRPr="00665E29" w14:paraId="54832C8C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58DEBB5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Z11-57-24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73C5993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0.67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7E9313E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0.0583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6B6EEDE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0.0011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19AA0CF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0.4541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2BC11DC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0.0091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2AA11DC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0.0565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0200797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6740B51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0.0200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386F9AD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0.0009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2C94A53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542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5D92164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486D749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380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2A1E93A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7214575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354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1167C2B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54A5574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400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6611D0C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17</w:t>
            </w:r>
          </w:p>
        </w:tc>
      </w:tr>
      <w:tr w:rsidR="00665E29" w:rsidRPr="00665E29" w14:paraId="41E1563F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4750D0E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Z11-57-25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026BD45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0.90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7DBCCE1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0.0562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4F3B17B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0.0020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290952F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0.4358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65BFDFB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0.0155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0CF716A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0.0562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7E2BBE1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6F2904A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0.0170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13A525D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41AA27A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462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37BF735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64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46B8328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367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2378780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11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5FA0B95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353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33F25B6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73A9455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342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3FD74E3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13</w:t>
            </w:r>
          </w:p>
        </w:tc>
      </w:tr>
      <w:tr w:rsidR="00665E29" w:rsidRPr="00665E29" w14:paraId="560F9F90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7CB691C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Z11-57-26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0303E99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1.16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482545C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0.0584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58F1FFA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56E9111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0.4525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4641896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0.0114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5B4028E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0.0562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476DF78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60BD555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0.0175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5A81163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253E541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543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632C9F7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41EF73E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379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1A3E113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5A26B8C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353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1A8B8FA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77138A1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351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43A618B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14</w:t>
            </w:r>
          </w:p>
        </w:tc>
      </w:tr>
      <w:tr w:rsidR="00665E29" w:rsidRPr="00665E29" w14:paraId="702DF9F1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30694B2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Z11-57-27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5274E9F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1.06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6A40778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0.0554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46375FB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0.0026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55600D9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0.4318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60F5CAA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0.0199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506BFAA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0.0565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597BA2E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772611C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0.0146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0A85A5B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44321E0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429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51B73BF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87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7D83BCB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364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41EB470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14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7A10476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354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5D91452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29164B6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293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575843C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12</w:t>
            </w:r>
          </w:p>
        </w:tc>
      </w:tr>
      <w:tr w:rsidR="00665E29" w:rsidRPr="00665E29" w14:paraId="78C78E79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2EDA970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Z12-95-01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12E0A06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0.78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4E76D72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0.0520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4029BCE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0.0022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1C41B94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0.4050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206E735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0.0163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484BF5E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0.0565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252546D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0.0011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221C124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0.0148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29F61C0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619D805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283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7251A75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57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418D28E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345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5F678C5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12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227F148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355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0043911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3B2186C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297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103C6A5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8</w:t>
            </w:r>
          </w:p>
        </w:tc>
      </w:tr>
      <w:tr w:rsidR="00665E29" w:rsidRPr="00665E29" w14:paraId="7717E766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1AB1AB2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Z12-95-02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2CFEA52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0.64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401250F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0.0533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19B8C30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0.0020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601E152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0.4053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7D1EEC9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0.0145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2667FC4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0.0552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7E46274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0.0010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645EAA4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0.0156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1EB883C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27A40C1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341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5B6F801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48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5F9156E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346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65C0D63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11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31E7733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346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173CFB4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197F850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312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4C1FB2B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7</w:t>
            </w:r>
          </w:p>
        </w:tc>
      </w:tr>
      <w:tr w:rsidR="00665E29" w:rsidRPr="00665E29" w14:paraId="31E300CA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6B153AD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Z12-95-03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287F8E5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0.60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4084950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0.0535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3955AC7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0.0029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26C7492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0.4155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464DF57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0.0219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37CDEA8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0.0563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71AC491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0.0012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797DBD3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0.0167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67D0E58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54028AA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350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008E8A0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82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7752FCF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353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45BEC32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16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4251A27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353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50D3376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52023C4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336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3ACEFD9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11</w:t>
            </w:r>
          </w:p>
        </w:tc>
      </w:tr>
      <w:tr w:rsidR="00665E29" w:rsidRPr="00665E29" w14:paraId="2558FEBA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6CA2200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Z12-95-05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22B43DF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0.70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77B9B27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0.0545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2A01B1D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0.0022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1E0F662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0.4199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4FCFE8F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0.0157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76287DE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0.0558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0A72052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0.0011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533C1F3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0.0149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4485E1A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5F2EED1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393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264A0C8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01D079D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356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35DE967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11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373FA5B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1FC4E40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5F6BA64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299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3FD68FD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8</w:t>
            </w:r>
          </w:p>
        </w:tc>
      </w:tr>
      <w:tr w:rsidR="00665E29" w:rsidRPr="00665E29" w14:paraId="2306851D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6230F45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lastRenderedPageBreak/>
              <w:t>Z12-95-06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0B19C3F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0.57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767F637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0.0530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1018E2A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0.0046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25BB8FD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0.4161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2788D70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0.0345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47AF32A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0.0569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27368F6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7328236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0.0166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65E22C9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0.0009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30D542F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330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0077F59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139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1514C01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353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5819712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25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631762E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357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133A768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44E2433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332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37390F2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18</w:t>
            </w:r>
          </w:p>
        </w:tc>
      </w:tr>
      <w:tr w:rsidR="00665E29" w:rsidRPr="00665E29" w14:paraId="006B5D19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4C2D636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Z12-95-07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044A62C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34BBF3F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0.0518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298A05E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0.0019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2F10F58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0.4065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38A77BD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0.0139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0C465AA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0.0569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0211261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0.0011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66F0182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0.0161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23DA6B8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0D5CEE9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278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413A060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45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6A06E97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346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2637D57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470548D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357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30C9322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3196FE2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322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08A015A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11</w:t>
            </w:r>
          </w:p>
        </w:tc>
      </w:tr>
      <w:tr w:rsidR="00665E29" w:rsidRPr="00665E29" w14:paraId="34120ECE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31DF28C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Z12-95-08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592B2F1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0.56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68BA1C1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0.0534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46D4B6A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0.0016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69713BF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0.4160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3816CEF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0.0115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5E0DEDA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0.0565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57642F4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0.0010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3975EB4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0.0170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7BCF65F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0.0003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5E86D16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347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751B2F4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2EF0D99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353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68D8047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4230332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354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4E283F6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79154E7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341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4171568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7</w:t>
            </w:r>
          </w:p>
        </w:tc>
      </w:tr>
      <w:tr w:rsidR="00665E29" w:rsidRPr="00665E29" w14:paraId="35539EA2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33CEB56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Z12-95-09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1C12E01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0.65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1B2C268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0.0531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07CFD8A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0.0025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4BB7219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0.4062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4B9043B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0.0183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7881D31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0.0555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278BE18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0.0011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3C57356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0.0161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78A9AAC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200A859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333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4EB4BDB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67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06DEDB9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346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2E9BF07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13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2F65350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348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58AF92D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62A26C9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324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0C2CFF8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9</w:t>
            </w:r>
          </w:p>
        </w:tc>
      </w:tr>
      <w:tr w:rsidR="00665E29" w:rsidRPr="00665E29" w14:paraId="38E73F76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63F9765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Z12-95-10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743E622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0.48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1848CEA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0.0532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3C2DD8E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0.0019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45E7F5A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0.4087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6EC7132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0.0137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6636AE0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0.0557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5AC06F0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0.0010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237164B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0.0171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5031D19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22436E0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337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0FE0849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334A84D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348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4CD727F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7524EBD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2479AC3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6AD1A57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342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07C558A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8</w:t>
            </w:r>
          </w:p>
        </w:tc>
      </w:tr>
      <w:tr w:rsidR="00665E29" w:rsidRPr="00665E29" w14:paraId="3F90DEF7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1A7A533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Z12-95-11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61D6DAB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0.35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A917CB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0.0532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0A6B4BD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0.0028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5148F6C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0.4182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7731212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0.0207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32D22A6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0.0570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43B1FC6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0.0012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1E2CB15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0.0192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339D349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0.0009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30F7961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339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2544E4C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75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5F08FDD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355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76FEAAE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15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22EFF1B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357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6A187BA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484C99C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385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3DB40E2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18</w:t>
            </w:r>
          </w:p>
        </w:tc>
      </w:tr>
      <w:tr w:rsidR="00665E29" w:rsidRPr="00665E29" w14:paraId="30FE4398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33C684E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Z12-95-12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61E6076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0.81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50B6168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0.0534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748B811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0.0021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26E49B8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0.4129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2B2FAF9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0.0152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5F6EE42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0.0561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3C3398E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0.0011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227D2BC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0.0172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37067AE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0EA55CB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345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78E3855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49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4B7E594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351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4933E55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11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66F3023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352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13A7F0B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2CCB3B7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344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0BB4C53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8</w:t>
            </w:r>
          </w:p>
        </w:tc>
      </w:tr>
      <w:tr w:rsidR="00665E29" w:rsidRPr="00665E29" w14:paraId="69B1A599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2573E0A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Z12-95-13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697F517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0.45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546555C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0.0533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4E980CA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0.0029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3A2960D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0.4170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6074141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0.0214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6033418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0.0567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296567A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0.0012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32455CF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0.0176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2A0B27A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08FDCC1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343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0B8ABF8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79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64E29AF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354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645F2E3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15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327E1C2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356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2B0AC1E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56BDD4E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352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4B9D397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13</w:t>
            </w:r>
          </w:p>
        </w:tc>
      </w:tr>
      <w:tr w:rsidR="00665E29" w:rsidRPr="00665E29" w14:paraId="7CE6D13D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5F2AE0F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Z12-95-14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0B04F2F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0.50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57E8DC8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0.0530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1B60B36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0.0017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67CF757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0.4081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1CDB656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0.0124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27CCDE5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0.0558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797B11A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0.0010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016180F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0.0167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149D9E9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7DDA8B7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331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4424E31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38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56294B9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347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0944BB7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2CD88A2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0A384C9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2CDFEC1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336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25710C0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8</w:t>
            </w:r>
          </w:p>
        </w:tc>
      </w:tr>
      <w:tr w:rsidR="00665E29" w:rsidRPr="00665E29" w14:paraId="5B9CF721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3DF5FE8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Z12-95-15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21336EE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0.56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4D33055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0.0524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3960978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49A1BD0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0.4047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5CDCBA9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0.0109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1AEEE39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0.0560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599CC15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0.0010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6DB1D8A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0.0153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5AD18BC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0.0003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33EB6C8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304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69AED20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72BC3AB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345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3A259F6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5061F8B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351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598FF97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036355A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308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14D8C8D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6</w:t>
            </w:r>
          </w:p>
        </w:tc>
      </w:tr>
      <w:tr w:rsidR="00665E29" w:rsidRPr="00665E29" w14:paraId="736D14DB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2FC19AD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Z12-95-16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315DC22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0.56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74EE5E2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0.0534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779E23E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0.0018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08D34D6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0.4132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2D4C1F3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0.0132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5C5725F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0.0561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1657BD5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0.0010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3F08435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0.0169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3B0C676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65E7AB7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347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03AAC8C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49E5697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351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010CA92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5DC2986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352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0D5DBA0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5FB77C1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340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1D20190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8</w:t>
            </w:r>
          </w:p>
        </w:tc>
      </w:tr>
      <w:tr w:rsidR="00665E29" w:rsidRPr="00665E29" w14:paraId="5B32CA93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3AC6044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Z12-95-17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599FE9A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0.39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66D3397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0.0536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5050012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0.0018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284982E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0.4115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2730695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0.0125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0745B44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0.0557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1822C05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0.0010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0838D52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0.0168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0756A22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21964E6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353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1E49FE9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17B98DE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350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44867C1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7654352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17882A7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5DD185C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337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4A05CA6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8</w:t>
            </w:r>
          </w:p>
        </w:tc>
      </w:tr>
      <w:tr w:rsidR="00665E29" w:rsidRPr="00665E29" w14:paraId="75517BB9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46925E9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Z12-95-19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7843A3F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0.53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55F718A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0.0536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037955D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0.0021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60DE37F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0.4135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4817224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0.0149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3A89F1A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0.0560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5909606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0.0011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57C5029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0.0177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3C02837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477AA08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353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466C761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48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49FC1D0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351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67F2CEB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11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68F02FC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351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61657FB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0DE27A7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355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447FC91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9</w:t>
            </w:r>
          </w:p>
        </w:tc>
      </w:tr>
      <w:tr w:rsidR="00665E29" w:rsidRPr="00665E29" w14:paraId="434BA750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52044D4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Z12-95-20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0A15C4B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0.47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0282FC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0.0541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20BD4E2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0.0020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196B900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0.4174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4E8203D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0.0143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6CD9FCA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0.0560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01BECA0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0.0010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0F58E79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0.0176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60B8D05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2D1E681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374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028BE7D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4C49E06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354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493272D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2F6D4F8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351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0F91575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55D1A31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352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666B73F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9</w:t>
            </w:r>
          </w:p>
        </w:tc>
      </w:tr>
      <w:tr w:rsidR="00665E29" w:rsidRPr="00665E29" w14:paraId="46C57CDA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485E7BD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Z12-95-21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6BC1771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0.57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7801951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0.0527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6FC1DCA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0.0024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7B3C287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0.4050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4DE9906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0.0172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1454E52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0.0557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17E7018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0.0011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14333A8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0.0180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0C59A27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65B9888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318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19B7040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61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1D222C6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345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430D42A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12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6EC3E4F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349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6C33330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0338FA2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360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3BE1214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10</w:t>
            </w:r>
          </w:p>
        </w:tc>
      </w:tr>
      <w:tr w:rsidR="00665E29" w:rsidRPr="00665E29" w14:paraId="50EBFAEF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2153978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Z12-95-23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1EE9ECB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0.51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F2A0E6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0.0525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5B785A6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0.0022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3331872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0.4037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0E1A933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0.0162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2C8DCF9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0.0558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57609E7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0.0011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30ABAB7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0.0170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44DEFB6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3960921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306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48D0474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56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794A617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344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358A6F7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12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1AE41D7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3C4A951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1446D57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341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7C7934D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10</w:t>
            </w:r>
          </w:p>
        </w:tc>
      </w:tr>
      <w:tr w:rsidR="00665E29" w:rsidRPr="00665E29" w14:paraId="7381A436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080687E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Z12-95-24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7D98840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5F0DFBF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0.0553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3687796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0.0017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06498CB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0.4243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4EA7D43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0.0119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17863C3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0.0557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13C1073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0.0010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6F3D83E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0.0185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25FAB32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1DB79E7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425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2847C12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63CADC2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359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786C80D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759856B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349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70432F0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5C70E2B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371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71B623A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12</w:t>
            </w:r>
          </w:p>
        </w:tc>
      </w:tr>
      <w:tr w:rsidR="00665E29" w:rsidRPr="00665E29" w14:paraId="4E4C0C3E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4F85ABD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Z12-95-25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561D690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0.74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41535EA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0.0554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3662109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0.0044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6B23635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0.4247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47A715C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0.0328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6FFBB2B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0.0556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2604B3A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1D6D1A5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0.0172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7D97203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29BBBDD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429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226DBAB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128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669FE1E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359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1EA95CD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23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625A7CD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349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44751A4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5B7EEB0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344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2F0AD9A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14</w:t>
            </w:r>
          </w:p>
        </w:tc>
      </w:tr>
      <w:tr w:rsidR="00665E29" w:rsidRPr="00665E29" w14:paraId="6FB60FCA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567E920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Z12-95-26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50B5A2E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63389D1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0.0542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0DEF554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0.0025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31A710B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0.4167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7138C50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0.0179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29EB45C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0.0558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41E0D1F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0.0011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68E3AF1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0.0189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01C0242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433895A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379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6CD1460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61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3378C47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354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3B1643E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13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6036D41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32748AB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3BFB80E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379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3A8DDF2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14</w:t>
            </w:r>
          </w:p>
        </w:tc>
      </w:tr>
      <w:tr w:rsidR="00665E29" w:rsidRPr="00665E29" w14:paraId="046BF04B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36889C9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Z12-95-27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31EB149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0.51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282656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0.0560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7F79449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0.0021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6A49075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0.4365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0EAC183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0.0152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7B2A780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0.0565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274BBAA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0.0011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1F435F5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0.0176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76AE91C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221B906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453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16809FA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44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5F79C5B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368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5DA428C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11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7DBDEFF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354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7AAC29C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39CC918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353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77F81C8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9</w:t>
            </w:r>
          </w:p>
        </w:tc>
      </w:tr>
      <w:tr w:rsidR="00665E29" w:rsidRPr="00665E29" w14:paraId="55E0249A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3BEE210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Z12-95-29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3975AA5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0.95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72157AB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0.0520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3D10A80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0.0032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430AD23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0.4068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112F27E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0.0240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591A8AE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0.0568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6A50A74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0.0012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332E07F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0.0172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07F458EA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4403B5B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285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5D5FFE5B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97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46ADDC1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347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16E097C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17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412B5CB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356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3790FE3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5075A27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344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4BE61C7F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10</w:t>
            </w:r>
          </w:p>
        </w:tc>
      </w:tr>
      <w:tr w:rsidR="00665E29" w:rsidRPr="00665E29" w14:paraId="4D79AA13" w14:textId="77777777" w:rsidTr="002A4F65">
        <w:trPr>
          <w:trHeight w:hRule="exact" w:val="227"/>
        </w:trPr>
        <w:tc>
          <w:tcPr>
            <w:tcW w:w="321" w:type="pct"/>
            <w:shd w:val="clear" w:color="auto" w:fill="auto"/>
            <w:noWrap/>
            <w:vAlign w:val="center"/>
          </w:tcPr>
          <w:p w14:paraId="12E91A70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Z12-95-30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13A80325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0.32 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F8D6EB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0.0541 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5FDD5F3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0.0016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4A9B6B3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0.4184 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476C344E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0.0114 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1D1F77B1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0.0561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5B3F9598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0.0010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315ACF5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0.0171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03D0543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6A3C344C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376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22AF31C9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3615AE42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355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78CAE354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1A80070D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352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3C9B4907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2C4D5A13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344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2E855E26" w14:textId="77777777" w:rsidR="00665E29" w:rsidRPr="00665E29" w:rsidRDefault="00665E29" w:rsidP="002A4F65">
            <w:pPr>
              <w:widowControl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665E29">
              <w:rPr>
                <w:rFonts w:cs="Times New Roman"/>
                <w:kern w:val="0"/>
                <w:sz w:val="15"/>
                <w:szCs w:val="15"/>
              </w:rPr>
              <w:t>8</w:t>
            </w:r>
          </w:p>
        </w:tc>
      </w:tr>
    </w:tbl>
    <w:p w14:paraId="4F7E85AD" w14:textId="77777777" w:rsidR="00665E29" w:rsidRPr="00592ED5" w:rsidRDefault="00665E29" w:rsidP="00665E29">
      <w:pPr>
        <w:ind w:firstLine="420"/>
        <w:jc w:val="center"/>
        <w:rPr>
          <w:rFonts w:cs="Times New Roman"/>
        </w:rPr>
      </w:pPr>
    </w:p>
    <w:p w14:paraId="43DB1178" w14:textId="77777777" w:rsidR="00665E29" w:rsidRPr="00592ED5" w:rsidRDefault="00665E29" w:rsidP="00665E29">
      <w:pPr>
        <w:ind w:firstLine="420"/>
        <w:jc w:val="left"/>
        <w:rPr>
          <w:rFonts w:cs="Times New Roman"/>
        </w:rPr>
      </w:pPr>
    </w:p>
    <w:p w14:paraId="4639F758" w14:textId="77777777" w:rsidR="00665E29" w:rsidRPr="00592ED5" w:rsidRDefault="00665E29" w:rsidP="00665E29">
      <w:pPr>
        <w:pStyle w:val="3"/>
        <w:rPr>
          <w:rFonts w:cs="Times New Roman"/>
        </w:rPr>
        <w:sectPr w:rsidR="00665E29" w:rsidRPr="00592ED5" w:rsidSect="00665E29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26"/>
        </w:sectPr>
      </w:pPr>
    </w:p>
    <w:p w14:paraId="38D2C123" w14:textId="2C06AC43" w:rsidR="00665E29" w:rsidRPr="00592ED5" w:rsidRDefault="00665E29" w:rsidP="00665E29">
      <w:pPr>
        <w:ind w:firstLineChars="0" w:firstLine="0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lastRenderedPageBreak/>
        <w:t>附</w:t>
      </w:r>
      <w:r w:rsidRPr="00592ED5">
        <w:rPr>
          <w:rFonts w:cs="Times New Roman"/>
          <w:sz w:val="18"/>
          <w:szCs w:val="18"/>
        </w:rPr>
        <w:t>表</w:t>
      </w:r>
      <w:r w:rsidRPr="00592ED5">
        <w:rPr>
          <w:rFonts w:cs="Times New Roman"/>
          <w:sz w:val="18"/>
          <w:szCs w:val="18"/>
        </w:rPr>
        <w:t xml:space="preserve">2 </w:t>
      </w:r>
      <w:r w:rsidRPr="00592ED5">
        <w:rPr>
          <w:rFonts w:cs="Times New Roman"/>
          <w:sz w:val="18"/>
          <w:szCs w:val="18"/>
        </w:rPr>
        <w:t>扎兰屯南部花</w:t>
      </w:r>
      <w:proofErr w:type="gramStart"/>
      <w:r w:rsidRPr="00592ED5">
        <w:rPr>
          <w:rFonts w:cs="Times New Roman"/>
          <w:sz w:val="18"/>
          <w:szCs w:val="18"/>
        </w:rPr>
        <w:t>岗质糜棱岩主量</w:t>
      </w:r>
      <w:proofErr w:type="gramEnd"/>
      <w:r w:rsidRPr="00592ED5">
        <w:rPr>
          <w:rFonts w:cs="Times New Roman"/>
          <w:sz w:val="18"/>
          <w:szCs w:val="18"/>
        </w:rPr>
        <w:t>元素</w:t>
      </w:r>
      <w:r w:rsidRPr="00592ED5">
        <w:rPr>
          <w:rFonts w:cs="Times New Roman"/>
          <w:sz w:val="18"/>
          <w:szCs w:val="18"/>
        </w:rPr>
        <w:t>(%)</w:t>
      </w:r>
      <w:r w:rsidRPr="00592ED5">
        <w:rPr>
          <w:rFonts w:cs="Times New Roman"/>
          <w:sz w:val="18"/>
          <w:szCs w:val="18"/>
        </w:rPr>
        <w:t>、微量元素和稀土元素</w:t>
      </w:r>
      <w:r w:rsidRPr="00592ED5">
        <w:rPr>
          <w:rFonts w:cs="Times New Roman"/>
          <w:sz w:val="18"/>
          <w:szCs w:val="18"/>
        </w:rPr>
        <w:t>(10</w:t>
      </w:r>
      <w:r w:rsidRPr="00592ED5">
        <w:rPr>
          <w:rFonts w:cs="Times New Roman"/>
          <w:sz w:val="18"/>
          <w:szCs w:val="18"/>
          <w:vertAlign w:val="superscript"/>
        </w:rPr>
        <w:t>-6</w:t>
      </w:r>
      <w:r w:rsidRPr="00592ED5">
        <w:rPr>
          <w:rFonts w:cs="Times New Roman"/>
          <w:sz w:val="18"/>
          <w:szCs w:val="18"/>
        </w:rPr>
        <w:t>)</w:t>
      </w:r>
      <w:r w:rsidRPr="00592ED5">
        <w:rPr>
          <w:rFonts w:cs="Times New Roman"/>
          <w:sz w:val="18"/>
          <w:szCs w:val="18"/>
        </w:rPr>
        <w:t>分析结果</w:t>
      </w:r>
    </w:p>
    <w:p w14:paraId="08483136" w14:textId="170B4E59" w:rsidR="00665E29" w:rsidRPr="00592ED5" w:rsidRDefault="00665E29" w:rsidP="00665E29">
      <w:pPr>
        <w:ind w:firstLineChars="0" w:firstLine="0"/>
        <w:jc w:val="center"/>
        <w:rPr>
          <w:rFonts w:cs="Times New Roman"/>
          <w:sz w:val="18"/>
          <w:szCs w:val="18"/>
        </w:rPr>
      </w:pPr>
      <w:r w:rsidRPr="00592ED5">
        <w:rPr>
          <w:rFonts w:cs="Times New Roman"/>
          <w:sz w:val="18"/>
          <w:szCs w:val="18"/>
        </w:rPr>
        <w:t xml:space="preserve">Table 2 </w:t>
      </w:r>
      <w:r>
        <w:rPr>
          <w:rFonts w:cs="Times New Roman" w:hint="eastAsia"/>
          <w:sz w:val="18"/>
          <w:szCs w:val="18"/>
        </w:rPr>
        <w:t xml:space="preserve"> </w:t>
      </w:r>
      <w:r w:rsidRPr="00592ED5">
        <w:rPr>
          <w:rFonts w:cs="Times New Roman"/>
          <w:sz w:val="18"/>
          <w:szCs w:val="18"/>
        </w:rPr>
        <w:t>M</w:t>
      </w:r>
      <w:bookmarkStart w:id="0" w:name="_GoBack"/>
      <w:bookmarkEnd w:id="0"/>
      <w:r w:rsidRPr="00592ED5">
        <w:rPr>
          <w:rFonts w:cs="Times New Roman"/>
          <w:sz w:val="18"/>
          <w:szCs w:val="18"/>
        </w:rPr>
        <w:t>ajor elements (%)</w:t>
      </w:r>
      <w:r w:rsidRPr="00592ED5">
        <w:rPr>
          <w:rFonts w:cs="Times New Roman"/>
          <w:sz w:val="18"/>
          <w:szCs w:val="18"/>
        </w:rPr>
        <w:t>，</w:t>
      </w:r>
      <w:r w:rsidRPr="00592ED5">
        <w:rPr>
          <w:rFonts w:cs="Times New Roman"/>
          <w:sz w:val="18"/>
          <w:szCs w:val="18"/>
        </w:rPr>
        <w:t>trace and REE elements (10</w:t>
      </w:r>
      <w:r w:rsidRPr="00592ED5">
        <w:rPr>
          <w:rFonts w:cs="Times New Roman"/>
          <w:sz w:val="18"/>
          <w:szCs w:val="18"/>
          <w:vertAlign w:val="superscript"/>
        </w:rPr>
        <w:t>-6</w:t>
      </w:r>
      <w:r w:rsidRPr="00592ED5">
        <w:rPr>
          <w:rFonts w:cs="Times New Roman"/>
          <w:sz w:val="18"/>
          <w:szCs w:val="18"/>
        </w:rPr>
        <w:t xml:space="preserve">) data of the </w:t>
      </w:r>
      <w:proofErr w:type="spellStart"/>
      <w:r w:rsidRPr="00592ED5">
        <w:rPr>
          <w:rFonts w:cs="Times New Roman"/>
          <w:sz w:val="18"/>
          <w:szCs w:val="18"/>
        </w:rPr>
        <w:t>ranitic</w:t>
      </w:r>
      <w:proofErr w:type="spellEnd"/>
      <w:r w:rsidRPr="00592ED5">
        <w:rPr>
          <w:rFonts w:cs="Times New Roman"/>
          <w:sz w:val="18"/>
          <w:szCs w:val="18"/>
        </w:rPr>
        <w:t xml:space="preserve"> </w:t>
      </w:r>
      <w:proofErr w:type="spellStart"/>
      <w:r w:rsidRPr="00592ED5">
        <w:rPr>
          <w:rFonts w:cs="Times New Roman"/>
          <w:sz w:val="18"/>
          <w:szCs w:val="18"/>
        </w:rPr>
        <w:t>myronites</w:t>
      </w:r>
      <w:proofErr w:type="spellEnd"/>
      <w:r w:rsidRPr="00592ED5">
        <w:rPr>
          <w:rFonts w:cs="Times New Roman"/>
          <w:sz w:val="18"/>
          <w:szCs w:val="18"/>
        </w:rPr>
        <w:t xml:space="preserve"> from southern </w:t>
      </w:r>
      <w:proofErr w:type="spellStart"/>
      <w:r w:rsidRPr="00592ED5">
        <w:rPr>
          <w:rFonts w:cs="Times New Roman"/>
          <w:sz w:val="18"/>
          <w:szCs w:val="18"/>
        </w:rPr>
        <w:t>Zhalantun</w:t>
      </w:r>
      <w:proofErr w:type="spellEnd"/>
      <w:r w:rsidRPr="00592ED5">
        <w:rPr>
          <w:rFonts w:cs="Times New Roman"/>
          <w:sz w:val="18"/>
          <w:szCs w:val="18"/>
        </w:rPr>
        <w:t xml:space="preserve"> area</w:t>
      </w:r>
    </w:p>
    <w:tbl>
      <w:tblPr>
        <w:tblW w:w="8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02"/>
        <w:gridCol w:w="979"/>
        <w:gridCol w:w="980"/>
        <w:gridCol w:w="980"/>
        <w:gridCol w:w="980"/>
        <w:gridCol w:w="980"/>
        <w:gridCol w:w="980"/>
      </w:tblGrid>
      <w:tr w:rsidR="00665E29" w:rsidRPr="00AB5CAC" w14:paraId="39235E3A" w14:textId="77777777" w:rsidTr="002A4F65">
        <w:trPr>
          <w:trHeight w:hRule="exact" w:val="255"/>
        </w:trPr>
        <w:tc>
          <w:tcPr>
            <w:tcW w:w="1271" w:type="dxa"/>
            <w:vMerge w:val="restart"/>
            <w:shd w:val="clear" w:color="auto" w:fill="auto"/>
            <w:noWrap/>
            <w:vAlign w:val="center"/>
          </w:tcPr>
          <w:p w14:paraId="5494A1C2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bookmarkStart w:id="1" w:name="_Hlk79516142"/>
            <w:r w:rsidRPr="00AB5CAC">
              <w:rPr>
                <w:rFonts w:cs="Times New Roman"/>
                <w:sz w:val="15"/>
                <w:szCs w:val="15"/>
              </w:rPr>
              <w:t>时代</w:t>
            </w:r>
          </w:p>
        </w:tc>
        <w:tc>
          <w:tcPr>
            <w:tcW w:w="2081" w:type="dxa"/>
            <w:gridSpan w:val="2"/>
            <w:shd w:val="clear" w:color="auto" w:fill="auto"/>
            <w:noWrap/>
            <w:vAlign w:val="center"/>
          </w:tcPr>
          <w:p w14:paraId="650E71B5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泥盆纪</w:t>
            </w:r>
          </w:p>
        </w:tc>
        <w:tc>
          <w:tcPr>
            <w:tcW w:w="4900" w:type="dxa"/>
            <w:gridSpan w:val="5"/>
            <w:vAlign w:val="center"/>
          </w:tcPr>
          <w:p w14:paraId="762D0B9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石炭纪</w:t>
            </w:r>
          </w:p>
        </w:tc>
      </w:tr>
      <w:tr w:rsidR="00665E29" w:rsidRPr="00AB5CAC" w14:paraId="159B4ECF" w14:textId="77777777" w:rsidTr="002A4F65">
        <w:trPr>
          <w:trHeight w:hRule="exact" w:val="255"/>
        </w:trPr>
        <w:tc>
          <w:tcPr>
            <w:tcW w:w="1271" w:type="dxa"/>
            <w:vMerge/>
            <w:shd w:val="clear" w:color="auto" w:fill="auto"/>
            <w:noWrap/>
            <w:vAlign w:val="center"/>
          </w:tcPr>
          <w:p w14:paraId="1CE2A8F8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3E78FA06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晚泥盆</w:t>
            </w:r>
            <w:proofErr w:type="gramStart"/>
            <w:r w:rsidRPr="00AB5CAC">
              <w:rPr>
                <w:rFonts w:cs="Times New Roman"/>
                <w:sz w:val="15"/>
                <w:szCs w:val="15"/>
              </w:rPr>
              <w:t>世</w:t>
            </w:r>
            <w:proofErr w:type="gramEnd"/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21CA068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早泥盆</w:t>
            </w:r>
            <w:proofErr w:type="gramStart"/>
            <w:r w:rsidRPr="00AB5CAC">
              <w:rPr>
                <w:rFonts w:cs="Times New Roman"/>
                <w:sz w:val="15"/>
                <w:szCs w:val="15"/>
              </w:rPr>
              <w:t>世</w:t>
            </w:r>
            <w:proofErr w:type="gramEnd"/>
          </w:p>
        </w:tc>
        <w:tc>
          <w:tcPr>
            <w:tcW w:w="4900" w:type="dxa"/>
            <w:gridSpan w:val="5"/>
            <w:vAlign w:val="center"/>
          </w:tcPr>
          <w:p w14:paraId="5F4282A8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早石炭</w:t>
            </w:r>
            <w:proofErr w:type="gramStart"/>
            <w:r w:rsidRPr="00AB5CAC">
              <w:rPr>
                <w:rFonts w:cs="Times New Roman"/>
                <w:sz w:val="15"/>
                <w:szCs w:val="15"/>
              </w:rPr>
              <w:t>世</w:t>
            </w:r>
            <w:proofErr w:type="gramEnd"/>
            <w:r w:rsidRPr="00AB5CAC">
              <w:rPr>
                <w:rFonts w:cs="Times New Roman"/>
                <w:sz w:val="15"/>
                <w:szCs w:val="15"/>
              </w:rPr>
              <w:t>初</w:t>
            </w:r>
          </w:p>
        </w:tc>
      </w:tr>
      <w:tr w:rsidR="00665E29" w:rsidRPr="00AB5CAC" w14:paraId="64E7941B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022B24A2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年龄</w:t>
            </w:r>
            <w:r w:rsidRPr="00AB5CAC">
              <w:rPr>
                <w:rFonts w:cs="Times New Roman"/>
                <w:sz w:val="15"/>
                <w:szCs w:val="15"/>
              </w:rPr>
              <w:t>(Ma)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4C290EA0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365.7±1.5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E22FDA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398.8±2.7</w:t>
            </w:r>
          </w:p>
        </w:tc>
        <w:tc>
          <w:tcPr>
            <w:tcW w:w="980" w:type="dxa"/>
            <w:vAlign w:val="center"/>
          </w:tcPr>
          <w:p w14:paraId="7F6A8F64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358.0±1.6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60BDC5A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358.4±2.7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00112744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D1C0284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6995F3E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351.6±8.5</w:t>
            </w:r>
          </w:p>
        </w:tc>
      </w:tr>
      <w:tr w:rsidR="00665E29" w:rsidRPr="00AB5CAC" w14:paraId="6AB0FEE7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2329ADB2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送样号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10F94FFF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Z10-35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77EA44E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Z11-56</w:t>
            </w:r>
          </w:p>
        </w:tc>
        <w:tc>
          <w:tcPr>
            <w:tcW w:w="980" w:type="dxa"/>
            <w:vAlign w:val="center"/>
          </w:tcPr>
          <w:p w14:paraId="607226CA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Z10-15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6470726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Z11-57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DEA08A2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Z12-85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65A01C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Z12-94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603CBDF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Z12-95</w:t>
            </w:r>
          </w:p>
        </w:tc>
      </w:tr>
      <w:tr w:rsidR="00665E29" w:rsidRPr="00AB5CAC" w14:paraId="285058A3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232FDC68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SiO</w:t>
            </w:r>
            <w:r w:rsidRPr="00AB5CAC">
              <w:rPr>
                <w:rFonts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7E273840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74.60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1A5F17A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76.56</w:t>
            </w:r>
          </w:p>
        </w:tc>
        <w:tc>
          <w:tcPr>
            <w:tcW w:w="980" w:type="dxa"/>
            <w:vAlign w:val="center"/>
          </w:tcPr>
          <w:p w14:paraId="162DA353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72.60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FDF5DFF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73.70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725FE57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77.90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79B2F71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72.80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777C1BD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68.20</w:t>
            </w:r>
          </w:p>
        </w:tc>
      </w:tr>
      <w:tr w:rsidR="00665E29" w:rsidRPr="00AB5CAC" w14:paraId="5B568CA4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2D652B0D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TiO</w:t>
            </w:r>
            <w:r w:rsidRPr="00AB5CAC">
              <w:rPr>
                <w:rFonts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1D31504A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0.34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7E1F410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0.18</w:t>
            </w:r>
          </w:p>
        </w:tc>
        <w:tc>
          <w:tcPr>
            <w:tcW w:w="980" w:type="dxa"/>
            <w:vAlign w:val="center"/>
          </w:tcPr>
          <w:p w14:paraId="025CC0BD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0.32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B5ACB9B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0.26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541D4F3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0.14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9933E60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0.27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0CCC962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0.57</w:t>
            </w:r>
          </w:p>
        </w:tc>
      </w:tr>
      <w:tr w:rsidR="00665E29" w:rsidRPr="00AB5CAC" w14:paraId="6BF4CE70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225E59D4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Al</w:t>
            </w:r>
            <w:r w:rsidRPr="00AB5CAC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B5CAC">
              <w:rPr>
                <w:rFonts w:cs="Times New Roman"/>
                <w:sz w:val="15"/>
                <w:szCs w:val="15"/>
              </w:rPr>
              <w:t>O</w:t>
            </w:r>
            <w:r w:rsidRPr="00AB5CAC">
              <w:rPr>
                <w:rFonts w:cs="Times New Roman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18A8E339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13.20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221C6F1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12.24</w:t>
            </w:r>
          </w:p>
        </w:tc>
        <w:tc>
          <w:tcPr>
            <w:tcW w:w="980" w:type="dxa"/>
            <w:vAlign w:val="center"/>
          </w:tcPr>
          <w:p w14:paraId="04D9DF1A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13.90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55089DD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13.34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DC5BD92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11.60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6068585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14.40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33D2658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15.20</w:t>
            </w:r>
          </w:p>
        </w:tc>
      </w:tr>
      <w:tr w:rsidR="00665E29" w:rsidRPr="00AB5CAC" w14:paraId="45B07252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29A0A20A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Fe</w:t>
            </w:r>
            <w:r w:rsidRPr="00AB5CAC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B5CAC">
              <w:rPr>
                <w:rFonts w:cs="Times New Roman"/>
                <w:sz w:val="15"/>
                <w:szCs w:val="15"/>
              </w:rPr>
              <w:t>O</w:t>
            </w:r>
            <w:r w:rsidRPr="00AB5CAC">
              <w:rPr>
                <w:rFonts w:cs="Times New Roman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12751D25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0.77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1EBE12B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0.88</w:t>
            </w:r>
          </w:p>
        </w:tc>
        <w:tc>
          <w:tcPr>
            <w:tcW w:w="980" w:type="dxa"/>
            <w:vAlign w:val="center"/>
          </w:tcPr>
          <w:p w14:paraId="412A0876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1.26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0493688B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1.04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61E4F86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0.67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73DD95E7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0.29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6CCB109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0.95</w:t>
            </w:r>
          </w:p>
        </w:tc>
      </w:tr>
      <w:tr w:rsidR="00665E29" w:rsidRPr="00AB5CAC" w14:paraId="0D968AE0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1D1E9BA4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proofErr w:type="spellStart"/>
            <w:r w:rsidRPr="00AB5CAC">
              <w:rPr>
                <w:rFonts w:cs="Times New Roman"/>
                <w:sz w:val="15"/>
                <w:szCs w:val="15"/>
              </w:rPr>
              <w:t>FeO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3A45B2FA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0.95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EEFF6D7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0.43</w:t>
            </w:r>
          </w:p>
        </w:tc>
        <w:tc>
          <w:tcPr>
            <w:tcW w:w="980" w:type="dxa"/>
            <w:vAlign w:val="center"/>
          </w:tcPr>
          <w:p w14:paraId="76DD5DA9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0.98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55F0825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0.38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9C82E8F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0.60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FAF09DB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1.17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919CB3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2.49</w:t>
            </w:r>
          </w:p>
        </w:tc>
      </w:tr>
      <w:tr w:rsidR="00665E29" w:rsidRPr="00AB5CAC" w14:paraId="7A8B439F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635A7130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proofErr w:type="spellStart"/>
            <w:r w:rsidRPr="00AB5CAC">
              <w:rPr>
                <w:rFonts w:cs="Times New Roman"/>
                <w:sz w:val="15"/>
                <w:szCs w:val="15"/>
              </w:rPr>
              <w:t>MnO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1FB53906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0.07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65954F4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0.11</w:t>
            </w:r>
          </w:p>
        </w:tc>
        <w:tc>
          <w:tcPr>
            <w:tcW w:w="980" w:type="dxa"/>
            <w:vAlign w:val="center"/>
          </w:tcPr>
          <w:p w14:paraId="2C1CC9D7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0.08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7781598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0.07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04E155EB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0.06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3A9C8D9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0.08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38B1AAE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0.12</w:t>
            </w:r>
          </w:p>
        </w:tc>
      </w:tr>
      <w:tr w:rsidR="00665E29" w:rsidRPr="00AB5CAC" w14:paraId="44AC2006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4BAE36BA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proofErr w:type="spellStart"/>
            <w:r w:rsidRPr="00AB5CAC">
              <w:rPr>
                <w:rFonts w:cs="Times New Roman"/>
                <w:sz w:val="15"/>
                <w:szCs w:val="15"/>
              </w:rPr>
              <w:t>MgO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75766318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0.44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9C494A4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0.27</w:t>
            </w:r>
          </w:p>
        </w:tc>
        <w:tc>
          <w:tcPr>
            <w:tcW w:w="980" w:type="dxa"/>
            <w:vAlign w:val="center"/>
          </w:tcPr>
          <w:p w14:paraId="65873A42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0.56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0FD2D849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0.61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6C027F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0.22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4CAC29E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0.48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198F998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0.97</w:t>
            </w:r>
          </w:p>
        </w:tc>
      </w:tr>
      <w:tr w:rsidR="00665E29" w:rsidRPr="00AB5CAC" w14:paraId="59543D3A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1A555DE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proofErr w:type="spellStart"/>
            <w:r w:rsidRPr="00AB5CAC">
              <w:rPr>
                <w:rFonts w:cs="Times New Roman"/>
                <w:sz w:val="15"/>
                <w:szCs w:val="15"/>
              </w:rPr>
              <w:t>CaO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5800F51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1.25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7C80CDD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0.37</w:t>
            </w:r>
          </w:p>
        </w:tc>
        <w:tc>
          <w:tcPr>
            <w:tcW w:w="980" w:type="dxa"/>
            <w:vAlign w:val="center"/>
          </w:tcPr>
          <w:p w14:paraId="10A23E06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0.94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B322773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1.15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0E203442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0.46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0481746A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0.98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755BAEF7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2.18</w:t>
            </w:r>
          </w:p>
        </w:tc>
      </w:tr>
      <w:tr w:rsidR="00665E29" w:rsidRPr="00AB5CAC" w14:paraId="30EF17F1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0FBDD1E2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Na</w:t>
            </w:r>
            <w:r w:rsidRPr="00AB5CAC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B5CAC">
              <w:rPr>
                <w:rFonts w:cs="Times New Roman"/>
                <w:sz w:val="15"/>
                <w:szCs w:val="15"/>
              </w:rPr>
              <w:t>O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00298F97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4.52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5764814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3.81</w:t>
            </w:r>
          </w:p>
        </w:tc>
        <w:tc>
          <w:tcPr>
            <w:tcW w:w="980" w:type="dxa"/>
            <w:vAlign w:val="center"/>
          </w:tcPr>
          <w:p w14:paraId="35B81843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4.56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728780E7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4.26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3691175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3.31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00CF92CB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3.86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63F2EB1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4.95</w:t>
            </w:r>
          </w:p>
        </w:tc>
      </w:tr>
      <w:tr w:rsidR="00665E29" w:rsidRPr="00AB5CAC" w14:paraId="06AE06BC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5F763D1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K</w:t>
            </w:r>
            <w:r w:rsidRPr="00AB5CAC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B5CAC">
              <w:rPr>
                <w:rFonts w:cs="Times New Roman"/>
                <w:sz w:val="15"/>
                <w:szCs w:val="15"/>
              </w:rPr>
              <w:t>O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56133CBA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2.81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B0D9871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4.03</w:t>
            </w:r>
          </w:p>
        </w:tc>
        <w:tc>
          <w:tcPr>
            <w:tcW w:w="980" w:type="dxa"/>
            <w:vAlign w:val="center"/>
          </w:tcPr>
          <w:p w14:paraId="139DFDF8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3.56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F24E18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3.68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4ED7228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4.62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4412826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4.72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2ADF573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3.01</w:t>
            </w:r>
          </w:p>
        </w:tc>
      </w:tr>
      <w:tr w:rsidR="00665E29" w:rsidRPr="00AB5CAC" w14:paraId="2818534C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5D45187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P</w:t>
            </w:r>
            <w:r w:rsidRPr="00AB5CAC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B5CAC">
              <w:rPr>
                <w:rFonts w:cs="Times New Roman"/>
                <w:sz w:val="15"/>
                <w:szCs w:val="15"/>
              </w:rPr>
              <w:t>O</w:t>
            </w:r>
            <w:r w:rsidRPr="00AB5CAC">
              <w:rPr>
                <w:rFonts w:cs="Times New Roman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3EC9441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0.06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A46B1B3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0.03</w:t>
            </w:r>
          </w:p>
        </w:tc>
        <w:tc>
          <w:tcPr>
            <w:tcW w:w="980" w:type="dxa"/>
            <w:vAlign w:val="center"/>
          </w:tcPr>
          <w:p w14:paraId="151BFD77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0.07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DD7851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0.05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001A7CEF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0.06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33796BF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0.11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69EE086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0.22</w:t>
            </w:r>
          </w:p>
        </w:tc>
      </w:tr>
      <w:tr w:rsidR="00665E29" w:rsidRPr="00AB5CAC" w14:paraId="689880AB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484055C3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LOS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6726FAC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1.12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D703F98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1.08</w:t>
            </w:r>
          </w:p>
        </w:tc>
        <w:tc>
          <w:tcPr>
            <w:tcW w:w="980" w:type="dxa"/>
            <w:vAlign w:val="center"/>
          </w:tcPr>
          <w:p w14:paraId="3644A21B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1.14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020BB144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1.58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59C2DCF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0.32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3962935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0.80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2B799EA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0.83</w:t>
            </w:r>
          </w:p>
        </w:tc>
      </w:tr>
      <w:tr w:rsidR="00665E29" w:rsidRPr="00AB5CAC" w14:paraId="090542BD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3D8D1815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Total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68E1B00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100.12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52BB512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99.99</w:t>
            </w:r>
          </w:p>
        </w:tc>
        <w:tc>
          <w:tcPr>
            <w:tcW w:w="980" w:type="dxa"/>
            <w:vAlign w:val="center"/>
          </w:tcPr>
          <w:p w14:paraId="68CE3EEA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99.97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B508CDF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100.12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C391622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99.96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5130F5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99.96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74123C0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99.69</w:t>
            </w:r>
          </w:p>
        </w:tc>
      </w:tr>
      <w:tr w:rsidR="00665E29" w:rsidRPr="00AB5CAC" w14:paraId="6B599A6C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29DDF2CD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A/CNK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42B86768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1.04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763DED1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1.08</w:t>
            </w:r>
          </w:p>
        </w:tc>
        <w:tc>
          <w:tcPr>
            <w:tcW w:w="980" w:type="dxa"/>
            <w:vAlign w:val="center"/>
          </w:tcPr>
          <w:p w14:paraId="0D67D032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1.06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2AAC097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1.02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BAB440F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1.03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045EE02D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1.09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6CAC0F7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0.99</w:t>
            </w:r>
          </w:p>
        </w:tc>
      </w:tr>
      <w:tr w:rsidR="00665E29" w:rsidRPr="00AB5CAC" w14:paraId="612568FF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67860124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A/NK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1AE6AF1A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1.80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ED836F0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1.56</w:t>
            </w:r>
          </w:p>
        </w:tc>
        <w:tc>
          <w:tcPr>
            <w:tcW w:w="980" w:type="dxa"/>
            <w:vAlign w:val="center"/>
          </w:tcPr>
          <w:p w14:paraId="67C05B65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1.71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97F1319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1.68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7B0C8503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1.46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A57C99D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1.68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04DE59BD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1.91</w:t>
            </w:r>
          </w:p>
        </w:tc>
      </w:tr>
      <w:tr w:rsidR="00665E29" w:rsidRPr="00AB5CAC" w14:paraId="485CB0EB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7339E775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Fe</w:t>
            </w:r>
            <w:r w:rsidRPr="00AB5CAC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B5CAC">
              <w:rPr>
                <w:rFonts w:cs="Times New Roman"/>
                <w:sz w:val="15"/>
                <w:szCs w:val="15"/>
              </w:rPr>
              <w:t>O</w:t>
            </w:r>
            <w:r w:rsidRPr="00AB5CAC">
              <w:rPr>
                <w:rFonts w:cs="Times New Roman"/>
                <w:sz w:val="15"/>
                <w:szCs w:val="15"/>
                <w:vertAlign w:val="subscript"/>
              </w:rPr>
              <w:t>3</w:t>
            </w:r>
            <w:r w:rsidRPr="00AB5CAC">
              <w:rPr>
                <w:rFonts w:cs="Times New Roman"/>
                <w:sz w:val="15"/>
                <w:szCs w:val="15"/>
                <w:vertAlign w:val="superscript"/>
              </w:rPr>
              <w:t>T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0F717821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1.83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F1A50CD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1.36</w:t>
            </w:r>
          </w:p>
        </w:tc>
        <w:tc>
          <w:tcPr>
            <w:tcW w:w="980" w:type="dxa"/>
            <w:vAlign w:val="center"/>
          </w:tcPr>
          <w:p w14:paraId="7F9A6E88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2.35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28F6219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1.46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1B33B50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1.34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3F74AE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1.59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010217EE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3.72</w:t>
            </w:r>
          </w:p>
        </w:tc>
      </w:tr>
      <w:tr w:rsidR="00665E29" w:rsidRPr="00AB5CAC" w14:paraId="0DA6BB79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26FC0EB3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proofErr w:type="spellStart"/>
            <w:r w:rsidRPr="00AB5CAC">
              <w:rPr>
                <w:rFonts w:cs="Times New Roman"/>
                <w:sz w:val="15"/>
                <w:szCs w:val="15"/>
              </w:rPr>
              <w:t>FeO</w:t>
            </w:r>
            <w:r w:rsidRPr="00AB5CAC">
              <w:rPr>
                <w:rFonts w:cs="Times New Roman"/>
                <w:sz w:val="15"/>
                <w:szCs w:val="15"/>
                <w:vertAlign w:val="superscript"/>
              </w:rPr>
              <w:t>T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2ECCBA7A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1.64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F1A9ECD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1.22</w:t>
            </w:r>
          </w:p>
        </w:tc>
        <w:tc>
          <w:tcPr>
            <w:tcW w:w="980" w:type="dxa"/>
            <w:vAlign w:val="center"/>
          </w:tcPr>
          <w:p w14:paraId="3B4B1F6D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2.11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C01634D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1.32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C4B5E7B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1.20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27488E6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1.43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BB4AEE7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3.34</w:t>
            </w:r>
          </w:p>
        </w:tc>
      </w:tr>
      <w:tr w:rsidR="00665E29" w:rsidRPr="00AB5CAC" w14:paraId="6CA18766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5072C57B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AR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5E0EE62F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3.06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CA1857E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4.29</w:t>
            </w:r>
          </w:p>
        </w:tc>
        <w:tc>
          <w:tcPr>
            <w:tcW w:w="980" w:type="dxa"/>
            <w:vAlign w:val="center"/>
          </w:tcPr>
          <w:p w14:paraId="5B8B2C9B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3.42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053B1D7D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3.42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7E6FC75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4.84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036FE940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3.52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7754006F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2.69</w:t>
            </w:r>
          </w:p>
        </w:tc>
      </w:tr>
      <w:tr w:rsidR="00665E29" w:rsidRPr="00AB5CAC" w14:paraId="50354737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0BD4559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Mg</w:t>
            </w:r>
            <w:r w:rsidRPr="00AB5CAC">
              <w:rPr>
                <w:rFonts w:cs="Times New Roman"/>
                <w:sz w:val="15"/>
                <w:szCs w:val="15"/>
                <w:vertAlign w:val="superscript"/>
              </w:rPr>
              <w:t>#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6BE4F765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0.32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9F3C099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0.28</w:t>
            </w:r>
          </w:p>
        </w:tc>
        <w:tc>
          <w:tcPr>
            <w:tcW w:w="980" w:type="dxa"/>
            <w:vAlign w:val="center"/>
          </w:tcPr>
          <w:p w14:paraId="27307E6E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0.32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0A6F1B6E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0.45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37BF9CA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0.25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62AA861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0.37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D8A5D97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0.34</w:t>
            </w:r>
          </w:p>
        </w:tc>
      </w:tr>
      <w:tr w:rsidR="00665E29" w:rsidRPr="00AB5CAC" w14:paraId="5DD29CEF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26F9EF42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R1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5D5C8E7E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2646.42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2D3579B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2760.88</w:t>
            </w:r>
          </w:p>
        </w:tc>
        <w:tc>
          <w:tcPr>
            <w:tcW w:w="980" w:type="dxa"/>
            <w:vAlign w:val="center"/>
          </w:tcPr>
          <w:p w14:paraId="40D4BB5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2310.01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C24A166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2487.63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4508BE3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2891.35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01136866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2323.04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098B7DE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  <w:highlight w:val="white"/>
              </w:rPr>
              <w:t>1963</w:t>
            </w:r>
            <w:r w:rsidRPr="00AB5CAC">
              <w:rPr>
                <w:rFonts w:cs="Times New Roman"/>
                <w:sz w:val="15"/>
                <w:szCs w:val="15"/>
              </w:rPr>
              <w:t>.20</w:t>
            </w:r>
          </w:p>
        </w:tc>
      </w:tr>
      <w:tr w:rsidR="00665E29" w:rsidRPr="00AB5CAC" w14:paraId="153893A7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73DB6798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R2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43222C34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414.50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10695A5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293.08</w:t>
            </w:r>
          </w:p>
        </w:tc>
        <w:tc>
          <w:tcPr>
            <w:tcW w:w="980" w:type="dxa"/>
            <w:vAlign w:val="center"/>
          </w:tcPr>
          <w:p w14:paraId="44A78ABF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401.02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A8296E1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414.98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EE3193F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287.67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94C41C1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411.14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D8367F9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579.53</w:t>
            </w:r>
          </w:p>
        </w:tc>
      </w:tr>
      <w:tr w:rsidR="00665E29" w:rsidRPr="00AB5CAC" w14:paraId="5DC4C866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36851921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La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2B21C7F4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29.60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A00A1A0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26.36</w:t>
            </w:r>
          </w:p>
        </w:tc>
        <w:tc>
          <w:tcPr>
            <w:tcW w:w="980" w:type="dxa"/>
            <w:vAlign w:val="center"/>
          </w:tcPr>
          <w:p w14:paraId="154543A1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16.00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D403C6D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34.13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45AD945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23.40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C4E0454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25.40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080909A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24.40</w:t>
            </w:r>
          </w:p>
        </w:tc>
      </w:tr>
      <w:tr w:rsidR="00665E29" w:rsidRPr="00AB5CAC" w14:paraId="28732991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6148E4BE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proofErr w:type="spellStart"/>
            <w:r w:rsidRPr="00AB5CAC">
              <w:rPr>
                <w:rFonts w:cs="Times New Roman"/>
                <w:sz w:val="15"/>
                <w:szCs w:val="15"/>
              </w:rPr>
              <w:t>Ce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447C383F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51.90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C869FF3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49.22</w:t>
            </w:r>
          </w:p>
        </w:tc>
        <w:tc>
          <w:tcPr>
            <w:tcW w:w="980" w:type="dxa"/>
            <w:vAlign w:val="center"/>
          </w:tcPr>
          <w:p w14:paraId="03B33008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30.80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0C465509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78.58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0139019B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37.30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02FF47CB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36.90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671D7DE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45.50</w:t>
            </w:r>
          </w:p>
        </w:tc>
      </w:tr>
      <w:tr w:rsidR="00665E29" w:rsidRPr="00AB5CAC" w14:paraId="0E3872BD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650E568F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proofErr w:type="spellStart"/>
            <w:r w:rsidRPr="00AB5CAC">
              <w:rPr>
                <w:rFonts w:cs="Times New Roman"/>
                <w:sz w:val="15"/>
                <w:szCs w:val="15"/>
              </w:rPr>
              <w:t>Pr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721B9AF4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6.14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814738F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5.77</w:t>
            </w:r>
          </w:p>
        </w:tc>
        <w:tc>
          <w:tcPr>
            <w:tcW w:w="980" w:type="dxa"/>
            <w:vAlign w:val="center"/>
          </w:tcPr>
          <w:p w14:paraId="33A20499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3.63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9973EA4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9.97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A4B0A58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5.30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BD8B9F8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5.91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4633D6E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7.18</w:t>
            </w:r>
          </w:p>
        </w:tc>
      </w:tr>
      <w:tr w:rsidR="00665E29" w:rsidRPr="00AB5CAC" w14:paraId="17B7A137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269684F8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proofErr w:type="spellStart"/>
            <w:r w:rsidRPr="00AB5CAC">
              <w:rPr>
                <w:rFonts w:cs="Times New Roman"/>
                <w:sz w:val="15"/>
                <w:szCs w:val="15"/>
              </w:rPr>
              <w:t>Nd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7777DC6E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21.60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C506CF5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22.02</w:t>
            </w:r>
          </w:p>
        </w:tc>
        <w:tc>
          <w:tcPr>
            <w:tcW w:w="980" w:type="dxa"/>
            <w:vAlign w:val="center"/>
          </w:tcPr>
          <w:p w14:paraId="4470DCBA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13.40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8D0B0B9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38.79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9188B4A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17.70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7DA466CD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21.20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708CD45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29.50</w:t>
            </w:r>
          </w:p>
        </w:tc>
      </w:tr>
      <w:tr w:rsidR="00665E29" w:rsidRPr="00AB5CAC" w14:paraId="6E2223F6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7AB089F4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proofErr w:type="spellStart"/>
            <w:r w:rsidRPr="00AB5CAC">
              <w:rPr>
                <w:rFonts w:cs="Times New Roman"/>
                <w:sz w:val="15"/>
                <w:szCs w:val="15"/>
              </w:rPr>
              <w:t>Sm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61A940B6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3.67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52475B0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4.11</w:t>
            </w:r>
          </w:p>
        </w:tc>
        <w:tc>
          <w:tcPr>
            <w:tcW w:w="980" w:type="dxa"/>
            <w:vAlign w:val="center"/>
          </w:tcPr>
          <w:p w14:paraId="52C3A62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2.60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6CAB988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9.63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A3C5E31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3.51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8F631BB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3.86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7DE81B1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6.51</w:t>
            </w:r>
          </w:p>
        </w:tc>
      </w:tr>
      <w:tr w:rsidR="00665E29" w:rsidRPr="00AB5CAC" w14:paraId="3ED406E3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2ECA8B34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proofErr w:type="spellStart"/>
            <w:r w:rsidRPr="00AB5CAC">
              <w:rPr>
                <w:rFonts w:cs="Times New Roman"/>
                <w:sz w:val="15"/>
                <w:szCs w:val="15"/>
              </w:rPr>
              <w:t>Eu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2B4B26E1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0.80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D1F492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0.85</w:t>
            </w:r>
          </w:p>
        </w:tc>
        <w:tc>
          <w:tcPr>
            <w:tcW w:w="980" w:type="dxa"/>
            <w:vAlign w:val="center"/>
          </w:tcPr>
          <w:p w14:paraId="3447091B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0.70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4352ED8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0.71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752ECB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0.22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350C117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0.68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C0C4C33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1.39</w:t>
            </w:r>
          </w:p>
        </w:tc>
      </w:tr>
      <w:tr w:rsidR="00665E29" w:rsidRPr="00AB5CAC" w14:paraId="36A5590B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6718FB71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proofErr w:type="spellStart"/>
            <w:r w:rsidRPr="00AB5CAC">
              <w:rPr>
                <w:rFonts w:cs="Times New Roman"/>
                <w:sz w:val="15"/>
                <w:szCs w:val="15"/>
              </w:rPr>
              <w:t>Gd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44731B1B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3.20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EE3BAB8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3.18</w:t>
            </w:r>
          </w:p>
        </w:tc>
        <w:tc>
          <w:tcPr>
            <w:tcW w:w="980" w:type="dxa"/>
            <w:vAlign w:val="center"/>
          </w:tcPr>
          <w:p w14:paraId="517EEB80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2.34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0D1D725B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7.39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DB8D344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2.93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768DB91B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3.28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603461B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6.11</w:t>
            </w:r>
          </w:p>
        </w:tc>
      </w:tr>
      <w:tr w:rsidR="00665E29" w:rsidRPr="00AB5CAC" w14:paraId="33A86CFF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0055CFAB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Tb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770C9056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0.51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80A1C72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0.49</w:t>
            </w:r>
          </w:p>
        </w:tc>
        <w:tc>
          <w:tcPr>
            <w:tcW w:w="980" w:type="dxa"/>
            <w:vAlign w:val="center"/>
          </w:tcPr>
          <w:p w14:paraId="76F2042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0.43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D97061E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1.27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5D28995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0.51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8F50D6B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0.56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C10981D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1.03</w:t>
            </w:r>
          </w:p>
        </w:tc>
      </w:tr>
      <w:tr w:rsidR="00665E29" w:rsidRPr="00AB5CAC" w14:paraId="7942F448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5F6A5205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proofErr w:type="spellStart"/>
            <w:r w:rsidRPr="00AB5CAC">
              <w:rPr>
                <w:rFonts w:cs="Times New Roman"/>
                <w:sz w:val="15"/>
                <w:szCs w:val="15"/>
              </w:rPr>
              <w:t>Dy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0CD96C6D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3.08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C214693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2.82</w:t>
            </w:r>
          </w:p>
        </w:tc>
        <w:tc>
          <w:tcPr>
            <w:tcW w:w="980" w:type="dxa"/>
            <w:vAlign w:val="center"/>
          </w:tcPr>
          <w:p w14:paraId="739D38F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2.61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71A0159A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7.81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569B11A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3.08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2BC0B89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3.29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3135F7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6.18</w:t>
            </w:r>
          </w:p>
        </w:tc>
      </w:tr>
      <w:tr w:rsidR="00665E29" w:rsidRPr="00AB5CAC" w14:paraId="7F889F18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18A25F00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Ho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28234B9B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0.65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D185385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0.56</w:t>
            </w:r>
          </w:p>
        </w:tc>
        <w:tc>
          <w:tcPr>
            <w:tcW w:w="980" w:type="dxa"/>
            <w:vAlign w:val="center"/>
          </w:tcPr>
          <w:p w14:paraId="594909D4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0.56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20AF53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1.67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96EFC3A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0.63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1CF1976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0.70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11075EB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1.30</w:t>
            </w:r>
          </w:p>
        </w:tc>
      </w:tr>
      <w:tr w:rsidR="00665E29" w:rsidRPr="00AB5CAC" w14:paraId="076394B5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374C5D0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proofErr w:type="spellStart"/>
            <w:r w:rsidRPr="00AB5CAC">
              <w:rPr>
                <w:rFonts w:cs="Times New Roman"/>
                <w:sz w:val="15"/>
                <w:szCs w:val="15"/>
              </w:rPr>
              <w:t>Er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079A5C78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1.89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7DA2988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1.48</w:t>
            </w:r>
          </w:p>
        </w:tc>
        <w:tc>
          <w:tcPr>
            <w:tcW w:w="980" w:type="dxa"/>
            <w:vAlign w:val="center"/>
          </w:tcPr>
          <w:p w14:paraId="17781A41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1.72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7593ECE7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5.03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6F44A16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1.90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4CB04B0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2.09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B7F8D7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3.85</w:t>
            </w:r>
          </w:p>
        </w:tc>
      </w:tr>
      <w:tr w:rsidR="00665E29" w:rsidRPr="00AB5CAC" w14:paraId="45AA9CE3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124CA23F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Tm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20F91119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0.29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E11A721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0.24</w:t>
            </w:r>
          </w:p>
        </w:tc>
        <w:tc>
          <w:tcPr>
            <w:tcW w:w="980" w:type="dxa"/>
            <w:vAlign w:val="center"/>
          </w:tcPr>
          <w:p w14:paraId="5645558F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0.28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CF02E1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0.81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525B5DF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0.31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72BF13B6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0.32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76415F2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0.56</w:t>
            </w:r>
          </w:p>
        </w:tc>
      </w:tr>
      <w:tr w:rsidR="00665E29" w:rsidRPr="00AB5CAC" w14:paraId="7FB60A06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3D517E3E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proofErr w:type="spellStart"/>
            <w:r w:rsidRPr="00AB5CAC">
              <w:rPr>
                <w:rFonts w:cs="Times New Roman"/>
                <w:sz w:val="15"/>
                <w:szCs w:val="15"/>
              </w:rPr>
              <w:t>Yb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7A64D8D3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1.89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9DF21B9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1.65</w:t>
            </w:r>
          </w:p>
        </w:tc>
        <w:tc>
          <w:tcPr>
            <w:tcW w:w="980" w:type="dxa"/>
            <w:vAlign w:val="center"/>
          </w:tcPr>
          <w:p w14:paraId="501D6E7A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1.96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42427F9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4.86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A1E3347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2.13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03A21100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2.20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7B72D72E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3.80</w:t>
            </w:r>
          </w:p>
        </w:tc>
      </w:tr>
      <w:tr w:rsidR="00665E29" w:rsidRPr="00AB5CAC" w14:paraId="5675BB09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05AB9439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Lu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226214EB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0.28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7C9366B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0.23</w:t>
            </w:r>
          </w:p>
        </w:tc>
        <w:tc>
          <w:tcPr>
            <w:tcW w:w="980" w:type="dxa"/>
            <w:vAlign w:val="center"/>
          </w:tcPr>
          <w:p w14:paraId="6D395F71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0.32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D0F5136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0.71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FAB5251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0.37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A81D520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0.38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71DA1572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0.61</w:t>
            </w:r>
          </w:p>
        </w:tc>
      </w:tr>
      <w:tr w:rsidR="00665E29" w:rsidRPr="00AB5CAC" w14:paraId="0AF86FE1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7D953570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Y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602FFC7A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17.70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BF5B8A7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15.04</w:t>
            </w:r>
          </w:p>
        </w:tc>
        <w:tc>
          <w:tcPr>
            <w:tcW w:w="980" w:type="dxa"/>
            <w:vAlign w:val="center"/>
          </w:tcPr>
          <w:p w14:paraId="0CB99A77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15.40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76778C2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46.35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79086C9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15.70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E8FC4D5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17.80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C7EE3DD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33.60</w:t>
            </w:r>
          </w:p>
        </w:tc>
      </w:tr>
      <w:tr w:rsidR="00665E29" w:rsidRPr="00AB5CAC" w14:paraId="2B725436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77E8AF00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LREE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348E8FE8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113.71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C338954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108.33</w:t>
            </w:r>
          </w:p>
        </w:tc>
        <w:tc>
          <w:tcPr>
            <w:tcW w:w="980" w:type="dxa"/>
            <w:vAlign w:val="center"/>
          </w:tcPr>
          <w:p w14:paraId="40283162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67.13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0FB5C95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171.81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61BB41F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87.43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0FD9C3A2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93.95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032E46F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114.48</w:t>
            </w:r>
          </w:p>
        </w:tc>
      </w:tr>
      <w:tr w:rsidR="00665E29" w:rsidRPr="00AB5CAC" w14:paraId="2E79F4BF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5C1565F2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HREE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3BF4D5F2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11.79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AC0875F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10.65</w:t>
            </w:r>
          </w:p>
        </w:tc>
        <w:tc>
          <w:tcPr>
            <w:tcW w:w="980" w:type="dxa"/>
            <w:vAlign w:val="center"/>
          </w:tcPr>
          <w:p w14:paraId="071614EB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10.22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752D20D5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29.55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F5184B0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11.86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55C30C6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12.82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CC7F7CB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23.44</w:t>
            </w:r>
          </w:p>
        </w:tc>
      </w:tr>
      <w:tr w:rsidR="00665E29" w:rsidRPr="00AB5CAC" w14:paraId="0B537ACF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17AF209A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LREE/HREE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348265E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9.64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98CEE7F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10.17</w:t>
            </w:r>
          </w:p>
        </w:tc>
        <w:tc>
          <w:tcPr>
            <w:tcW w:w="980" w:type="dxa"/>
            <w:vAlign w:val="center"/>
          </w:tcPr>
          <w:p w14:paraId="7EA636DB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6.57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9935CA7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5.81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5565E7E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7.37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D73C9D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7.33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E13DEB3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4.88</w:t>
            </w:r>
          </w:p>
        </w:tc>
      </w:tr>
      <w:tr w:rsidR="00665E29" w:rsidRPr="00AB5CAC" w14:paraId="601375D0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1C9AFB64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REE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00AAFAE8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125.50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A684603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118.98</w:t>
            </w:r>
          </w:p>
        </w:tc>
        <w:tc>
          <w:tcPr>
            <w:tcW w:w="980" w:type="dxa"/>
            <w:vAlign w:val="center"/>
          </w:tcPr>
          <w:p w14:paraId="4D52AF9E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77.35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78280D1F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201.36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38C5E77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99.29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B10CCFB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106.77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E94732E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137.92</w:t>
            </w:r>
          </w:p>
        </w:tc>
      </w:tr>
      <w:tr w:rsidR="00665E29" w:rsidRPr="00AB5CAC" w14:paraId="17145E0F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659B9F0D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(La/</w:t>
            </w:r>
            <w:proofErr w:type="spellStart"/>
            <w:r w:rsidRPr="00AB5CAC">
              <w:rPr>
                <w:rFonts w:cs="Times New Roman"/>
                <w:sz w:val="15"/>
                <w:szCs w:val="15"/>
              </w:rPr>
              <w:t>Yb</w:t>
            </w:r>
            <w:proofErr w:type="spellEnd"/>
            <w:r w:rsidRPr="00AB5CAC">
              <w:rPr>
                <w:rFonts w:cs="Times New Roman"/>
                <w:sz w:val="15"/>
                <w:szCs w:val="15"/>
              </w:rPr>
              <w:t>)</w:t>
            </w:r>
            <w:r w:rsidRPr="00AB5CAC">
              <w:rPr>
                <w:rFonts w:cs="Times New Roman"/>
                <w:sz w:val="15"/>
                <w:szCs w:val="15"/>
                <w:vertAlign w:val="subscript"/>
              </w:rPr>
              <w:t>N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1E31A48B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10.56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18234C5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10.77</w:t>
            </w:r>
          </w:p>
        </w:tc>
        <w:tc>
          <w:tcPr>
            <w:tcW w:w="980" w:type="dxa"/>
            <w:vAlign w:val="center"/>
          </w:tcPr>
          <w:p w14:paraId="2B2F6653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5.50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4754243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4.73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17BE273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7.41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78AB3502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7.78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B1D88C2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4.33</w:t>
            </w:r>
          </w:p>
        </w:tc>
      </w:tr>
      <w:tr w:rsidR="00665E29" w:rsidRPr="00AB5CAC" w14:paraId="1FF46E08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0369284A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(La/</w:t>
            </w:r>
            <w:proofErr w:type="spellStart"/>
            <w:r w:rsidRPr="00AB5CAC">
              <w:rPr>
                <w:rFonts w:cs="Times New Roman"/>
                <w:sz w:val="15"/>
                <w:szCs w:val="15"/>
              </w:rPr>
              <w:t>Sm</w:t>
            </w:r>
            <w:proofErr w:type="spellEnd"/>
            <w:r w:rsidRPr="00AB5CAC">
              <w:rPr>
                <w:rFonts w:cs="Times New Roman"/>
                <w:sz w:val="15"/>
                <w:szCs w:val="15"/>
              </w:rPr>
              <w:t>)</w:t>
            </w:r>
            <w:r w:rsidRPr="00AB5CAC">
              <w:rPr>
                <w:rFonts w:cs="Times New Roman"/>
                <w:sz w:val="15"/>
                <w:szCs w:val="15"/>
                <w:vertAlign w:val="subscript"/>
              </w:rPr>
              <w:t>N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743B5341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5.07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2F5E38B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4.03</w:t>
            </w:r>
          </w:p>
        </w:tc>
        <w:tc>
          <w:tcPr>
            <w:tcW w:w="980" w:type="dxa"/>
            <w:vAlign w:val="center"/>
          </w:tcPr>
          <w:p w14:paraId="4E2719C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3.87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D1579D4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2.23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BEFA83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4.19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415E70E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4.14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74DD516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2.36</w:t>
            </w:r>
          </w:p>
        </w:tc>
      </w:tr>
      <w:tr w:rsidR="00665E29" w:rsidRPr="00AB5CAC" w14:paraId="73484151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7F2DF5DB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(</w:t>
            </w:r>
            <w:proofErr w:type="spellStart"/>
            <w:r w:rsidRPr="00AB5CAC">
              <w:rPr>
                <w:rFonts w:cs="Times New Roman"/>
                <w:sz w:val="15"/>
                <w:szCs w:val="15"/>
              </w:rPr>
              <w:t>Ce</w:t>
            </w:r>
            <w:proofErr w:type="spellEnd"/>
            <w:r w:rsidRPr="00AB5CAC">
              <w:rPr>
                <w:rFonts w:cs="Times New Roman"/>
                <w:sz w:val="15"/>
                <w:szCs w:val="15"/>
              </w:rPr>
              <w:t>/</w:t>
            </w:r>
            <w:proofErr w:type="spellStart"/>
            <w:r w:rsidRPr="00AB5CAC">
              <w:rPr>
                <w:rFonts w:cs="Times New Roman"/>
                <w:sz w:val="15"/>
                <w:szCs w:val="15"/>
              </w:rPr>
              <w:t>Yb</w:t>
            </w:r>
            <w:proofErr w:type="spellEnd"/>
            <w:r w:rsidRPr="00AB5CAC">
              <w:rPr>
                <w:rFonts w:cs="Times New Roman"/>
                <w:sz w:val="15"/>
                <w:szCs w:val="15"/>
              </w:rPr>
              <w:t>)</w:t>
            </w:r>
            <w:r w:rsidRPr="00AB5CAC">
              <w:rPr>
                <w:rFonts w:cs="Times New Roman"/>
                <w:sz w:val="15"/>
                <w:szCs w:val="15"/>
                <w:vertAlign w:val="subscript"/>
              </w:rPr>
              <w:t>N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213DC14E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7.10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92D92A5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7.72</w:t>
            </w:r>
          </w:p>
        </w:tc>
        <w:tc>
          <w:tcPr>
            <w:tcW w:w="980" w:type="dxa"/>
            <w:vAlign w:val="center"/>
          </w:tcPr>
          <w:p w14:paraId="445F9E74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4.06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34EB22B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4.18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D15CFE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4.53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8D66254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4.34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0387294E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3.10</w:t>
            </w:r>
          </w:p>
        </w:tc>
      </w:tr>
      <w:tr w:rsidR="00665E29" w:rsidRPr="00AB5CAC" w14:paraId="6EB982B2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35FEB22B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proofErr w:type="spellStart"/>
            <w:r w:rsidRPr="00AB5CAC">
              <w:rPr>
                <w:rFonts w:cs="Times New Roman"/>
                <w:sz w:val="15"/>
                <w:szCs w:val="15"/>
              </w:rPr>
              <w:t>δEu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0705EB20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0.11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919D364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0.10</w:t>
            </w:r>
          </w:p>
        </w:tc>
        <w:tc>
          <w:tcPr>
            <w:tcW w:w="980" w:type="dxa"/>
            <w:vAlign w:val="center"/>
          </w:tcPr>
          <w:p w14:paraId="3ECF4F9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0.13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22DFAED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0.04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900151D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0.03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0336CA29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0.09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7F64B74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0.11</w:t>
            </w:r>
          </w:p>
        </w:tc>
      </w:tr>
      <w:tr w:rsidR="00665E29" w:rsidRPr="00AB5CAC" w14:paraId="5ADD8BE5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5DD7EA89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proofErr w:type="spellStart"/>
            <w:r w:rsidRPr="00AB5CAC">
              <w:rPr>
                <w:rFonts w:cs="Times New Roman"/>
                <w:sz w:val="15"/>
                <w:szCs w:val="15"/>
              </w:rPr>
              <w:t>δCe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3F4D7DF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0.88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AE6FBD3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0.92</w:t>
            </w:r>
          </w:p>
        </w:tc>
        <w:tc>
          <w:tcPr>
            <w:tcW w:w="980" w:type="dxa"/>
            <w:vAlign w:val="center"/>
          </w:tcPr>
          <w:p w14:paraId="2A5787E0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0.94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7B045504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1.01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703E86F1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0.78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9CBBB92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0.70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07E798C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0.82</w:t>
            </w:r>
          </w:p>
        </w:tc>
      </w:tr>
      <w:tr w:rsidR="00665E29" w:rsidRPr="00AB5CAC" w14:paraId="1BC3C40A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004CBC78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proofErr w:type="spellStart"/>
            <w:r w:rsidRPr="00AB5CAC">
              <w:rPr>
                <w:rFonts w:cs="Times New Roman"/>
                <w:sz w:val="15"/>
                <w:szCs w:val="15"/>
              </w:rPr>
              <w:t>Rb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1AE6E6C4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61.00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72FB643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115.10</w:t>
            </w:r>
          </w:p>
        </w:tc>
        <w:tc>
          <w:tcPr>
            <w:tcW w:w="980" w:type="dxa"/>
            <w:vAlign w:val="center"/>
          </w:tcPr>
          <w:p w14:paraId="6C6FEE05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64.60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D0B332D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127.20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1B6F47A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124.00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72CDCFD3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104.40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CAAB3E2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54.30</w:t>
            </w:r>
          </w:p>
        </w:tc>
      </w:tr>
      <w:tr w:rsidR="00665E29" w:rsidRPr="00AB5CAC" w14:paraId="0E8EF8AF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40446C6E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Ba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1C0085AA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787.00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B148C18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405.80</w:t>
            </w:r>
          </w:p>
        </w:tc>
        <w:tc>
          <w:tcPr>
            <w:tcW w:w="980" w:type="dxa"/>
            <w:vAlign w:val="center"/>
          </w:tcPr>
          <w:p w14:paraId="3E4F5D8B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850.00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05C47BC2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943.10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DCC8848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198.00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0A9524F3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677.00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6B73C3F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1100.00</w:t>
            </w:r>
          </w:p>
        </w:tc>
      </w:tr>
      <w:tr w:rsidR="00665E29" w:rsidRPr="00AB5CAC" w14:paraId="03AD92DC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1DE7031B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proofErr w:type="spellStart"/>
            <w:r w:rsidRPr="00AB5CAC">
              <w:rPr>
                <w:rFonts w:cs="Times New Roman"/>
                <w:sz w:val="15"/>
                <w:szCs w:val="15"/>
              </w:rPr>
              <w:lastRenderedPageBreak/>
              <w:t>Th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426ED8C2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6.20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17E5BED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17.07</w:t>
            </w:r>
          </w:p>
        </w:tc>
        <w:tc>
          <w:tcPr>
            <w:tcW w:w="980" w:type="dxa"/>
            <w:vAlign w:val="center"/>
          </w:tcPr>
          <w:p w14:paraId="57995795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5.94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0C1C9B8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9.76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564627A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14.00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7229280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13.00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45B0A79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5.55</w:t>
            </w:r>
          </w:p>
        </w:tc>
      </w:tr>
      <w:tr w:rsidR="00665E29" w:rsidRPr="00AB5CAC" w14:paraId="28FEE3F4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34E7BFAA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U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39B0AA02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2.32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976F2FB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1.96</w:t>
            </w:r>
          </w:p>
        </w:tc>
        <w:tc>
          <w:tcPr>
            <w:tcW w:w="980" w:type="dxa"/>
            <w:vAlign w:val="center"/>
          </w:tcPr>
          <w:p w14:paraId="7354625E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1.21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074EB287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1.78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71239A9D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1.79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7DEF745D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3.06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650133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2.05</w:t>
            </w:r>
          </w:p>
        </w:tc>
      </w:tr>
      <w:tr w:rsidR="00665E29" w:rsidRPr="00AB5CAC" w14:paraId="2B86F706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557BC47B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K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082D8F69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23327.18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6E351C3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33454.99</w:t>
            </w:r>
          </w:p>
        </w:tc>
        <w:tc>
          <w:tcPr>
            <w:tcW w:w="980" w:type="dxa"/>
            <w:vAlign w:val="center"/>
          </w:tcPr>
          <w:p w14:paraId="69C47C88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29553.29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1EA4D51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30549.47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04A4E316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38352.87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4A8817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39183.01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0F7C3842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24987.47</w:t>
            </w:r>
          </w:p>
        </w:tc>
      </w:tr>
      <w:tr w:rsidR="00665E29" w:rsidRPr="00AB5CAC" w14:paraId="67E4AC47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73BF59BF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proofErr w:type="spellStart"/>
            <w:r w:rsidRPr="00AB5CAC">
              <w:rPr>
                <w:rFonts w:cs="Times New Roman"/>
                <w:sz w:val="15"/>
                <w:szCs w:val="15"/>
              </w:rPr>
              <w:t>Nb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0EE2F9EA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14.00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49A2D59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8.76</w:t>
            </w:r>
          </w:p>
        </w:tc>
        <w:tc>
          <w:tcPr>
            <w:tcW w:w="980" w:type="dxa"/>
            <w:vAlign w:val="center"/>
          </w:tcPr>
          <w:p w14:paraId="19CA70A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8.92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065138F3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8.28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75027A2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25.50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7B15D727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12.20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0FEBE609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20.50</w:t>
            </w:r>
          </w:p>
        </w:tc>
      </w:tr>
      <w:tr w:rsidR="00665E29" w:rsidRPr="00AB5CAC" w14:paraId="2E9E0A8E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4AB204C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Ta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2A6EDA41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0.98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9B7C8C6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0.45</w:t>
            </w:r>
          </w:p>
        </w:tc>
        <w:tc>
          <w:tcPr>
            <w:tcW w:w="980" w:type="dxa"/>
            <w:vAlign w:val="center"/>
          </w:tcPr>
          <w:p w14:paraId="1A9E59FB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0.49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7EEA403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1.01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916D8EA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3.50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C8C49F8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1.14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CFE9B70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1.15</w:t>
            </w:r>
          </w:p>
        </w:tc>
      </w:tr>
      <w:tr w:rsidR="00665E29" w:rsidRPr="00AB5CAC" w14:paraId="7D712D3E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0007AE86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La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41BF025A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29.60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7CA0EF6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26.36</w:t>
            </w:r>
          </w:p>
        </w:tc>
        <w:tc>
          <w:tcPr>
            <w:tcW w:w="980" w:type="dxa"/>
            <w:vAlign w:val="center"/>
          </w:tcPr>
          <w:p w14:paraId="7DACD9CA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16.00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B2C2632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34.13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7C24A1F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23.40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3A247C7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25.40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3A85FD4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24.40</w:t>
            </w:r>
          </w:p>
        </w:tc>
      </w:tr>
      <w:tr w:rsidR="00665E29" w:rsidRPr="00AB5CAC" w14:paraId="7BB50D06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79E18C92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proofErr w:type="spellStart"/>
            <w:r w:rsidRPr="00AB5CAC">
              <w:rPr>
                <w:rFonts w:cs="Times New Roman"/>
                <w:sz w:val="15"/>
                <w:szCs w:val="15"/>
              </w:rPr>
              <w:t>Ce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5CDAB034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51.90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CA69BC6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49.22</w:t>
            </w:r>
          </w:p>
        </w:tc>
        <w:tc>
          <w:tcPr>
            <w:tcW w:w="980" w:type="dxa"/>
            <w:vAlign w:val="center"/>
          </w:tcPr>
          <w:p w14:paraId="2EB2CF73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30.80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CCD446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78.58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09C6AE51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37.30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61A0D0E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36.90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0738B55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45.50</w:t>
            </w:r>
          </w:p>
        </w:tc>
      </w:tr>
      <w:tr w:rsidR="00665E29" w:rsidRPr="00AB5CAC" w14:paraId="3D82D532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6BC19484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proofErr w:type="spellStart"/>
            <w:r w:rsidRPr="00AB5CAC">
              <w:rPr>
                <w:rFonts w:cs="Times New Roman"/>
                <w:sz w:val="15"/>
                <w:szCs w:val="15"/>
              </w:rPr>
              <w:t>Sr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7C6B7706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266.00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1C210C0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103.00</w:t>
            </w:r>
          </w:p>
        </w:tc>
        <w:tc>
          <w:tcPr>
            <w:tcW w:w="980" w:type="dxa"/>
            <w:vAlign w:val="center"/>
          </w:tcPr>
          <w:p w14:paraId="4D095B0F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194.00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7AF728F6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212.00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76EB4F63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66.00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C518A11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193.10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F2A86D1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325.60</w:t>
            </w:r>
          </w:p>
        </w:tc>
      </w:tr>
      <w:tr w:rsidR="00665E29" w:rsidRPr="00AB5CAC" w14:paraId="2F5E3040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5F39ADC3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proofErr w:type="spellStart"/>
            <w:r w:rsidRPr="00AB5CAC">
              <w:rPr>
                <w:rFonts w:cs="Times New Roman"/>
                <w:sz w:val="15"/>
                <w:szCs w:val="15"/>
              </w:rPr>
              <w:t>Nd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42CC006F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21.60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7398010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22.02</w:t>
            </w:r>
          </w:p>
        </w:tc>
        <w:tc>
          <w:tcPr>
            <w:tcW w:w="980" w:type="dxa"/>
            <w:vAlign w:val="center"/>
          </w:tcPr>
          <w:p w14:paraId="63F2A234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13.40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E458E2A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38.79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7D6BC2F6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17.70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A23522D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21.20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8145719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29.50</w:t>
            </w:r>
          </w:p>
        </w:tc>
      </w:tr>
      <w:tr w:rsidR="00665E29" w:rsidRPr="00AB5CAC" w14:paraId="5774A80C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4B6DDCBE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P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50BA4887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240.01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57D4547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130.91</w:t>
            </w:r>
          </w:p>
        </w:tc>
        <w:tc>
          <w:tcPr>
            <w:tcW w:w="980" w:type="dxa"/>
            <w:vAlign w:val="center"/>
          </w:tcPr>
          <w:p w14:paraId="01D76D4B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322.92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0888813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218.19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0D912BA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261.83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2B0418A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480.02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ECF080D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960.04</w:t>
            </w:r>
          </w:p>
        </w:tc>
      </w:tr>
      <w:tr w:rsidR="00665E29" w:rsidRPr="00AB5CAC" w14:paraId="458E981A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315FBF95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proofErr w:type="spellStart"/>
            <w:r w:rsidRPr="00AB5CAC">
              <w:rPr>
                <w:rFonts w:cs="Times New Roman"/>
                <w:sz w:val="15"/>
                <w:szCs w:val="15"/>
              </w:rPr>
              <w:t>Sm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41458E32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3.67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46CF08D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4.11</w:t>
            </w:r>
          </w:p>
        </w:tc>
        <w:tc>
          <w:tcPr>
            <w:tcW w:w="980" w:type="dxa"/>
            <w:vAlign w:val="center"/>
          </w:tcPr>
          <w:p w14:paraId="025529A4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2.60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82B38F2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9.63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D345084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3.51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B01B610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3.86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BB2630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6.51</w:t>
            </w:r>
          </w:p>
        </w:tc>
      </w:tr>
      <w:tr w:rsidR="00665E29" w:rsidRPr="00AB5CAC" w14:paraId="4E260E40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0A6E07FF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proofErr w:type="spellStart"/>
            <w:r w:rsidRPr="00AB5CAC">
              <w:rPr>
                <w:rFonts w:cs="Times New Roman"/>
                <w:sz w:val="15"/>
                <w:szCs w:val="15"/>
              </w:rPr>
              <w:t>Zr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3A35805A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199.00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189D7CF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156.30</w:t>
            </w:r>
          </w:p>
        </w:tc>
        <w:tc>
          <w:tcPr>
            <w:tcW w:w="980" w:type="dxa"/>
            <w:vAlign w:val="center"/>
          </w:tcPr>
          <w:p w14:paraId="1028F53F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164.00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0E552B96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138.40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7475C7B8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129.00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57BE0D1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176.00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C6C9F3F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255.00</w:t>
            </w:r>
          </w:p>
        </w:tc>
      </w:tr>
      <w:tr w:rsidR="00665E29" w:rsidRPr="00AB5CAC" w14:paraId="39A66007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24FD8957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proofErr w:type="spellStart"/>
            <w:r w:rsidRPr="00AB5CAC">
              <w:rPr>
                <w:rFonts w:cs="Times New Roman"/>
                <w:sz w:val="15"/>
                <w:szCs w:val="15"/>
              </w:rPr>
              <w:t>Hf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2D8A8B26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5.46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70901A7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8.04</w:t>
            </w:r>
          </w:p>
        </w:tc>
        <w:tc>
          <w:tcPr>
            <w:tcW w:w="980" w:type="dxa"/>
            <w:vAlign w:val="center"/>
          </w:tcPr>
          <w:p w14:paraId="6F913D21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5.05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1E3168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3.55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FE4C090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5.14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5BC4DFF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5.62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40908E1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7.54</w:t>
            </w:r>
          </w:p>
        </w:tc>
      </w:tr>
      <w:tr w:rsidR="00665E29" w:rsidRPr="00AB5CAC" w14:paraId="452C33D4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3EBEC08A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Ti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36ED395D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2037.79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5BE6659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1078.83</w:t>
            </w:r>
          </w:p>
        </w:tc>
        <w:tc>
          <w:tcPr>
            <w:tcW w:w="980" w:type="dxa"/>
            <w:vAlign w:val="center"/>
          </w:tcPr>
          <w:p w14:paraId="34693BB3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  <w:highlight w:val="white"/>
              </w:rPr>
              <w:t>1917</w:t>
            </w:r>
            <w:r w:rsidRPr="00AB5CAC">
              <w:rPr>
                <w:rFonts w:cs="Times New Roman"/>
                <w:sz w:val="15"/>
                <w:szCs w:val="15"/>
              </w:rPr>
              <w:t>.92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42413ED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1558.31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71D3308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839.09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763B7BC4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1618.24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3080171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3416.29</w:t>
            </w:r>
          </w:p>
        </w:tc>
      </w:tr>
      <w:tr w:rsidR="00665E29" w:rsidRPr="00AB5CAC" w14:paraId="0F4B9CCD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4BCD1572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Tb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15BC908E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0.51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E025EC4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0.49</w:t>
            </w:r>
          </w:p>
        </w:tc>
        <w:tc>
          <w:tcPr>
            <w:tcW w:w="980" w:type="dxa"/>
            <w:vAlign w:val="center"/>
          </w:tcPr>
          <w:p w14:paraId="3BFA7479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0.43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25315C2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1.27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876781D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0.51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3EAB2B3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0.56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DD63F6A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1.03</w:t>
            </w:r>
          </w:p>
        </w:tc>
      </w:tr>
      <w:tr w:rsidR="00665E29" w:rsidRPr="00AB5CAC" w14:paraId="7609D2F7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62CB2F66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Y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27E64E79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17.70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95D3972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15.04</w:t>
            </w:r>
          </w:p>
        </w:tc>
        <w:tc>
          <w:tcPr>
            <w:tcW w:w="980" w:type="dxa"/>
            <w:vAlign w:val="center"/>
          </w:tcPr>
          <w:p w14:paraId="18719AD1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15.40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94CF394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46.35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782962AF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15.70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6BBBF52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17.80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BA78E45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33.60</w:t>
            </w:r>
          </w:p>
        </w:tc>
      </w:tr>
      <w:tr w:rsidR="00665E29" w:rsidRPr="00AB5CAC" w14:paraId="54563993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71EF4F21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Mo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04BB9981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0.73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BFCAEB9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0.30</w:t>
            </w:r>
          </w:p>
        </w:tc>
        <w:tc>
          <w:tcPr>
            <w:tcW w:w="980" w:type="dxa"/>
            <w:vAlign w:val="center"/>
          </w:tcPr>
          <w:p w14:paraId="17C7C647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0.47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60E47D0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0.20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CE5F557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0.46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D01F155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0.35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E9424D8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0.52</w:t>
            </w:r>
          </w:p>
        </w:tc>
      </w:tr>
      <w:tr w:rsidR="00665E29" w:rsidRPr="00AB5CAC" w14:paraId="2E8FD066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0AEBA4B5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Cr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0D1A613D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12.40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8111E74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4.50</w:t>
            </w:r>
          </w:p>
        </w:tc>
        <w:tc>
          <w:tcPr>
            <w:tcW w:w="980" w:type="dxa"/>
            <w:vAlign w:val="center"/>
          </w:tcPr>
          <w:p w14:paraId="53CA11F2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13.50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0A1F4789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1.90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D080558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5.05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7C1F21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13.38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67200A7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8.08</w:t>
            </w:r>
          </w:p>
        </w:tc>
      </w:tr>
      <w:tr w:rsidR="00665E29" w:rsidRPr="00AB5CAC" w14:paraId="24BF03E8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5E3AA8B4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proofErr w:type="spellStart"/>
            <w:r w:rsidRPr="00AB5CAC">
              <w:rPr>
                <w:rFonts w:cs="Times New Roman"/>
                <w:sz w:val="15"/>
                <w:szCs w:val="15"/>
              </w:rPr>
              <w:t>Pb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0B66DE75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26.00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470D28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29.10</w:t>
            </w:r>
          </w:p>
        </w:tc>
        <w:tc>
          <w:tcPr>
            <w:tcW w:w="980" w:type="dxa"/>
            <w:vAlign w:val="center"/>
          </w:tcPr>
          <w:p w14:paraId="774A067E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20.60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DE81478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9.63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7B6633CE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25.94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ADE5B8D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24.40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F6AF17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17.81</w:t>
            </w:r>
          </w:p>
        </w:tc>
      </w:tr>
      <w:tr w:rsidR="00665E29" w:rsidRPr="00AB5CAC" w14:paraId="4D19E1A9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4F05974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Cu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248A2B68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16.20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3B004BA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7.92</w:t>
            </w:r>
          </w:p>
        </w:tc>
        <w:tc>
          <w:tcPr>
            <w:tcW w:w="980" w:type="dxa"/>
            <w:vAlign w:val="center"/>
          </w:tcPr>
          <w:p w14:paraId="72B24C80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4.06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D2DD126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3.69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1BD6204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2.12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79660AAB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5.53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AB42C71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9.89</w:t>
            </w:r>
          </w:p>
        </w:tc>
      </w:tr>
      <w:tr w:rsidR="00665E29" w:rsidRPr="00AB5CAC" w14:paraId="4A2E4EB7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74F2FED6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Zn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29274DE8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31.50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3E481FD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40.10</w:t>
            </w:r>
          </w:p>
        </w:tc>
        <w:tc>
          <w:tcPr>
            <w:tcW w:w="980" w:type="dxa"/>
            <w:vAlign w:val="center"/>
          </w:tcPr>
          <w:p w14:paraId="505BB667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47.00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971720B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27.70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0310E07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22.97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4F3E9F3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31.59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0C62ED17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48.69</w:t>
            </w:r>
          </w:p>
        </w:tc>
      </w:tr>
      <w:tr w:rsidR="00665E29" w:rsidRPr="00AB5CAC" w14:paraId="49028F9F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6D8EA7A2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proofErr w:type="spellStart"/>
            <w:r w:rsidRPr="00AB5CAC">
              <w:rPr>
                <w:rFonts w:cs="Times New Roman"/>
                <w:sz w:val="15"/>
                <w:szCs w:val="15"/>
              </w:rPr>
              <w:t>Ga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14C1D3F0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AEC48D2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980" w:type="dxa"/>
            <w:vAlign w:val="center"/>
          </w:tcPr>
          <w:p w14:paraId="05B287B2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D0C5E41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E88ABFE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13.90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C3B1AF1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15.80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285906E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18.60</w:t>
            </w:r>
          </w:p>
        </w:tc>
      </w:tr>
      <w:tr w:rsidR="00665E29" w:rsidRPr="00AB5CAC" w14:paraId="537A8B6C" w14:textId="77777777" w:rsidTr="002A4F65">
        <w:trPr>
          <w:trHeight w:hRule="exact" w:val="255"/>
        </w:trPr>
        <w:tc>
          <w:tcPr>
            <w:tcW w:w="1271" w:type="dxa"/>
            <w:shd w:val="clear" w:color="auto" w:fill="auto"/>
            <w:noWrap/>
            <w:vAlign w:val="center"/>
          </w:tcPr>
          <w:p w14:paraId="024CA16E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Al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50D9A432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69857.98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87CE496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64777.40</w:t>
            </w:r>
          </w:p>
        </w:tc>
        <w:tc>
          <w:tcPr>
            <w:tcW w:w="980" w:type="dxa"/>
            <w:vAlign w:val="center"/>
          </w:tcPr>
          <w:p w14:paraId="7A5A37D7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73562.57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721D1BC7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70598.90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1BF980D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61390.35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0E39272F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76208.71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1A0DE3C" w14:textId="77777777" w:rsidR="00665E29" w:rsidRPr="00AB5CAC" w:rsidRDefault="00665E29" w:rsidP="002A4F65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 w:rsidRPr="00AB5CAC">
              <w:rPr>
                <w:rFonts w:cs="Times New Roman"/>
                <w:sz w:val="15"/>
                <w:szCs w:val="15"/>
              </w:rPr>
              <w:t>80442.53</w:t>
            </w:r>
          </w:p>
        </w:tc>
      </w:tr>
    </w:tbl>
    <w:bookmarkEnd w:id="1"/>
    <w:p w14:paraId="503A0112" w14:textId="39273123" w:rsidR="00630B6D" w:rsidRPr="00665E29" w:rsidRDefault="00E30547" w:rsidP="00665E29">
      <w:pPr>
        <w:ind w:firstLine="420"/>
      </w:pPr>
      <w:r w:rsidRPr="00665E29">
        <w:t xml:space="preserve"> </w:t>
      </w:r>
    </w:p>
    <w:sectPr w:rsidR="00630B6D" w:rsidRPr="00665E29" w:rsidSect="00665E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E1776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E1776B" w16cid:durableId="268546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59461" w14:textId="77777777" w:rsidR="00874BB6" w:rsidRDefault="00874BB6">
      <w:pPr>
        <w:ind w:firstLine="420"/>
      </w:pPr>
      <w:r>
        <w:separator/>
      </w:r>
    </w:p>
  </w:endnote>
  <w:endnote w:type="continuationSeparator" w:id="0">
    <w:p w14:paraId="4B528AFF" w14:textId="77777777" w:rsidR="00874BB6" w:rsidRDefault="00874BB6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charset w:val="86"/>
    <w:family w:val="roman"/>
    <w:pitch w:val="default"/>
    <w:sig w:usb0="60000287" w:usb1="00000001" w:usb2="00000000" w:usb3="00000000" w:csb0="2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78924" w14:textId="77777777" w:rsidR="00BE79D3" w:rsidRDefault="00BE79D3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19B98" w14:textId="77777777" w:rsidR="00BE79D3" w:rsidRDefault="00BE79D3">
    <w:pPr>
      <w:pStyle w:val="a5"/>
      <w:ind w:firstLineChars="0" w:firstLine="0"/>
      <w:rPr>
        <w:rFonts w:cs="宋体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8CED4" w14:textId="77777777" w:rsidR="00BE79D3" w:rsidRDefault="00BE79D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A7F7A" w14:textId="77777777" w:rsidR="00874BB6" w:rsidRDefault="00874BB6">
      <w:pPr>
        <w:ind w:firstLine="420"/>
      </w:pPr>
      <w:r>
        <w:separator/>
      </w:r>
    </w:p>
  </w:footnote>
  <w:footnote w:type="continuationSeparator" w:id="0">
    <w:p w14:paraId="5BE98210" w14:textId="77777777" w:rsidR="00874BB6" w:rsidRDefault="00874BB6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207E8" w14:textId="77777777" w:rsidR="00BE79D3" w:rsidRDefault="00BE79D3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3F470" w14:textId="77777777" w:rsidR="00BE79D3" w:rsidRDefault="00BE79D3">
    <w:pPr>
      <w:pStyle w:val="a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0645B" w14:textId="77777777" w:rsidR="00BE79D3" w:rsidRDefault="00BE79D3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50BFB"/>
    <w:multiLevelType w:val="multilevel"/>
    <w:tmpl w:val="33450BF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2A0E3D"/>
    <w:multiLevelType w:val="multilevel"/>
    <w:tmpl w:val="512A0E3D"/>
    <w:lvl w:ilvl="0">
      <w:start w:val="1"/>
      <w:numFmt w:val="decimal"/>
      <w:lvlText w:val="(%1)."/>
      <w:lvlJc w:val="left"/>
      <w:pPr>
        <w:ind w:left="900" w:hanging="420"/>
      </w:pPr>
      <w:rPr>
        <w:rFonts w:hint="eastAsia"/>
      </w:rPr>
    </w:lvl>
    <w:lvl w:ilvl="1">
      <w:start w:val="1"/>
      <w:numFmt w:val="decimal"/>
      <w:lvlText w:val="(%2).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B5B"/>
    <w:rsid w:val="000279A4"/>
    <w:rsid w:val="000A4770"/>
    <w:rsid w:val="000A6971"/>
    <w:rsid w:val="000F23AA"/>
    <w:rsid w:val="000F3A88"/>
    <w:rsid w:val="00125B15"/>
    <w:rsid w:val="001369A3"/>
    <w:rsid w:val="0014126C"/>
    <w:rsid w:val="00172A27"/>
    <w:rsid w:val="00191FC1"/>
    <w:rsid w:val="001C51D7"/>
    <w:rsid w:val="001E11E3"/>
    <w:rsid w:val="001E31B9"/>
    <w:rsid w:val="00216ABD"/>
    <w:rsid w:val="002309A1"/>
    <w:rsid w:val="00262578"/>
    <w:rsid w:val="002D50C1"/>
    <w:rsid w:val="00343B6F"/>
    <w:rsid w:val="003925BE"/>
    <w:rsid w:val="003A456F"/>
    <w:rsid w:val="003E7B4F"/>
    <w:rsid w:val="0040604C"/>
    <w:rsid w:val="00427C2C"/>
    <w:rsid w:val="0043318B"/>
    <w:rsid w:val="0048100A"/>
    <w:rsid w:val="00496118"/>
    <w:rsid w:val="004B7B68"/>
    <w:rsid w:val="004E5231"/>
    <w:rsid w:val="004F556C"/>
    <w:rsid w:val="00513C61"/>
    <w:rsid w:val="0051523F"/>
    <w:rsid w:val="005161A7"/>
    <w:rsid w:val="005211AE"/>
    <w:rsid w:val="00552077"/>
    <w:rsid w:val="00552F08"/>
    <w:rsid w:val="00565213"/>
    <w:rsid w:val="00592ED5"/>
    <w:rsid w:val="005A06AF"/>
    <w:rsid w:val="005A7CAF"/>
    <w:rsid w:val="005A7FB3"/>
    <w:rsid w:val="005B4F8C"/>
    <w:rsid w:val="005C7BBF"/>
    <w:rsid w:val="006004C9"/>
    <w:rsid w:val="00606F97"/>
    <w:rsid w:val="00620051"/>
    <w:rsid w:val="00630B6D"/>
    <w:rsid w:val="00640EC6"/>
    <w:rsid w:val="0064351D"/>
    <w:rsid w:val="00665E29"/>
    <w:rsid w:val="0067575E"/>
    <w:rsid w:val="00684BB2"/>
    <w:rsid w:val="006D17F5"/>
    <w:rsid w:val="006D4FCB"/>
    <w:rsid w:val="007027B5"/>
    <w:rsid w:val="00705804"/>
    <w:rsid w:val="00721FAD"/>
    <w:rsid w:val="00737EB9"/>
    <w:rsid w:val="00744497"/>
    <w:rsid w:val="00772FEB"/>
    <w:rsid w:val="00777295"/>
    <w:rsid w:val="00787E87"/>
    <w:rsid w:val="007A47F5"/>
    <w:rsid w:val="007B3936"/>
    <w:rsid w:val="007C7A25"/>
    <w:rsid w:val="0081081D"/>
    <w:rsid w:val="0081175E"/>
    <w:rsid w:val="00823316"/>
    <w:rsid w:val="00853072"/>
    <w:rsid w:val="00856DD8"/>
    <w:rsid w:val="00861D47"/>
    <w:rsid w:val="00874BB6"/>
    <w:rsid w:val="00881575"/>
    <w:rsid w:val="008A6EA1"/>
    <w:rsid w:val="008C25D0"/>
    <w:rsid w:val="008F4B75"/>
    <w:rsid w:val="00920260"/>
    <w:rsid w:val="009411A4"/>
    <w:rsid w:val="009420D7"/>
    <w:rsid w:val="00956B58"/>
    <w:rsid w:val="00980ED7"/>
    <w:rsid w:val="009910A4"/>
    <w:rsid w:val="00A16A0B"/>
    <w:rsid w:val="00A20646"/>
    <w:rsid w:val="00A47137"/>
    <w:rsid w:val="00A57ED9"/>
    <w:rsid w:val="00A632A7"/>
    <w:rsid w:val="00A929B6"/>
    <w:rsid w:val="00AA4003"/>
    <w:rsid w:val="00AB5CAC"/>
    <w:rsid w:val="00AC02AA"/>
    <w:rsid w:val="00AC5963"/>
    <w:rsid w:val="00AD18B1"/>
    <w:rsid w:val="00AF1759"/>
    <w:rsid w:val="00AF7F2C"/>
    <w:rsid w:val="00B25FF0"/>
    <w:rsid w:val="00B33A37"/>
    <w:rsid w:val="00B975EC"/>
    <w:rsid w:val="00BA03CC"/>
    <w:rsid w:val="00BA5014"/>
    <w:rsid w:val="00BB4E65"/>
    <w:rsid w:val="00BE79D3"/>
    <w:rsid w:val="00C13AA7"/>
    <w:rsid w:val="00C17212"/>
    <w:rsid w:val="00C20267"/>
    <w:rsid w:val="00C22A2A"/>
    <w:rsid w:val="00C25E91"/>
    <w:rsid w:val="00C65ADB"/>
    <w:rsid w:val="00C9114E"/>
    <w:rsid w:val="00CB3865"/>
    <w:rsid w:val="00CC1706"/>
    <w:rsid w:val="00CE39B7"/>
    <w:rsid w:val="00D11D9F"/>
    <w:rsid w:val="00D36F87"/>
    <w:rsid w:val="00D45528"/>
    <w:rsid w:val="00D52FB3"/>
    <w:rsid w:val="00D570D6"/>
    <w:rsid w:val="00D86C88"/>
    <w:rsid w:val="00DB3058"/>
    <w:rsid w:val="00DB4EFF"/>
    <w:rsid w:val="00DC7521"/>
    <w:rsid w:val="00DD7301"/>
    <w:rsid w:val="00DF0160"/>
    <w:rsid w:val="00DF2C25"/>
    <w:rsid w:val="00DF40EE"/>
    <w:rsid w:val="00E23D38"/>
    <w:rsid w:val="00E24AC0"/>
    <w:rsid w:val="00E30547"/>
    <w:rsid w:val="00E33EB1"/>
    <w:rsid w:val="00E868FA"/>
    <w:rsid w:val="00EF2888"/>
    <w:rsid w:val="00F0129F"/>
    <w:rsid w:val="00F201E6"/>
    <w:rsid w:val="00F374F0"/>
    <w:rsid w:val="00F7513C"/>
    <w:rsid w:val="00FA2F42"/>
    <w:rsid w:val="00FC2DC3"/>
    <w:rsid w:val="011C2B52"/>
    <w:rsid w:val="069F5985"/>
    <w:rsid w:val="072E299C"/>
    <w:rsid w:val="078C5517"/>
    <w:rsid w:val="079B43BC"/>
    <w:rsid w:val="07A7720A"/>
    <w:rsid w:val="0AD362EA"/>
    <w:rsid w:val="0D3D6CF1"/>
    <w:rsid w:val="0F88683A"/>
    <w:rsid w:val="12D12781"/>
    <w:rsid w:val="13345AFA"/>
    <w:rsid w:val="14324D95"/>
    <w:rsid w:val="1530594B"/>
    <w:rsid w:val="176B64AA"/>
    <w:rsid w:val="17755FED"/>
    <w:rsid w:val="19210F6A"/>
    <w:rsid w:val="1A816021"/>
    <w:rsid w:val="2364792D"/>
    <w:rsid w:val="245F1EC9"/>
    <w:rsid w:val="296347E0"/>
    <w:rsid w:val="299461D3"/>
    <w:rsid w:val="2DA63B25"/>
    <w:rsid w:val="2F0F56CD"/>
    <w:rsid w:val="30F72F97"/>
    <w:rsid w:val="399B79C8"/>
    <w:rsid w:val="3A160954"/>
    <w:rsid w:val="3BF73BF8"/>
    <w:rsid w:val="3F1E670E"/>
    <w:rsid w:val="3F676BB5"/>
    <w:rsid w:val="3FB417E2"/>
    <w:rsid w:val="403A11DA"/>
    <w:rsid w:val="40C563D2"/>
    <w:rsid w:val="41335EB9"/>
    <w:rsid w:val="41343A86"/>
    <w:rsid w:val="413A398C"/>
    <w:rsid w:val="437C34F9"/>
    <w:rsid w:val="45914A18"/>
    <w:rsid w:val="49067D0E"/>
    <w:rsid w:val="4A9475BA"/>
    <w:rsid w:val="4B39469C"/>
    <w:rsid w:val="4C2F7ED6"/>
    <w:rsid w:val="4E741782"/>
    <w:rsid w:val="50477D64"/>
    <w:rsid w:val="523F483C"/>
    <w:rsid w:val="56027D59"/>
    <w:rsid w:val="57C870B0"/>
    <w:rsid w:val="5C144A65"/>
    <w:rsid w:val="5E264134"/>
    <w:rsid w:val="612858B9"/>
    <w:rsid w:val="657E58ED"/>
    <w:rsid w:val="664D4438"/>
    <w:rsid w:val="68A07DC8"/>
    <w:rsid w:val="6A411E5D"/>
    <w:rsid w:val="6AF91C6B"/>
    <w:rsid w:val="6CFF150E"/>
    <w:rsid w:val="6D313FAB"/>
    <w:rsid w:val="6EC82DE7"/>
    <w:rsid w:val="71361E87"/>
    <w:rsid w:val="72835879"/>
    <w:rsid w:val="7AE8123C"/>
    <w:rsid w:val="7BEE08D2"/>
    <w:rsid w:val="7CD95796"/>
    <w:rsid w:val="7DE7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7429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lin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 w:qFormat="1"/>
    <w:lsdException w:name="Followed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ind w:firstLineChars="0" w:firstLine="0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5" w:lineRule="auto"/>
      <w:ind w:firstLineChars="0" w:firstLine="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9">
    <w:name w:val="line number"/>
    <w:basedOn w:val="a0"/>
    <w:qFormat/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annotation reference"/>
    <w:basedOn w:val="a0"/>
    <w:qFormat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="420"/>
    </w:pPr>
  </w:style>
  <w:style w:type="character" w:customStyle="1" w:styleId="3Char">
    <w:name w:val="标题 3 Char"/>
    <w:basedOn w:val="a0"/>
    <w:link w:val="3"/>
    <w:qFormat/>
    <w:rPr>
      <w:rFonts w:ascii="Times New Roman" w:hAnsi="Times New Roman"/>
      <w:b/>
      <w:bCs/>
      <w:kern w:val="2"/>
      <w:sz w:val="32"/>
      <w:szCs w:val="32"/>
    </w:rPr>
  </w:style>
  <w:style w:type="character" w:customStyle="1" w:styleId="Char2">
    <w:name w:val="页眉 Char"/>
    <w:basedOn w:val="a0"/>
    <w:link w:val="a6"/>
    <w:qFormat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4Char">
    <w:name w:val="标题 4 Char"/>
    <w:basedOn w:val="a0"/>
    <w:link w:val="4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1Char">
    <w:name w:val="标题 1 Char"/>
    <w:basedOn w:val="a0"/>
    <w:link w:val="1"/>
    <w:qFormat/>
    <w:rPr>
      <w:rFonts w:ascii="Times New Roman" w:hAnsi="Times New Roman"/>
      <w:b/>
      <w:bCs/>
      <w:kern w:val="44"/>
      <w:sz w:val="44"/>
      <w:szCs w:val="44"/>
    </w:rPr>
  </w:style>
  <w:style w:type="character" w:customStyle="1" w:styleId="A40">
    <w:name w:val="A4"/>
    <w:uiPriority w:val="99"/>
    <w:qFormat/>
    <w:rPr>
      <w:rFonts w:cs="Minion Pro"/>
      <w:color w:val="000000"/>
      <w:sz w:val="18"/>
      <w:szCs w:val="18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cs="Times New Roman"/>
      <w:i/>
      <w:iCs/>
      <w:kern w:val="0"/>
      <w:sz w:val="36"/>
      <w:szCs w:val="36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cs="Times New Roman"/>
      <w:i/>
      <w:iCs/>
      <w:kern w:val="0"/>
      <w:sz w:val="36"/>
      <w:szCs w:val="36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cs="Times New Roman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i/>
      <w:iCs/>
      <w:kern w:val="0"/>
      <w:sz w:val="36"/>
      <w:szCs w:val="36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ind w:firstLineChars="0" w:firstLine="0"/>
      <w:jc w:val="center"/>
    </w:pPr>
    <w:rPr>
      <w:rFonts w:ascii="宋体" w:hAnsi="宋体" w:cs="宋体"/>
      <w:color w:val="000000"/>
      <w:kern w:val="0"/>
      <w:sz w:val="36"/>
      <w:szCs w:val="36"/>
    </w:rPr>
  </w:style>
  <w:style w:type="paragraph" w:customStyle="1" w:styleId="xl70">
    <w:name w:val="xl70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color w:val="000000"/>
      <w:kern w:val="0"/>
      <w:sz w:val="36"/>
      <w:szCs w:val="36"/>
    </w:rPr>
  </w:style>
  <w:style w:type="paragraph" w:customStyle="1" w:styleId="xl71">
    <w:name w:val="xl71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xl72">
    <w:name w:val="xl72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xl73">
    <w:name w:val="xl73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xl74">
    <w:name w:val="xl74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xl75">
    <w:name w:val="xl75"/>
    <w:basedOn w:val="a"/>
    <w:qFormat/>
    <w:pPr>
      <w:widowControl/>
      <w:spacing w:before="100" w:beforeAutospacing="1" w:after="100" w:afterAutospacing="1"/>
      <w:ind w:firstLineChars="0" w:firstLine="0"/>
      <w:jc w:val="right"/>
    </w:pPr>
    <w:rPr>
      <w:rFonts w:ascii="宋体" w:hAnsi="宋体" w:cs="宋体"/>
      <w:i/>
      <w:iCs/>
      <w:kern w:val="0"/>
      <w:sz w:val="36"/>
      <w:szCs w:val="36"/>
    </w:rPr>
  </w:style>
  <w:style w:type="paragraph" w:customStyle="1" w:styleId="xl76">
    <w:name w:val="xl76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36"/>
      <w:szCs w:val="36"/>
    </w:rPr>
  </w:style>
  <w:style w:type="character" w:customStyle="1" w:styleId="Char">
    <w:name w:val="批注文字 Char"/>
    <w:basedOn w:val="a0"/>
    <w:link w:val="a3"/>
    <w:qFormat/>
    <w:rPr>
      <w:rFonts w:ascii="Times New Roman" w:hAnsi="Times New Roman"/>
      <w:kern w:val="2"/>
      <w:sz w:val="24"/>
      <w:szCs w:val="24"/>
    </w:rPr>
  </w:style>
  <w:style w:type="character" w:customStyle="1" w:styleId="Char3">
    <w:name w:val="批注主题 Char"/>
    <w:basedOn w:val="Char"/>
    <w:link w:val="a7"/>
    <w:qFormat/>
    <w:rPr>
      <w:rFonts w:ascii="Times New Roman" w:hAnsi="Times New Roman"/>
      <w:b/>
      <w:bCs/>
      <w:kern w:val="2"/>
      <w:sz w:val="24"/>
      <w:szCs w:val="24"/>
    </w:rPr>
  </w:style>
  <w:style w:type="paragraph" w:customStyle="1" w:styleId="10">
    <w:name w:val="修订1"/>
    <w:hidden/>
    <w:uiPriority w:val="99"/>
    <w:semiHidden/>
    <w:qFormat/>
    <w:rPr>
      <w:rFonts w:eastAsiaTheme="minorEastAsia" w:cstheme="minorBidi"/>
      <w:kern w:val="2"/>
      <w:sz w:val="24"/>
      <w:szCs w:val="24"/>
    </w:rPr>
  </w:style>
  <w:style w:type="character" w:customStyle="1" w:styleId="Char0">
    <w:name w:val="批注框文本 Char"/>
    <w:basedOn w:val="a0"/>
    <w:link w:val="a4"/>
    <w:qFormat/>
    <w:rPr>
      <w:rFonts w:cstheme="minorBidi"/>
      <w:kern w:val="2"/>
      <w:sz w:val="18"/>
      <w:szCs w:val="18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Minion Pro" w:eastAsia="Minion Pro" w:hAnsi="Minion Pro" w:hint="eastAsia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unhideWhenUsed/>
    <w:qFormat/>
    <w:pPr>
      <w:spacing w:line="171" w:lineRule="atLeast"/>
    </w:pPr>
    <w:rPr>
      <w:rFonts w:hint="default"/>
    </w:rPr>
  </w:style>
  <w:style w:type="paragraph" w:customStyle="1" w:styleId="Pa0">
    <w:name w:val="Pa0"/>
    <w:basedOn w:val="Default"/>
    <w:next w:val="Default"/>
    <w:uiPriority w:val="99"/>
    <w:unhideWhenUsed/>
    <w:qFormat/>
    <w:pPr>
      <w:spacing w:line="241" w:lineRule="atLeast"/>
    </w:pPr>
    <w:rPr>
      <w:rFonts w:hint="default"/>
    </w:rPr>
  </w:style>
  <w:style w:type="character" w:customStyle="1" w:styleId="A30">
    <w:name w:val="A3"/>
    <w:uiPriority w:val="99"/>
    <w:unhideWhenUsed/>
    <w:qFormat/>
    <w:rPr>
      <w:rFonts w:hint="eastAsia"/>
      <w:b/>
      <w:color w:val="221E1F"/>
      <w:sz w:val="26"/>
      <w:szCs w:val="24"/>
    </w:rPr>
  </w:style>
  <w:style w:type="paragraph" w:customStyle="1" w:styleId="Pa1">
    <w:name w:val="Pa1"/>
    <w:basedOn w:val="Default"/>
    <w:next w:val="Default"/>
    <w:uiPriority w:val="99"/>
    <w:unhideWhenUsed/>
    <w:qFormat/>
    <w:pPr>
      <w:spacing w:line="241" w:lineRule="atLeast"/>
    </w:pPr>
    <w:rPr>
      <w:rFonts w:hint="default"/>
    </w:rPr>
  </w:style>
  <w:style w:type="character" w:customStyle="1" w:styleId="A20">
    <w:name w:val="A2"/>
    <w:uiPriority w:val="99"/>
    <w:unhideWhenUsed/>
    <w:qFormat/>
    <w:rPr>
      <w:rFonts w:hint="eastAsia"/>
      <w:color w:val="211D1E"/>
      <w:sz w:val="20"/>
      <w:szCs w:val="24"/>
    </w:rPr>
  </w:style>
  <w:style w:type="paragraph" w:customStyle="1" w:styleId="EndNoteBibliography">
    <w:name w:val="EndNote Bibliography"/>
    <w:basedOn w:val="a"/>
    <w:qFormat/>
    <w:rPr>
      <w:rFonts w:ascii="等线" w:eastAsia="等线" w:hAnsi="等线"/>
      <w:sz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7B39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lin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 w:qFormat="1"/>
    <w:lsdException w:name="Followed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ind w:firstLineChars="0" w:firstLine="0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5" w:lineRule="auto"/>
      <w:ind w:firstLineChars="0" w:firstLine="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9">
    <w:name w:val="line number"/>
    <w:basedOn w:val="a0"/>
    <w:qFormat/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annotation reference"/>
    <w:basedOn w:val="a0"/>
    <w:qFormat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="420"/>
    </w:pPr>
  </w:style>
  <w:style w:type="character" w:customStyle="1" w:styleId="3Char">
    <w:name w:val="标题 3 Char"/>
    <w:basedOn w:val="a0"/>
    <w:link w:val="3"/>
    <w:qFormat/>
    <w:rPr>
      <w:rFonts w:ascii="Times New Roman" w:hAnsi="Times New Roman"/>
      <w:b/>
      <w:bCs/>
      <w:kern w:val="2"/>
      <w:sz w:val="32"/>
      <w:szCs w:val="32"/>
    </w:rPr>
  </w:style>
  <w:style w:type="character" w:customStyle="1" w:styleId="Char2">
    <w:name w:val="页眉 Char"/>
    <w:basedOn w:val="a0"/>
    <w:link w:val="a6"/>
    <w:qFormat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4Char">
    <w:name w:val="标题 4 Char"/>
    <w:basedOn w:val="a0"/>
    <w:link w:val="4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1Char">
    <w:name w:val="标题 1 Char"/>
    <w:basedOn w:val="a0"/>
    <w:link w:val="1"/>
    <w:qFormat/>
    <w:rPr>
      <w:rFonts w:ascii="Times New Roman" w:hAnsi="Times New Roman"/>
      <w:b/>
      <w:bCs/>
      <w:kern w:val="44"/>
      <w:sz w:val="44"/>
      <w:szCs w:val="44"/>
    </w:rPr>
  </w:style>
  <w:style w:type="character" w:customStyle="1" w:styleId="A40">
    <w:name w:val="A4"/>
    <w:uiPriority w:val="99"/>
    <w:qFormat/>
    <w:rPr>
      <w:rFonts w:cs="Minion Pro"/>
      <w:color w:val="000000"/>
      <w:sz w:val="18"/>
      <w:szCs w:val="18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cs="Times New Roman"/>
      <w:i/>
      <w:iCs/>
      <w:kern w:val="0"/>
      <w:sz w:val="36"/>
      <w:szCs w:val="36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cs="Times New Roman"/>
      <w:i/>
      <w:iCs/>
      <w:kern w:val="0"/>
      <w:sz w:val="36"/>
      <w:szCs w:val="36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cs="Times New Roman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i/>
      <w:iCs/>
      <w:kern w:val="0"/>
      <w:sz w:val="36"/>
      <w:szCs w:val="36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ind w:firstLineChars="0" w:firstLine="0"/>
      <w:jc w:val="center"/>
    </w:pPr>
    <w:rPr>
      <w:rFonts w:ascii="宋体" w:hAnsi="宋体" w:cs="宋体"/>
      <w:color w:val="000000"/>
      <w:kern w:val="0"/>
      <w:sz w:val="36"/>
      <w:szCs w:val="36"/>
    </w:rPr>
  </w:style>
  <w:style w:type="paragraph" w:customStyle="1" w:styleId="xl70">
    <w:name w:val="xl70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color w:val="000000"/>
      <w:kern w:val="0"/>
      <w:sz w:val="36"/>
      <w:szCs w:val="36"/>
    </w:rPr>
  </w:style>
  <w:style w:type="paragraph" w:customStyle="1" w:styleId="xl71">
    <w:name w:val="xl71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xl72">
    <w:name w:val="xl72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xl73">
    <w:name w:val="xl73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xl74">
    <w:name w:val="xl74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xl75">
    <w:name w:val="xl75"/>
    <w:basedOn w:val="a"/>
    <w:qFormat/>
    <w:pPr>
      <w:widowControl/>
      <w:spacing w:before="100" w:beforeAutospacing="1" w:after="100" w:afterAutospacing="1"/>
      <w:ind w:firstLineChars="0" w:firstLine="0"/>
      <w:jc w:val="right"/>
    </w:pPr>
    <w:rPr>
      <w:rFonts w:ascii="宋体" w:hAnsi="宋体" w:cs="宋体"/>
      <w:i/>
      <w:iCs/>
      <w:kern w:val="0"/>
      <w:sz w:val="36"/>
      <w:szCs w:val="36"/>
    </w:rPr>
  </w:style>
  <w:style w:type="paragraph" w:customStyle="1" w:styleId="xl76">
    <w:name w:val="xl76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36"/>
      <w:szCs w:val="36"/>
    </w:rPr>
  </w:style>
  <w:style w:type="character" w:customStyle="1" w:styleId="Char">
    <w:name w:val="批注文字 Char"/>
    <w:basedOn w:val="a0"/>
    <w:link w:val="a3"/>
    <w:qFormat/>
    <w:rPr>
      <w:rFonts w:ascii="Times New Roman" w:hAnsi="Times New Roman"/>
      <w:kern w:val="2"/>
      <w:sz w:val="24"/>
      <w:szCs w:val="24"/>
    </w:rPr>
  </w:style>
  <w:style w:type="character" w:customStyle="1" w:styleId="Char3">
    <w:name w:val="批注主题 Char"/>
    <w:basedOn w:val="Char"/>
    <w:link w:val="a7"/>
    <w:qFormat/>
    <w:rPr>
      <w:rFonts w:ascii="Times New Roman" w:hAnsi="Times New Roman"/>
      <w:b/>
      <w:bCs/>
      <w:kern w:val="2"/>
      <w:sz w:val="24"/>
      <w:szCs w:val="24"/>
    </w:rPr>
  </w:style>
  <w:style w:type="paragraph" w:customStyle="1" w:styleId="10">
    <w:name w:val="修订1"/>
    <w:hidden/>
    <w:uiPriority w:val="99"/>
    <w:semiHidden/>
    <w:qFormat/>
    <w:rPr>
      <w:rFonts w:eastAsiaTheme="minorEastAsia" w:cstheme="minorBidi"/>
      <w:kern w:val="2"/>
      <w:sz w:val="24"/>
      <w:szCs w:val="24"/>
    </w:rPr>
  </w:style>
  <w:style w:type="character" w:customStyle="1" w:styleId="Char0">
    <w:name w:val="批注框文本 Char"/>
    <w:basedOn w:val="a0"/>
    <w:link w:val="a4"/>
    <w:qFormat/>
    <w:rPr>
      <w:rFonts w:cstheme="minorBidi"/>
      <w:kern w:val="2"/>
      <w:sz w:val="18"/>
      <w:szCs w:val="18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Minion Pro" w:eastAsia="Minion Pro" w:hAnsi="Minion Pro" w:hint="eastAsia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unhideWhenUsed/>
    <w:qFormat/>
    <w:pPr>
      <w:spacing w:line="171" w:lineRule="atLeast"/>
    </w:pPr>
    <w:rPr>
      <w:rFonts w:hint="default"/>
    </w:rPr>
  </w:style>
  <w:style w:type="paragraph" w:customStyle="1" w:styleId="Pa0">
    <w:name w:val="Pa0"/>
    <w:basedOn w:val="Default"/>
    <w:next w:val="Default"/>
    <w:uiPriority w:val="99"/>
    <w:unhideWhenUsed/>
    <w:qFormat/>
    <w:pPr>
      <w:spacing w:line="241" w:lineRule="atLeast"/>
    </w:pPr>
    <w:rPr>
      <w:rFonts w:hint="default"/>
    </w:rPr>
  </w:style>
  <w:style w:type="character" w:customStyle="1" w:styleId="A30">
    <w:name w:val="A3"/>
    <w:uiPriority w:val="99"/>
    <w:unhideWhenUsed/>
    <w:qFormat/>
    <w:rPr>
      <w:rFonts w:hint="eastAsia"/>
      <w:b/>
      <w:color w:val="221E1F"/>
      <w:sz w:val="26"/>
      <w:szCs w:val="24"/>
    </w:rPr>
  </w:style>
  <w:style w:type="paragraph" w:customStyle="1" w:styleId="Pa1">
    <w:name w:val="Pa1"/>
    <w:basedOn w:val="Default"/>
    <w:next w:val="Default"/>
    <w:uiPriority w:val="99"/>
    <w:unhideWhenUsed/>
    <w:qFormat/>
    <w:pPr>
      <w:spacing w:line="241" w:lineRule="atLeast"/>
    </w:pPr>
    <w:rPr>
      <w:rFonts w:hint="default"/>
    </w:rPr>
  </w:style>
  <w:style w:type="character" w:customStyle="1" w:styleId="A20">
    <w:name w:val="A2"/>
    <w:uiPriority w:val="99"/>
    <w:unhideWhenUsed/>
    <w:qFormat/>
    <w:rPr>
      <w:rFonts w:hint="eastAsia"/>
      <w:color w:val="211D1E"/>
      <w:sz w:val="20"/>
      <w:szCs w:val="24"/>
    </w:rPr>
  </w:style>
  <w:style w:type="paragraph" w:customStyle="1" w:styleId="EndNoteBibliography">
    <w:name w:val="EndNote Bibliography"/>
    <w:basedOn w:val="a"/>
    <w:qFormat/>
    <w:rPr>
      <w:rFonts w:ascii="等线" w:eastAsia="等线" w:hAnsi="等线"/>
      <w:sz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7B3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8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FB7121-0573-4159-A011-E6D84C9E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2558</Words>
  <Characters>14585</Characters>
  <Application>Microsoft Office Word</Application>
  <DocSecurity>0</DocSecurity>
  <Lines>121</Lines>
  <Paragraphs>34</Paragraphs>
  <ScaleCrop>false</ScaleCrop>
  <Company/>
  <LinksUpToDate>false</LinksUpToDate>
  <CharactersWithSpaces>17109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李冬雪</dc:creator>
  <cp:lastModifiedBy>hp</cp:lastModifiedBy>
  <cp:revision>2</cp:revision>
  <cp:lastPrinted>2021-10-05T07:34:00Z</cp:lastPrinted>
  <dcterms:created xsi:type="dcterms:W3CDTF">2022-07-22T09:53:00Z</dcterms:created>
  <dcterms:modified xsi:type="dcterms:W3CDTF">2022-07-22T09:53:00Z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FBB5006E314E425BA32761D7A41F06BE</vt:lpwstr>
  </property>
</Properties>
</file>