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8B4E" w14:textId="6FBB4357" w:rsidR="00333E7A" w:rsidRPr="00333E7A" w:rsidRDefault="00333E7A" w:rsidP="00333E7A">
      <w:pPr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附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表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1  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主量元素（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%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）、稀土元素（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10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  <w:vertAlign w:val="superscript"/>
        </w:rPr>
        <w:t>-6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）、微量元素（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10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  <w:vertAlign w:val="superscript"/>
        </w:rPr>
        <w:t>-6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）与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Sr-Nd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同位素分析结果</w:t>
      </w:r>
    </w:p>
    <w:p w14:paraId="54D639CD" w14:textId="14B4BB80" w:rsidR="00333E7A" w:rsidRPr="00333E7A" w:rsidRDefault="00633F16" w:rsidP="00333E7A">
      <w:pPr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633F16">
        <w:rPr>
          <w:rFonts w:ascii="Times New Roman" w:eastAsia="宋体" w:hAnsi="Times New Roman" w:cs="Times New Roman"/>
          <w:color w:val="000000"/>
          <w:sz w:val="18"/>
          <w:szCs w:val="18"/>
        </w:rPr>
        <w:t>Appendix</w:t>
      </w:r>
      <w:r w:rsidR="00333E7A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="00333E7A" w:rsidRPr="00333E7A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T</w:t>
      </w:r>
      <w:r w:rsidR="00333E7A"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able 1  Major elements(%), t</w:t>
      </w:r>
      <w:r w:rsidR="001643EF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r</w:t>
      </w:r>
      <w:r w:rsidR="00333E7A"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ace elements(10</w:t>
      </w:r>
      <w:r w:rsidR="00333E7A" w:rsidRPr="00333E7A">
        <w:rPr>
          <w:rFonts w:ascii="Times New Roman" w:eastAsia="宋体" w:hAnsi="Times New Roman" w:cs="Times New Roman"/>
          <w:color w:val="000000"/>
          <w:sz w:val="18"/>
          <w:szCs w:val="18"/>
          <w:vertAlign w:val="superscript"/>
        </w:rPr>
        <w:t>-6</w:t>
      </w:r>
      <w:r w:rsidR="00333E7A"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), and Sr-Nd isotopic compositions of ultramafic rocks from </w:t>
      </w:r>
      <w:proofErr w:type="spellStart"/>
      <w:r w:rsidR="00333E7A"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Yunkai</w:t>
      </w:r>
      <w:proofErr w:type="spell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171"/>
        <w:gridCol w:w="1171"/>
        <w:gridCol w:w="1171"/>
        <w:gridCol w:w="1108"/>
        <w:gridCol w:w="1174"/>
        <w:gridCol w:w="1171"/>
      </w:tblGrid>
      <w:tr w:rsidR="00333E7A" w:rsidRPr="00333E7A" w14:paraId="478C1484" w14:textId="77777777" w:rsidTr="001643EF">
        <w:trPr>
          <w:trHeight w:val="2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11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D3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17SJ01-1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51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17SJ01-2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E5E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17SJ01-3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1D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1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17SJ01-5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43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17SJ01-6</w:t>
            </w:r>
          </w:p>
        </w:tc>
      </w:tr>
      <w:tr w:rsidR="00333E7A" w:rsidRPr="00333E7A" w14:paraId="018514C4" w14:textId="77777777" w:rsidTr="001643EF">
        <w:trPr>
          <w:trHeight w:val="2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E83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采样地</w:t>
            </w:r>
          </w:p>
        </w:tc>
        <w:tc>
          <w:tcPr>
            <w:tcW w:w="4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A4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阳春三甲双井</w:t>
            </w:r>
          </w:p>
        </w:tc>
      </w:tr>
      <w:tr w:rsidR="00333E7A" w:rsidRPr="00333E7A" w14:paraId="24E83A3A" w14:textId="77777777" w:rsidTr="001643EF">
        <w:trPr>
          <w:trHeight w:val="20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70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岩性</w:t>
            </w:r>
          </w:p>
        </w:tc>
        <w:tc>
          <w:tcPr>
            <w:tcW w:w="3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23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角闪石岩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32E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辉石岩</w:t>
            </w:r>
          </w:p>
        </w:tc>
      </w:tr>
      <w:tr w:rsidR="00333E7A" w:rsidRPr="00333E7A" w14:paraId="0B73103B" w14:textId="77777777" w:rsidTr="001643EF">
        <w:trPr>
          <w:trHeight w:val="20"/>
        </w:trPr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2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39A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35.92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77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42.68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8F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38.77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CA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34.14</w:t>
            </w: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E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A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49.44</w:t>
            </w:r>
          </w:p>
        </w:tc>
      </w:tr>
      <w:tr w:rsidR="00333E7A" w:rsidRPr="00333E7A" w14:paraId="74D0C71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70C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8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833BAE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39585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A29EDA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B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66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33E7A" w:rsidRPr="00333E7A" w14:paraId="5CEB962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A5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4B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C1225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F24DC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42E3C8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EE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D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4.55</w:t>
            </w:r>
          </w:p>
        </w:tc>
      </w:tr>
      <w:tr w:rsidR="00333E7A" w:rsidRPr="00333E7A" w14:paraId="4B848F71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B4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234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578E06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9460D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F926CD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8E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A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</w:tr>
      <w:tr w:rsidR="00333E7A" w:rsidRPr="00333E7A" w14:paraId="45FD9C57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C18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1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13.33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8936CB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ABD864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3D4888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1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ED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6.98</w:t>
            </w:r>
          </w:p>
        </w:tc>
      </w:tr>
      <w:tr w:rsidR="00333E7A" w:rsidRPr="00333E7A" w14:paraId="0740441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A1A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5A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6CBDA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5963A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F3FB7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FBC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FE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33E7A" w:rsidRPr="00333E7A" w14:paraId="7753F76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4B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6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B0FD31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921D4E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1F24B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D4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79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15.52</w:t>
            </w:r>
          </w:p>
        </w:tc>
      </w:tr>
      <w:tr w:rsidR="00333E7A" w:rsidRPr="00333E7A" w14:paraId="682D9E7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85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3D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3F5D13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8683AB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1A080F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C7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20.06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A57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16.66</w:t>
            </w:r>
          </w:p>
        </w:tc>
      </w:tr>
      <w:tr w:rsidR="00333E7A" w:rsidRPr="00333E7A" w14:paraId="0568236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D2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FC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FFC0C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372652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69EA9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66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ED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333E7A" w:rsidRPr="00333E7A" w14:paraId="582CAD12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DF7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681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AB054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9965F6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8D7C27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68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B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</w:t>
            </w:r>
          </w:p>
        </w:tc>
      </w:tr>
      <w:tr w:rsidR="00333E7A" w:rsidRPr="00333E7A" w14:paraId="1B5610A5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54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C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9CD59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5E1AE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DE842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A8C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68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333E7A" w:rsidRPr="00333E7A" w14:paraId="15B698A2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0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E37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B3959C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235B90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209037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9FB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E3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33E7A" w:rsidRPr="00333E7A" w14:paraId="6E49B9B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D3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LOST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3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B6893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5F250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BF536B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102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A9E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</w:t>
            </w:r>
          </w:p>
        </w:tc>
      </w:tr>
      <w:tr w:rsidR="00333E7A" w:rsidRPr="00333E7A" w14:paraId="4689B15B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C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868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67F3C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98.73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A36B22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99.42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F5E1CC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99.94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9DA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99.31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D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98.86</w:t>
            </w:r>
          </w:p>
        </w:tc>
      </w:tr>
      <w:tr w:rsidR="00333E7A" w:rsidRPr="00333E7A" w14:paraId="660F374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A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FeO</w:t>
            </w:r>
            <w:r w:rsidRPr="00333E7A">
              <w:rPr>
                <w:rFonts w:ascii="Times New Roman" w:eastAsia="宋体" w:hAnsi="Times New Roman" w:cs="Times New Roman" w:hint="eastAsia"/>
                <w:color w:val="000000"/>
                <w:szCs w:val="21"/>
                <w:vertAlign w:val="superscript"/>
              </w:rPr>
              <w:t>T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0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22.35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9925B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23.03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ED6AA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20.09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C6AAEB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24.02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41A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92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8.10</w:t>
            </w:r>
          </w:p>
        </w:tc>
      </w:tr>
      <w:tr w:rsidR="00333E7A" w:rsidRPr="00333E7A" w14:paraId="233B1B62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F5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9D7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743168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3C3F3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22.33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F4F90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26.70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EC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20.81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3D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9.01</w:t>
            </w:r>
          </w:p>
        </w:tc>
      </w:tr>
      <w:tr w:rsidR="00333E7A" w:rsidRPr="00333E7A" w14:paraId="3FF55BDA" w14:textId="77777777" w:rsidTr="001643EF">
        <w:trPr>
          <w:trHeight w:val="20"/>
        </w:trPr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4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Mg#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EA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63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48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26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414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10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333E7A" w:rsidRPr="00333E7A" w14:paraId="75F4354F" w14:textId="77777777" w:rsidTr="001643EF">
        <w:trPr>
          <w:trHeight w:val="20"/>
        </w:trPr>
        <w:tc>
          <w:tcPr>
            <w:tcW w:w="8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2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5C559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44.8</w:t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4C7F8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C48F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35.3</w:t>
            </w:r>
          </w:p>
        </w:tc>
        <w:tc>
          <w:tcPr>
            <w:tcW w:w="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C58D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56.2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0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6E3B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4.72</w:t>
            </w:r>
          </w:p>
        </w:tc>
      </w:tr>
      <w:tr w:rsidR="00333E7A" w:rsidRPr="00333E7A" w14:paraId="25614B47" w14:textId="77777777" w:rsidTr="001643EF">
        <w:trPr>
          <w:trHeight w:val="20"/>
        </w:trPr>
        <w:tc>
          <w:tcPr>
            <w:tcW w:w="80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34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92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7916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7028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CBEA9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6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D0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93.7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72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</w:tr>
      <w:tr w:rsidR="00333E7A" w:rsidRPr="00333E7A" w14:paraId="71A22E0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A2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8C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04F9BA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914241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4B8B9C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EF3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EB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2.31</w:t>
            </w:r>
          </w:p>
        </w:tc>
      </w:tr>
      <w:tr w:rsidR="00333E7A" w:rsidRPr="00333E7A" w14:paraId="27D5F4EC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17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2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E1EC5B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D945B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F89B2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374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61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33E7A" w:rsidRPr="00333E7A" w14:paraId="2CFBADA8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CD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F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4965E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7B0B82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195EA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96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AD0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</w:t>
            </w:r>
          </w:p>
        </w:tc>
      </w:tr>
      <w:tr w:rsidR="00333E7A" w:rsidRPr="00333E7A" w14:paraId="52433606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C9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72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A51CD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F3E451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2EE353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43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5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333E7A" w:rsidRPr="00333E7A" w14:paraId="2B2990EC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593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F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50496F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C1FAC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62AEF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BE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BC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</w:tr>
      <w:tr w:rsidR="00333E7A" w:rsidRPr="00333E7A" w14:paraId="7137784D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6DB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47B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4424A5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E299F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DEA12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7B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DC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333E7A" w:rsidRPr="00333E7A" w14:paraId="40EC932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0F3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AA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AF3B4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2677EE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77C623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E2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B4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2.18</w:t>
            </w:r>
          </w:p>
        </w:tc>
      </w:tr>
      <w:tr w:rsidR="00333E7A" w:rsidRPr="00333E7A" w14:paraId="3C1C2BA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CC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E1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B663B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C0211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67472F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81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73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333E7A" w:rsidRPr="00333E7A" w14:paraId="47E92A91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0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82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72CA02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607D6E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5CCF9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D2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0E5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33E7A" w:rsidRPr="00333E7A" w14:paraId="57606D5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E1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54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7892A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44308F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ABC02D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99E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1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333E7A" w:rsidRPr="00333E7A" w14:paraId="6E060D61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84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DE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DD7F1D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065FB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36D7C0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9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24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333E7A" w:rsidRPr="00333E7A" w14:paraId="3D48BDD1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473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28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C1E7D8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8C326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1AA95A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53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97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333E7A" w:rsidRPr="00333E7A" w14:paraId="4F3014E8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C5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E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C92C0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96.3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4FD3A7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1B8EE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13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88.4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00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61.1</w:t>
            </w:r>
          </w:p>
        </w:tc>
      </w:tr>
      <w:tr w:rsidR="00333E7A" w:rsidRPr="00333E7A" w14:paraId="0D6F5D5E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0C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79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F8F0C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DEA5CF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2FCBFB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25A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03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</w:tr>
      <w:tr w:rsidR="00333E7A" w:rsidRPr="00333E7A" w14:paraId="785D277B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9E3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1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28EE98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FA2A8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E19C98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B5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B1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</w:tr>
      <w:tr w:rsidR="00333E7A" w:rsidRPr="00333E7A" w14:paraId="6B1F77AE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79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0A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AECE9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DCC8D9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B610FE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62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3D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51.7</w:t>
            </w:r>
          </w:p>
        </w:tc>
      </w:tr>
      <w:tr w:rsidR="00333E7A" w:rsidRPr="00333E7A" w14:paraId="77E614B6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40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29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4D07C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D46177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77.1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4FE20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A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F67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333E7A" w:rsidRPr="00333E7A" w14:paraId="5F05BC45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700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4A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61F81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1BD08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BE9EF2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7E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4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333E7A" w:rsidRPr="00333E7A" w14:paraId="28FB0634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EB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31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0FE40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4ED40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CD3CE5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2E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EB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333E7A" w:rsidRPr="00333E7A" w14:paraId="0EF9495B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C2B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Ga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D4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1E78C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AF665E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9B16D4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DC3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FB6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7.56</w:t>
            </w:r>
          </w:p>
        </w:tc>
      </w:tr>
      <w:tr w:rsidR="00333E7A" w:rsidRPr="00333E7A" w14:paraId="102F28A5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DE9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C3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CCA05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D53659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36D26A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6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E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333E7A" w:rsidRPr="00333E7A" w14:paraId="0CF58A29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FB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71D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0A142C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58AFD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0363A9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A75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F2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333E7A" w:rsidRPr="00333E7A" w14:paraId="48615765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11A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D7F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565E8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193C68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55.8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D3393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A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71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8.61</w:t>
            </w:r>
          </w:p>
        </w:tc>
      </w:tr>
      <w:tr w:rsidR="00333E7A" w:rsidRPr="00333E7A" w14:paraId="7D180D68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B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471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76F44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59.9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2AD5C3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FB72A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AD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CD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</w:t>
            </w:r>
          </w:p>
        </w:tc>
      </w:tr>
      <w:tr w:rsidR="00333E7A" w:rsidRPr="00333E7A" w14:paraId="5CB3974E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A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33D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1812FD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41463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D27F8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BB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7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6.01</w:t>
            </w:r>
          </w:p>
        </w:tc>
      </w:tr>
      <w:tr w:rsidR="00333E7A" w:rsidRPr="00333E7A" w14:paraId="4B1CC41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F2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4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E9ABE5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184F3B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4865A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AC6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6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33E7A" w:rsidRPr="00333E7A" w14:paraId="74C6CF68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6D8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9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186BAF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8BF453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CCFEE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3C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76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8.01</w:t>
            </w:r>
          </w:p>
        </w:tc>
      </w:tr>
      <w:tr w:rsidR="00333E7A" w:rsidRPr="00333E7A" w14:paraId="4CC401ED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D2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360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6309707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C2CFD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51035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90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4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</w:tr>
      <w:tr w:rsidR="00333E7A" w:rsidRPr="00333E7A" w14:paraId="134AC27B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BC8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8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99B33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200F6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9FF276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23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C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33E7A" w:rsidRPr="00333E7A" w14:paraId="2ABA8977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F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1D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0B214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AC593B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8C023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2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7F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333E7A" w:rsidRPr="00333E7A" w14:paraId="6CBF0B8B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6C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4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398D99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9E12C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E6CB4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5.21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279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5.27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8E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</w:t>
            </w:r>
          </w:p>
        </w:tc>
      </w:tr>
      <w:tr w:rsidR="00333E7A" w:rsidRPr="00333E7A" w14:paraId="26B79ED6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8B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7A5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C4AE2B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9.98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FE8B6D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DBC061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6F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076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333E7A" w:rsidRPr="00333E7A" w14:paraId="5795C373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35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02A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072905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617509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77A75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E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A6D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33E7A" w:rsidRPr="00333E7A" w14:paraId="16FA5F24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EC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DA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763389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47F3B4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01293C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3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32.8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4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59.9</w:t>
            </w:r>
          </w:p>
        </w:tc>
      </w:tr>
      <w:tr w:rsidR="00333E7A" w:rsidRPr="00333E7A" w14:paraId="7B695796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953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34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7D75CA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C0A94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CE1ED4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086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CBF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</w:tr>
      <w:tr w:rsidR="00333E7A" w:rsidRPr="00333E7A" w14:paraId="6B9C7415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1BE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B4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72.8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5F4144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79.1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FBB8C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911170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2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94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34.7</w:t>
            </w:r>
          </w:p>
        </w:tc>
      </w:tr>
      <w:tr w:rsidR="00333E7A" w:rsidRPr="00333E7A" w14:paraId="1A928352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4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∑REE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7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414.67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5791FB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464.75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166B3D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367.31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B2F314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449.79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2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260.28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BE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46.02</w:t>
            </w:r>
          </w:p>
        </w:tc>
      </w:tr>
      <w:tr w:rsidR="00333E7A" w:rsidRPr="00333E7A" w14:paraId="543B9593" w14:textId="77777777" w:rsidTr="001643EF">
        <w:trPr>
          <w:trHeight w:val="20"/>
        </w:trPr>
        <w:tc>
          <w:tcPr>
            <w:tcW w:w="806" w:type="pct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99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(La/Yb)n</w:t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4D7C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DB9C6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17.04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F486F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5.15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E96F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7.38</w:t>
            </w:r>
          </w:p>
        </w:tc>
        <w:tc>
          <w:tcPr>
            <w:tcW w:w="706" w:type="pct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B7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8.67</w:t>
            </w:r>
          </w:p>
        </w:tc>
        <w:tc>
          <w:tcPr>
            <w:tcW w:w="706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547C9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4.18</w:t>
            </w:r>
          </w:p>
        </w:tc>
      </w:tr>
      <w:tr w:rsidR="00333E7A" w:rsidRPr="00333E7A" w14:paraId="29279791" w14:textId="77777777" w:rsidTr="001643EF">
        <w:trPr>
          <w:trHeight w:val="20"/>
        </w:trPr>
        <w:tc>
          <w:tcPr>
            <w:tcW w:w="80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0C8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La/</w:t>
            </w: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4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0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2.29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A2B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69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32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15F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</w:tr>
      <w:tr w:rsidR="00333E7A" w:rsidRPr="00333E7A" w14:paraId="425F0B3E" w14:textId="77777777" w:rsidTr="001643EF">
        <w:trPr>
          <w:trHeight w:val="20"/>
        </w:trPr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76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86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A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0.7103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E37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0.72848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3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0.71018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D6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0.71158</w:t>
            </w: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88C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0.70804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A0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0.71734</w:t>
            </w:r>
          </w:p>
        </w:tc>
      </w:tr>
      <w:tr w:rsidR="00333E7A" w:rsidRPr="00333E7A" w14:paraId="1AC14980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4D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143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F5D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0.512222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0663FB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0.512043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DA6D8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0.512309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4CB6C0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0.5122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383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0.512307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F6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0.512352</w:t>
            </w:r>
          </w:p>
        </w:tc>
      </w:tr>
      <w:tr w:rsidR="00333E7A" w:rsidRPr="00333E7A" w14:paraId="3518AA95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DE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86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CA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A5507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AFE61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BE15CB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0.458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DD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5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2.814</w:t>
            </w:r>
          </w:p>
        </w:tc>
      </w:tr>
      <w:tr w:rsidR="00333E7A" w:rsidRPr="00333E7A" w14:paraId="4CB64C21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0F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E8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0.1534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6B4547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4F1902E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0.1532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D90BE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0.1473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85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0.1505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D8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0.1662</w:t>
            </w:r>
          </w:p>
        </w:tc>
      </w:tr>
      <w:tr w:rsidR="00333E7A" w:rsidRPr="00333E7A" w14:paraId="1DE188E2" w14:textId="77777777" w:rsidTr="001643EF">
        <w:trPr>
          <w:trHeight w:val="20"/>
        </w:trPr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7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εNd</w:t>
            </w:r>
            <w:proofErr w:type="spellEnd"/>
            <w:r w:rsidRPr="00333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(t)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01B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-6.74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064965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-9.85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2DE7E2B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-5.03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3F25EC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-6.97</w:t>
            </w:r>
          </w:p>
        </w:tc>
        <w:tc>
          <w:tcPr>
            <w:tcW w:w="706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2A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-4.98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53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-4.61</w:t>
            </w:r>
          </w:p>
        </w:tc>
      </w:tr>
      <w:tr w:rsidR="00333E7A" w:rsidRPr="00333E7A" w14:paraId="1B4AC26C" w14:textId="77777777" w:rsidTr="001643EF">
        <w:trPr>
          <w:trHeight w:val="20"/>
        </w:trPr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F78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Isr</w:t>
            </w:r>
            <w:proofErr w:type="spellEnd"/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7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0.709997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9B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0.726667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5E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0.709086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4F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0.709952</w:t>
            </w:r>
          </w:p>
        </w:tc>
        <w:tc>
          <w:tcPr>
            <w:tcW w:w="7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4D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0.707953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A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0.707333</w:t>
            </w:r>
          </w:p>
        </w:tc>
      </w:tr>
    </w:tbl>
    <w:p w14:paraId="1E116E52" w14:textId="77777777" w:rsidR="00333E7A" w:rsidRPr="00333E7A" w:rsidRDefault="00333E7A" w:rsidP="00333E7A">
      <w:pPr>
        <w:jc w:val="left"/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14:paraId="1DC20566" w14:textId="77777777" w:rsidR="00333E7A" w:rsidRPr="00333E7A" w:rsidRDefault="00333E7A" w:rsidP="00333E7A">
      <w:pPr>
        <w:jc w:val="right"/>
        <w:rPr>
          <w:rFonts w:ascii="宋体" w:eastAsia="宋体" w:hAnsi="宋体" w:cs="Times New Roman"/>
          <w:color w:val="000000"/>
          <w:sz w:val="18"/>
          <w:szCs w:val="18"/>
        </w:rPr>
      </w:pPr>
      <w:r w:rsidRPr="00333E7A">
        <w:rPr>
          <w:rFonts w:ascii="宋体" w:eastAsia="宋体" w:hAnsi="宋体" w:cs="Times New Roman" w:hint="eastAsia"/>
          <w:color w:val="000000"/>
          <w:sz w:val="18"/>
          <w:szCs w:val="18"/>
        </w:rPr>
        <w:t>续上表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296"/>
        <w:gridCol w:w="949"/>
        <w:gridCol w:w="935"/>
        <w:gridCol w:w="927"/>
        <w:gridCol w:w="1037"/>
        <w:gridCol w:w="1038"/>
        <w:gridCol w:w="1033"/>
      </w:tblGrid>
      <w:tr w:rsidR="00333E7A" w:rsidRPr="00333E7A" w14:paraId="5FC24DBD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EA1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A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17SJ01-7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ED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17SJ01-8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CA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15DJ13-1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1A0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15DJ13-2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3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15DJ13-10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35C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15DJ13-20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0C0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15DJ13-30</w:t>
            </w:r>
          </w:p>
        </w:tc>
      </w:tr>
      <w:tr w:rsidR="00333E7A" w:rsidRPr="00333E7A" w14:paraId="025822F0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418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采样地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80C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阳春三甲双井</w:t>
            </w:r>
          </w:p>
        </w:tc>
        <w:tc>
          <w:tcPr>
            <w:tcW w:w="2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31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高州大井上平</w:t>
            </w:r>
          </w:p>
        </w:tc>
      </w:tr>
      <w:tr w:rsidR="00333E7A" w:rsidRPr="00333E7A" w14:paraId="2B281EFD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105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岩性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B4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辉石岩</w:t>
            </w:r>
          </w:p>
        </w:tc>
        <w:tc>
          <w:tcPr>
            <w:tcW w:w="2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56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角闪岩</w:t>
            </w:r>
          </w:p>
        </w:tc>
      </w:tr>
      <w:tr w:rsidR="00333E7A" w:rsidRPr="00333E7A" w14:paraId="6FE0412B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C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F41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47.78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2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373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37.63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FE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37.37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7E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41.23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3FB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39.77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D3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43.42</w:t>
            </w:r>
          </w:p>
        </w:tc>
      </w:tr>
      <w:tr w:rsidR="00333E7A" w:rsidRPr="00333E7A" w14:paraId="0E351285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C6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A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AE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C1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969B25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6EC1C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B1628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C28A45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1.90</w:t>
            </w:r>
          </w:p>
        </w:tc>
      </w:tr>
      <w:tr w:rsidR="00333E7A" w:rsidRPr="00333E7A" w14:paraId="259346BF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0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4A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9F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5.12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7AB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7FD369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823425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BB4487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E4DB13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6.41</w:t>
            </w:r>
          </w:p>
        </w:tc>
      </w:tr>
      <w:tr w:rsidR="00333E7A" w:rsidRPr="00333E7A" w14:paraId="0BE46FD8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BB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7D3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2.04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1D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55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561AA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9.72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EDBB3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D70443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6F6248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5.30</w:t>
            </w:r>
          </w:p>
        </w:tc>
      </w:tr>
      <w:tr w:rsidR="00333E7A" w:rsidRPr="00333E7A" w14:paraId="0EC48E0B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D4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36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7.55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8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5.68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F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B84268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13.45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7C5E2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D8E44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5E2F4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12.20</w:t>
            </w:r>
          </w:p>
        </w:tc>
      </w:tr>
      <w:tr w:rsidR="00333E7A" w:rsidRPr="00333E7A" w14:paraId="31747141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6B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75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82A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9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168115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06CEFF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3EE8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E7D21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333E7A" w:rsidRPr="00333E7A" w14:paraId="37B44AD5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70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1A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15.70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0E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17.05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22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A139D6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6.90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D89AE2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5EB5AD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10A00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7.50</w:t>
            </w:r>
          </w:p>
        </w:tc>
      </w:tr>
      <w:tr w:rsidR="00333E7A" w:rsidRPr="00333E7A" w14:paraId="635C74E2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9A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DE370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14.90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DE6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16.07</w:t>
            </w:r>
          </w:p>
        </w:tc>
        <w:tc>
          <w:tcPr>
            <w:tcW w:w="563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91FD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14.59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3AC56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14.50</w:t>
            </w:r>
          </w:p>
        </w:tc>
        <w:tc>
          <w:tcPr>
            <w:tcW w:w="62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8675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15.70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6042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12.20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1E258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15.96</w:t>
            </w:r>
          </w:p>
        </w:tc>
      </w:tr>
      <w:tr w:rsidR="00333E7A" w:rsidRPr="00333E7A" w14:paraId="28085A23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C1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54F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764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4C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1C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B6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E6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5A3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333E7A" w:rsidRPr="00333E7A" w14:paraId="73F9DA70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B2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91117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1C2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E0DB6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4E4F0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3A40A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CFAF6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88964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333E7A" w:rsidRPr="00333E7A" w14:paraId="15C6F8D6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E0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7B9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B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56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2.79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A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2.76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8E0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D5A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D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2.74</w:t>
            </w:r>
          </w:p>
        </w:tc>
      </w:tr>
      <w:tr w:rsidR="00333E7A" w:rsidRPr="00333E7A" w14:paraId="42159099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A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3D0D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FA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923BF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132D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D2DA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1E56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E53E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3E7A" w:rsidRPr="00333E7A" w14:paraId="0651A0D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29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O+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FD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AF1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F8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18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68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82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33E12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</w:t>
            </w:r>
          </w:p>
        </w:tc>
      </w:tr>
      <w:tr w:rsidR="00333E7A" w:rsidRPr="00333E7A" w14:paraId="3C59C0AC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FB6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40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4D7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31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44FEA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2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E9A6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2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9818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EE345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333E7A" w:rsidRPr="00333E7A" w14:paraId="5D7D904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57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LOST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B0D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2.10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9B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D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873C0A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BB2C4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433AE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DB2C00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</w:tr>
      <w:tr w:rsidR="00333E7A" w:rsidRPr="00333E7A" w14:paraId="27166531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D56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41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99.38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9F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98.94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4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BA6BC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100.26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68EE4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100.51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2D31D5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100.78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81921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100.66</w:t>
            </w:r>
          </w:p>
        </w:tc>
      </w:tr>
      <w:tr w:rsidR="00333E7A" w:rsidRPr="00333E7A" w14:paraId="52C1F29E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E6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FeO</w:t>
            </w:r>
            <w:r w:rsidRPr="00333E7A">
              <w:rPr>
                <w:rFonts w:ascii="Times New Roman" w:eastAsia="宋体" w:hAnsi="Times New Roman" w:cs="Times New Roman" w:hint="eastAsia"/>
                <w:color w:val="000000"/>
                <w:szCs w:val="21"/>
                <w:vertAlign w:val="superscript"/>
              </w:rPr>
              <w:t>T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DD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9.39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0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6.67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26B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21.68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21D03D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22.19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E2A220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17.93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1676F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83560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16.97</w:t>
            </w:r>
          </w:p>
        </w:tc>
      </w:tr>
      <w:tr w:rsidR="00333E7A" w:rsidRPr="00333E7A" w14:paraId="13AFDFF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53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804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10.43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FA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9FC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24.09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8FC55E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24.66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378AEB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19.93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7D2E7C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21.25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113E7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18.86</w:t>
            </w:r>
          </w:p>
        </w:tc>
      </w:tr>
      <w:tr w:rsidR="00333E7A" w:rsidRPr="00333E7A" w14:paraId="1D19AE61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75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Mg#</w:t>
            </w:r>
          </w:p>
        </w:tc>
        <w:tc>
          <w:tcPr>
            <w:tcW w:w="78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E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45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A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08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0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2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4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333E7A" w:rsidRPr="00333E7A" w14:paraId="38039957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7F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88D1A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B28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D0F4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34.4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3EF94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</w:t>
            </w:r>
          </w:p>
        </w:tc>
        <w:tc>
          <w:tcPr>
            <w:tcW w:w="62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EF062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35.8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CB86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30.7</w:t>
            </w: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0698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</w:tr>
      <w:tr w:rsidR="00333E7A" w:rsidRPr="00333E7A" w14:paraId="1D7F92FD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730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86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80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6F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95.6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3AC2F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62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56FD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62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4F0F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FF201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60.1</w:t>
            </w:r>
          </w:p>
        </w:tc>
      </w:tr>
      <w:tr w:rsidR="00333E7A" w:rsidRPr="00333E7A" w14:paraId="0A3C925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A6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1C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20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2.09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6C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5C17B4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AA201E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42F782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C2107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9.34</w:t>
            </w:r>
          </w:p>
        </w:tc>
      </w:tr>
      <w:tr w:rsidR="00333E7A" w:rsidRPr="00333E7A" w14:paraId="06182CF4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B8C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3B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9.44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C3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06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FDB5A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D1C98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D03CC4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5C0876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46.6</w:t>
            </w:r>
          </w:p>
        </w:tc>
      </w:tr>
      <w:tr w:rsidR="00333E7A" w:rsidRPr="00333E7A" w14:paraId="218A6F29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3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A7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2.86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B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A5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CED439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547814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365C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780C17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</w:tr>
      <w:tr w:rsidR="00333E7A" w:rsidRPr="00333E7A" w14:paraId="259DDBD9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40A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08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6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6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640DD0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16D19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176805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A262D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2.64</w:t>
            </w:r>
          </w:p>
        </w:tc>
      </w:tr>
      <w:tr w:rsidR="00333E7A" w:rsidRPr="00333E7A" w14:paraId="04691EF2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8B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F9B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82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29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17605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7C80D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0B773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8E42B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9.88</w:t>
            </w:r>
          </w:p>
        </w:tc>
      </w:tr>
      <w:tr w:rsidR="00333E7A" w:rsidRPr="00333E7A" w14:paraId="662FBAEA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D5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542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38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51E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70E1A5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314FB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0823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E3444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</w:t>
            </w:r>
          </w:p>
        </w:tc>
      </w:tr>
      <w:tr w:rsidR="00333E7A" w:rsidRPr="00333E7A" w14:paraId="3DB79D3A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8B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89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F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A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7B763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1624D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351FA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9.38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B065A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6.61</w:t>
            </w:r>
          </w:p>
        </w:tc>
      </w:tr>
      <w:tr w:rsidR="00333E7A" w:rsidRPr="00333E7A" w14:paraId="27A5BF0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1C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29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9A4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561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DAB379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C81D75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C2F9C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9A69B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</w:tr>
      <w:tr w:rsidR="00333E7A" w:rsidRPr="00333E7A" w14:paraId="58A3C08D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0E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10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2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C85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2E74BD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E561A0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324A7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C5FF76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</w:tr>
      <w:tr w:rsidR="00333E7A" w:rsidRPr="00333E7A" w14:paraId="44C989DA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4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5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2E7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CD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E1A25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C3056E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583408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74F35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333E7A" w:rsidRPr="00333E7A" w14:paraId="1DA57B5A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F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33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58B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BF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065F0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1B5B1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2710C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60AF6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2.06</w:t>
            </w:r>
          </w:p>
        </w:tc>
      </w:tr>
      <w:tr w:rsidR="00333E7A" w:rsidRPr="00333E7A" w14:paraId="13B40272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E9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5A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2D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0.055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D46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F242E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A1A23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D7588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B6BDAC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333E7A" w:rsidRPr="00333E7A" w14:paraId="31FBD988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B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8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FD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60.1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0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71AB2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645E4E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26B390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67783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64.2</w:t>
            </w:r>
          </w:p>
        </w:tc>
      </w:tr>
      <w:tr w:rsidR="00333E7A" w:rsidRPr="00333E7A" w14:paraId="78432D84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3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3D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39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67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ECF638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52AB02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1B393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1294B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</w:tr>
      <w:tr w:rsidR="00333E7A" w:rsidRPr="00333E7A" w14:paraId="1C29B7D6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8F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7B7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C6F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F1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4F9659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EBC18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93.4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111E40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6656D9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</w:tr>
      <w:tr w:rsidR="00333E7A" w:rsidRPr="00333E7A" w14:paraId="0B942DBF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4F6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B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13B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58.8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DC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B77A0A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55.3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75A75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52.0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456CC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10302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68.6</w:t>
            </w:r>
          </w:p>
        </w:tc>
      </w:tr>
      <w:tr w:rsidR="00333E7A" w:rsidRPr="00333E7A" w14:paraId="7F0FA1F1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9E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780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E1E67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84.1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E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3A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8686C1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9088B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7D7988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50229E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41.1</w:t>
            </w:r>
          </w:p>
        </w:tc>
      </w:tr>
      <w:tr w:rsidR="00333E7A" w:rsidRPr="00333E7A" w14:paraId="06117FE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E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0FC8D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0B2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18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3E133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59.1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16FE4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C902D4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34.8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3226658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</w:tr>
      <w:tr w:rsidR="00333E7A" w:rsidRPr="00333E7A" w14:paraId="32017D2D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99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6F7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0BA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35.8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7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5ABC4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99B9EB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2244B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5607F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333E7A" w:rsidRPr="00333E7A" w14:paraId="7881BDD1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20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FE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86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3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BEE21C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992C86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F1DF91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BE9EEF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</w:t>
            </w:r>
          </w:p>
        </w:tc>
      </w:tr>
      <w:tr w:rsidR="00333E7A" w:rsidRPr="00333E7A" w14:paraId="45EFF2E9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E2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7D7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CF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8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C25E43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4B2004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C28B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1780F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</w:t>
            </w:r>
          </w:p>
        </w:tc>
      </w:tr>
      <w:tr w:rsidR="00333E7A" w:rsidRPr="00333E7A" w14:paraId="69AE3E84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AB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E33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69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D9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D5295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43D7C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DD4A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584FB6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333E7A" w:rsidRPr="00333E7A" w14:paraId="7762AED6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77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D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D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5.07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4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7184C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A3D7F6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44CBB5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EBC42F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29.0</w:t>
            </w:r>
          </w:p>
        </w:tc>
      </w:tr>
      <w:tr w:rsidR="00333E7A" w:rsidRPr="00333E7A" w14:paraId="3C78757C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A2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F8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7D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8.01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7E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B6CED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CE308A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CCED5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52.3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5DC38B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40.7</w:t>
            </w:r>
          </w:p>
        </w:tc>
      </w:tr>
      <w:tr w:rsidR="00333E7A" w:rsidRPr="00333E7A" w14:paraId="491C039E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E7F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F6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4.07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4B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D8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9524EE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5AA0A1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75155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7.47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6384E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3.99</w:t>
            </w:r>
          </w:p>
        </w:tc>
      </w:tr>
      <w:tr w:rsidR="00333E7A" w:rsidRPr="00333E7A" w14:paraId="15CC9D96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4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D4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C8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AF6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60176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132F71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3EB75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00CCAC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333E7A" w:rsidRPr="00333E7A" w14:paraId="58FC9F9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38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75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5.65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98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3.74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2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1034FE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C1B2B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97137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2.92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771EF7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3.63</w:t>
            </w:r>
          </w:p>
        </w:tc>
      </w:tr>
      <w:tr w:rsidR="00333E7A" w:rsidRPr="00333E7A" w14:paraId="6D89A9AB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4B4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EF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5E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14A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48AFA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2C628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71835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6D2516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333E7A" w:rsidRPr="00333E7A" w14:paraId="34CAACE1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E96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33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89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66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E0AE03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249097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6FD898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792C6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</w:t>
            </w:r>
          </w:p>
        </w:tc>
      </w:tr>
      <w:tr w:rsidR="00333E7A" w:rsidRPr="00333E7A" w14:paraId="0430CCEB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147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C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88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F22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A2A567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54442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6B4B5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D9EE7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333E7A" w:rsidRPr="00333E7A" w14:paraId="30CAA5E7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4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780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F4E6C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4.12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3E2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3.25</w:t>
            </w:r>
          </w:p>
        </w:tc>
        <w:tc>
          <w:tcPr>
            <w:tcW w:w="563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7358B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5.27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2800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62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B1BE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5.65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EFFFB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6.88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3267F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5.24</w:t>
            </w:r>
          </w:p>
        </w:tc>
      </w:tr>
      <w:tr w:rsidR="00333E7A" w:rsidRPr="00333E7A" w14:paraId="293E67DA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3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CE50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E3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BADDC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3.83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DBF6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3.56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842F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12B7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FCD2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2.60</w:t>
            </w:r>
          </w:p>
        </w:tc>
      </w:tr>
      <w:tr w:rsidR="00333E7A" w:rsidRPr="00333E7A" w14:paraId="1D21FC7C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D4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3D8A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0.075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12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1AA92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D84D4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189B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1C90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D8117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</w:tr>
      <w:tr w:rsidR="00333E7A" w:rsidRPr="00333E7A" w14:paraId="2BADE636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F2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574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56.3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A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D2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22.1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8E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8F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25.2</w:t>
            </w: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903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17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28.0</w:t>
            </w:r>
          </w:p>
        </w:tc>
      </w:tr>
      <w:tr w:rsidR="00333E7A" w:rsidRPr="00333E7A" w14:paraId="02BC215A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CC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0BBD6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01F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E6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F55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CC9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A43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8B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</w:tr>
      <w:tr w:rsidR="00333E7A" w:rsidRPr="00333E7A" w14:paraId="32260EFD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66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C70E4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37.9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D4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67A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01F076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77.1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16BA19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72.3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23911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4815E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70.0</w:t>
            </w:r>
          </w:p>
        </w:tc>
      </w:tr>
      <w:tr w:rsidR="00333E7A" w:rsidRPr="00333E7A" w14:paraId="2B940A4B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C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∑REE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8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34.67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14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39.92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2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262.06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2DB5F3F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261.81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85DD2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272.08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271B9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232.15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FF0951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177.55</w:t>
            </w:r>
          </w:p>
        </w:tc>
      </w:tr>
      <w:tr w:rsidR="00333E7A" w:rsidRPr="00333E7A" w14:paraId="698AD963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AA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(La/Yb)n</w:t>
            </w:r>
          </w:p>
        </w:tc>
        <w:tc>
          <w:tcPr>
            <w:tcW w:w="780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AAAB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2.48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E5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7.91</w:t>
            </w:r>
          </w:p>
        </w:tc>
        <w:tc>
          <w:tcPr>
            <w:tcW w:w="563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2DE41C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9.42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38DED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9.64</w:t>
            </w:r>
          </w:p>
        </w:tc>
        <w:tc>
          <w:tcPr>
            <w:tcW w:w="62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EE2C6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2AAD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8.02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53F28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8.20</w:t>
            </w:r>
          </w:p>
        </w:tc>
      </w:tr>
      <w:tr w:rsidR="00333E7A" w:rsidRPr="00333E7A" w14:paraId="29A7DDD0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05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La/</w:t>
            </w: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7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141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F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A0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58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7E3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3F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</w:tr>
      <w:tr w:rsidR="00333E7A" w:rsidRPr="00333E7A" w14:paraId="5AC98CB2" w14:textId="77777777" w:rsidTr="001643EF">
        <w:trPr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C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86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1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0.72734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03F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0.71476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40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D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2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0.709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6EB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0.70898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CD9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0.70859</w:t>
            </w:r>
          </w:p>
        </w:tc>
      </w:tr>
      <w:tr w:rsidR="00333E7A" w:rsidRPr="00333E7A" w14:paraId="02BC5245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D4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143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2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0.512194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C2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0.512403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3F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2C1C3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E87796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0.512281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E483CE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0.512281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45457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0.512318</w:t>
            </w:r>
          </w:p>
        </w:tc>
      </w:tr>
      <w:tr w:rsidR="00333E7A" w:rsidRPr="00333E7A" w14:paraId="08DB9563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DA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86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0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5.490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677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3.743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E26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6445C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7995EA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1D08C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0.256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8A04DF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0.147</w:t>
            </w:r>
          </w:p>
        </w:tc>
      </w:tr>
      <w:tr w:rsidR="00333E7A" w:rsidRPr="00333E7A" w14:paraId="4EBEA483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13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2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0.1831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EC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0.1610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EB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E6FDB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442E65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58B01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0.1516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0CB35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0.1435</w:t>
            </w:r>
          </w:p>
        </w:tc>
      </w:tr>
      <w:tr w:rsidR="00333E7A" w:rsidRPr="00333E7A" w14:paraId="501254F3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44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εNd</w:t>
            </w:r>
            <w:proofErr w:type="spellEnd"/>
            <w:r w:rsidRPr="00333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(t)</w:t>
            </w:r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8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-8.23</w:t>
            </w:r>
          </w:p>
        </w:tc>
        <w:tc>
          <w:tcPr>
            <w:tcW w:w="5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32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-3.45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C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D7950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21D0D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-5.41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FA1A95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-5.53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7E9669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-4.55</w:t>
            </w:r>
          </w:p>
        </w:tc>
      </w:tr>
      <w:tr w:rsidR="00333E7A" w:rsidRPr="00333E7A" w14:paraId="25DE0CE6" w14:textId="77777777" w:rsidTr="001643EF">
        <w:trPr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C5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Isr</w:t>
            </w:r>
            <w:proofErr w:type="spellEnd"/>
          </w:p>
        </w:tc>
        <w:tc>
          <w:tcPr>
            <w:tcW w:w="78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BC7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0.707815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9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0.701450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2E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708384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070699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0.707898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38F6E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0.708071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090962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0.708067</w:t>
            </w:r>
          </w:p>
        </w:tc>
      </w:tr>
    </w:tbl>
    <w:p w14:paraId="52A19125" w14:textId="77777777" w:rsidR="00333E7A" w:rsidRPr="00333E7A" w:rsidRDefault="00333E7A" w:rsidP="00333E7A">
      <w:pPr>
        <w:jc w:val="right"/>
        <w:rPr>
          <w:rFonts w:ascii="宋体" w:eastAsia="宋体" w:hAnsi="宋体" w:cs="Times New Roman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89"/>
        <w:gridCol w:w="1289"/>
        <w:gridCol w:w="1427"/>
        <w:gridCol w:w="1427"/>
        <w:gridCol w:w="1425"/>
      </w:tblGrid>
      <w:tr w:rsidR="00333E7A" w:rsidRPr="00333E7A" w14:paraId="5B1FE9AE" w14:textId="77777777" w:rsidTr="001643EF">
        <w:trPr>
          <w:trHeight w:val="20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E1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16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15SD25-1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A2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15SD25-2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7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15SD25-21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FC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15SD25-22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0CE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15SD25-23</w:t>
            </w:r>
          </w:p>
        </w:tc>
      </w:tr>
      <w:tr w:rsidR="00333E7A" w:rsidRPr="00333E7A" w14:paraId="24E43506" w14:textId="77777777" w:rsidTr="001643EF">
        <w:trPr>
          <w:trHeight w:val="20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2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采样地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7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高州东岸上垌</w:t>
            </w:r>
          </w:p>
        </w:tc>
      </w:tr>
      <w:tr w:rsidR="00333E7A" w:rsidRPr="00333E7A" w14:paraId="63F2C3DE" w14:textId="77777777" w:rsidTr="001643EF">
        <w:trPr>
          <w:trHeight w:val="20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13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岩性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9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石榴斜长角闪岩</w:t>
            </w:r>
          </w:p>
        </w:tc>
      </w:tr>
      <w:tr w:rsidR="00333E7A" w:rsidRPr="00333E7A" w14:paraId="1BF972DB" w14:textId="77777777" w:rsidTr="001643EF">
        <w:trPr>
          <w:trHeight w:val="20"/>
        </w:trPr>
        <w:tc>
          <w:tcPr>
            <w:tcW w:w="8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E1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3A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41.71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1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42.19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1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37.42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9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48.27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F7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36.44</w:t>
            </w:r>
          </w:p>
        </w:tc>
      </w:tr>
      <w:tr w:rsidR="00333E7A" w:rsidRPr="00333E7A" w14:paraId="0007137C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85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DE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38B2A6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CE5C7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63645A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B1BAEA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2.36</w:t>
            </w:r>
          </w:p>
        </w:tc>
      </w:tr>
      <w:tr w:rsidR="00333E7A" w:rsidRPr="00333E7A" w14:paraId="04371E10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29F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2E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17.73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38A3C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94BD2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CDE0BE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17.86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D7B09E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5.68</w:t>
            </w:r>
          </w:p>
        </w:tc>
      </w:tr>
      <w:tr w:rsidR="00333E7A" w:rsidRPr="00333E7A" w14:paraId="5511DC30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20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E6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941ED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1519F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362A0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9BE500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</w:tr>
      <w:tr w:rsidR="00333E7A" w:rsidRPr="00333E7A" w14:paraId="14B9084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2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87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E09796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C831B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9.77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CBF97E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6D34915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12.04</w:t>
            </w:r>
          </w:p>
        </w:tc>
      </w:tr>
      <w:tr w:rsidR="00333E7A" w:rsidRPr="00333E7A" w14:paraId="49B9CD4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87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47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ACCE5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199F13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9C6FC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61D8802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333E7A" w:rsidRPr="00333E7A" w14:paraId="6D10559B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C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7E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2BE9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AB6F4C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7D8A8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DD41AA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8.74</w:t>
            </w:r>
          </w:p>
        </w:tc>
      </w:tr>
      <w:tr w:rsidR="00333E7A" w:rsidRPr="00333E7A" w14:paraId="09FE809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17B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A8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5E8C5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10.15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DE622F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0D851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10.81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5BE20D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14.63</w:t>
            </w:r>
          </w:p>
        </w:tc>
      </w:tr>
      <w:tr w:rsidR="00333E7A" w:rsidRPr="00333E7A" w14:paraId="46644FEF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7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7E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82F4FB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A118B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E122E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0A96631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33E7A" w:rsidRPr="00333E7A" w14:paraId="792DFDBA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50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8A8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584DE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5474D6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B71103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B8786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333E7A" w:rsidRPr="00333E7A" w14:paraId="053028B3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CF7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A1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1E42EA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9DF996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20C2C1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803CF3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</w:tr>
      <w:tr w:rsidR="00333E7A" w:rsidRPr="00333E7A" w14:paraId="3AFAA861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20B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D1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370B09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5336D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0F87B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7ADA0B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333E7A" w:rsidRPr="00333E7A" w14:paraId="57505FC5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CC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8A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0362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6E51C4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E7A168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CBFDB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3E7A" w:rsidRPr="00333E7A" w14:paraId="2ED81C79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FD9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F28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C33ED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74EA1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E8C608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A60CE5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3E7A" w:rsidRPr="00333E7A" w14:paraId="48AC4FBA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0B0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LOST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07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BB92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ADE14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CDD2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71340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333E7A" w:rsidRPr="00333E7A" w14:paraId="01AF4EC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6C9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9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101.13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EAA04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101.34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B6C020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99.13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997BE2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99.35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D66F4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98.41</w:t>
            </w:r>
          </w:p>
        </w:tc>
      </w:tr>
      <w:tr w:rsidR="00333E7A" w:rsidRPr="00333E7A" w14:paraId="0E920AE6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1C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FeO</w:t>
            </w:r>
            <w:r w:rsidRPr="00333E7A">
              <w:rPr>
                <w:rFonts w:ascii="Times New Roman" w:eastAsia="宋体" w:hAnsi="Times New Roman" w:cs="Times New Roman" w:hint="eastAsia"/>
                <w:color w:val="000000"/>
                <w:szCs w:val="21"/>
                <w:vertAlign w:val="superscript"/>
              </w:rPr>
              <w:t>T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0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DA8737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262B1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F3FDBA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10.03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FDA8E4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23.70</w:t>
            </w:r>
          </w:p>
        </w:tc>
      </w:tr>
      <w:tr w:rsidR="00333E7A" w:rsidRPr="00333E7A" w14:paraId="29F6DDF0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D4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904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0990A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A43C1A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46891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11.14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A9890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26.34</w:t>
            </w:r>
          </w:p>
        </w:tc>
      </w:tr>
      <w:tr w:rsidR="00333E7A" w:rsidRPr="00333E7A" w14:paraId="6995D0EC" w14:textId="77777777" w:rsidTr="001643EF">
        <w:trPr>
          <w:trHeight w:val="20"/>
        </w:trPr>
        <w:tc>
          <w:tcPr>
            <w:tcW w:w="8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A2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Mg#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EB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6B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8A7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8F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9B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333E7A" w:rsidRPr="00333E7A" w14:paraId="01583CDD" w14:textId="77777777" w:rsidTr="001643EF">
        <w:trPr>
          <w:trHeight w:val="20"/>
        </w:trPr>
        <w:tc>
          <w:tcPr>
            <w:tcW w:w="87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B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883D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9.10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BF37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8.78</w:t>
            </w:r>
          </w:p>
        </w:tc>
        <w:tc>
          <w:tcPr>
            <w:tcW w:w="8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B3B30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22.2</w:t>
            </w:r>
          </w:p>
        </w:tc>
        <w:tc>
          <w:tcPr>
            <w:tcW w:w="8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E6ED0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8.46</w:t>
            </w:r>
          </w:p>
        </w:tc>
        <w:tc>
          <w:tcPr>
            <w:tcW w:w="85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20F4B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28.2</w:t>
            </w:r>
          </w:p>
        </w:tc>
      </w:tr>
      <w:tr w:rsidR="00333E7A" w:rsidRPr="00333E7A" w14:paraId="25E14264" w14:textId="77777777" w:rsidTr="001643EF">
        <w:trPr>
          <w:trHeight w:val="20"/>
        </w:trPr>
        <w:tc>
          <w:tcPr>
            <w:tcW w:w="87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A8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0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7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76A5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B0429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85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F800A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8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3E30C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66.8</w:t>
            </w:r>
          </w:p>
        </w:tc>
      </w:tr>
      <w:tr w:rsidR="00333E7A" w:rsidRPr="00333E7A" w14:paraId="2F3A07A8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D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74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151EB0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EB22E2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A17A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1E026B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</w:tr>
      <w:tr w:rsidR="00333E7A" w:rsidRPr="00333E7A" w14:paraId="639FFE20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955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23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64BEF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FFDB64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346D1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EE8CA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62.6</w:t>
            </w:r>
          </w:p>
        </w:tc>
      </w:tr>
      <w:tr w:rsidR="00333E7A" w:rsidRPr="00333E7A" w14:paraId="2162F1C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082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4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89B46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FDBCA9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DF7A2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0156F7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</w:t>
            </w:r>
          </w:p>
        </w:tc>
      </w:tr>
      <w:tr w:rsidR="00333E7A" w:rsidRPr="00333E7A" w14:paraId="397FC3E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C07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AF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298E9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F5082D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EB729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03BB0A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4.41</w:t>
            </w:r>
          </w:p>
        </w:tc>
      </w:tr>
      <w:tr w:rsidR="00333E7A" w:rsidRPr="00333E7A" w14:paraId="191E759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4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2C4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2274F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9ED1BC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84EFC5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933F3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333E7A" w:rsidRPr="00333E7A" w14:paraId="034446E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C2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F1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97B5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325A9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6D9DB4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7EBF12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</w:tr>
      <w:tr w:rsidR="00333E7A" w:rsidRPr="00333E7A" w14:paraId="0F0567E9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43C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C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79CFBA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C6F4A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7D7A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4.36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CD6945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</w:tr>
      <w:tr w:rsidR="00333E7A" w:rsidRPr="00333E7A" w14:paraId="196CB2DC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F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6C1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A46E4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CC777D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B4E10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CED5F4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</w:tr>
      <w:tr w:rsidR="00333E7A" w:rsidRPr="00333E7A" w14:paraId="0327C9C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E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B9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E59C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2AC9FC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37BA3F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94EE80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5.12</w:t>
            </w:r>
          </w:p>
        </w:tc>
      </w:tr>
      <w:tr w:rsidR="00333E7A" w:rsidRPr="00333E7A" w14:paraId="11325401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C4F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CE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FA00A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9B43A7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232DA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4014EA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333E7A" w:rsidRPr="00333E7A" w14:paraId="45DAC987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1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Yb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E77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1C1C7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202E85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498D13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759DE8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</w:tr>
      <w:tr w:rsidR="00333E7A" w:rsidRPr="00333E7A" w14:paraId="6DE4C71A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56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0D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9806C7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ECE8C3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4E6ED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6A2022D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333E7A" w:rsidRPr="00333E7A" w14:paraId="6DC9049C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111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89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46.7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0A7E90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4A4AD2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C92AC2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1E3DE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85.9</w:t>
            </w:r>
          </w:p>
        </w:tc>
      </w:tr>
      <w:tr w:rsidR="00333E7A" w:rsidRPr="00333E7A" w14:paraId="3D3C1D00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79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9E1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56D99D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8B3C4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373B1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6869C8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</w:tr>
      <w:tr w:rsidR="00333E7A" w:rsidRPr="00333E7A" w14:paraId="3099B0C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37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2B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C3031C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FF3A37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0D41C0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444DB3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54.8</w:t>
            </w:r>
          </w:p>
        </w:tc>
      </w:tr>
      <w:tr w:rsidR="00333E7A" w:rsidRPr="00333E7A" w14:paraId="360A22E7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0A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0D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A7B3D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3AA365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3F454A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F60F7A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73.8</w:t>
            </w:r>
          </w:p>
        </w:tc>
      </w:tr>
      <w:tr w:rsidR="00333E7A" w:rsidRPr="00333E7A" w14:paraId="02E978E7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23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105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1AAF38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64DC59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0A2A87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6B24EEC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</w:t>
            </w:r>
          </w:p>
        </w:tc>
      </w:tr>
      <w:tr w:rsidR="00333E7A" w:rsidRPr="00333E7A" w14:paraId="0277B397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EE5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0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AE4C1F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4F1D84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D01FFF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0C4A19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</w:tr>
      <w:tr w:rsidR="00333E7A" w:rsidRPr="00333E7A" w14:paraId="5A70B043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4E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730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5C570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283E2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8A4674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61ABA7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333E7A" w:rsidRPr="00333E7A" w14:paraId="73187BC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14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3C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56B7D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7C823F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41943D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584BE83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</w:t>
            </w:r>
          </w:p>
        </w:tc>
      </w:tr>
      <w:tr w:rsidR="00333E7A" w:rsidRPr="00333E7A" w14:paraId="0857AF4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CB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C0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0CCE63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FA83DD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4586E7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0F92A88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</w:t>
            </w:r>
          </w:p>
        </w:tc>
      </w:tr>
      <w:tr w:rsidR="00333E7A" w:rsidRPr="00333E7A" w14:paraId="667F0F71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8F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E4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9E03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FF404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F584E1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9B958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tr w:rsidR="00333E7A" w:rsidRPr="00333E7A" w14:paraId="5F8F246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C5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138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9F0018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7782E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8AA369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4FE01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58.1</w:t>
            </w:r>
          </w:p>
        </w:tc>
      </w:tr>
      <w:tr w:rsidR="00333E7A" w:rsidRPr="00333E7A" w14:paraId="49C56006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ED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7D4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FDBCC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E4ED3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101F1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48.2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2A1870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35.2</w:t>
            </w:r>
          </w:p>
        </w:tc>
      </w:tr>
      <w:tr w:rsidR="00333E7A" w:rsidRPr="00333E7A" w14:paraId="1C46A142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4A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52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12B026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A08A4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8AA15B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5.23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00F0B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3.74</w:t>
            </w:r>
          </w:p>
        </w:tc>
      </w:tr>
      <w:tr w:rsidR="00333E7A" w:rsidRPr="00333E7A" w14:paraId="3DD93928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C8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2E4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06206D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BADD2F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682BAD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0046F95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:rsidR="00333E7A" w:rsidRPr="00333E7A" w14:paraId="28DF42D6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B3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B4D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39D7D1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BD4D06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E4B820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1C8A14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2.22</w:t>
            </w:r>
          </w:p>
        </w:tc>
      </w:tr>
      <w:tr w:rsidR="00333E7A" w:rsidRPr="00333E7A" w14:paraId="5876A644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C7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A4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FA52F6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F176EC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102DB7B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88.4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5AAE74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</w:tr>
      <w:tr w:rsidR="00333E7A" w:rsidRPr="00333E7A" w14:paraId="232F8E2B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6FF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55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8228C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0639DC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8A8D7A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066CF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</w:p>
        </w:tc>
      </w:tr>
      <w:tr w:rsidR="00333E7A" w:rsidRPr="00333E7A" w14:paraId="2E223D63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2B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28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D3195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E805FD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DE9CC9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D5B99A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333E7A" w:rsidRPr="00333E7A" w14:paraId="17B6D399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EC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9D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4866F4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676C7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EB8759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5.33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583ADF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3.89</w:t>
            </w:r>
          </w:p>
        </w:tc>
      </w:tr>
      <w:tr w:rsidR="00333E7A" w:rsidRPr="00333E7A" w14:paraId="671CBCDE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64C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79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7A99FC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163598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B6F624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B19C80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2.04</w:t>
            </w:r>
          </w:p>
        </w:tc>
      </w:tr>
      <w:tr w:rsidR="00333E7A" w:rsidRPr="00333E7A" w14:paraId="61550429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6D2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8A6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2656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7C13F5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BA7D3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057BF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333E7A" w:rsidRPr="00333E7A" w14:paraId="39A1740E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8DA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98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A9AED3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48BD21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306A3A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70C1107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24.9</w:t>
            </w:r>
          </w:p>
        </w:tc>
      </w:tr>
      <w:tr w:rsidR="00333E7A" w:rsidRPr="00333E7A" w14:paraId="2FEFCA2E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1A3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CE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09EB92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431B62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225DD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71B7B6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</w:tr>
      <w:tr w:rsidR="00333E7A" w:rsidRPr="00333E7A" w14:paraId="4AAE8C8F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04A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430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D63554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6CA7AE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0DAA7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57.7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7F5A6A57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74.1</w:t>
            </w:r>
          </w:p>
        </w:tc>
      </w:tr>
      <w:tr w:rsidR="00333E7A" w:rsidRPr="00333E7A" w14:paraId="52E457F9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14A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∑REE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82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85.58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7AE3A9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81.29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20975A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192.07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FF3BBF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62.57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647E0D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231.26</w:t>
            </w:r>
          </w:p>
        </w:tc>
      </w:tr>
      <w:tr w:rsidR="00333E7A" w:rsidRPr="00333E7A" w14:paraId="1F4132FA" w14:textId="77777777" w:rsidTr="001643EF">
        <w:trPr>
          <w:trHeight w:val="20"/>
        </w:trPr>
        <w:tc>
          <w:tcPr>
            <w:tcW w:w="872" w:type="pct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D7E1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(La/Yb)n</w:t>
            </w:r>
          </w:p>
        </w:tc>
        <w:tc>
          <w:tcPr>
            <w:tcW w:w="776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D9A63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77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CA266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931286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5.47</w:t>
            </w:r>
          </w:p>
        </w:tc>
        <w:tc>
          <w:tcPr>
            <w:tcW w:w="85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E6994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85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923D2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5.04</w:t>
            </w:r>
          </w:p>
        </w:tc>
      </w:tr>
      <w:tr w:rsidR="00333E7A" w:rsidRPr="00333E7A" w14:paraId="7ABAC64A" w14:textId="77777777" w:rsidTr="001643EF">
        <w:trPr>
          <w:trHeight w:val="20"/>
        </w:trPr>
        <w:tc>
          <w:tcPr>
            <w:tcW w:w="8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59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La/</w:t>
            </w: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71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</w:t>
            </w:r>
          </w:p>
        </w:tc>
        <w:tc>
          <w:tcPr>
            <w:tcW w:w="77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E0B0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948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020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2.57</w:t>
            </w:r>
          </w:p>
        </w:tc>
        <w:tc>
          <w:tcPr>
            <w:tcW w:w="8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0C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1.70</w:t>
            </w:r>
          </w:p>
        </w:tc>
      </w:tr>
      <w:tr w:rsidR="00333E7A" w:rsidRPr="00333E7A" w14:paraId="18404BFD" w14:textId="77777777" w:rsidTr="001643EF">
        <w:trPr>
          <w:trHeight w:val="20"/>
        </w:trPr>
        <w:tc>
          <w:tcPr>
            <w:tcW w:w="8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75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86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AD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0.70962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1B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0.70983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550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0.70779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E8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0.71184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CE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0.70752</w:t>
            </w:r>
          </w:p>
        </w:tc>
      </w:tr>
      <w:tr w:rsidR="00333E7A" w:rsidRPr="00333E7A" w14:paraId="0A93993B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57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143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84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0.512342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D9F3F0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142B5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7362EE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0.512164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14B1F86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0.51233</w:t>
            </w:r>
          </w:p>
        </w:tc>
      </w:tr>
      <w:tr w:rsidR="00333E7A" w:rsidRPr="00333E7A" w14:paraId="6CC81B61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20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86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00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01DB95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F5CB43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27AB23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0.448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3813DB12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</w:t>
            </w:r>
          </w:p>
        </w:tc>
      </w:tr>
      <w:tr w:rsidR="00333E7A" w:rsidRPr="00333E7A" w14:paraId="22960DB1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40E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147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Sm/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144</w:t>
            </w: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16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0.2034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6E068C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0.2107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A21480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9D5204A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0.1685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4044985D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0.1603</w:t>
            </w:r>
          </w:p>
        </w:tc>
      </w:tr>
      <w:tr w:rsidR="00333E7A" w:rsidRPr="00333E7A" w14:paraId="30286F18" w14:textId="77777777" w:rsidTr="001643EF">
        <w:trPr>
          <w:trHeight w:val="20"/>
        </w:trPr>
        <w:tc>
          <w:tcPr>
            <w:tcW w:w="87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F3F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εNd</w:t>
            </w:r>
            <w:proofErr w:type="spellEnd"/>
            <w:r w:rsidRPr="00333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(t)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BE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-5.99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E3EB486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-6.26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6A0348C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-5.14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B0CBDB8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-8.35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22D71409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-4.85</w:t>
            </w:r>
          </w:p>
        </w:tc>
      </w:tr>
      <w:tr w:rsidR="00333E7A" w:rsidRPr="00333E7A" w14:paraId="74765014" w14:textId="77777777" w:rsidTr="001643EF">
        <w:trPr>
          <w:trHeight w:val="20"/>
        </w:trPr>
        <w:tc>
          <w:tcPr>
            <w:tcW w:w="8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ACA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Isr</w:t>
            </w:r>
            <w:proofErr w:type="spellEnd"/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7B8E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0.708712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F33E973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0.708620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58FCC14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0.707390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894D2EF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0.710247</w:t>
            </w:r>
          </w:p>
        </w:tc>
        <w:tc>
          <w:tcPr>
            <w:tcW w:w="858" w:type="pct"/>
            <w:shd w:val="clear" w:color="auto" w:fill="auto"/>
            <w:noWrap/>
            <w:vAlign w:val="center"/>
            <w:hideMark/>
          </w:tcPr>
          <w:p w14:paraId="006D1975" w14:textId="77777777" w:rsidR="00333E7A" w:rsidRPr="00333E7A" w:rsidRDefault="00333E7A" w:rsidP="00333E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33E7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0.707039</w:t>
            </w:r>
          </w:p>
        </w:tc>
      </w:tr>
    </w:tbl>
    <w:p w14:paraId="79EB0068" w14:textId="77777777" w:rsidR="00333E7A" w:rsidRPr="00333E7A" w:rsidRDefault="00333E7A" w:rsidP="00333E7A">
      <w:pPr>
        <w:spacing w:line="276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333E7A">
        <w:rPr>
          <w:rFonts w:ascii="Times New Roman" w:eastAsia="宋体" w:hAnsi="Times New Roman" w:cs="Times New Roman" w:hint="eastAsia"/>
          <w:color w:val="000000"/>
          <w:szCs w:val="21"/>
        </w:rPr>
        <w:t>注：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Mg# = 100×Mg/(Mg+Fe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  <w:vertAlign w:val="superscript"/>
        </w:rPr>
        <w:t>2+</w:t>
      </w:r>
      <w:r w:rsidRPr="00333E7A">
        <w:rPr>
          <w:rFonts w:ascii="Times New Roman" w:eastAsia="宋体" w:hAnsi="Times New Roman" w:cs="Times New Roman"/>
          <w:color w:val="000000"/>
          <w:sz w:val="18"/>
          <w:szCs w:val="18"/>
        </w:rPr>
        <w:t>)</w:t>
      </w:r>
      <w:r w:rsidRPr="00333E7A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.</w:t>
      </w:r>
    </w:p>
    <w:p w14:paraId="655FBDB6" w14:textId="77777777" w:rsidR="00D74F9C" w:rsidRDefault="00D74F9C" w:rsidP="00333E7A">
      <w:pPr>
        <w:spacing w:line="276" w:lineRule="auto"/>
        <w:jc w:val="center"/>
        <w:rPr>
          <w:rFonts w:ascii="Times New Roman" w:eastAsia="宋体" w:hAnsi="Times New Roman" w:cs="Times New Roman"/>
          <w:color w:val="000000"/>
          <w:szCs w:val="21"/>
        </w:rPr>
        <w:sectPr w:rsidR="00D74F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FDEECC" w14:textId="4765A0FC" w:rsidR="00D74F9C" w:rsidRDefault="00D74F9C" w:rsidP="00D74F9C">
      <w:pPr>
        <w:spacing w:line="240" w:lineRule="exact"/>
        <w:jc w:val="center"/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lastRenderedPageBreak/>
        <w:t>附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表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2 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锆石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U-Pb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-O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同位素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测试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结果</w:t>
      </w:r>
    </w:p>
    <w:p w14:paraId="3CBECF5E" w14:textId="2F9F3B64" w:rsidR="00D74F9C" w:rsidRPr="00143FD8" w:rsidRDefault="00D74F9C" w:rsidP="00D74F9C">
      <w:pPr>
        <w:spacing w:line="240" w:lineRule="exact"/>
        <w:jc w:val="center"/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Appendix 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t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able 2 Zircon U-Pb-O isotopic data of ultramafic rocks from </w:t>
      </w:r>
      <w:proofErr w:type="spellStart"/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Yunkai</w:t>
      </w:r>
      <w:proofErr w:type="spellEnd"/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0"/>
        <w:gridCol w:w="606"/>
        <w:gridCol w:w="606"/>
        <w:gridCol w:w="648"/>
        <w:gridCol w:w="745"/>
        <w:gridCol w:w="745"/>
        <w:gridCol w:w="745"/>
        <w:gridCol w:w="745"/>
        <w:gridCol w:w="840"/>
        <w:gridCol w:w="751"/>
        <w:gridCol w:w="234"/>
        <w:gridCol w:w="690"/>
        <w:gridCol w:w="653"/>
        <w:gridCol w:w="690"/>
        <w:gridCol w:w="558"/>
        <w:gridCol w:w="690"/>
        <w:gridCol w:w="558"/>
        <w:gridCol w:w="796"/>
        <w:gridCol w:w="684"/>
        <w:gridCol w:w="684"/>
      </w:tblGrid>
      <w:tr w:rsidR="00D74F9C" w:rsidRPr="00143FD8" w14:paraId="736F081B" w14:textId="77777777" w:rsidTr="00517797">
        <w:trPr>
          <w:trHeight w:val="270"/>
        </w:trPr>
        <w:tc>
          <w:tcPr>
            <w:tcW w:w="46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2619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分析点号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C6C8" w14:textId="77777777" w:rsidR="00D74F9C" w:rsidRDefault="00D74F9C" w:rsidP="0051779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Th</w:t>
            </w:r>
          </w:p>
          <w:p w14:paraId="13C8CB23" w14:textId="77777777" w:rsidR="00D74F9C" w:rsidRPr="00143FD8" w:rsidRDefault="00D74F9C" w:rsidP="0051779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25C786" w14:textId="77777777" w:rsidR="00D74F9C" w:rsidRDefault="00D74F9C" w:rsidP="0051779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U</w:t>
            </w:r>
          </w:p>
          <w:p w14:paraId="59640FEF" w14:textId="77777777" w:rsidR="00D74F9C" w:rsidRPr="00143FD8" w:rsidRDefault="00D74F9C" w:rsidP="0051779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C41C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Th/U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55F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62D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9D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同位素年龄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Ma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A587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谐和度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542AF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00CA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448F28D" w14:textId="77777777" w:rsidTr="00517797">
        <w:trPr>
          <w:trHeight w:val="640"/>
        </w:trPr>
        <w:tc>
          <w:tcPr>
            <w:tcW w:w="4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6E44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5AE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F57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2898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23CE8" w14:textId="77777777" w:rsidR="00D74F9C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Pb/</w:t>
            </w:r>
          </w:p>
          <w:p w14:paraId="115773B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E8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B437" w14:textId="77777777" w:rsidR="00D74F9C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Pb/</w:t>
            </w:r>
          </w:p>
          <w:p w14:paraId="097FA02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235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U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1A3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6BBA" w14:textId="77777777" w:rsidR="00D74F9C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Pb/</w:t>
            </w:r>
          </w:p>
          <w:p w14:paraId="4410A9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238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U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F77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0773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35AC" w14:textId="77777777" w:rsidR="00D74F9C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Pb/</w:t>
            </w:r>
          </w:p>
          <w:p w14:paraId="3189E6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76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1DE9C" w14:textId="77777777" w:rsidR="00D74F9C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Pb/</w:t>
            </w:r>
          </w:p>
          <w:p w14:paraId="0195C80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235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U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DD8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E487B" w14:textId="77777777" w:rsidR="00D74F9C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206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Pb/</w:t>
            </w:r>
          </w:p>
          <w:p w14:paraId="6EFF8F5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238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U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015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294F7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99953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δ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8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O</w:t>
            </w: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DE5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1σ</w:t>
            </w:r>
          </w:p>
        </w:tc>
      </w:tr>
      <w:tr w:rsidR="00D74F9C" w:rsidRPr="00143FD8" w14:paraId="6B0693A9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C1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SD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25-1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3C0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BDF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91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AE7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521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19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88E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9B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A24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83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27B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58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189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063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352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11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0A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5A496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6411D1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04139FA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A81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15SD25-1-25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51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54.6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3D9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E6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2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D2F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026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0.2846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1DD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0.0162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3EB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0.0421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ACE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13D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2D9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838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709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7B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95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7F8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8B7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95%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669D86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5A0AE0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3615C9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1A3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15SD25-1-27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92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19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37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6F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0.0666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EA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C6F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0.2780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4A1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0.0397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A308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0.0382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421D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8E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AE8D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833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446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728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DB0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5D0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8A63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3DF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3EEBF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93F7B1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3462C358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9309E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15SD25-1-28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06A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D6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581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CA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AB7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50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452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0.2932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09FE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0.0221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2EB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511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B5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059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8E8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EC9F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75C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FAB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F9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481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E8245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6A35E3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EABB10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CC8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E39E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CA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70B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23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0.0546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44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C2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0.2785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6713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0.0171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8B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0.0381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98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904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329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394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83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AC5C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D0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93F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E56F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CD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BEBE9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45AE9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41608F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259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20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231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3E6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B7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0.0718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3085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0.0154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3F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0.2999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6DE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0.0400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1A9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AFDE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367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8D1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981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F74D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444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FD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DEF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31.3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99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FC4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202B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67E087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C1747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DE435BB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EE8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76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76.1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554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018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DB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FF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B83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0.2852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5CF1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0.0165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F57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0.0401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208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121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F2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FC4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10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C783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903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F9C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390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0F9DDE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CC35D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335FD13A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E089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A7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184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DBA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694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5E2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BD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0.0505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1D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4A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0.2811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783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0.0123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060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0.0405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681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BAE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F54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217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A8D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103.7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C3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A854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7B5E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594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C4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98%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04FDB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2ADDF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E01E3A8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745E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25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C647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68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46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2FF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FB3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0.2675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610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0.0149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D5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0.0380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E52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3A7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D8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FF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A29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647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CD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77C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164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25A09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335B2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DD0878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7866A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C56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02B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A01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B2D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0.0504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70BC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14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0.2576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52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0.0309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6A9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0.0377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40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63B0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57C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213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383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88A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4CC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11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ACD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C41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E416A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EB26B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D19F31D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DF5F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5021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4B7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AC6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9EB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0.0565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C6A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F40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0.3119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C5E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0.0199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42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0.0408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0F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10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D7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ECD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40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C9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D2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710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C9B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93%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FA166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DDF5DB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9FA2047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98FF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33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65.5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26F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39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5BF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F4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E6B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0.2710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8F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0.0168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956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0.0384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A8E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B8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42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298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CC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E27A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938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B812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74F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A52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799F08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7AE6F8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688BF9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3C81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15SD25-1-39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EC3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205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9D6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618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734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49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09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CC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0.2913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E61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0.0129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9CB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F7A8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C71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97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49E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4125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70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C0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7AA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3AD4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A4B9C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1CCBD5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41B8DD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0AC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96B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7C9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6B3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61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0.0680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4F2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0.0167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778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0.2330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CF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0.0326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B80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0.0334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B26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5F7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094D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878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A43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530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669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213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4D7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E58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212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3A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64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92822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3C5535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ACF51CB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E663F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6E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8.74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1037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50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C2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0.0628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3C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01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0.3093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FF8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0.0432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184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77E3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BC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132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702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96C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3A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A81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DB2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CAE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873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95%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9B42D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04C51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A4CEC48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4E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0E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91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91.3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A54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75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0.0551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E8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0.0060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A2A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0.2655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AB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0.0247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320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0.0375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E9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D3C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280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417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0154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B1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3819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46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8316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B0CB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1037DF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E04D43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7CF838D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184DD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2CBA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B1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284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A77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1306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0.0550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AE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E42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0.3006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147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0.0177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F0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961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C6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F8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413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69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FE5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BF4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A3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224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2B8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409E8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B3B94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116FABB7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A9A9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7B8E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D16C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F9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09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0.0934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00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0.0281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ED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0.3218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F43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0.0812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AB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0.0395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BE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E7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C6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1498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B6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AD03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283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B9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62.4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173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7D9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CA1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716650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12E1F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1FE03EB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4A59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FB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61.3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BB9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691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7D3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27C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0.0524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E39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55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0.2962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89ED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0.0124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185C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5F29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85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013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B90A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06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84B8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6F4A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81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CCA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98%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83D0B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901B80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0327F9C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0F4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3C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2.36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3F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E12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B6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0.0588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CF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0.0088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E2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0.2714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34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0.0258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B3C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0.0379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2EC9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ADD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8E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567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796C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7F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38B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DD0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75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9B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98%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40B9CE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C8FB57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AE3680C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65F9D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B8A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E44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98.8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D2C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E9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0.0586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60CA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0.0058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9E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0.3053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30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0.0249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91E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0.0391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6CC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E54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56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554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452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223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4A1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862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187E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F3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5BA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91%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D4F8C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FD78A5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03A251C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B8DE4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15SD25-1-48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F557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FB1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497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FC05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3A8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0.0568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0FBA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2BC9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0.3222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8AF1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0.0172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0CE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0.0415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48A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DF85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D76E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483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840F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129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0CF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284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982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2E4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32B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3351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7ECD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61D9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DD94D6F" w14:textId="77777777" w:rsidTr="00517797">
        <w:trPr>
          <w:trHeight w:val="230"/>
        </w:trPr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E9BBC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DJ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38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2826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77C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D80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50C6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6CD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4E1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F4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A2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D67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113C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B7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6C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09A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AFB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09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CBDD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B08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DBB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1647334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C5F2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83F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F0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E39C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85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0.0524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E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EB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288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DB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0.03816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104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4F8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146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CD6B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A9B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920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75FF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241.4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D0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8B0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9E0FB9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9.32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72068E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</w:t>
            </w:r>
          </w:p>
        </w:tc>
      </w:tr>
      <w:tr w:rsidR="00D74F9C" w:rsidRPr="00143FD8" w14:paraId="2B0DB44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683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9C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575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C0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537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B4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1.11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F5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BC8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363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0.2877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AF9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1C8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6CA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A45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C8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E705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7D4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F76F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9B6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79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296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6DD8E7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CAF45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</w:t>
            </w:r>
          </w:p>
        </w:tc>
      </w:tr>
      <w:tr w:rsidR="00D74F9C" w:rsidRPr="00143FD8" w14:paraId="1F1C0F4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AF73E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D6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D3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509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F30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AA81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0.0508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F20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AD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0.2794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55C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24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0.03989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1FE2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0C40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D763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14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DBB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681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B11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252.1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C5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792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409B94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41470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</w:tr>
      <w:tr w:rsidR="00D74F9C" w:rsidRPr="00143FD8" w14:paraId="2005CC1E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2B4C4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8F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97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2CC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C12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0.0521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E0B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66CA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0.2868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332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91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0.03996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0D3E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F7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F4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17E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F35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441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27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2D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E25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F283FC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8.70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62477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</w:t>
            </w:r>
          </w:p>
        </w:tc>
      </w:tr>
      <w:tr w:rsidR="00D74F9C" w:rsidRPr="00143FD8" w14:paraId="79A458AD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4DA1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CBD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D3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A1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81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866D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2E1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0.293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7A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14D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0.04115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B9C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DF61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E3D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8E6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2E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8A8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52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259.9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385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7D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7E8036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7.01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AD6486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</w:t>
            </w:r>
          </w:p>
        </w:tc>
      </w:tr>
      <w:tr w:rsidR="00D74F9C" w:rsidRPr="00143FD8" w14:paraId="30AACF01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ED1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15DJ13-6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87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87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FF1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F36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2E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D33C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7CC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AC1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EF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3FA4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01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B32E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99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559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6C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B6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97A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478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942102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8.93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672E43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0.25</w:t>
            </w:r>
          </w:p>
        </w:tc>
      </w:tr>
      <w:tr w:rsidR="00D74F9C" w:rsidRPr="00143FD8" w14:paraId="4DEBCE7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420EC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15DJ13-7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C31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37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6A2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EC2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0.0523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C6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0.0068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22A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0.293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49B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D1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511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0.0010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D1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54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9BCF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3D71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EC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D5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91AF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B7B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BD2CB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9.71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0E360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</w:t>
            </w:r>
          </w:p>
        </w:tc>
      </w:tr>
      <w:tr w:rsidR="00D74F9C" w:rsidRPr="00143FD8" w14:paraId="157489D5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B9F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913D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F46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8F4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771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CB7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2E2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BB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F6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E48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725B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F0EC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1F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4BCA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7CD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BE5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256.7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C3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ED8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B4EDE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8.53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BB4783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</w:tr>
      <w:tr w:rsidR="00D74F9C" w:rsidRPr="00143FD8" w14:paraId="6F521518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87E8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EC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E3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CF1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70D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0.0506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45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EFA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6B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F4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9D0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EC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202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C1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EF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518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D0F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32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FC2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BECEF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8.93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BA8A1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0.25</w:t>
            </w:r>
          </w:p>
        </w:tc>
      </w:tr>
      <w:tr w:rsidR="00D74F9C" w:rsidRPr="00143FD8" w14:paraId="2573BFF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02B7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15DJ13-10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01D8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2E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719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CE8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0.0501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224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18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E3E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0.020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06CB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60C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78F6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51A3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7C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BCC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ABC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FCE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255.7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F8A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D48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D777C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9.34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BFEB50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</w:t>
            </w:r>
          </w:p>
        </w:tc>
      </w:tr>
      <w:tr w:rsidR="00D74F9C" w:rsidRPr="00143FD8" w14:paraId="4C14114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01ED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15DJ13-11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DED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437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3CE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432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8A4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1.05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736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76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E75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D3A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214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0.03916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ACE8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B39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513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8F0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2C6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210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53F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7A1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4F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6D364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8.72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6C343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</w:tr>
      <w:tr w:rsidR="00D74F9C" w:rsidRPr="00143FD8" w14:paraId="54B15EE8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8D9B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15DJ13-12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52F6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45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847C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96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764F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8CA9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1F1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0.0042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6ECB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4CCD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0.023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397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0.03821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6F7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A2B4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B300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EC3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CC3C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E7F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5C1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241.7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E1FC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4DC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B77C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EF3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</w:t>
            </w:r>
          </w:p>
        </w:tc>
      </w:tr>
      <w:tr w:rsidR="00D74F9C" w:rsidRPr="00143FD8" w14:paraId="309D8906" w14:textId="77777777" w:rsidTr="00517797">
        <w:trPr>
          <w:trHeight w:val="230"/>
        </w:trPr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DBE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SJ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01-11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9E1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8B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987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94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23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E504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D5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83B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C27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0A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75D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266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E6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849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B16A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0EC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5DB1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356D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6E0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5BDA41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7E94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AAD9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1067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31C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824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CB4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1.30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91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0.0496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E0C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F5C3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0.2773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2A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220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0.0410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150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32A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A4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C4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88.9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AA00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713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B6D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C1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ACA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1849EE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7D0865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F9D23F3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394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50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1033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C9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686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12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1.51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639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0.0467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C7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77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0.2601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C6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AB3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8CFA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E02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A72B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35.3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F7B5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C6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169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03DD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75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3.5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AD8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400FF4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54DAA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1B7E19B1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200E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9FD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720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C9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563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07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1.28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1252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0.0473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30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64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5C2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63F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3CB9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EC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4FF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64.9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5E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4F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5A6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27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6BAD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2F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0041B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896C7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A7DCDA4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5BD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237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1619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4B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1193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C0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1.36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125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0.0496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80F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1B8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0.2731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0DC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A24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F0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E5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93B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6093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90.7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4F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D533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D1B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8C4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A8F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1C65E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2232CE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5FE0054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EA0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62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1643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50A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852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5D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1.93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DAC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0.0481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C65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5F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0.2651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2EF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5C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8D1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50E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61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4B7D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DBC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9ED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D9A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A51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2.9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A2B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65D699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8A8FC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13C48FB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538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76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940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B3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768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DE7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C0E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0.0534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92E4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F5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0.2950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4A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07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06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19D0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243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03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2C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E25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20A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93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3.2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278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411FEA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1623FF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C805045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8C13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3FE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905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74B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566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5E3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1.60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92CD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AC2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B6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0.2832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17D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0.0189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2B0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5C3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5C14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379A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E1D5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2BC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472B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E4B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0AD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AE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8CC864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9487A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2267B08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3C55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7D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733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8FC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673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83A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1.09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BC7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0.0473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4CA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CCB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0.2631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90E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A5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4A8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78D9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D59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64.9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F0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F68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CE8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D96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BEF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3.4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71C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81D62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A62FA3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8FD81B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B467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ACB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1079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A6F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1164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6A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0.93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FC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0.0494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6BF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FE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0.2755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52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07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22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366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FB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FAF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AFBF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11B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B49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CC3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3.5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D36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30840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E9C9B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11AA82CB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CCDB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A7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7C6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1030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809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1.96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31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0.0464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B0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0F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0.2564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66B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0.0097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76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CA4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9159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2D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20.5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F50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88.9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4E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4FA9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E8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C7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90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0C33C2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CE8950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F6414A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574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F4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813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EE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65C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1.46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35A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0.0488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9F3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8AC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0.2698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86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0.0125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A28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F92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1F40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A1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61C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84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E26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9D1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0E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3.7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AA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E0176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919D74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DA5D25C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5444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F949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1584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511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876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498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1.81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DFC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0.0473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C01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2B1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0.2606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B0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97A9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67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290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DC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61.2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09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8D8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F8F7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91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81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3.1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1DA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FE6877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9E83E2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65C6523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EC1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3F71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1789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AF3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1863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32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0.96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817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0.0483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A18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A15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0.2684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823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0.0088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06A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98A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F46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C0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C42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79.6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C5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F91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760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4E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6C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628D6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7AE576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4B0B250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0AB3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4F2A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790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1D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680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739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1.16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453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0.0494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6FC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C188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0.2730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F6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CA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929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B0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6D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165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B16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CDE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639E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4F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89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10A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E282EB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6959CE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CF7B274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9F05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7B9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2078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954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1272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29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1.63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8E7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0.0482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694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31C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0.2694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3F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27BB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0.0410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F37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65C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C1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6C5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38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CC9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9A92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D6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0F3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8CA1A4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C6014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3D0BA4A3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5D5F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7B8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1191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E95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1271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C61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0.94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04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0.0482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44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AC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0.2663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5C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66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91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BB7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27D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DF64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94.4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3B8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F01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0D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19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84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0DC341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AC830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2D12A79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D57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E3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896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DB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763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60A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26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6B6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8AF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0.2845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914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0.0121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41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22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BB98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8A78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F2D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96.3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10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357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E77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F49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3.9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27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845797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C5277F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325515DA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6BCD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7D7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1536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86C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993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B96F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1.55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BB30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0.0474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F4AC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F2E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0.2627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B21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968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F2F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A4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7FF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77.9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15B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87.0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08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C742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172F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4ED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3.4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9F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ADD52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7B052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3A8B0E95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120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17SJ01-11-19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7B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1153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9E2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680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C5BA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1.70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5B9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ADF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26C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0.2962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81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6F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6D4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A1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C7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8FB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24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EF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BA4C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3BF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65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37F23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F7870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C452E9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B3BE1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17SJ01-11-20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4E0B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851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E56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536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579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1.59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4B8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0.0498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FC7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FFAB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0.2755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29EE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0.0130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66B3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B12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0716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A1A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183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214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119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81DA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6A40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10.4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F6CE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16A8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189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4CB0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D384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2AC661A" w14:textId="77777777" w:rsidTr="00517797">
        <w:trPr>
          <w:trHeight w:val="230"/>
        </w:trPr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88004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17</w:t>
            </w:r>
            <w:r w:rsidRPr="00143FD8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SJ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01-12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3DF5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CB85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EAD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3E2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53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C0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117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9A0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48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F1A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7D9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EA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70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4AB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E42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FF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B7A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6555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F22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CEE4664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5E14A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B8A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830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10F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1235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EC2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9E5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0.0500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457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7378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0.2759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362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0.0147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DA9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D9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ADD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4DC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98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10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728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DF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E95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915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8B3A6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EF6CB9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852BFB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F239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48F8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386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3E3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E06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0D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0C8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0BDA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E31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0.0160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F73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33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2D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0D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4E7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97.2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DCEA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731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85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3F1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DEA8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C6A20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E7136D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9853550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1738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9D5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50A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469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A89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7DB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0.0554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A47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42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0.3008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60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0.0182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8EE2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34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9D10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FA2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FF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BDC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B0B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14.2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6C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F4F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4.3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94D0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DED8A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CE21D2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9EC67B6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173A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EB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557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F233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1380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594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310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0.0594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3F9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0.0059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2B64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0.3318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A84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0.0348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77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3B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EFC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8DC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583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F59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5C4C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890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66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F72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E55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ADB3A2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753839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1D2A45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396DF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FB61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188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A4C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440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2AA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17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0.0467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13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02B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0.2592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95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0.0159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39A5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A5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20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609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31.6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C0AE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E37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1D0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81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AE3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4.4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216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270D5B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DC4CBF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1379099D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979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17SJ01-12-06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248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A51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532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9F6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C9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0.0632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65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BB2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0.3450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A36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0.0224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2EB5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DCD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107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EFEA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717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BC4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A36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CB6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53E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DB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88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3CA861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2B84D4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3F80281A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92B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752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45B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601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451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7C1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0.0507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1D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139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0.2723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AFC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0.0158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29E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433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425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F2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228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4B2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FC2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829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4C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96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4.4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0ED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727B8D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49EA606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E093365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567F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12F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232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161F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506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41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A8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0.0509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9D9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ADB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0.2779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ACC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0.0182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6A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9FD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0.0010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670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374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235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89B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DA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5BF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694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515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5.9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450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91050F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1FEFBA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156B98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A21A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95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4FE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541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DFF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A74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0.0536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3BB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9F8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0.2744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6883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0.0164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7A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E30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302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12E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354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8C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320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F80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1B4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D555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4B9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C91B1D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C61070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50AC013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8BB7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BD0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9AD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378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1A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B5F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0.0505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02B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D74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0.2599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9C1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0.0189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BB0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698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D94D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E1A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220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9C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9E3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8E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15.2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278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0AB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5.2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D4B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C61455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AAE1F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0BE9E83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78CF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7C78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809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8FA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1869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CFA2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313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0.0533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E76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FFA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0.2917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B46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EF7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E28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0.0007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F18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55C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D6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87.0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A4E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0BC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89CE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907B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D1B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6F3219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85C87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0E36A2CD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DAC2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36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811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F20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1784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90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258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0.0496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7D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759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0.2752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C22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36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4E0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91F3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F97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603F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295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FA2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987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D1E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3.7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296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7B39E9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0D749C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95FE482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52D6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6B6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04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591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543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E28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0.0513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1E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678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0.2789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161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0.0156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2F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26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719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A6B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54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1B0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BFC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AA3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6B3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3.8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E5DD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D53162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785216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A68630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128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09C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1970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8D7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03E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728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CAE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EC7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0.2847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58D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0.0092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28D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5F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0.0004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76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5C3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265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92C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75.9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8C7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D0E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7.2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C874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AC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2.6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07BB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1A6A6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153E4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C2E0FAF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D214B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3B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211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DE3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437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45A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C3C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057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0.0034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FA0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0.2801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B1A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0.0168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CB2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D95D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6BC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43C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261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E42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1CA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423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AC2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EC8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AB8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246A066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28465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7E1B8DC9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CA3F0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EF4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653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E30E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996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857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78D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0.0517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0DA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485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0.2866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CDF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0.0116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816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7FB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92F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529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272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1EC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94.4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D9D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09F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2D4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1A3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5A1D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597FC57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15C693A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41CAFCEA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5E98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A9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184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0F5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438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350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0.42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1EC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01B2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0.0030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416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0.2771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893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0.0144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244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547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2F0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F84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7FE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135.2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3E4D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7C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630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0EC7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3.8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904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E3ADCEA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6339F72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227C9E73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578DF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D10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306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13D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472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8B5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0.65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5BD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0.0518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665F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9379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0.2789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721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0.0148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ED77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BC5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681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CBF2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E069E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D84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FA6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57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8769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4.0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9D96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99%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07F5B21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14:paraId="77BCD6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6B255C55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D76823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17SJ01-12-19</w:t>
            </w:r>
          </w:p>
        </w:tc>
        <w:tc>
          <w:tcPr>
            <w:tcW w:w="2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C2CFB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400 </w:t>
            </w:r>
          </w:p>
        </w:tc>
        <w:tc>
          <w:tcPr>
            <w:tcW w:w="2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A6B6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663 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AEA0F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0.60 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6210C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0.0510 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97A9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0.0024 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51528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0.2820 </w:t>
            </w:r>
          </w:p>
        </w:tc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D7735D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0.0130 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716F5B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0.0405 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C9D53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059E8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EC11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243 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61428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109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41117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252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48522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10.3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84A47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256 </w:t>
            </w: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A6649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3.2 </w:t>
            </w: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6CC16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98%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</w:tcPr>
          <w:p w14:paraId="3944652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</w:tcPr>
          <w:p w14:paraId="0FE8A59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4F9C" w:rsidRPr="00143FD8" w14:paraId="54E7C6A9" w14:textId="77777777" w:rsidTr="00517797">
        <w:trPr>
          <w:trHeight w:val="23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417DA" w14:textId="77777777" w:rsidR="00D74F9C" w:rsidRPr="00143FD8" w:rsidRDefault="00D74F9C" w:rsidP="00517797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17SJ01-12-20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3BA2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354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80C6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769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FCC4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C1D2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0.0544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8245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0.0025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6BAC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0.2933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74AD7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0.0125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EF3F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0.0394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15C96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0.0005 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9BFE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30F54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391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FD545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108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5840C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77AE1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9.8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1DE42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85FA0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3.1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921D8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40F19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3EB53" w14:textId="77777777" w:rsidR="00D74F9C" w:rsidRPr="00143FD8" w:rsidRDefault="00D74F9C" w:rsidP="0051779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ABD36CE" w14:textId="77777777" w:rsidR="00D74F9C" w:rsidRDefault="00D74F9C" w:rsidP="00D74F9C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</w:pPr>
    </w:p>
    <w:p w14:paraId="27EC6EE1" w14:textId="77777777" w:rsidR="00D74F9C" w:rsidRDefault="00D74F9C" w:rsidP="00D74F9C">
      <w:pPr>
        <w:spacing w:line="240" w:lineRule="exact"/>
        <w:jc w:val="center"/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</w:pP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表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3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 xml:space="preserve"> 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锆石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Lu-Hf</w:t>
      </w:r>
      <w:r w:rsidRPr="00143FD8">
        <w:rPr>
          <w:rFonts w:ascii="Times New Roman" w:eastAsia="宋体" w:hAnsi="Times New Roman" w:cs="Times New Roman" w:hint="eastAsia"/>
          <w:bCs/>
          <w:color w:val="000000" w:themeColor="text1"/>
          <w:sz w:val="18"/>
          <w:szCs w:val="18"/>
        </w:rPr>
        <w:t>同位素测试结果</w:t>
      </w:r>
    </w:p>
    <w:p w14:paraId="346672C0" w14:textId="458BDB9E" w:rsidR="00D74F9C" w:rsidRPr="00143FD8" w:rsidRDefault="00D74F9C" w:rsidP="00D74F9C">
      <w:pPr>
        <w:spacing w:line="240" w:lineRule="exact"/>
        <w:jc w:val="center"/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Appendix t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able </w:t>
      </w:r>
      <w:r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3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 xml:space="preserve">Zircon Lu-Hf isotopic data of ultramafic rocks from </w:t>
      </w:r>
      <w:proofErr w:type="spellStart"/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Yunkai</w:t>
      </w:r>
      <w:proofErr w:type="spellEnd"/>
      <w:r w:rsidRPr="00143FD8">
        <w:rPr>
          <w:rFonts w:ascii="Times New Roman" w:eastAsia="宋体" w:hAnsi="Times New Roman" w:cs="Times New Roman"/>
          <w:bCs/>
          <w:color w:val="000000" w:themeColor="text1"/>
          <w:sz w:val="18"/>
          <w:szCs w:val="1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057"/>
        <w:gridCol w:w="891"/>
        <w:gridCol w:w="1047"/>
        <w:gridCol w:w="891"/>
        <w:gridCol w:w="1026"/>
        <w:gridCol w:w="891"/>
        <w:gridCol w:w="1060"/>
        <w:gridCol w:w="640"/>
        <w:gridCol w:w="610"/>
        <w:gridCol w:w="946"/>
        <w:gridCol w:w="1033"/>
        <w:gridCol w:w="591"/>
      </w:tblGrid>
      <w:tr w:rsidR="00D74F9C" w:rsidRPr="00143FD8" w14:paraId="5D0A17FE" w14:textId="77777777" w:rsidTr="0051779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EE6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4678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Yb/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692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Symbol" w:eastAsia="宋体" w:hAnsi="Symbol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</w:t>
            </w:r>
            <w:r w:rsidRPr="00143FD8">
              <w:rPr>
                <w:rFonts w:ascii="Symbol" w:eastAsia="宋体" w:hAnsi="Symbol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AA19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Lu/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40C5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Symbol" w:eastAsia="宋体" w:hAnsi="Symbol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</w:t>
            </w:r>
            <w:r w:rsidRPr="00143FD8">
              <w:rPr>
                <w:rFonts w:ascii="Symbol" w:eastAsia="宋体" w:hAnsi="Symbol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AE8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Hf/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D054" w14:textId="77777777" w:rsidR="00D74F9C" w:rsidRPr="00143FD8" w:rsidRDefault="00D74F9C" w:rsidP="00517797">
            <w:pPr>
              <w:widowControl/>
              <w:jc w:val="center"/>
              <w:rPr>
                <w:rFonts w:ascii="Symbol" w:eastAsia="宋体" w:hAnsi="Symbol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Symbol" w:eastAsia="宋体" w:hAnsi="Symbol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</w:t>
            </w:r>
            <w:r w:rsidRPr="00143FD8">
              <w:rPr>
                <w:rFonts w:ascii="Symbol" w:eastAsia="宋体" w:hAnsi="Symbol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0B7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176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Hf/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177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Hf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E197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e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Hf</w:t>
            </w:r>
            <w:proofErr w:type="spellEnd"/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3B2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e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Hf</w:t>
            </w:r>
            <w:proofErr w:type="spellEnd"/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B36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T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 xml:space="preserve">DM 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(Ma)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B89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T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DM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C 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(Ma)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CB68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f</w:t>
            </w:r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Lu</w:t>
            </w:r>
            <w:proofErr w:type="spellEnd"/>
            <w:r w:rsidRPr="00143F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/Hf</w:t>
            </w:r>
          </w:p>
        </w:tc>
      </w:tr>
      <w:tr w:rsidR="00D74F9C" w:rsidRPr="00143FD8" w14:paraId="0EFD147C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427D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9FB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0.018665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BF7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461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F47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172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12A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277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8B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73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FF8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1138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497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1684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966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-0.98 </w:t>
            </w:r>
          </w:p>
        </w:tc>
      </w:tr>
      <w:tr w:rsidR="00D74F9C" w:rsidRPr="00143FD8" w14:paraId="0D06C057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9824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4E4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0.022763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ED2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39A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584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F7B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B90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54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7C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FE8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-7.1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99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1167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313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1723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743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544B2CD2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8E17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E2F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0.020571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288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330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D89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813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B25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40A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AD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-10.5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0FB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-5.4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DDBC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1094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519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1612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F1F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7AC134C3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55D8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2C5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0.030941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DC8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CF2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05A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70E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C96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583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0.282594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46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37A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-1.2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30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931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08BE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1341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282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-0.96 </w:t>
            </w:r>
          </w:p>
        </w:tc>
      </w:tr>
      <w:tr w:rsidR="00D74F9C" w:rsidRPr="00143FD8" w14:paraId="5C37B4D0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1E3D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FEA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0.022807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F7A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D1F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37C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F21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3B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833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5A0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B87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1ED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1162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A086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1712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87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40CC6B06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2E0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BA1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0.024703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FC9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478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D63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098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37F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057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0.282430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D3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260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FE8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1157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C9ED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1701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92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0E996084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A9F4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019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0.018829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7CD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FC4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F8A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00F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4D4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DAE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0.282413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97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BDC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-7.6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4C12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1177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FAD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1749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318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-0.98 </w:t>
            </w:r>
          </w:p>
        </w:tc>
      </w:tr>
      <w:tr w:rsidR="00D74F9C" w:rsidRPr="00143FD8" w14:paraId="62E7BCCC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237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CC8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0.010406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ABB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6BC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BB1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3C5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2F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89E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0.282398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B7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-13.1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0AE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-8.0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13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1188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8261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1778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658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-0.99 </w:t>
            </w:r>
          </w:p>
        </w:tc>
      </w:tr>
      <w:tr w:rsidR="00D74F9C" w:rsidRPr="00143FD8" w14:paraId="746BD1AE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CC1A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F42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0.020813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A65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D1D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D91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BCE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802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EFC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0D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077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-7.1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573F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1162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E9FF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1722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ADE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58F90C8D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E3CA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A5A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0.004264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FFB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CA1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3C7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306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7A3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776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0.282350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DA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-14.9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F5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-9.5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1C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1247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5EF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1881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BF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-0.99 </w:t>
            </w:r>
          </w:p>
        </w:tc>
      </w:tr>
      <w:tr w:rsidR="00D74F9C" w:rsidRPr="00143FD8" w14:paraId="33385863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7285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530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0.029860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E16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0C4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FF6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C5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7FF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F1F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BE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-10.3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0D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-5.4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6EA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1099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76F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1609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D69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-0.96 </w:t>
            </w:r>
          </w:p>
        </w:tc>
      </w:tr>
      <w:tr w:rsidR="00D74F9C" w:rsidRPr="00143FD8" w14:paraId="6A0C1214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8F88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lastRenderedPageBreak/>
              <w:t>15DJ13-12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056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0.019404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5F0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F0E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9C5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E90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0.282398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995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A84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0.282394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265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-13.2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41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-8.0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528C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1202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6ADA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1782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E431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26A00126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6C3E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4B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0.034003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2B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7BD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B7C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6B9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38B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0C5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0.282522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39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-8.6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CC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-3.5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4CDC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1035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8F5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1494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99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-0.96 </w:t>
            </w:r>
          </w:p>
        </w:tc>
      </w:tr>
      <w:tr w:rsidR="00D74F9C" w:rsidRPr="00143FD8" w14:paraId="7166C844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D2FD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18F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0.017338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7D0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243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7EC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F9F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A37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CB1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0.282450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0C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25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0F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1121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848F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1663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56D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-0.98 </w:t>
            </w:r>
          </w:p>
        </w:tc>
      </w:tr>
      <w:tr w:rsidR="00D74F9C" w:rsidRPr="00143FD8" w14:paraId="261886DC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D876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CEC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879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40C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001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69D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389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16F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0.282413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989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9B9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-7.5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166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1167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D8D1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1745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F46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-0.99 </w:t>
            </w:r>
          </w:p>
        </w:tc>
      </w:tr>
      <w:tr w:rsidR="00D74F9C" w:rsidRPr="00143FD8" w14:paraId="25C37F06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6504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FBA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0.029483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2903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3A0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BB2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22F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FB2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AFD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05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-10.5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90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-5.5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58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1105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3D79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1617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09A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-0.96 </w:t>
            </w:r>
          </w:p>
        </w:tc>
      </w:tr>
      <w:tr w:rsidR="00D74F9C" w:rsidRPr="00143FD8" w14:paraId="39A14834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E32B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C83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0.010138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509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331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578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528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A3E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1B8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0.282405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DE5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969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-7.7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B8C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1177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68A4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1759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532A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-0.99 </w:t>
            </w:r>
          </w:p>
        </w:tc>
      </w:tr>
      <w:tr w:rsidR="00D74F9C" w:rsidRPr="00143FD8" w14:paraId="1A3C138E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B37A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F3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0.019668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F59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9EC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96E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0ED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D9F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0D4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0.282418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601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51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-7.3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2E0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1168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A1BF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1733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FDDE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-0.98 </w:t>
            </w:r>
          </w:p>
        </w:tc>
      </w:tr>
      <w:tr w:rsidR="00D74F9C" w:rsidRPr="00143FD8" w14:paraId="2ADBEC67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E344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4F6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0.024291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79B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292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C3A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2C5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1E4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777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CD4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E1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C3A5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1140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847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1676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FF9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6C710F68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070E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838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0.021469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551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6AC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587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90D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2F6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2FF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0.282436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4E1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415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710F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1145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FB82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1686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065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2E3AC197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E76A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B73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0.019735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379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57B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3311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EB5E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46F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7F6C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184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C8B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BCE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1138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FA42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1675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972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  <w:tr w:rsidR="00D74F9C" w:rsidRPr="00143FD8" w14:paraId="1F5D0AAA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9C44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B17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0.017260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4CF7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5E7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168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251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BA5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BDC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0.282427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B4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-12.1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244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D1AC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1154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50D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1711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33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-0.98 </w:t>
            </w:r>
          </w:p>
        </w:tc>
      </w:tr>
      <w:tr w:rsidR="00D74F9C" w:rsidRPr="00143FD8" w14:paraId="7F74AFD1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E9E8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546D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0.018807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D01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0.000299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B00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0.000801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01E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5422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8C5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E145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0.282440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D5D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-11.6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F878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-6.3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920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1137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900B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1678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3A8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-0.98 </w:t>
            </w:r>
          </w:p>
        </w:tc>
      </w:tr>
      <w:tr w:rsidR="00D74F9C" w:rsidRPr="00143FD8" w14:paraId="45920318" w14:textId="77777777" w:rsidTr="00517797">
        <w:trPr>
          <w:trHeight w:val="5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D252" w14:textId="77777777" w:rsidR="00D74F9C" w:rsidRPr="00143FD8" w:rsidRDefault="00D74F9C" w:rsidP="0051779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15DJ13-25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751F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0.024794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FE3B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DA5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0.001040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7C06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B709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D1B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0.000024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9C90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0.282470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26AA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-10.5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2664" w14:textId="77777777" w:rsidR="00D74F9C" w:rsidRPr="00143FD8" w:rsidRDefault="00D74F9C" w:rsidP="00517797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-5.3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B3F9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1101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5C01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1612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78A3" w14:textId="77777777" w:rsidR="00D74F9C" w:rsidRPr="00143FD8" w:rsidRDefault="00D74F9C" w:rsidP="0051779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43FD8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-0.97 </w:t>
            </w:r>
          </w:p>
        </w:tc>
      </w:tr>
    </w:tbl>
    <w:p w14:paraId="0D8D8F8E" w14:textId="77777777" w:rsidR="00D74F9C" w:rsidRDefault="00D74F9C" w:rsidP="00D74F9C">
      <w:pPr>
        <w:jc w:val="center"/>
        <w:rPr>
          <w:color w:val="000000" w:themeColor="text1"/>
        </w:rPr>
      </w:pPr>
    </w:p>
    <w:p w14:paraId="0AC8FA47" w14:textId="77777777" w:rsidR="00D74F9C" w:rsidRPr="00143FD8" w:rsidRDefault="00D74F9C" w:rsidP="00D74F9C">
      <w:pPr>
        <w:spacing w:line="276" w:lineRule="auto"/>
        <w:rPr>
          <w:rFonts w:ascii="Times New Roman" w:eastAsia="宋体" w:hAnsi="Times New Roman" w:cs="Times New Roman"/>
          <w:color w:val="000000" w:themeColor="text1"/>
          <w:szCs w:val="21"/>
        </w:rPr>
        <w:sectPr w:rsidR="00D74F9C" w:rsidRPr="00143FD8" w:rsidSect="00C14205">
          <w:footnotePr>
            <w:numFmt w:val="decimalEnclosedCircleChinese"/>
            <w:numRestart w:val="eachSect"/>
          </w:footnotePr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77B85CD" w14:textId="1AA27498" w:rsidR="00333E7A" w:rsidRPr="00D74F9C" w:rsidRDefault="00333E7A" w:rsidP="00333E7A">
      <w:pPr>
        <w:spacing w:line="276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14:paraId="68C8D23A" w14:textId="77777777" w:rsidR="00333E7A" w:rsidRPr="00333E7A" w:rsidRDefault="00333E7A" w:rsidP="00333E7A">
      <w:pPr>
        <w:spacing w:line="276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14:paraId="7B35E338" w14:textId="77777777" w:rsidR="00333E7A" w:rsidRPr="00333E7A" w:rsidRDefault="00333E7A" w:rsidP="00333E7A">
      <w:pPr>
        <w:spacing w:line="276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14:paraId="5D5AC79D" w14:textId="77777777" w:rsidR="00333E7A" w:rsidRPr="00333E7A" w:rsidRDefault="00333E7A" w:rsidP="00333E7A">
      <w:pPr>
        <w:spacing w:line="276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14:paraId="2DA17EEC" w14:textId="77777777" w:rsidR="00C573F5" w:rsidRDefault="00C573F5"/>
    <w:sectPr w:rsidR="00C573F5" w:rsidSect="00D74F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EBE42" w14:textId="77777777" w:rsidR="004A6AB7" w:rsidRDefault="004A6AB7" w:rsidP="00633F16">
      <w:r>
        <w:separator/>
      </w:r>
    </w:p>
  </w:endnote>
  <w:endnote w:type="continuationSeparator" w:id="0">
    <w:p w14:paraId="1774B0F9" w14:textId="77777777" w:rsidR="004A6AB7" w:rsidRDefault="004A6AB7" w:rsidP="0063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08C64" w14:textId="77777777" w:rsidR="004A6AB7" w:rsidRDefault="004A6AB7" w:rsidP="00633F16">
      <w:r>
        <w:separator/>
      </w:r>
    </w:p>
  </w:footnote>
  <w:footnote w:type="continuationSeparator" w:id="0">
    <w:p w14:paraId="6CE1CC12" w14:textId="77777777" w:rsidR="004A6AB7" w:rsidRDefault="004A6AB7" w:rsidP="0063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7A"/>
    <w:rsid w:val="001643EF"/>
    <w:rsid w:val="00333E7A"/>
    <w:rsid w:val="004154F8"/>
    <w:rsid w:val="004A6AB7"/>
    <w:rsid w:val="00633F16"/>
    <w:rsid w:val="00C573F5"/>
    <w:rsid w:val="00D74F9C"/>
    <w:rsid w:val="00D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2ABD"/>
  <w15:chartTrackingRefBased/>
  <w15:docId w15:val="{8C44F180-5648-4E7A-9430-8232F66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章标题"/>
    <w:basedOn w:val="a"/>
    <w:next w:val="a"/>
    <w:link w:val="10"/>
    <w:uiPriority w:val="9"/>
    <w:qFormat/>
    <w:rsid w:val="00333E7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3E7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章标题 字符"/>
    <w:basedOn w:val="a0"/>
    <w:link w:val="1"/>
    <w:uiPriority w:val="9"/>
    <w:rsid w:val="00333E7A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unhideWhenUsed/>
    <w:qFormat/>
    <w:rsid w:val="00333E7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333E7A"/>
  </w:style>
  <w:style w:type="paragraph" w:customStyle="1" w:styleId="12">
    <w:name w:val="标题1"/>
    <w:basedOn w:val="a"/>
    <w:next w:val="a"/>
    <w:uiPriority w:val="10"/>
    <w:qFormat/>
    <w:rsid w:val="00333E7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3">
    <w:name w:val="标题 字符"/>
    <w:basedOn w:val="a0"/>
    <w:link w:val="a4"/>
    <w:uiPriority w:val="10"/>
    <w:rsid w:val="00333E7A"/>
    <w:rPr>
      <w:rFonts w:ascii="Cambria" w:eastAsia="宋体" w:hAnsi="Cambria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33E7A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Document Map"/>
    <w:basedOn w:val="a"/>
    <w:link w:val="a6"/>
    <w:uiPriority w:val="99"/>
    <w:semiHidden/>
    <w:unhideWhenUsed/>
    <w:rsid w:val="00333E7A"/>
    <w:rPr>
      <w:rFonts w:ascii="宋体" w:eastAsia="宋体"/>
      <w:sz w:val="18"/>
      <w:szCs w:val="18"/>
    </w:rPr>
  </w:style>
  <w:style w:type="character" w:customStyle="1" w:styleId="a6">
    <w:name w:val="文档结构图 字符"/>
    <w:basedOn w:val="a0"/>
    <w:link w:val="a5"/>
    <w:uiPriority w:val="99"/>
    <w:semiHidden/>
    <w:rsid w:val="00333E7A"/>
    <w:rPr>
      <w:rFonts w:ascii="宋体"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3E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3E7A"/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33E7A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333E7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33E7A"/>
    <w:rPr>
      <w:vertAlign w:val="superscript"/>
    </w:rPr>
  </w:style>
  <w:style w:type="paragraph" w:styleId="ac">
    <w:name w:val="header"/>
    <w:basedOn w:val="a"/>
    <w:link w:val="ad"/>
    <w:unhideWhenUsed/>
    <w:rsid w:val="003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333E7A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33E7A"/>
    <w:rPr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333E7A"/>
  </w:style>
  <w:style w:type="table" w:styleId="af1">
    <w:name w:val="Table Grid"/>
    <w:basedOn w:val="a1"/>
    <w:uiPriority w:val="59"/>
    <w:rsid w:val="0033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333E7A"/>
    <w:rPr>
      <w:b/>
      <w:bCs/>
    </w:rPr>
  </w:style>
  <w:style w:type="character" w:customStyle="1" w:styleId="13">
    <w:name w:val="超链接1"/>
    <w:basedOn w:val="a0"/>
    <w:uiPriority w:val="99"/>
    <w:unhideWhenUsed/>
    <w:rsid w:val="00333E7A"/>
    <w:rPr>
      <w:color w:val="0000FF"/>
      <w:u w:val="single"/>
    </w:rPr>
  </w:style>
  <w:style w:type="character" w:customStyle="1" w:styleId="14">
    <w:name w:val="未处理的提及1"/>
    <w:basedOn w:val="a0"/>
    <w:uiPriority w:val="99"/>
    <w:semiHidden/>
    <w:unhideWhenUsed/>
    <w:rsid w:val="00333E7A"/>
    <w:rPr>
      <w:color w:val="605E5C"/>
      <w:shd w:val="clear" w:color="auto" w:fill="E1DFDD"/>
    </w:rPr>
  </w:style>
  <w:style w:type="paragraph" w:styleId="af3">
    <w:name w:val="endnote text"/>
    <w:basedOn w:val="a"/>
    <w:link w:val="af4"/>
    <w:uiPriority w:val="99"/>
    <w:semiHidden/>
    <w:unhideWhenUsed/>
    <w:rsid w:val="00333E7A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333E7A"/>
  </w:style>
  <w:style w:type="character" w:styleId="af5">
    <w:name w:val="endnote reference"/>
    <w:basedOn w:val="a0"/>
    <w:uiPriority w:val="99"/>
    <w:semiHidden/>
    <w:unhideWhenUsed/>
    <w:rsid w:val="00333E7A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333E7A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333E7A"/>
    <w:pPr>
      <w:jc w:val="left"/>
    </w:pPr>
  </w:style>
  <w:style w:type="character" w:customStyle="1" w:styleId="af8">
    <w:name w:val="批注文字 字符"/>
    <w:basedOn w:val="a0"/>
    <w:link w:val="af7"/>
    <w:uiPriority w:val="99"/>
    <w:semiHidden/>
    <w:rsid w:val="00333E7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33E7A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333E7A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333E7A"/>
    <w:rPr>
      <w:color w:val="605E5C"/>
      <w:shd w:val="clear" w:color="auto" w:fill="E1DFDD"/>
    </w:rPr>
  </w:style>
  <w:style w:type="paragraph" w:styleId="a4">
    <w:name w:val="Title"/>
    <w:basedOn w:val="a"/>
    <w:next w:val="a"/>
    <w:link w:val="a3"/>
    <w:uiPriority w:val="10"/>
    <w:qFormat/>
    <w:rsid w:val="00333E7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15">
    <w:name w:val="标题 字符1"/>
    <w:basedOn w:val="a0"/>
    <w:uiPriority w:val="10"/>
    <w:rsid w:val="00333E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0">
    <w:name w:val="标题 2 字符1"/>
    <w:basedOn w:val="a0"/>
    <w:uiPriority w:val="9"/>
    <w:semiHidden/>
    <w:rsid w:val="00333E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c">
    <w:name w:val="Hyperlink"/>
    <w:basedOn w:val="a0"/>
    <w:uiPriority w:val="99"/>
    <w:unhideWhenUsed/>
    <w:rsid w:val="00333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2848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4</cp:revision>
  <dcterms:created xsi:type="dcterms:W3CDTF">2021-01-12T08:27:00Z</dcterms:created>
  <dcterms:modified xsi:type="dcterms:W3CDTF">2021-01-13T01:12:00Z</dcterms:modified>
</cp:coreProperties>
</file>