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E12" w:rsidRPr="00AD1F2C" w:rsidRDefault="00BF4E12" w:rsidP="0033564F">
      <w:pPr>
        <w:widowControl/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附表</w:t>
      </w:r>
      <w:r w:rsidRPr="00AD1F2C">
        <w:rPr>
          <w:rFonts w:ascii="Times New Roman" w:hAnsi="Times New Roman" w:cs="Times New Roman"/>
        </w:rPr>
        <w:t xml:space="preserve">1  </w:t>
      </w:r>
      <w:r w:rsidRPr="00AD1F2C">
        <w:rPr>
          <w:rFonts w:ascii="Times New Roman" w:hAnsi="Times New Roman" w:cs="Times New Roman"/>
        </w:rPr>
        <w:t>庞西垌地区</w:t>
      </w:r>
      <w:proofErr w:type="gramStart"/>
      <w:r w:rsidRPr="00AD1F2C">
        <w:rPr>
          <w:rFonts w:ascii="Times New Roman" w:hAnsi="Times New Roman" w:cs="Times New Roman"/>
        </w:rPr>
        <w:t>花岗质岩石</w:t>
      </w:r>
      <w:proofErr w:type="gramEnd"/>
      <w:r w:rsidRPr="00AD1F2C">
        <w:rPr>
          <w:rFonts w:ascii="Times New Roman" w:hAnsi="Times New Roman" w:cs="Times New Roman"/>
        </w:rPr>
        <w:t>锆石</w:t>
      </w:r>
      <w:r w:rsidRPr="00AD1F2C">
        <w:rPr>
          <w:rFonts w:ascii="Times New Roman" w:hAnsi="Times New Roman" w:cs="Times New Roman"/>
        </w:rPr>
        <w:t>LA-ICP-MS U-</w:t>
      </w:r>
      <w:proofErr w:type="spellStart"/>
      <w:r w:rsidRPr="00AD1F2C">
        <w:rPr>
          <w:rFonts w:ascii="Times New Roman" w:hAnsi="Times New Roman" w:cs="Times New Roman"/>
        </w:rPr>
        <w:t>Pb</w:t>
      </w:r>
      <w:proofErr w:type="spellEnd"/>
      <w:r w:rsidRPr="00AD1F2C">
        <w:rPr>
          <w:rFonts w:ascii="Times New Roman" w:hAnsi="Times New Roman" w:cs="Times New Roman"/>
        </w:rPr>
        <w:t>测年结果</w:t>
      </w:r>
    </w:p>
    <w:p w:rsidR="00BF4E12" w:rsidRPr="00AD1F2C" w:rsidRDefault="00BF4E12" w:rsidP="0033564F">
      <w:pPr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Ap</w:t>
      </w:r>
      <w:r>
        <w:rPr>
          <w:rFonts w:ascii="Times New Roman" w:hAnsi="Times New Roman" w:cs="Times New Roman" w:hint="eastAsia"/>
        </w:rPr>
        <w:t>pendix</w:t>
      </w:r>
      <w:r w:rsidR="00391E05">
        <w:rPr>
          <w:rFonts w:ascii="Times New Roman" w:hAnsi="Times New Roman" w:cs="Times New Roman" w:hint="eastAsia"/>
        </w:rPr>
        <w:t xml:space="preserve"> t</w:t>
      </w:r>
      <w:r w:rsidRPr="00AD1F2C">
        <w:rPr>
          <w:rFonts w:ascii="Times New Roman" w:hAnsi="Times New Roman" w:cs="Times New Roman"/>
        </w:rPr>
        <w:t xml:space="preserve">able </w:t>
      </w:r>
      <w:proofErr w:type="gramStart"/>
      <w:r w:rsidRPr="00AD1F2C">
        <w:rPr>
          <w:rFonts w:ascii="Times New Roman" w:hAnsi="Times New Roman" w:cs="Times New Roman"/>
        </w:rPr>
        <w:t xml:space="preserve">1  </w:t>
      </w:r>
      <w:r w:rsidRPr="00AD1F2C">
        <w:rPr>
          <w:rFonts w:ascii="Times New Roman" w:hAnsi="Times New Roman" w:cs="Times New Roman"/>
          <w:szCs w:val="21"/>
        </w:rPr>
        <w:t>Zircon</w:t>
      </w:r>
      <w:proofErr w:type="gramEnd"/>
      <w:r w:rsidRPr="00AD1F2C">
        <w:rPr>
          <w:rFonts w:ascii="Times New Roman" w:hAnsi="Times New Roman" w:cs="Times New Roman"/>
          <w:szCs w:val="21"/>
        </w:rPr>
        <w:t xml:space="preserve"> LA-MC-ICP-MS U-</w:t>
      </w:r>
      <w:proofErr w:type="spellStart"/>
      <w:r w:rsidRPr="00AD1F2C">
        <w:rPr>
          <w:rFonts w:ascii="Times New Roman" w:hAnsi="Times New Roman" w:cs="Times New Roman"/>
          <w:szCs w:val="21"/>
        </w:rPr>
        <w:t>Pb</w:t>
      </w:r>
      <w:proofErr w:type="spellEnd"/>
      <w:r w:rsidRPr="00AD1F2C">
        <w:rPr>
          <w:rFonts w:ascii="Times New Roman" w:hAnsi="Times New Roman" w:cs="Times New Roman"/>
          <w:szCs w:val="21"/>
        </w:rPr>
        <w:t xml:space="preserve"> dating results of </w:t>
      </w:r>
      <w:r w:rsidR="00391E05">
        <w:rPr>
          <w:rFonts w:ascii="Times New Roman" w:hAnsi="Times New Roman" w:cs="Times New Roman" w:hint="eastAsia"/>
          <w:szCs w:val="21"/>
        </w:rPr>
        <w:t xml:space="preserve">the </w:t>
      </w:r>
      <w:proofErr w:type="spellStart"/>
      <w:r w:rsidRPr="00AD1F2C">
        <w:rPr>
          <w:rFonts w:ascii="Times New Roman" w:hAnsi="Times New Roman" w:cs="Times New Roman"/>
          <w:szCs w:val="21"/>
        </w:rPr>
        <w:t>granit</w:t>
      </w:r>
      <w:r w:rsidRPr="00AD1F2C">
        <w:rPr>
          <w:rFonts w:ascii="Times New Roman" w:hAnsi="Times New Roman" w:cs="Times New Roman"/>
        </w:rPr>
        <w:t>oid</w:t>
      </w:r>
      <w:proofErr w:type="spellEnd"/>
      <w:r w:rsidRPr="00AD1F2C">
        <w:rPr>
          <w:rFonts w:ascii="Times New Roman" w:hAnsi="Times New Roman" w:cs="Times New Roman"/>
          <w:szCs w:val="21"/>
        </w:rPr>
        <w:t xml:space="preserve"> rocks in</w:t>
      </w:r>
      <w:r>
        <w:rPr>
          <w:rFonts w:ascii="Times New Roman" w:hAnsi="Times New Roman" w:cs="Times New Roman" w:hint="eastAsia"/>
          <w:szCs w:val="21"/>
        </w:rPr>
        <w:t xml:space="preserve"> the</w:t>
      </w:r>
      <w:r w:rsidRPr="00AD1F2C">
        <w:rPr>
          <w:rFonts w:ascii="Times New Roman" w:hAnsi="Times New Roman" w:cs="Times New Roman"/>
          <w:szCs w:val="21"/>
        </w:rPr>
        <w:t xml:space="preserve"> </w:t>
      </w:r>
      <w:proofErr w:type="spellStart"/>
      <w:r w:rsidRPr="00AD1F2C">
        <w:rPr>
          <w:rFonts w:ascii="Times New Roman" w:hAnsi="Times New Roman" w:cs="Times New Roman"/>
          <w:szCs w:val="21"/>
        </w:rPr>
        <w:t>Pangxidong</w:t>
      </w:r>
      <w:proofErr w:type="spellEnd"/>
      <w:r w:rsidRPr="00AD1F2C">
        <w:rPr>
          <w:rFonts w:ascii="Times New Roman" w:hAnsi="Times New Roman" w:cs="Times New Roman"/>
          <w:szCs w:val="21"/>
        </w:rPr>
        <w:t xml:space="preserve"> area</w:t>
      </w:r>
    </w:p>
    <w:bookmarkEnd w:id="0"/>
    <w:p w:rsidR="00BF4E12" w:rsidRPr="00AD1F2C" w:rsidRDefault="00BF4E12" w:rsidP="00BF4E12">
      <w:pPr>
        <w:jc w:val="left"/>
        <w:rPr>
          <w:rFonts w:ascii="Times New Roman" w:hAnsi="Times New Roman" w:cs="Times New Roman"/>
          <w:szCs w:val="21"/>
        </w:rPr>
      </w:pPr>
    </w:p>
    <w:tbl>
      <w:tblPr>
        <w:tblStyle w:val="a5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656"/>
        <w:gridCol w:w="666"/>
        <w:gridCol w:w="596"/>
        <w:gridCol w:w="1007"/>
        <w:gridCol w:w="711"/>
        <w:gridCol w:w="947"/>
        <w:gridCol w:w="711"/>
        <w:gridCol w:w="947"/>
        <w:gridCol w:w="711"/>
        <w:gridCol w:w="1007"/>
        <w:gridCol w:w="486"/>
        <w:gridCol w:w="947"/>
        <w:gridCol w:w="404"/>
        <w:gridCol w:w="947"/>
        <w:gridCol w:w="404"/>
        <w:gridCol w:w="756"/>
      </w:tblGrid>
      <w:tr w:rsidR="00BF4E12" w:rsidRPr="00AD1F2C" w:rsidTr="00C718BE">
        <w:trPr>
          <w:trHeight w:val="29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剥蚀点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U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Th</w:t>
            </w:r>
            <w:proofErr w:type="spellEnd"/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/U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同位素比值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年龄</w:t>
            </w: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(Ma)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谐和度</w:t>
            </w:r>
          </w:p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(%)</w:t>
            </w:r>
          </w:p>
        </w:tc>
      </w:tr>
      <w:tr w:rsidR="00BF4E12" w:rsidRPr="00AD1F2C" w:rsidTr="00C718BE">
        <w:trPr>
          <w:trHeight w:val="290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(ppm)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(ppm)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207</w:t>
            </w: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Pb/</w:t>
            </w:r>
            <w:r w:rsidRPr="00AD1F2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206</w:t>
            </w: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Pb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207</w:t>
            </w: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Pb/</w:t>
            </w:r>
            <w:r w:rsidRPr="00AD1F2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235</w:t>
            </w: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U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206</w:t>
            </w: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Pb/</w:t>
            </w:r>
            <w:r w:rsidRPr="00AD1F2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238</w:t>
            </w: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U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207</w:t>
            </w: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Pb/</w:t>
            </w:r>
            <w:r w:rsidRPr="00AD1F2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206</w:t>
            </w: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Pb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207</w:t>
            </w: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Pb/</w:t>
            </w:r>
            <w:r w:rsidRPr="00AD1F2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235</w:t>
            </w: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U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206</w:t>
            </w: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Pb/</w:t>
            </w:r>
            <w:r w:rsidRPr="00AD1F2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238</w:t>
            </w: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U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1σ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4E12" w:rsidRPr="00AD1F2C" w:rsidTr="00C718BE">
        <w:trPr>
          <w:trHeight w:val="280"/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HHYB1-01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34091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0.03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0.0543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0.0014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0.3619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0.0100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0.0480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0.0013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314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</w:tr>
      <w:tr w:rsidR="00BF4E12" w:rsidRPr="00AD1F2C" w:rsidTr="00C718BE">
        <w:trPr>
          <w:trHeight w:val="28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HHYB1-02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764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11505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0.07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0.0549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0.0015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0.5384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0.0144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0.0707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0.0019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409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440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</w:tcBorders>
            <w:noWrap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</w:tr>
      <w:tr w:rsidR="00BF4E12" w:rsidRPr="00AD1F2C" w:rsidTr="00C718BE">
        <w:trPr>
          <w:trHeight w:val="28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HHYB1-03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3195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6477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0.49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0.0703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0.0018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1.3849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0.0363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0.1424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0.0037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939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883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858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</w:tcBorders>
            <w:noWrap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</w:tr>
      <w:tr w:rsidR="00BF4E12" w:rsidRPr="00AD1F2C" w:rsidTr="00C718BE">
        <w:trPr>
          <w:trHeight w:val="28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HHYB1-04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640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6023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0.11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0.0559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0.0015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0.5482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0.0149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0.0711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0.0019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444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443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</w:tcBorders>
            <w:noWrap/>
            <w:vAlign w:val="center"/>
            <w:hideMark/>
          </w:tcPr>
          <w:p w:rsidR="00BF4E12" w:rsidRPr="00AD1F2C" w:rsidRDefault="00C718BE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100</w:t>
            </w:r>
          </w:p>
        </w:tc>
      </w:tr>
      <w:tr w:rsidR="00BF4E12" w:rsidRPr="00AD1F2C" w:rsidTr="00C718BE">
        <w:trPr>
          <w:trHeight w:val="28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HHYB1-05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1060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17411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0.06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0.0545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0.0014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0.5356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0.0144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0.0709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0.0019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394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435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441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</w:tcBorders>
            <w:noWrap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</w:tr>
      <w:tr w:rsidR="00BF4E12" w:rsidRPr="00AD1F2C" w:rsidTr="00C718BE">
        <w:trPr>
          <w:trHeight w:val="28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HHYB1-06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1332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6887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0.19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0.0545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0.0015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0.5379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0.0145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0.0715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0.0019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394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445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</w:tcBorders>
            <w:noWrap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</w:tr>
      <w:tr w:rsidR="00BF4E12" w:rsidRPr="00AD1F2C" w:rsidTr="00C718BE">
        <w:trPr>
          <w:trHeight w:val="28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HHYB1-07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654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4966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0.13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0.0639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0.0021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0.6808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0.0226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0.0773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0.0022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739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527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480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</w:tcBorders>
            <w:noWrap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C718BE"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</w:p>
        </w:tc>
      </w:tr>
      <w:tr w:rsidR="00BF4E12" w:rsidRPr="00AD1F2C" w:rsidTr="00C718BE">
        <w:trPr>
          <w:trHeight w:val="28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HHYB1-08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959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5135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0.19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0.0980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0.0025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3.3443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0.0869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0.2469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0.0064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1587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1491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1422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</w:tcBorders>
            <w:noWrap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</w:tr>
      <w:tr w:rsidR="00BF4E12" w:rsidRPr="00AD1F2C" w:rsidTr="00C718BE">
        <w:trPr>
          <w:trHeight w:val="28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HHYB1-09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1220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9637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0.13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0.0564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0.0015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0.5524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0.0147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0.0710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0.0018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478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447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442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</w:tcBorders>
            <w:noWrap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</w:tr>
      <w:tr w:rsidR="00BF4E12" w:rsidRPr="00AD1F2C" w:rsidTr="00C718BE">
        <w:trPr>
          <w:trHeight w:val="28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HHYB1-10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6805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13805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0.49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0.0683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0.0018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1.1948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0.0314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0.1268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0.0033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876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798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770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</w:tcBorders>
            <w:noWrap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</w:tr>
      <w:tr w:rsidR="00BF4E12" w:rsidRPr="00AD1F2C" w:rsidTr="00C718BE">
        <w:trPr>
          <w:trHeight w:val="28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HHYB1-11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587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7109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0.08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0.0576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0.0016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0.5706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0.0155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0.0722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0.0019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517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458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449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</w:tcBorders>
            <w:noWrap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</w:tr>
      <w:tr w:rsidR="00BF4E12" w:rsidRPr="00AD1F2C" w:rsidTr="00C718BE">
        <w:trPr>
          <w:trHeight w:val="28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HHYB1-12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819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9565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0.09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0.0608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0.0017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0.6009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0.0165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0.0725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0.0020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635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478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451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</w:tcBorders>
            <w:noWrap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</w:tr>
      <w:tr w:rsidR="00BF4E12" w:rsidRPr="00AD1F2C" w:rsidTr="00C718BE">
        <w:trPr>
          <w:trHeight w:val="28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HHYB1-13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1133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13780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0.08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0.0584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0.0016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0.5689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0.0159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0.0723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0.0020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546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457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</w:tcBorders>
            <w:noWrap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</w:tr>
      <w:tr w:rsidR="00BF4E12" w:rsidRPr="00AD1F2C" w:rsidTr="00C718BE">
        <w:trPr>
          <w:trHeight w:val="28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HHYB1-15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944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4680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0.20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0.0639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0.0020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0.6877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0.0212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0.0792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0.0023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739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531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491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</w:tcBorders>
            <w:noWrap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</w:tr>
      <w:tr w:rsidR="00BF4E12" w:rsidRPr="00AD1F2C" w:rsidTr="00C718BE">
        <w:trPr>
          <w:trHeight w:val="28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HHYB1-16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1972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21122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0.09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0.0625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0.0020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0.5887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0.0221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0.0698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0.0027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692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470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435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</w:tcBorders>
            <w:noWrap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</w:tr>
      <w:tr w:rsidR="00BF4E12" w:rsidRPr="00AD1F2C" w:rsidTr="00C718BE">
        <w:trPr>
          <w:trHeight w:val="28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HHYB1-17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1175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11687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0.10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0.0580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0.0016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0.5671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0.0152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0.0718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0.0019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528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447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</w:tcBorders>
            <w:noWrap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</w:tr>
      <w:tr w:rsidR="00BF4E12" w:rsidRPr="00AD1F2C" w:rsidTr="00C718BE">
        <w:trPr>
          <w:trHeight w:val="28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HHYB1-18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1263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18436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0.07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0.0624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0.0017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0.5990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0.0173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0.0692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0.0019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687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477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431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</w:tcBorders>
            <w:noWrap/>
            <w:vAlign w:val="center"/>
            <w:hideMark/>
          </w:tcPr>
          <w:p w:rsidR="00BF4E12" w:rsidRPr="00AD1F2C" w:rsidRDefault="00C718BE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89</w:t>
            </w:r>
          </w:p>
        </w:tc>
      </w:tr>
      <w:tr w:rsidR="00BF4E12" w:rsidRPr="00AD1F2C" w:rsidTr="00C718BE">
        <w:trPr>
          <w:trHeight w:val="28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HHYB1-19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873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6424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0.14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0.0569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0.0016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0.5604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0.0155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0.0718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0.0019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487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452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447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</w:tcBorders>
            <w:noWrap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</w:tr>
      <w:tr w:rsidR="00BF4E12" w:rsidRPr="00AD1F2C" w:rsidTr="00C718BE">
        <w:trPr>
          <w:trHeight w:val="290"/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HHYB1-20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2868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14777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0.19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0.0588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0.0015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0.6229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0.0163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0.0770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0.0020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567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492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478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</w:tr>
      <w:tr w:rsidR="00BF4E12" w:rsidRPr="00AD1F2C" w:rsidTr="00C718BE">
        <w:trPr>
          <w:trHeight w:val="280"/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AOTB2-01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821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4588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0.18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0.0563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0.0018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0.5612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0.0178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0.0722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0.0022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461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452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449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</w:tr>
      <w:tr w:rsidR="00BF4E12" w:rsidRPr="00AD1F2C" w:rsidTr="00C718BE">
        <w:trPr>
          <w:trHeight w:val="280"/>
          <w:jc w:val="center"/>
        </w:trPr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AOTB2-02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585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9276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0.06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0.0557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0.0016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0.5677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0.0168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0.0730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0.0021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439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457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454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noWrap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</w:tr>
      <w:tr w:rsidR="00BF4E12" w:rsidRPr="00AD1F2C" w:rsidTr="00C718BE">
        <w:trPr>
          <w:trHeight w:val="280"/>
          <w:jc w:val="center"/>
        </w:trPr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AOTB2-03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828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18812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0.04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0.0547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0.0016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0.5505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0.0170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0.0716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0.0021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398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445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446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noWrap/>
            <w:vAlign w:val="center"/>
            <w:hideMark/>
          </w:tcPr>
          <w:p w:rsidR="00BF4E12" w:rsidRPr="00AD1F2C" w:rsidRDefault="00C718BE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100</w:t>
            </w:r>
          </w:p>
        </w:tc>
      </w:tr>
      <w:tr w:rsidR="00BF4E12" w:rsidRPr="00AD1F2C" w:rsidTr="00C718BE">
        <w:trPr>
          <w:trHeight w:val="280"/>
          <w:jc w:val="center"/>
        </w:trPr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AOTB2-04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547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4741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0.12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0.0565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0.0017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0.5671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0.0171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0.0719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0.0020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472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447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noWrap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</w:tr>
      <w:tr w:rsidR="00BF4E12" w:rsidRPr="00AD1F2C" w:rsidTr="00C718BE">
        <w:trPr>
          <w:trHeight w:val="280"/>
          <w:jc w:val="center"/>
        </w:trPr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AOTB2-05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5817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19661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0.30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0.0493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0.0016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0.1091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0.0038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0.0158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0.0005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161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noWrap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</w:tr>
      <w:tr w:rsidR="00BF4E12" w:rsidRPr="00AD1F2C" w:rsidTr="00C718BE">
        <w:trPr>
          <w:trHeight w:val="280"/>
          <w:jc w:val="center"/>
        </w:trPr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AOTB2-06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1226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16978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0.07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0.0557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0.0016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0.5521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0.0165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0.0714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0.0021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439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446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445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noWrap/>
            <w:vAlign w:val="center"/>
            <w:hideMark/>
          </w:tcPr>
          <w:p w:rsidR="00BF4E12" w:rsidRPr="00AD1F2C" w:rsidRDefault="00C718BE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100</w:t>
            </w:r>
          </w:p>
        </w:tc>
      </w:tr>
      <w:tr w:rsidR="00BF4E12" w:rsidRPr="00AD1F2C" w:rsidTr="00C718BE">
        <w:trPr>
          <w:trHeight w:val="280"/>
          <w:jc w:val="center"/>
        </w:trPr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AOTB2-07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847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6968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0.12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0.0588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0.0018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0.5693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0.0184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0.0722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0.0024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567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458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449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noWrap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</w:tr>
      <w:tr w:rsidR="00BF4E12" w:rsidRPr="00AD1F2C" w:rsidTr="00C718BE">
        <w:trPr>
          <w:trHeight w:val="280"/>
          <w:jc w:val="center"/>
        </w:trPr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AOTB2-08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468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7472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0.06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0.0702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0.0020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1.1235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0.0340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0.1148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0.0034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933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765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noWrap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</w:tr>
      <w:tr w:rsidR="00BF4E12" w:rsidRPr="00AD1F2C" w:rsidTr="00C718BE">
        <w:trPr>
          <w:trHeight w:val="280"/>
          <w:jc w:val="center"/>
        </w:trPr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AOTB2-12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605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4841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0.12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0.0572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0.0018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0.5557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0.0183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0.0701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0.0021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498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449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noWrap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</w:tr>
      <w:tr w:rsidR="00BF4E12" w:rsidRPr="00AD1F2C" w:rsidTr="00C718BE">
        <w:trPr>
          <w:trHeight w:val="280"/>
          <w:jc w:val="center"/>
        </w:trPr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AOTB2-13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1469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4484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0.33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0.1542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0.0043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8.4621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0.2442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0.3960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0.0117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2394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2282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2151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0" w:type="auto"/>
            <w:noWrap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</w:tr>
      <w:tr w:rsidR="00BF4E12" w:rsidRPr="00AD1F2C" w:rsidTr="00C718BE">
        <w:trPr>
          <w:trHeight w:val="280"/>
          <w:jc w:val="center"/>
        </w:trPr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AOTB2-14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959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18241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0.0548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0.0016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0.5386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0.0167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0.0705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0.0021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406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439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noWrap/>
            <w:vAlign w:val="center"/>
            <w:hideMark/>
          </w:tcPr>
          <w:p w:rsidR="00BF4E12" w:rsidRPr="00AD1F2C" w:rsidRDefault="00C718BE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100</w:t>
            </w:r>
          </w:p>
        </w:tc>
      </w:tr>
      <w:tr w:rsidR="00BF4E12" w:rsidRPr="00AD1F2C" w:rsidTr="00C718BE">
        <w:trPr>
          <w:trHeight w:val="280"/>
          <w:jc w:val="center"/>
        </w:trPr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AOTB2-15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498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5176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0.10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0.0558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0.0016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0.5496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0.0161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0.0709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0.0020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443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445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441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noWrap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</w:tr>
      <w:tr w:rsidR="00BF4E12" w:rsidRPr="00AD1F2C" w:rsidTr="00C718BE">
        <w:trPr>
          <w:trHeight w:val="280"/>
          <w:jc w:val="center"/>
        </w:trPr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AOTB2-16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820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88390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0.0547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0.0015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0.2633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0.0074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0.0346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0.0010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398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237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219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noWrap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</w:tr>
      <w:tr w:rsidR="00BF4E12" w:rsidRPr="00AD1F2C" w:rsidTr="00C718BE">
        <w:trPr>
          <w:trHeight w:val="280"/>
          <w:jc w:val="center"/>
        </w:trPr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AOTB2-17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711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4847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0.15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0.0554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0.0016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0.5446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0.0157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0.0709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0.0020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432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441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442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noWrap/>
            <w:vAlign w:val="center"/>
            <w:hideMark/>
          </w:tcPr>
          <w:p w:rsidR="00BF4E12" w:rsidRPr="00AD1F2C" w:rsidRDefault="00C718BE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100</w:t>
            </w:r>
          </w:p>
        </w:tc>
      </w:tr>
      <w:tr w:rsidR="00BF4E12" w:rsidRPr="00AD1F2C" w:rsidTr="00C718BE">
        <w:trPr>
          <w:trHeight w:val="280"/>
          <w:jc w:val="center"/>
        </w:trPr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AOTB2-18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1156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3565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0.32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0.0560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0.0017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0.5488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0.0165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0.0714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0.0020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454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444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445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noWrap/>
            <w:vAlign w:val="center"/>
            <w:hideMark/>
          </w:tcPr>
          <w:p w:rsidR="00BF4E12" w:rsidRPr="00AD1F2C" w:rsidRDefault="00C718BE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100</w:t>
            </w:r>
          </w:p>
        </w:tc>
      </w:tr>
      <w:tr w:rsidR="00BF4E12" w:rsidRPr="00AD1F2C" w:rsidTr="00C718BE">
        <w:trPr>
          <w:trHeight w:val="280"/>
          <w:jc w:val="center"/>
        </w:trPr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AOTB2-19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1259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3057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0.41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0.0562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0.0017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0.5447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0.0169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0.0705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0.0020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461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442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439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noWrap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</w:tr>
      <w:tr w:rsidR="00BF4E12" w:rsidRPr="00AD1F2C" w:rsidTr="00C718BE">
        <w:trPr>
          <w:trHeight w:val="280"/>
          <w:jc w:val="center"/>
        </w:trPr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AOTB2-20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973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37671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0.03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0.0539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0.0015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0.2663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0.0079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0.0360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0.0011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365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noWrap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</w:tr>
      <w:tr w:rsidR="00BF4E12" w:rsidRPr="00AD1F2C" w:rsidTr="00C718BE">
        <w:trPr>
          <w:trHeight w:val="280"/>
          <w:jc w:val="center"/>
        </w:trPr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AOTB2-21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5861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7510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0.78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0.0479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0.0016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0.1019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0.0034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0.0155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0.0004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noWrap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</w:tr>
      <w:tr w:rsidR="00BF4E12" w:rsidRPr="00AD1F2C" w:rsidTr="00C718BE">
        <w:trPr>
          <w:trHeight w:val="280"/>
          <w:jc w:val="center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AOTB2-22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3805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9082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0.42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0.0592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0.0020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0.5804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0.0203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0.0720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0.0025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572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465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448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</w:tr>
      <w:tr w:rsidR="00BF4E12" w:rsidRPr="00AD1F2C" w:rsidTr="00C718BE">
        <w:trPr>
          <w:trHeight w:val="280"/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AOTB2-23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628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8619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0.07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0.0552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0.0016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0.4758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0.0141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0.0627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0.0018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417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395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392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</w:tr>
      <w:tr w:rsidR="00BF4E12" w:rsidRPr="00AD1F2C" w:rsidTr="00C718BE">
        <w:trPr>
          <w:trHeight w:val="280"/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D009B1-01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2611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8523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0.31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0.0501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0.0021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0.1145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0.0046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0.0169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0.0005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</w:tr>
      <w:tr w:rsidR="00BF4E12" w:rsidRPr="00AD1F2C" w:rsidTr="00C718BE">
        <w:trPr>
          <w:trHeight w:val="280"/>
          <w:jc w:val="center"/>
        </w:trPr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D009B1-03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691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20333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0.03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0.0559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0.0017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0.5410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0.0183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0.0709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0.0024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439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442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noWrap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</w:tr>
      <w:tr w:rsidR="00BF4E12" w:rsidRPr="00AD1F2C" w:rsidTr="00C718BE">
        <w:trPr>
          <w:trHeight w:val="280"/>
          <w:jc w:val="center"/>
        </w:trPr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D009B1-04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5073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14169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0.36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0.0561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0.0019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0.1257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0.0046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0.0169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0.0006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457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noWrap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</w:tr>
      <w:tr w:rsidR="00BF4E12" w:rsidRPr="00AD1F2C" w:rsidTr="00C718BE">
        <w:trPr>
          <w:trHeight w:val="280"/>
          <w:jc w:val="center"/>
        </w:trPr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D009B1-05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2960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7866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0.38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0.0503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0.0034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0.1158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0.0082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0.0170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0.0008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noWrap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</w:tr>
      <w:tr w:rsidR="00BF4E12" w:rsidRPr="00AD1F2C" w:rsidTr="00C718BE">
        <w:trPr>
          <w:trHeight w:val="280"/>
          <w:jc w:val="center"/>
        </w:trPr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D009B1-06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765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907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0.84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0.0958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0.0061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0.1890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0.0107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0.0164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0.0006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1544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noWrap/>
            <w:vAlign w:val="center"/>
            <w:hideMark/>
          </w:tcPr>
          <w:p w:rsidR="00BF4E12" w:rsidRPr="00AD1F2C" w:rsidRDefault="00C718BE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32</w:t>
            </w:r>
          </w:p>
        </w:tc>
      </w:tr>
      <w:tr w:rsidR="00BF4E12" w:rsidRPr="00AD1F2C" w:rsidTr="00C718BE">
        <w:trPr>
          <w:trHeight w:val="280"/>
          <w:jc w:val="center"/>
        </w:trPr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D009B1-07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499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8664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0.06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0.0574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0.0018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0.5512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0.0174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0.0717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0.0023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509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446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446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noWrap/>
            <w:vAlign w:val="center"/>
            <w:hideMark/>
          </w:tcPr>
          <w:p w:rsidR="00BF4E12" w:rsidRPr="00AD1F2C" w:rsidRDefault="00C718BE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100</w:t>
            </w:r>
          </w:p>
        </w:tc>
      </w:tr>
      <w:tr w:rsidR="00BF4E12" w:rsidRPr="00AD1F2C" w:rsidTr="00C718BE">
        <w:trPr>
          <w:trHeight w:val="280"/>
          <w:jc w:val="center"/>
        </w:trPr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D009B1-09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1072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41412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0.03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0.0568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0.0018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0.3777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0.0134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0.0515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0.0020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483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325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323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noWrap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</w:tr>
      <w:tr w:rsidR="00BF4E12" w:rsidRPr="00AD1F2C" w:rsidTr="00C718BE">
        <w:trPr>
          <w:trHeight w:val="280"/>
          <w:jc w:val="center"/>
        </w:trPr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D009B1-10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945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1308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0.72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0.0695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0.0041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0.1579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0.0085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0.0182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0.0007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noWrap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C718BE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</w:p>
        </w:tc>
      </w:tr>
      <w:tr w:rsidR="00BF4E12" w:rsidRPr="00AD1F2C" w:rsidTr="00C718BE">
        <w:trPr>
          <w:trHeight w:val="280"/>
          <w:jc w:val="center"/>
        </w:trPr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D009B1-12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2382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2645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0.90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0.0496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0.0024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0.1162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0.0057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0.0173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0.0005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noWrap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</w:tr>
      <w:tr w:rsidR="00BF4E12" w:rsidRPr="00AD1F2C" w:rsidTr="00C718BE">
        <w:trPr>
          <w:trHeight w:val="280"/>
          <w:jc w:val="center"/>
        </w:trPr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D009B1-14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11488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0.07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0.0559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0.0020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0.5431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0.0193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0.0706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0.0022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440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440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noWrap/>
            <w:vAlign w:val="center"/>
            <w:hideMark/>
          </w:tcPr>
          <w:p w:rsidR="00BF4E12" w:rsidRPr="00AD1F2C" w:rsidRDefault="00C718BE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100</w:t>
            </w:r>
          </w:p>
        </w:tc>
      </w:tr>
      <w:tr w:rsidR="00BF4E12" w:rsidRPr="00AD1F2C" w:rsidTr="00C718BE">
        <w:trPr>
          <w:trHeight w:val="280"/>
          <w:jc w:val="center"/>
        </w:trPr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D009B1-16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815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1078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0.76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0.0681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0.0048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0.1411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0.0093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0.0162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0.0006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noWrap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C718BE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</w:p>
        </w:tc>
      </w:tr>
      <w:tr w:rsidR="00BF4E12" w:rsidRPr="00AD1F2C" w:rsidTr="00C718BE">
        <w:trPr>
          <w:trHeight w:val="280"/>
          <w:jc w:val="center"/>
        </w:trPr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D009B1-17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2990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4291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0.70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0.0502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0.0021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0.1114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0.0045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0.0167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0.0005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noWrap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</w:tr>
      <w:tr w:rsidR="00BF4E12" w:rsidRPr="00AD1F2C" w:rsidTr="00C718BE">
        <w:trPr>
          <w:trHeight w:val="280"/>
          <w:jc w:val="center"/>
        </w:trPr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D009B1-18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688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3780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0.18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0.0750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0.0035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0.1896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0.0086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0.0187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0.0006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1133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noWrap/>
            <w:vAlign w:val="center"/>
            <w:hideMark/>
          </w:tcPr>
          <w:p w:rsidR="00BF4E12" w:rsidRPr="00AD1F2C" w:rsidRDefault="00C718BE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53</w:t>
            </w:r>
          </w:p>
        </w:tc>
      </w:tr>
      <w:tr w:rsidR="00BF4E12" w:rsidRPr="00AD1F2C" w:rsidTr="00C718BE">
        <w:trPr>
          <w:trHeight w:val="280"/>
          <w:jc w:val="center"/>
        </w:trPr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D009B1-19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7948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0.0512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0.0017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0.2404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0.0078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0.0341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0.0010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219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noWrap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</w:tr>
      <w:tr w:rsidR="00BF4E12" w:rsidRPr="00AD1F2C" w:rsidTr="00C718BE">
        <w:trPr>
          <w:trHeight w:val="280"/>
          <w:jc w:val="center"/>
        </w:trPr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D009B1-20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5718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19572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0.29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0.0470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0.0015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0.1018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0.0033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0.0157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0.0004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noWrap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</w:tr>
      <w:tr w:rsidR="00BF4E12" w:rsidRPr="00AD1F2C" w:rsidTr="00C718BE">
        <w:trPr>
          <w:trHeight w:val="280"/>
          <w:jc w:val="center"/>
        </w:trPr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D009B1-21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382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6086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0.06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0.0486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0.0022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0.0916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0.0043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0.0139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0.0004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:rsidR="00BF4E12" w:rsidRPr="00AD1F2C" w:rsidRDefault="00C718BE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100</w:t>
            </w:r>
          </w:p>
        </w:tc>
      </w:tr>
      <w:tr w:rsidR="00BF4E12" w:rsidRPr="00AD1F2C" w:rsidTr="00C718BE">
        <w:trPr>
          <w:trHeight w:val="280"/>
          <w:jc w:val="center"/>
        </w:trPr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D009B1-22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469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844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0.56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0.0901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0.0120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0.1506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0.0117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0.0159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0.0007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1428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257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noWrap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C718BE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</w:p>
        </w:tc>
      </w:tr>
      <w:tr w:rsidR="00BF4E12" w:rsidRPr="00AD1F2C" w:rsidTr="00C718BE">
        <w:trPr>
          <w:trHeight w:val="280"/>
          <w:jc w:val="center"/>
        </w:trPr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D009B1-23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283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9892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0.03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0.0486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0.0015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0.1048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0.0031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0.0157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0.0004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noWrap/>
            <w:vAlign w:val="center"/>
            <w:hideMark/>
          </w:tcPr>
          <w:p w:rsidR="00BF4E12" w:rsidRPr="00AD1F2C" w:rsidRDefault="00C718BE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100</w:t>
            </w:r>
          </w:p>
        </w:tc>
      </w:tr>
      <w:tr w:rsidR="00BF4E12" w:rsidRPr="00AD1F2C" w:rsidTr="00C718BE">
        <w:trPr>
          <w:trHeight w:val="280"/>
          <w:jc w:val="center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D009B1-24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908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799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1.14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0.0737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0.0069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0.1526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0.0127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0.0169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0.0007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1033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191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:rsidR="00BF4E12" w:rsidRPr="00AD1F2C" w:rsidRDefault="00C718BE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67</w:t>
            </w:r>
          </w:p>
        </w:tc>
      </w:tr>
      <w:tr w:rsidR="00BF4E12" w:rsidRPr="00AD1F2C" w:rsidTr="00C718BE">
        <w:trPr>
          <w:trHeight w:val="280"/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D009B1-25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726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1087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0.67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0.0760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0.0036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0.1445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0.0062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0.0159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0.0005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1095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:rsidR="00BF4E12" w:rsidRPr="00AD1F2C" w:rsidRDefault="00C718BE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66</w:t>
            </w:r>
          </w:p>
        </w:tc>
      </w:tr>
      <w:tr w:rsidR="00BF4E12" w:rsidRPr="00AD1F2C" w:rsidTr="00C718BE">
        <w:trPr>
          <w:trHeight w:val="280"/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AOTB3-01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3581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16372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0.22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0.0489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0.0016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0.1055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0.0034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0.0157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0.0004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</w:tr>
      <w:tr w:rsidR="00BF4E12" w:rsidRPr="00AD1F2C" w:rsidTr="00C718BE">
        <w:trPr>
          <w:trHeight w:val="280"/>
          <w:jc w:val="center"/>
        </w:trPr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AOTB3-02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2315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11527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0.20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0.0486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0.0015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0.1046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0.0032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0.0157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0.0004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noWrap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</w:tr>
      <w:tr w:rsidR="00BF4E12" w:rsidRPr="00AD1F2C" w:rsidTr="00C718BE">
        <w:trPr>
          <w:trHeight w:val="280"/>
          <w:jc w:val="center"/>
        </w:trPr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AOTB3-03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3204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14198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0.23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0.0499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0.0017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0.1060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0.0037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0.0156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0.0004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191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noWrap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</w:tr>
      <w:tr w:rsidR="00BF4E12" w:rsidRPr="00AD1F2C" w:rsidTr="00C718BE">
        <w:trPr>
          <w:trHeight w:val="280"/>
          <w:jc w:val="center"/>
        </w:trPr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AOTB3-04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3462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13033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0.27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0.0494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0.0016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0.1131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0.0037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0.0167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0.0005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noWrap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</w:tr>
      <w:tr w:rsidR="00BF4E12" w:rsidRPr="00AD1F2C" w:rsidTr="00C718BE">
        <w:trPr>
          <w:trHeight w:val="280"/>
          <w:jc w:val="center"/>
        </w:trPr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AOTB3-05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3091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6148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0.50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0.0503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0.0018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0.1077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0.0038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0.0160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0.0005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noWrap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</w:tr>
      <w:tr w:rsidR="00BF4E12" w:rsidRPr="00AD1F2C" w:rsidTr="00C718BE">
        <w:trPr>
          <w:trHeight w:val="280"/>
          <w:jc w:val="center"/>
        </w:trPr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AOTB3-06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2662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11277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0.24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0.0497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0.0016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0.1129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0.0036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0.0167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0.0005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189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noWrap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</w:tr>
      <w:tr w:rsidR="00BF4E12" w:rsidRPr="00AD1F2C" w:rsidTr="00C718BE">
        <w:trPr>
          <w:trHeight w:val="280"/>
          <w:jc w:val="center"/>
        </w:trPr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AOTB3-07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4349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13908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0.31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0.0500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0.0017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0.1102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0.0037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0.0166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0.0005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noWrap/>
            <w:vAlign w:val="center"/>
            <w:hideMark/>
          </w:tcPr>
          <w:p w:rsidR="00BF4E12" w:rsidRPr="00AD1F2C" w:rsidRDefault="00C718BE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100</w:t>
            </w:r>
          </w:p>
        </w:tc>
      </w:tr>
      <w:tr w:rsidR="00BF4E12" w:rsidRPr="00AD1F2C" w:rsidTr="00C718BE">
        <w:trPr>
          <w:trHeight w:val="280"/>
          <w:jc w:val="center"/>
        </w:trPr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AOTB3-08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2733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6067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0.45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0.0497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0.0018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0.1123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0.0041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0.0166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0.0005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189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noWrap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</w:tr>
      <w:tr w:rsidR="00BF4E12" w:rsidRPr="00AD1F2C" w:rsidTr="00C718BE">
        <w:trPr>
          <w:trHeight w:val="280"/>
          <w:jc w:val="center"/>
        </w:trPr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AOTB3-09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1879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5657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0.33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0.0726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0.0020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1.6902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0.0455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0.1687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0.0045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1011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1005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1005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noWrap/>
            <w:vAlign w:val="center"/>
            <w:hideMark/>
          </w:tcPr>
          <w:p w:rsidR="00BF4E12" w:rsidRPr="00AD1F2C" w:rsidRDefault="00C718BE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100</w:t>
            </w:r>
          </w:p>
        </w:tc>
      </w:tr>
      <w:tr w:rsidR="00BF4E12" w:rsidRPr="00AD1F2C" w:rsidTr="00C718BE">
        <w:trPr>
          <w:trHeight w:val="280"/>
          <w:jc w:val="center"/>
        </w:trPr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AOTB3-10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2246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6587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0.34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0.0523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0.0018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0.1191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0.0040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0.0169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0.0005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298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noWrap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C718BE"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</w:p>
        </w:tc>
      </w:tr>
      <w:tr w:rsidR="00BF4E12" w:rsidRPr="00AD1F2C" w:rsidTr="00C718BE">
        <w:trPr>
          <w:trHeight w:val="280"/>
          <w:jc w:val="center"/>
        </w:trPr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AOTB3-11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3358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12395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0.27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0.0493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0.0015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0.1117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0.0034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0.0166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0.0005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noWrap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</w:tr>
      <w:tr w:rsidR="00BF4E12" w:rsidRPr="00AD1F2C" w:rsidTr="00C718BE">
        <w:trPr>
          <w:trHeight w:val="280"/>
          <w:jc w:val="center"/>
        </w:trPr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AOTB3-12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1712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6784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0.25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0.0541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0.0015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0.5100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0.0144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0.0684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0.0018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376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418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noWrap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</w:tr>
      <w:tr w:rsidR="00BF4E12" w:rsidRPr="00AD1F2C" w:rsidTr="00C718BE">
        <w:trPr>
          <w:trHeight w:val="280"/>
          <w:jc w:val="center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AOTB3-13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427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84514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0.0518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0.0014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0.1580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0.0043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0.0221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0.0006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276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141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</w:tr>
      <w:tr w:rsidR="00BF4E12" w:rsidRPr="00AD1F2C" w:rsidTr="00C718BE">
        <w:trPr>
          <w:trHeight w:val="280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AOTB3-14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8197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0.49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0.0638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0.0020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0.1500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0.0046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0.0171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0.0005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C718BE"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</w:p>
        </w:tc>
      </w:tr>
      <w:tr w:rsidR="00BF4E12" w:rsidRPr="00AD1F2C" w:rsidTr="00C718BE">
        <w:trPr>
          <w:trHeight w:val="28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AOTB3-15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1081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5718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0.19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0.0560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0.0016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0.5582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0.0156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0.0717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0.0019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454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447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</w:tcBorders>
            <w:noWrap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</w:tr>
      <w:tr w:rsidR="00BF4E12" w:rsidRPr="00AD1F2C" w:rsidTr="00C718BE">
        <w:trPr>
          <w:trHeight w:val="280"/>
          <w:jc w:val="center"/>
        </w:trPr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AOTB3-17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2940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10600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0.28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0.0512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0.0016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0.1198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0.0038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0.0170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0.0005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noWrap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</w:tr>
      <w:tr w:rsidR="00BF4E12" w:rsidRPr="00AD1F2C" w:rsidTr="00C718BE">
        <w:trPr>
          <w:trHeight w:val="280"/>
          <w:jc w:val="center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AOTB3-18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1831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5595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0.33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0.0648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0.0018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1.1660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0.0345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0.1317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0.0040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765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785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797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</w:tr>
      <w:tr w:rsidR="00BF4E12" w:rsidRPr="00AD1F2C" w:rsidTr="00C718BE">
        <w:trPr>
          <w:trHeight w:val="28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AOTB3-19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3742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10710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0.35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0.0592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0.0019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0.5721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0.0186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0.0715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0.0024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576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459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445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</w:tcBorders>
            <w:noWrap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</w:tr>
      <w:tr w:rsidR="00BF4E12" w:rsidRPr="00AD1F2C" w:rsidTr="00C718BE">
        <w:trPr>
          <w:trHeight w:val="280"/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AOTB3-20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915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6502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0.14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0.0601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0.0021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0.5990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0.0234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0.0731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0.0029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609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477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455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:rsidR="00BF4E12" w:rsidRPr="00AD1F2C" w:rsidRDefault="00BF4E12" w:rsidP="00C71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2C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</w:tr>
    </w:tbl>
    <w:p w:rsidR="00BF081D" w:rsidRPr="00BF081D" w:rsidRDefault="00BF081D">
      <w:pPr>
        <w:rPr>
          <w:rFonts w:ascii="Times New Roman" w:hAnsi="Times New Roman" w:cs="Times New Roman"/>
        </w:rPr>
      </w:pPr>
      <w:r w:rsidRPr="00BF081D">
        <w:rPr>
          <w:rFonts w:ascii="Times New Roman" w:hAnsi="Times New Roman" w:cs="Times New Roman"/>
        </w:rPr>
        <w:t>谐和度</w:t>
      </w:r>
      <w:r w:rsidRPr="00BF081D">
        <w:rPr>
          <w:rFonts w:ascii="Times New Roman" w:hAnsi="Times New Roman" w:cs="Times New Roman"/>
        </w:rPr>
        <w:t>=100*(1-abs((</w:t>
      </w:r>
      <w:r w:rsidRPr="00BF081D">
        <w:rPr>
          <w:rFonts w:ascii="Times New Roman" w:hAnsi="Times New Roman" w:cs="Times New Roman"/>
          <w:sz w:val="18"/>
          <w:szCs w:val="18"/>
          <w:vertAlign w:val="superscript"/>
        </w:rPr>
        <w:t>206</w:t>
      </w:r>
      <w:r w:rsidRPr="00BF081D">
        <w:rPr>
          <w:rFonts w:ascii="Times New Roman" w:hAnsi="Times New Roman" w:cs="Times New Roman"/>
          <w:sz w:val="18"/>
          <w:szCs w:val="18"/>
        </w:rPr>
        <w:t>Pb/</w:t>
      </w:r>
      <w:r w:rsidRPr="00BF081D">
        <w:rPr>
          <w:rFonts w:ascii="Times New Roman" w:hAnsi="Times New Roman" w:cs="Times New Roman"/>
          <w:sz w:val="18"/>
          <w:szCs w:val="18"/>
          <w:vertAlign w:val="superscript"/>
        </w:rPr>
        <w:t>238</w:t>
      </w:r>
      <w:r w:rsidRPr="00BF081D">
        <w:rPr>
          <w:rFonts w:ascii="Times New Roman" w:hAnsi="Times New Roman" w:cs="Times New Roman"/>
          <w:sz w:val="18"/>
          <w:szCs w:val="18"/>
        </w:rPr>
        <w:t>U</w:t>
      </w:r>
      <w:r w:rsidRPr="00BF081D">
        <w:rPr>
          <w:rFonts w:ascii="Times New Roman" w:hAnsi="Times New Roman" w:cs="Times New Roman"/>
          <w:sz w:val="18"/>
          <w:szCs w:val="18"/>
          <w:vertAlign w:val="subscript"/>
        </w:rPr>
        <w:t>a</w:t>
      </w:r>
      <w:r w:rsidRPr="00BF081D">
        <w:rPr>
          <w:rFonts w:ascii="Times New Roman" w:hAnsi="Times New Roman" w:cs="Times New Roman"/>
          <w:vertAlign w:val="subscript"/>
        </w:rPr>
        <w:t>ge</w:t>
      </w:r>
      <w:r w:rsidRPr="00BF081D">
        <w:rPr>
          <w:rFonts w:ascii="Times New Roman" w:hAnsi="Times New Roman" w:cs="Times New Roman"/>
        </w:rPr>
        <w:t>-</w:t>
      </w:r>
      <w:r w:rsidRPr="00BF081D">
        <w:rPr>
          <w:rFonts w:ascii="Times New Roman" w:hAnsi="Times New Roman" w:cs="Times New Roman"/>
          <w:sz w:val="18"/>
          <w:szCs w:val="18"/>
          <w:vertAlign w:val="superscript"/>
        </w:rPr>
        <w:t>207</w:t>
      </w:r>
      <w:r w:rsidRPr="00BF081D">
        <w:rPr>
          <w:rFonts w:ascii="Times New Roman" w:hAnsi="Times New Roman" w:cs="Times New Roman"/>
          <w:sz w:val="18"/>
          <w:szCs w:val="18"/>
        </w:rPr>
        <w:t>Pb/</w:t>
      </w:r>
      <w:r w:rsidRPr="00BF081D">
        <w:rPr>
          <w:rFonts w:ascii="Times New Roman" w:hAnsi="Times New Roman" w:cs="Times New Roman"/>
          <w:sz w:val="18"/>
          <w:szCs w:val="18"/>
          <w:vertAlign w:val="superscript"/>
        </w:rPr>
        <w:t>235</w:t>
      </w:r>
      <w:r w:rsidRPr="00BF081D">
        <w:rPr>
          <w:rFonts w:ascii="Times New Roman" w:hAnsi="Times New Roman" w:cs="Times New Roman"/>
          <w:sz w:val="18"/>
          <w:szCs w:val="18"/>
        </w:rPr>
        <w:t>U</w:t>
      </w:r>
      <w:r w:rsidRPr="00BF081D">
        <w:rPr>
          <w:rFonts w:ascii="Times New Roman" w:hAnsi="Times New Roman" w:cs="Times New Roman"/>
          <w:sz w:val="18"/>
          <w:szCs w:val="18"/>
          <w:vertAlign w:val="subscript"/>
        </w:rPr>
        <w:t>a</w:t>
      </w:r>
      <w:r w:rsidRPr="00BF081D">
        <w:rPr>
          <w:rFonts w:ascii="Times New Roman" w:hAnsi="Times New Roman" w:cs="Times New Roman"/>
          <w:vertAlign w:val="subscript"/>
        </w:rPr>
        <w:t>ge</w:t>
      </w:r>
      <w:r>
        <w:rPr>
          <w:rFonts w:ascii="Times New Roman" w:hAnsi="Times New Roman" w:cs="Times New Roman" w:hint="eastAsia"/>
        </w:rPr>
        <w:t>)</w:t>
      </w:r>
      <w:r w:rsidRPr="00BF081D">
        <w:rPr>
          <w:rFonts w:ascii="Times New Roman" w:hAnsi="Times New Roman" w:cs="Times New Roman"/>
        </w:rPr>
        <w:t>/</w:t>
      </w:r>
      <w:r w:rsidRPr="00BF081D">
        <w:rPr>
          <w:rFonts w:ascii="Times New Roman" w:hAnsi="Times New Roman" w:cs="Times New Roman"/>
          <w:sz w:val="18"/>
          <w:szCs w:val="18"/>
          <w:vertAlign w:val="superscript"/>
        </w:rPr>
        <w:t>206</w:t>
      </w:r>
      <w:r w:rsidRPr="00BF081D">
        <w:rPr>
          <w:rFonts w:ascii="Times New Roman" w:hAnsi="Times New Roman" w:cs="Times New Roman"/>
          <w:sz w:val="18"/>
          <w:szCs w:val="18"/>
        </w:rPr>
        <w:t>Pb/</w:t>
      </w:r>
      <w:r w:rsidRPr="00BF081D">
        <w:rPr>
          <w:rFonts w:ascii="Times New Roman" w:hAnsi="Times New Roman" w:cs="Times New Roman"/>
          <w:sz w:val="18"/>
          <w:szCs w:val="18"/>
          <w:vertAlign w:val="superscript"/>
        </w:rPr>
        <w:t>238</w:t>
      </w:r>
      <w:r w:rsidRPr="00BF081D">
        <w:rPr>
          <w:rFonts w:ascii="Times New Roman" w:hAnsi="Times New Roman" w:cs="Times New Roman"/>
          <w:sz w:val="18"/>
          <w:szCs w:val="18"/>
        </w:rPr>
        <w:t>U</w:t>
      </w:r>
      <w:r w:rsidRPr="00BF081D">
        <w:rPr>
          <w:rFonts w:ascii="Times New Roman" w:hAnsi="Times New Roman" w:cs="Times New Roman"/>
          <w:sz w:val="18"/>
          <w:szCs w:val="18"/>
          <w:vertAlign w:val="subscript"/>
        </w:rPr>
        <w:t>a</w:t>
      </w:r>
      <w:r w:rsidRPr="00BF081D">
        <w:rPr>
          <w:rFonts w:ascii="Times New Roman" w:hAnsi="Times New Roman" w:cs="Times New Roman"/>
          <w:vertAlign w:val="subscript"/>
        </w:rPr>
        <w:t>ge</w:t>
      </w:r>
      <w:r>
        <w:rPr>
          <w:rFonts w:ascii="Times New Roman" w:hAnsi="Times New Roman" w:cs="Times New Roman" w:hint="eastAsia"/>
        </w:rPr>
        <w:t>)</w:t>
      </w:r>
      <w:r w:rsidRPr="00BF081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(</w:t>
      </w:r>
      <w:r w:rsidRPr="00BF081D">
        <w:rPr>
          <w:rFonts w:ascii="Times New Roman" w:hAnsi="Times New Roman" w:cs="Times New Roman"/>
        </w:rPr>
        <w:t>据</w:t>
      </w:r>
      <w:r w:rsidRPr="00BF081D">
        <w:rPr>
          <w:rFonts w:ascii="Times New Roman" w:hAnsi="Times New Roman" w:cs="Times New Roman"/>
        </w:rPr>
        <w:t>Liu et al.</w:t>
      </w:r>
      <w:r w:rsidR="00E659D1">
        <w:rPr>
          <w:rFonts w:ascii="Times New Roman" w:hAnsi="Times New Roman" w:cs="Times New Roman" w:hint="eastAsia"/>
        </w:rPr>
        <w:t>,</w:t>
      </w:r>
      <w:r w:rsidRPr="00BF081D">
        <w:rPr>
          <w:rFonts w:ascii="Times New Roman" w:hAnsi="Times New Roman" w:cs="Times New Roman"/>
        </w:rPr>
        <w:t xml:space="preserve"> 2010</w:t>
      </w:r>
      <w:r>
        <w:rPr>
          <w:rFonts w:ascii="Times New Roman" w:hAnsi="Times New Roman" w:cs="Times New Roman" w:hint="eastAsia"/>
        </w:rPr>
        <w:t>).</w:t>
      </w:r>
    </w:p>
    <w:p w:rsidR="00F44ACD" w:rsidRDefault="00F44ACD">
      <w:pPr>
        <w:rPr>
          <w:rFonts w:hint="eastAsia"/>
        </w:rPr>
      </w:pPr>
    </w:p>
    <w:p w:rsidR="0033564F" w:rsidRDefault="0033564F" w:rsidP="0033564F">
      <w:pPr>
        <w:jc w:val="center"/>
        <w:rPr>
          <w:rFonts w:hint="eastAsia"/>
        </w:rPr>
      </w:pPr>
    </w:p>
    <w:p w:rsidR="0033564F" w:rsidRDefault="0033564F" w:rsidP="0033564F">
      <w:pPr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附表</w:t>
      </w:r>
      <w:r>
        <w:rPr>
          <w:rFonts w:ascii="Times New Roman" w:hAnsi="Times New Roman" w:cs="Times New Roman"/>
        </w:rPr>
        <w:t xml:space="preserve">2  </w:t>
      </w:r>
      <w:r>
        <w:rPr>
          <w:rFonts w:ascii="Times New Roman" w:hAnsi="Times New Roman" w:cs="Times New Roman" w:hint="eastAsia"/>
        </w:rPr>
        <w:t>庞西垌地区</w:t>
      </w:r>
      <w:proofErr w:type="gramStart"/>
      <w:r>
        <w:rPr>
          <w:rFonts w:ascii="Times New Roman" w:hAnsi="Times New Roman" w:cs="Times New Roman" w:hint="eastAsia"/>
        </w:rPr>
        <w:t>花岗质岩石</w:t>
      </w:r>
      <w:proofErr w:type="gramEnd"/>
      <w:r>
        <w:rPr>
          <w:rFonts w:ascii="Times New Roman" w:hAnsi="Times New Roman" w:cs="Times New Roman" w:hint="eastAsia"/>
        </w:rPr>
        <w:t>主微量元素结果</w:t>
      </w:r>
    </w:p>
    <w:p w:rsidR="0033564F" w:rsidRDefault="0033564F" w:rsidP="0033564F">
      <w:pPr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 xml:space="preserve">Appendix table </w:t>
      </w:r>
      <w:proofErr w:type="gramStart"/>
      <w:r>
        <w:rPr>
          <w:rFonts w:ascii="Times New Roman" w:hAnsi="Times New Roman" w:cs="Times New Roman"/>
        </w:rPr>
        <w:t xml:space="preserve">2  </w:t>
      </w:r>
      <w:r>
        <w:rPr>
          <w:rFonts w:ascii="Times New Roman" w:hAnsi="Times New Roman" w:cs="Times New Roman"/>
          <w:szCs w:val="21"/>
        </w:rPr>
        <w:t>Major</w:t>
      </w:r>
      <w:proofErr w:type="gramEnd"/>
      <w:r>
        <w:rPr>
          <w:rFonts w:ascii="Times New Roman" w:hAnsi="Times New Roman" w:cs="Times New Roman"/>
          <w:szCs w:val="21"/>
        </w:rPr>
        <w:t xml:space="preserve"> and trace element contents of the </w:t>
      </w:r>
      <w:proofErr w:type="spellStart"/>
      <w:r>
        <w:rPr>
          <w:rFonts w:ascii="Times New Roman" w:hAnsi="Times New Roman" w:cs="Times New Roman"/>
          <w:szCs w:val="21"/>
        </w:rPr>
        <w:t>granit</w:t>
      </w:r>
      <w:r>
        <w:rPr>
          <w:rFonts w:ascii="Times New Roman" w:hAnsi="Times New Roman" w:cs="Times New Roman"/>
        </w:rPr>
        <w:t>oid</w:t>
      </w:r>
      <w:proofErr w:type="spellEnd"/>
      <w:r>
        <w:rPr>
          <w:rFonts w:ascii="Times New Roman" w:hAnsi="Times New Roman" w:cs="Times New Roman"/>
          <w:szCs w:val="21"/>
        </w:rPr>
        <w:t xml:space="preserve"> rocks in the </w:t>
      </w:r>
      <w:proofErr w:type="spellStart"/>
      <w:r>
        <w:rPr>
          <w:rFonts w:ascii="Times New Roman" w:hAnsi="Times New Roman" w:cs="Times New Roman"/>
          <w:szCs w:val="21"/>
        </w:rPr>
        <w:t>Pangxidong</w:t>
      </w:r>
      <w:proofErr w:type="spellEnd"/>
      <w:r>
        <w:rPr>
          <w:rFonts w:ascii="Times New Roman" w:hAnsi="Times New Roman" w:cs="Times New Roman"/>
          <w:szCs w:val="21"/>
        </w:rPr>
        <w:t xml:space="preserve"> area</w:t>
      </w:r>
    </w:p>
    <w:p w:rsidR="0033564F" w:rsidRDefault="0033564F" w:rsidP="0033564F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16"/>
        <w:gridCol w:w="883"/>
        <w:gridCol w:w="783"/>
        <w:gridCol w:w="761"/>
        <w:gridCol w:w="950"/>
        <w:gridCol w:w="222"/>
        <w:gridCol w:w="928"/>
        <w:gridCol w:w="816"/>
        <w:gridCol w:w="883"/>
        <w:gridCol w:w="222"/>
        <w:gridCol w:w="1201"/>
        <w:gridCol w:w="1018"/>
        <w:gridCol w:w="1005"/>
        <w:gridCol w:w="775"/>
      </w:tblGrid>
      <w:tr w:rsidR="0033564F" w:rsidTr="0033564F">
        <w:trPr>
          <w:trHeight w:val="48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岩性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花岗片麻岩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片麻状花岗岩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39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黑云母花岗岩</w:t>
            </w:r>
          </w:p>
        </w:tc>
      </w:tr>
      <w:tr w:rsidR="0033564F" w:rsidTr="0033564F">
        <w:trPr>
          <w:trHeight w:val="28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样品编号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SBT-B1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DZ-B1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LZ-B1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HHY-B1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AOT-B2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WD-19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AT-B14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D009-B1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AOT-B1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B4003-2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JS-B6</w:t>
            </w:r>
          </w:p>
        </w:tc>
      </w:tr>
      <w:tr w:rsidR="0033564F" w:rsidTr="0033564F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SiO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76.61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75.84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74.08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69.87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72.53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72.10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69.24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71.59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70.78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68.87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67.34</w:t>
            </w:r>
          </w:p>
        </w:tc>
      </w:tr>
      <w:tr w:rsidR="0033564F" w:rsidTr="003356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16.01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15.99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15.88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14.89</w:t>
            </w:r>
          </w:p>
        </w:tc>
      </w:tr>
      <w:tr w:rsidR="0033564F" w:rsidTr="003356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2.83</w:t>
            </w:r>
          </w:p>
        </w:tc>
      </w:tr>
      <w:tr w:rsidR="0033564F" w:rsidTr="0033564F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MgO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1.16</w:t>
            </w:r>
          </w:p>
        </w:tc>
      </w:tr>
      <w:tr w:rsidR="0033564F" w:rsidTr="003356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4.69</w:t>
            </w:r>
          </w:p>
        </w:tc>
      </w:tr>
      <w:tr w:rsidR="0033564F" w:rsidTr="0033564F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CaO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2.65</w:t>
            </w:r>
          </w:p>
        </w:tc>
      </w:tr>
      <w:tr w:rsidR="0033564F" w:rsidTr="0033564F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MnO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0.06</w:t>
            </w:r>
          </w:p>
        </w:tc>
      </w:tr>
      <w:tr w:rsidR="0033564F" w:rsidTr="003356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Fe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2.78</w:t>
            </w:r>
          </w:p>
        </w:tc>
      </w:tr>
      <w:tr w:rsidR="0033564F" w:rsidTr="003356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TiO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0.50</w:t>
            </w:r>
          </w:p>
        </w:tc>
      </w:tr>
      <w:tr w:rsidR="0033564F" w:rsidTr="003356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0.15</w:t>
            </w:r>
          </w:p>
        </w:tc>
      </w:tr>
      <w:tr w:rsidR="0033564F" w:rsidTr="0033564F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LOI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2.94</w:t>
            </w:r>
          </w:p>
        </w:tc>
      </w:tr>
      <w:tr w:rsidR="0033564F" w:rsidTr="0033564F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Tatol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3564F" w:rsidRDefault="0033564F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100.0</w:t>
            </w:r>
          </w:p>
        </w:tc>
      </w:tr>
      <w:tr w:rsidR="0033564F" w:rsidTr="0033564F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La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26.36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54.96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69.71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59.55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31.76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54.96</w:t>
            </w:r>
          </w:p>
        </w:tc>
      </w:tr>
      <w:tr w:rsidR="0033564F" w:rsidTr="0033564F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Ce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26.37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33.23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49.24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38.80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56.28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98.42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154.5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60.74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115.8</w:t>
            </w:r>
          </w:p>
        </w:tc>
      </w:tr>
      <w:tr w:rsidR="0033564F" w:rsidTr="0033564F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11.74</w:t>
            </w:r>
          </w:p>
        </w:tc>
      </w:tr>
      <w:tr w:rsidR="0033564F" w:rsidTr="0033564F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Nd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15.26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17.55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24.80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31.24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43.23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46.79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23.83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41.69</w:t>
            </w:r>
          </w:p>
        </w:tc>
      </w:tr>
      <w:tr w:rsidR="0033564F" w:rsidTr="0033564F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Sm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6.77</w:t>
            </w:r>
          </w:p>
        </w:tc>
      </w:tr>
      <w:tr w:rsidR="0033564F" w:rsidTr="0033564F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1.52</w:t>
            </w:r>
          </w:p>
        </w:tc>
      </w:tr>
      <w:tr w:rsidR="0033564F" w:rsidTr="0033564F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Gd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5.25</w:t>
            </w:r>
          </w:p>
        </w:tc>
      </w:tr>
      <w:tr w:rsidR="0033564F" w:rsidTr="0033564F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Tb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0.57</w:t>
            </w:r>
          </w:p>
        </w:tc>
      </w:tr>
      <w:tr w:rsidR="0033564F" w:rsidTr="0033564F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Dy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2.59</w:t>
            </w:r>
          </w:p>
        </w:tc>
      </w:tr>
      <w:tr w:rsidR="0033564F" w:rsidTr="0033564F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Ho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0.43</w:t>
            </w:r>
          </w:p>
        </w:tc>
      </w:tr>
      <w:tr w:rsidR="0033564F" w:rsidTr="0033564F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Er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1.16</w:t>
            </w:r>
          </w:p>
        </w:tc>
      </w:tr>
      <w:tr w:rsidR="0033564F" w:rsidTr="0033564F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Tm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0.15</w:t>
            </w:r>
          </w:p>
        </w:tc>
      </w:tr>
      <w:tr w:rsidR="0033564F" w:rsidTr="0033564F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Yb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0.95</w:t>
            </w:r>
          </w:p>
        </w:tc>
      </w:tr>
      <w:tr w:rsidR="0033564F" w:rsidTr="0033564F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Lu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0.13</w:t>
            </w:r>
          </w:p>
        </w:tc>
      </w:tr>
      <w:tr w:rsidR="0033564F" w:rsidTr="0033564F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Zr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45.92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62.86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94.47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121.90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53.87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150.8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89.54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175.3</w:t>
            </w:r>
          </w:p>
        </w:tc>
      </w:tr>
      <w:tr w:rsidR="0033564F" w:rsidTr="0033564F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A/CNK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33564F" w:rsidTr="0033564F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A/NK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0.14</w:t>
            </w:r>
          </w:p>
        </w:tc>
      </w:tr>
      <w:tr w:rsidR="0033564F" w:rsidTr="0033564F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vertAlign w:val="subscript"/>
              </w:rPr>
              <w:t>Zr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(°C)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3564F" w:rsidRDefault="0033564F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3564F" w:rsidRDefault="0033564F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3564F" w:rsidRDefault="003356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786</w:t>
            </w:r>
          </w:p>
        </w:tc>
      </w:tr>
    </w:tbl>
    <w:p w:rsidR="0033564F" w:rsidRDefault="0033564F" w:rsidP="003356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注：</w:t>
      </w:r>
      <w:proofErr w:type="gramStart"/>
      <w:r>
        <w:rPr>
          <w:rFonts w:ascii="Times New Roman" w:hAnsi="Times New Roman" w:cs="Times New Roman" w:hint="eastAsia"/>
        </w:rPr>
        <w:t>主量元素</w:t>
      </w:r>
      <w:proofErr w:type="gramEnd"/>
      <w:r>
        <w:rPr>
          <w:rFonts w:ascii="Times New Roman" w:hAnsi="Times New Roman" w:cs="Times New Roman" w:hint="eastAsia"/>
        </w:rPr>
        <w:t>单位为</w:t>
      </w:r>
      <w:r>
        <w:rPr>
          <w:rFonts w:ascii="Times New Roman" w:hAnsi="Times New Roman" w:cs="Times New Roman"/>
        </w:rPr>
        <w:t>wt. %</w:t>
      </w:r>
      <w:r>
        <w:rPr>
          <w:rFonts w:ascii="Times New Roman" w:hAnsi="Times New Roman" w:cs="Times New Roman" w:hint="eastAsia"/>
        </w:rPr>
        <w:t>，微量元素单位为</w:t>
      </w:r>
      <w:r>
        <w:rPr>
          <w:rFonts w:ascii="Times New Roman" w:hAnsi="Times New Roman" w:cs="Times New Roman"/>
        </w:rPr>
        <w:t xml:space="preserve">ppm. </w:t>
      </w:r>
      <w:proofErr w:type="spellStart"/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vertAlign w:val="subscript"/>
        </w:rPr>
        <w:t>Zr</w:t>
      </w:r>
      <w:proofErr w:type="spellEnd"/>
      <w:r>
        <w:rPr>
          <w:rFonts w:ascii="Times New Roman" w:hAnsi="Times New Roman" w:cs="Times New Roman" w:hint="eastAsia"/>
        </w:rPr>
        <w:t>为锆石饱和温度（计算据</w:t>
      </w:r>
      <w:r>
        <w:rPr>
          <w:rFonts w:ascii="Times New Roman" w:hAnsi="Times New Roman" w:cs="Times New Roman"/>
        </w:rPr>
        <w:t>Watson and Harrison, 1983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 w:hint="eastAsia"/>
        </w:rPr>
        <w:t>数据</w:t>
      </w:r>
      <w:proofErr w:type="gramStart"/>
      <w:r>
        <w:rPr>
          <w:rFonts w:ascii="Times New Roman" w:hAnsi="Times New Roman" w:cs="Times New Roman" w:hint="eastAsia"/>
        </w:rPr>
        <w:t>来自曾</w:t>
      </w:r>
      <w:proofErr w:type="gramEnd"/>
      <w:r>
        <w:rPr>
          <w:rFonts w:ascii="Times New Roman" w:hAnsi="Times New Roman" w:cs="Times New Roman" w:hint="eastAsia"/>
        </w:rPr>
        <w:t>长育等（</w:t>
      </w:r>
      <w:r>
        <w:rPr>
          <w:rFonts w:ascii="Times New Roman" w:hAnsi="Times New Roman" w:cs="Times New Roman"/>
        </w:rPr>
        <w:t>2015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.</w:t>
      </w:r>
    </w:p>
    <w:p w:rsidR="0033564F" w:rsidRDefault="0033564F" w:rsidP="0033564F">
      <w:pPr>
        <w:rPr>
          <w:rFonts w:ascii="Times New Roman" w:hAnsi="Times New Roman" w:cs="Times New Roman"/>
        </w:rPr>
      </w:pPr>
    </w:p>
    <w:p w:rsidR="0033564F" w:rsidRPr="0033564F" w:rsidRDefault="0033564F"/>
    <w:sectPr w:rsidR="0033564F" w:rsidRPr="0033564F" w:rsidSect="00BF4E1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13C" w:rsidRDefault="0018113C" w:rsidP="00BF4E12">
      <w:r>
        <w:separator/>
      </w:r>
    </w:p>
  </w:endnote>
  <w:endnote w:type="continuationSeparator" w:id="0">
    <w:p w:rsidR="0018113C" w:rsidRDefault="0018113C" w:rsidP="00BF4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13C" w:rsidRDefault="0018113C" w:rsidP="00BF4E12">
      <w:r>
        <w:separator/>
      </w:r>
    </w:p>
  </w:footnote>
  <w:footnote w:type="continuationSeparator" w:id="0">
    <w:p w:rsidR="0018113C" w:rsidRDefault="0018113C" w:rsidP="00BF4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534"/>
    <w:rsid w:val="000143E7"/>
    <w:rsid w:val="00025876"/>
    <w:rsid w:val="00027A29"/>
    <w:rsid w:val="00037B5A"/>
    <w:rsid w:val="0004245F"/>
    <w:rsid w:val="00114E38"/>
    <w:rsid w:val="001159E8"/>
    <w:rsid w:val="00154970"/>
    <w:rsid w:val="00175DA8"/>
    <w:rsid w:val="0018113C"/>
    <w:rsid w:val="00186824"/>
    <w:rsid w:val="001A2CF6"/>
    <w:rsid w:val="001E6D0F"/>
    <w:rsid w:val="001F1FD5"/>
    <w:rsid w:val="00214EB9"/>
    <w:rsid w:val="00255DB2"/>
    <w:rsid w:val="00312B44"/>
    <w:rsid w:val="00327206"/>
    <w:rsid w:val="0033564F"/>
    <w:rsid w:val="00337CD2"/>
    <w:rsid w:val="00350A1D"/>
    <w:rsid w:val="00354DFF"/>
    <w:rsid w:val="00363AB9"/>
    <w:rsid w:val="00374802"/>
    <w:rsid w:val="00391E05"/>
    <w:rsid w:val="003A1963"/>
    <w:rsid w:val="003D62AB"/>
    <w:rsid w:val="003E2FEF"/>
    <w:rsid w:val="00420FD2"/>
    <w:rsid w:val="00425B3A"/>
    <w:rsid w:val="00442B9D"/>
    <w:rsid w:val="00480CEC"/>
    <w:rsid w:val="004936C0"/>
    <w:rsid w:val="004D01EA"/>
    <w:rsid w:val="004E0F73"/>
    <w:rsid w:val="005338D1"/>
    <w:rsid w:val="005479FA"/>
    <w:rsid w:val="0055612C"/>
    <w:rsid w:val="00570E6E"/>
    <w:rsid w:val="005755CC"/>
    <w:rsid w:val="0059394F"/>
    <w:rsid w:val="005B4534"/>
    <w:rsid w:val="005C1B10"/>
    <w:rsid w:val="005C536A"/>
    <w:rsid w:val="005E63BD"/>
    <w:rsid w:val="00600ECD"/>
    <w:rsid w:val="0065164E"/>
    <w:rsid w:val="00663EAA"/>
    <w:rsid w:val="006657CE"/>
    <w:rsid w:val="00680E47"/>
    <w:rsid w:val="006A1DC8"/>
    <w:rsid w:val="006D5C9D"/>
    <w:rsid w:val="007978CE"/>
    <w:rsid w:val="00806767"/>
    <w:rsid w:val="0082624F"/>
    <w:rsid w:val="00857A05"/>
    <w:rsid w:val="00861305"/>
    <w:rsid w:val="00875227"/>
    <w:rsid w:val="0088493F"/>
    <w:rsid w:val="008C5082"/>
    <w:rsid w:val="008D4174"/>
    <w:rsid w:val="009A103B"/>
    <w:rsid w:val="009E6437"/>
    <w:rsid w:val="00A05992"/>
    <w:rsid w:val="00A302F8"/>
    <w:rsid w:val="00A50CC3"/>
    <w:rsid w:val="00A821A6"/>
    <w:rsid w:val="00A83C0E"/>
    <w:rsid w:val="00A87751"/>
    <w:rsid w:val="00A914AB"/>
    <w:rsid w:val="00A917CF"/>
    <w:rsid w:val="00AC41A7"/>
    <w:rsid w:val="00AF0602"/>
    <w:rsid w:val="00B0723C"/>
    <w:rsid w:val="00B37680"/>
    <w:rsid w:val="00B4056D"/>
    <w:rsid w:val="00BA05D6"/>
    <w:rsid w:val="00BB2879"/>
    <w:rsid w:val="00BE1D02"/>
    <w:rsid w:val="00BF081D"/>
    <w:rsid w:val="00BF4E12"/>
    <w:rsid w:val="00C07799"/>
    <w:rsid w:val="00C10FFA"/>
    <w:rsid w:val="00C11A4D"/>
    <w:rsid w:val="00C301A8"/>
    <w:rsid w:val="00C434A5"/>
    <w:rsid w:val="00C62AFD"/>
    <w:rsid w:val="00C718BE"/>
    <w:rsid w:val="00C970D4"/>
    <w:rsid w:val="00CA0BD6"/>
    <w:rsid w:val="00CA49FF"/>
    <w:rsid w:val="00CD66B3"/>
    <w:rsid w:val="00D165BC"/>
    <w:rsid w:val="00D16CB4"/>
    <w:rsid w:val="00D2456A"/>
    <w:rsid w:val="00D37D05"/>
    <w:rsid w:val="00D47814"/>
    <w:rsid w:val="00DA0E2C"/>
    <w:rsid w:val="00DB49D5"/>
    <w:rsid w:val="00E659D1"/>
    <w:rsid w:val="00E66B14"/>
    <w:rsid w:val="00E726C4"/>
    <w:rsid w:val="00E74748"/>
    <w:rsid w:val="00E81DC6"/>
    <w:rsid w:val="00ED3922"/>
    <w:rsid w:val="00F00416"/>
    <w:rsid w:val="00F1121E"/>
    <w:rsid w:val="00F11230"/>
    <w:rsid w:val="00F44ACD"/>
    <w:rsid w:val="00F8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E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E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E12"/>
    <w:rPr>
      <w:sz w:val="18"/>
      <w:szCs w:val="18"/>
    </w:rPr>
  </w:style>
  <w:style w:type="table" w:styleId="a5">
    <w:name w:val="Table Grid"/>
    <w:basedOn w:val="a1"/>
    <w:uiPriority w:val="59"/>
    <w:rsid w:val="00BF4E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E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E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E12"/>
    <w:rPr>
      <w:sz w:val="18"/>
      <w:szCs w:val="18"/>
    </w:rPr>
  </w:style>
  <w:style w:type="table" w:styleId="a5">
    <w:name w:val="Table Grid"/>
    <w:basedOn w:val="a1"/>
    <w:uiPriority w:val="59"/>
    <w:rsid w:val="00BF4E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5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1444</Words>
  <Characters>8235</Characters>
  <Application>Microsoft Office Word</Application>
  <DocSecurity>0</DocSecurity>
  <Lines>68</Lines>
  <Paragraphs>19</Paragraphs>
  <ScaleCrop>false</ScaleCrop>
  <Company/>
  <LinksUpToDate>false</LinksUpToDate>
  <CharactersWithSpaces>9660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dcterms:created xsi:type="dcterms:W3CDTF">2023-09-26T08:52:00Z</dcterms:created>
  <dcterms:modified xsi:type="dcterms:W3CDTF">2023-09-26T08:52:00Z</dcterms:modified>
</cp:coreProperties>
</file>