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93" w:rsidRPr="00972A93" w:rsidRDefault="002174E4" w:rsidP="00972A93">
      <w:pPr>
        <w:jc w:val="center"/>
        <w:rPr>
          <w:rFonts w:ascii="Times New Roman" w:hAnsi="Times New Roman" w:cs="Times New Roman"/>
          <w:sz w:val="18"/>
          <w:szCs w:val="18"/>
        </w:rPr>
      </w:pPr>
      <w:r w:rsidRPr="002174E4">
        <w:rPr>
          <w:rFonts w:ascii="黑体" w:eastAsia="黑体" w:hAnsi="黑体" w:cs="Times New Roman"/>
          <w:sz w:val="18"/>
          <w:szCs w:val="18"/>
        </w:rPr>
        <w:t>附</w:t>
      </w:r>
      <w:r w:rsidR="00972A93" w:rsidRPr="002174E4">
        <w:rPr>
          <w:rFonts w:ascii="黑体" w:eastAsia="黑体" w:hAnsi="黑体" w:cs="Times New Roman"/>
          <w:sz w:val="18"/>
          <w:szCs w:val="18"/>
        </w:rPr>
        <w:t>表</w:t>
      </w:r>
      <w:r w:rsidR="00972A93" w:rsidRPr="00972A93">
        <w:rPr>
          <w:rFonts w:ascii="Times New Roman" w:hAnsi="Times New Roman" w:cs="Times New Roman"/>
          <w:sz w:val="18"/>
          <w:szCs w:val="18"/>
        </w:rPr>
        <w:t xml:space="preserve">1 </w:t>
      </w:r>
      <w:r w:rsidR="00972A93" w:rsidRPr="002174E4">
        <w:rPr>
          <w:rFonts w:ascii="黑体" w:eastAsia="黑体" w:hAnsi="黑体" w:cs="Times New Roman"/>
          <w:sz w:val="18"/>
          <w:szCs w:val="18"/>
        </w:rPr>
        <w:t>锆石</w:t>
      </w:r>
      <w:r w:rsidR="00972A93" w:rsidRPr="00972A93">
        <w:rPr>
          <w:rFonts w:ascii="Times New Roman" w:hAnsi="Times New Roman" w:cs="Times New Roman"/>
          <w:sz w:val="18"/>
          <w:szCs w:val="18"/>
        </w:rPr>
        <w:t>U-</w:t>
      </w:r>
      <w:proofErr w:type="spellStart"/>
      <w:r w:rsidR="00972A93" w:rsidRPr="00972A93">
        <w:rPr>
          <w:rFonts w:ascii="Times New Roman" w:hAnsi="Times New Roman" w:cs="Times New Roman"/>
          <w:sz w:val="18"/>
          <w:szCs w:val="18"/>
        </w:rPr>
        <w:t>Pb</w:t>
      </w:r>
      <w:proofErr w:type="spellEnd"/>
      <w:r>
        <w:rPr>
          <w:rFonts w:ascii="黑体" w:eastAsia="黑体" w:hAnsi="黑体" w:cs="Times New Roman"/>
          <w:sz w:val="18"/>
          <w:szCs w:val="18"/>
        </w:rPr>
        <w:t>同位素数据</w:t>
      </w:r>
      <w:bookmarkStart w:id="0" w:name="_GoBack"/>
      <w:bookmarkEnd w:id="0"/>
    </w:p>
    <w:p w:rsidR="00972A93" w:rsidRPr="00972A93" w:rsidRDefault="002174E4" w:rsidP="00972A93">
      <w:pPr>
        <w:jc w:val="center"/>
        <w:rPr>
          <w:rFonts w:ascii="Times New Roman" w:hAnsi="Times New Roman" w:cs="Times New Roman"/>
          <w:sz w:val="18"/>
          <w:szCs w:val="18"/>
        </w:rPr>
      </w:pPr>
      <w:r w:rsidRPr="002174E4">
        <w:rPr>
          <w:rFonts w:ascii="Times New Roman" w:hAnsi="Times New Roman" w:cs="Times New Roman"/>
          <w:sz w:val="18"/>
          <w:szCs w:val="18"/>
        </w:rPr>
        <w:t>Appendix table</w:t>
      </w:r>
      <w:r w:rsidR="00972A93" w:rsidRPr="00972A9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1</w:t>
      </w:r>
      <w:r w:rsidR="00972A93" w:rsidRPr="00972A93">
        <w:rPr>
          <w:rFonts w:ascii="Times New Roman" w:hAnsi="Times New Roman" w:cs="Times New Roman"/>
          <w:sz w:val="18"/>
          <w:szCs w:val="18"/>
        </w:rPr>
        <w:t xml:space="preserve"> Zircon U-</w:t>
      </w:r>
      <w:proofErr w:type="spellStart"/>
      <w:r w:rsidR="00972A93" w:rsidRPr="00972A93">
        <w:rPr>
          <w:rFonts w:ascii="Times New Roman" w:hAnsi="Times New Roman" w:cs="Times New Roman"/>
          <w:sz w:val="18"/>
          <w:szCs w:val="18"/>
        </w:rPr>
        <w:t>Pb</w:t>
      </w:r>
      <w:proofErr w:type="spellEnd"/>
      <w:r w:rsidR="00972A93" w:rsidRPr="00972A93">
        <w:rPr>
          <w:rFonts w:ascii="Times New Roman" w:hAnsi="Times New Roman" w:cs="Times New Roman"/>
          <w:sz w:val="18"/>
          <w:szCs w:val="18"/>
        </w:rPr>
        <w:t xml:space="preserve"> isotopic data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667"/>
        <w:gridCol w:w="668"/>
        <w:gridCol w:w="806"/>
        <w:gridCol w:w="828"/>
        <w:gridCol w:w="990"/>
        <w:gridCol w:w="990"/>
        <w:gridCol w:w="990"/>
        <w:gridCol w:w="990"/>
        <w:gridCol w:w="990"/>
        <w:gridCol w:w="999"/>
        <w:gridCol w:w="287"/>
        <w:gridCol w:w="856"/>
        <w:gridCol w:w="550"/>
        <w:gridCol w:w="856"/>
        <w:gridCol w:w="550"/>
        <w:gridCol w:w="856"/>
        <w:gridCol w:w="550"/>
        <w:gridCol w:w="974"/>
      </w:tblGrid>
      <w:tr w:rsidR="00972A93" w:rsidRPr="00972A93" w:rsidTr="00972A93">
        <w:trPr>
          <w:trHeight w:hRule="exact" w:val="255"/>
        </w:trPr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测点号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含量（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/U</w:t>
            </w:r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年龄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(Ma)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谐和度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151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119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436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0.3258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5.4868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0.0749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1818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1899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91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269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872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0.2905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4.8909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0.0667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1801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83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314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0.3325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6.5061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0.1419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2047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2251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82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263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839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0.3152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5.1816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1766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91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157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0.3214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5.4894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0.0753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1797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1899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2013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134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149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505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0.2473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4.3347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0.0655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0.1271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1425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1700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2059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5.8001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0.0864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172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560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0.2964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5.0070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0.0710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1673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1993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84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1604-1-09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0.3461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5.7899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97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345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0.3028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5.0426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0.0694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1705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87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75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0.3141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5.3048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1761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1870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1993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88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69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718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0.3138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5.2298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1759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127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0.3260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5.4551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1819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1894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92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255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122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913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0.2726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4.5297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1554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1736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152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568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0.2644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4.3725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1512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1707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77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156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5.7712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303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202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1386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0.2122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3.5200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0.0589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1241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1532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63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309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944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0.3245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5.0156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0.0681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1812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72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359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0.2993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5.0157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0.0686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1688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85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142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325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410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0.2970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4.9882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1676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1817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85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40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73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0.3282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5.0625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0.0740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159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470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0.3183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5.2301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1781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92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89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5.4208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0.0762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1792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1888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1995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90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221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132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663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0.3277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5.0691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133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0.3209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5.3597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0.0757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1794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1878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91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394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0.2937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4.9346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0.0673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1660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1808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84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126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0.3247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5.3951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0.0766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1812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1884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92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556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0.3278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5.0035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0.0749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0.1107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1811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101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1604-1-29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121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128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0.3507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5.8150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0.0794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301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1056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0.2833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4.2974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0.0599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0.0013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1608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1693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1800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1604-1-31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406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5.7248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55"/>
        </w:trPr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1604-1-32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96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188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0.3293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5.0695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0.0703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0.1116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1835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1831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1826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</w:tbl>
    <w:p w:rsid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972A93" w:rsidRPr="00972A93" w:rsidRDefault="00972A93" w:rsidP="00972A93">
      <w:pPr>
        <w:spacing w:line="360" w:lineRule="auto"/>
        <w:rPr>
          <w:rFonts w:ascii="黑体" w:eastAsia="黑体" w:hAnsi="黑体" w:cs="Times New Roman"/>
        </w:rPr>
      </w:pPr>
      <w:r w:rsidRPr="00972A93">
        <w:rPr>
          <w:rFonts w:ascii="黑体" w:eastAsia="黑体" w:hAnsi="黑体" w:cs="Times New Roman" w:hint="eastAsia"/>
        </w:rPr>
        <w:lastRenderedPageBreak/>
        <w:t>续附表</w:t>
      </w:r>
      <w:r>
        <w:rPr>
          <w:rFonts w:ascii="黑体" w:eastAsia="黑体" w:hAnsi="黑体" w:cs="Times New Roman" w:hint="eastAsia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667"/>
        <w:gridCol w:w="668"/>
        <w:gridCol w:w="806"/>
        <w:gridCol w:w="828"/>
        <w:gridCol w:w="990"/>
        <w:gridCol w:w="990"/>
        <w:gridCol w:w="990"/>
        <w:gridCol w:w="990"/>
        <w:gridCol w:w="990"/>
        <w:gridCol w:w="999"/>
        <w:gridCol w:w="287"/>
        <w:gridCol w:w="856"/>
        <w:gridCol w:w="550"/>
        <w:gridCol w:w="856"/>
        <w:gridCol w:w="550"/>
        <w:gridCol w:w="856"/>
        <w:gridCol w:w="550"/>
        <w:gridCol w:w="974"/>
      </w:tblGrid>
      <w:tr w:rsidR="00972A93" w:rsidRPr="00972A93" w:rsidTr="00A83FC7">
        <w:trPr>
          <w:trHeight w:hRule="exact" w:val="284"/>
        </w:trPr>
        <w:tc>
          <w:tcPr>
            <w:tcW w:w="39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测点号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含量（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/U</w:t>
            </w:r>
          </w:p>
        </w:tc>
        <w:tc>
          <w:tcPr>
            <w:tcW w:w="19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年龄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(Ma)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谐和度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0.3530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5.7848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96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0.3471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5.8312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0.0870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117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0.3545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5.8225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0.0960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2.65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0.3512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5.9081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0.0953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0.3518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5.7189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0.0867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87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103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0.3519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5.8410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0.0847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363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1509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0.2376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3.9056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1374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1615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83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0.3565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5.7181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0.0871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0.1163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1613-1-09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1.68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5.6977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0.1039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0.0021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212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673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0.3128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5.2256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0.0787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1754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94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0.3562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5.8149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0.0948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76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78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5.7300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40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5.7804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0.0864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0.3548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5.8398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306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79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865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0.3513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5.8473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0.0894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135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153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353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0.3531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5.7345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0.0790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654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0.3536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5.7059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0.0851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142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0.3502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5.7812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0.1018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0.0020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0.3495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5.7649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0.0914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152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430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5.9379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0.0829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0.3341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5.6426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0.0773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1993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97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0.3305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5.4888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1841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1899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97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158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530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0.2983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4.9484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0.0720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1683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1811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92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124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0.3557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5.8810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0.1367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0.0026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0.3494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5.9058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0.0914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1962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1994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127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301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5.8995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0.0846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1961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1998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345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1316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0.2595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4.3858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0.0586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1487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1710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1994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85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107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0.3533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5.7484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0.0795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0.1180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1950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1939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1926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1613-1-29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141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166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382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0.3543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5.7351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0.0797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1955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1917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A83FC7">
        <w:trPr>
          <w:trHeight w:hRule="exact" w:val="284"/>
        </w:trPr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1613-1-30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146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415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0.3560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5.7975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0.0814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0.1181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1963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1946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1928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</w:tbl>
    <w:p w:rsid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972A93" w:rsidRP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3"/>
        <w:gridCol w:w="687"/>
        <w:gridCol w:w="687"/>
        <w:gridCol w:w="687"/>
        <w:gridCol w:w="831"/>
        <w:gridCol w:w="996"/>
        <w:gridCol w:w="996"/>
        <w:gridCol w:w="996"/>
        <w:gridCol w:w="996"/>
        <w:gridCol w:w="996"/>
        <w:gridCol w:w="1006"/>
        <w:gridCol w:w="290"/>
        <w:gridCol w:w="859"/>
        <w:gridCol w:w="553"/>
        <w:gridCol w:w="859"/>
        <w:gridCol w:w="553"/>
        <w:gridCol w:w="859"/>
        <w:gridCol w:w="553"/>
        <w:gridCol w:w="987"/>
      </w:tblGrid>
      <w:tr w:rsidR="00972A93" w:rsidRPr="00972A93" w:rsidTr="00972A93">
        <w:trPr>
          <w:trHeight w:hRule="exact" w:val="284"/>
        </w:trPr>
        <w:tc>
          <w:tcPr>
            <w:tcW w:w="39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测点号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含量（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/U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年龄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(Ma)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谐和度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22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22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17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17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218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0.3429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5.8161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0.1230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2000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97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0.3508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5.6529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0.0827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0.1169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133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5.5996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0.1166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171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5.6763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0.1163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92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243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5.6987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0.0783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110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2.06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0.3427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5.7091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0.0822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188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0.3458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5.6428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0.0788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95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0.3491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5.7991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0.0882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81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114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213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5.7329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122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0.3449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5.7319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72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0.3472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5.6963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82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2.46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0.3512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5.7123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0.0839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114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132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0.3522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5.7803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138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0.3525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5.8168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117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0.3501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5.7756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0.0822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0.1197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81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2.03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0.3494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5.7041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0.0895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154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0.3559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5.7504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341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468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0.3367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5.8713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0.1265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1871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2050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95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4.18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0.3509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5.8967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0.0018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1984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87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2.51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0.3474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5.7880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0.0902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224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97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2.32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0.3500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5.8599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0.0887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0.1214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0.0017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140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0.3544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5.7345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105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539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0.3491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5.9490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0.0909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2009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120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627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0.3357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5.8568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0.0807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0.1265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1866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1955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2050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95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172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92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1.87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0.3414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5.8167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0.0847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1893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2009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97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335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0.3406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5.7345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0.0785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0.1221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1889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1987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138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0.3494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5.6881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0.0816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0.0015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1932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1930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1927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101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93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275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0.3481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5.6158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1926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1919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1911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1611-1-29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557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0.3437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5.7247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0.0824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0.1208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0.0014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1905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1935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1968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98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1611-1-30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163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111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1.47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0.3518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5.7475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0.0880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0.1185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0.0016 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1943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1939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1934 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 </w:t>
            </w:r>
          </w:p>
        </w:tc>
      </w:tr>
    </w:tbl>
    <w:p w:rsidR="00972A93" w:rsidRP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972A93" w:rsidRPr="002174E4" w:rsidRDefault="002174E4" w:rsidP="00972A93">
      <w:pPr>
        <w:jc w:val="center"/>
        <w:rPr>
          <w:rFonts w:ascii="Times New Roman" w:hAnsi="Times New Roman" w:cs="Times New Roman"/>
          <w:sz w:val="18"/>
          <w:szCs w:val="18"/>
        </w:rPr>
      </w:pPr>
      <w:r w:rsidRPr="002174E4">
        <w:rPr>
          <w:rFonts w:ascii="黑体" w:eastAsia="黑体" w:hAnsi="黑体" w:cs="Times New Roman"/>
          <w:sz w:val="18"/>
          <w:szCs w:val="18"/>
        </w:rPr>
        <w:lastRenderedPageBreak/>
        <w:t>附</w:t>
      </w:r>
      <w:r w:rsidR="00972A93" w:rsidRPr="002174E4">
        <w:rPr>
          <w:rFonts w:ascii="黑体" w:eastAsia="黑体" w:hAnsi="黑体" w:cs="Times New Roman"/>
          <w:sz w:val="18"/>
          <w:szCs w:val="18"/>
        </w:rPr>
        <w:t>表</w:t>
      </w:r>
      <w:r w:rsidR="00972A93" w:rsidRPr="002174E4">
        <w:rPr>
          <w:rFonts w:ascii="Times New Roman" w:hAnsi="Times New Roman" w:cs="Times New Roman"/>
          <w:sz w:val="18"/>
          <w:szCs w:val="18"/>
        </w:rPr>
        <w:t xml:space="preserve">2 </w:t>
      </w:r>
      <w:r w:rsidR="00972A93" w:rsidRPr="002174E4">
        <w:rPr>
          <w:rFonts w:ascii="黑体" w:eastAsia="黑体" w:hAnsi="黑体" w:cs="Times New Roman"/>
          <w:sz w:val="18"/>
          <w:szCs w:val="18"/>
        </w:rPr>
        <w:t>全</w:t>
      </w:r>
      <w:proofErr w:type="gramStart"/>
      <w:r w:rsidR="00972A93" w:rsidRPr="002174E4">
        <w:rPr>
          <w:rFonts w:ascii="黑体" w:eastAsia="黑体" w:hAnsi="黑体" w:cs="Times New Roman"/>
          <w:sz w:val="18"/>
          <w:szCs w:val="18"/>
        </w:rPr>
        <w:t>岩主量</w:t>
      </w:r>
      <w:proofErr w:type="gramEnd"/>
      <w:r w:rsidR="00972A93" w:rsidRPr="002174E4">
        <w:rPr>
          <w:rFonts w:ascii="黑体" w:eastAsia="黑体" w:hAnsi="黑体" w:cs="Times New Roman"/>
          <w:sz w:val="18"/>
          <w:szCs w:val="18"/>
        </w:rPr>
        <w:t>元素</w:t>
      </w:r>
      <w:r w:rsidR="00972A93" w:rsidRPr="002174E4">
        <w:rPr>
          <w:rFonts w:ascii="Times New Roman" w:hAnsi="Times New Roman" w:cs="Times New Roman"/>
          <w:sz w:val="18"/>
          <w:szCs w:val="18"/>
        </w:rPr>
        <w:t>（</w:t>
      </w:r>
      <w:r w:rsidR="00972A93" w:rsidRPr="002174E4">
        <w:rPr>
          <w:rFonts w:ascii="Times New Roman" w:hAnsi="Times New Roman" w:cs="Times New Roman"/>
          <w:sz w:val="18"/>
          <w:szCs w:val="18"/>
        </w:rPr>
        <w:t>%</w:t>
      </w:r>
      <w:r w:rsidR="00972A93" w:rsidRPr="002174E4">
        <w:rPr>
          <w:rFonts w:ascii="Times New Roman" w:hAnsi="Times New Roman" w:cs="Times New Roman"/>
          <w:sz w:val="18"/>
          <w:szCs w:val="18"/>
        </w:rPr>
        <w:t>）</w:t>
      </w:r>
      <w:r w:rsidR="00972A93" w:rsidRPr="002174E4">
        <w:rPr>
          <w:rFonts w:ascii="黑体" w:eastAsia="黑体" w:hAnsi="黑体" w:cs="Times New Roman"/>
          <w:sz w:val="18"/>
          <w:szCs w:val="18"/>
        </w:rPr>
        <w:t>及微量元素</w:t>
      </w:r>
      <w:r w:rsidR="00972A93" w:rsidRPr="002174E4">
        <w:rPr>
          <w:rFonts w:ascii="Times New Roman" w:hAnsi="Times New Roman" w:cs="Times New Roman"/>
          <w:sz w:val="18"/>
          <w:szCs w:val="18"/>
        </w:rPr>
        <w:t>（</w:t>
      </w:r>
      <w:r w:rsidR="00972A93" w:rsidRPr="002174E4">
        <w:rPr>
          <w:rFonts w:ascii="Times New Roman" w:hAnsi="Times New Roman" w:cs="Times New Roman"/>
          <w:sz w:val="18"/>
          <w:szCs w:val="18"/>
        </w:rPr>
        <w:t>10</w:t>
      </w:r>
      <w:r w:rsidR="00972A93" w:rsidRPr="002174E4">
        <w:rPr>
          <w:rFonts w:ascii="Times New Roman" w:hAnsi="Times New Roman" w:cs="Times New Roman"/>
          <w:sz w:val="18"/>
          <w:szCs w:val="18"/>
          <w:vertAlign w:val="superscript"/>
        </w:rPr>
        <w:t>-6</w:t>
      </w:r>
      <w:r w:rsidR="00972A93" w:rsidRPr="002174E4">
        <w:rPr>
          <w:rFonts w:ascii="Times New Roman" w:hAnsi="Times New Roman" w:cs="Times New Roman"/>
          <w:sz w:val="18"/>
          <w:szCs w:val="18"/>
        </w:rPr>
        <w:t>）</w:t>
      </w:r>
      <w:r w:rsidR="00972A93" w:rsidRPr="002174E4">
        <w:rPr>
          <w:rFonts w:ascii="黑体" w:eastAsia="黑体" w:hAnsi="黑体" w:cs="Times New Roman"/>
          <w:sz w:val="18"/>
          <w:szCs w:val="18"/>
        </w:rPr>
        <w:t>分析数据</w:t>
      </w:r>
    </w:p>
    <w:p w:rsidR="00972A93" w:rsidRPr="002174E4" w:rsidRDefault="002174E4" w:rsidP="00972A93">
      <w:pPr>
        <w:jc w:val="center"/>
        <w:rPr>
          <w:rFonts w:ascii="Times New Roman" w:hAnsi="Times New Roman" w:cs="Times New Roman"/>
          <w:sz w:val="18"/>
          <w:szCs w:val="18"/>
        </w:rPr>
      </w:pPr>
      <w:r w:rsidRPr="002174E4">
        <w:rPr>
          <w:rFonts w:ascii="Times New Roman" w:hAnsi="Times New Roman" w:cs="Times New Roman"/>
          <w:sz w:val="18"/>
          <w:szCs w:val="18"/>
        </w:rPr>
        <w:t>Appendix table</w:t>
      </w:r>
      <w:r w:rsidR="00972A93" w:rsidRPr="002174E4">
        <w:rPr>
          <w:rFonts w:ascii="Times New Roman" w:hAnsi="Times New Roman" w:cs="Times New Roman"/>
          <w:sz w:val="18"/>
          <w:szCs w:val="18"/>
        </w:rPr>
        <w:t xml:space="preserve"> </w:t>
      </w:r>
      <w:r w:rsidRPr="002174E4">
        <w:rPr>
          <w:rFonts w:ascii="Times New Roman" w:hAnsi="Times New Roman" w:cs="Times New Roman" w:hint="eastAsia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Bulk-rock </w:t>
      </w:r>
      <w:proofErr w:type="gramStart"/>
      <w:r>
        <w:rPr>
          <w:rFonts w:ascii="Times New Roman" w:hAnsi="Times New Roman" w:cs="Times New Roman"/>
          <w:sz w:val="18"/>
          <w:szCs w:val="18"/>
        </w:rPr>
        <w:t>major(</w:t>
      </w:r>
      <w:proofErr w:type="gramEnd"/>
      <w:r w:rsidR="00972A93" w:rsidRPr="002174E4">
        <w:rPr>
          <w:rFonts w:ascii="Times New Roman" w:hAnsi="Times New Roman" w:cs="Times New Roman"/>
          <w:sz w:val="18"/>
          <w:szCs w:val="18"/>
        </w:rPr>
        <w:t>%) and trace element(10</w:t>
      </w:r>
      <w:r w:rsidR="00972A93" w:rsidRPr="002174E4">
        <w:rPr>
          <w:rFonts w:ascii="Times New Roman" w:hAnsi="Times New Roman" w:cs="Times New Roman"/>
          <w:sz w:val="18"/>
          <w:szCs w:val="18"/>
          <w:vertAlign w:val="superscript"/>
        </w:rPr>
        <w:t>-6</w:t>
      </w:r>
      <w:r w:rsidR="00972A93" w:rsidRPr="002174E4">
        <w:rPr>
          <w:rFonts w:ascii="Times New Roman" w:hAnsi="Times New Roman" w:cs="Times New Roman"/>
          <w:sz w:val="18"/>
          <w:szCs w:val="18"/>
        </w:rPr>
        <w:t>) data</w:t>
      </w:r>
    </w:p>
    <w:tbl>
      <w:tblPr>
        <w:tblW w:w="16454" w:type="dxa"/>
        <w:tblInd w:w="-459" w:type="dxa"/>
        <w:tblLook w:val="04A0" w:firstRow="1" w:lastRow="0" w:firstColumn="1" w:lastColumn="0" w:noHBand="0" w:noVBand="1"/>
      </w:tblPr>
      <w:tblGrid>
        <w:gridCol w:w="683"/>
        <w:gridCol w:w="729"/>
        <w:gridCol w:w="641"/>
        <w:gridCol w:w="641"/>
        <w:gridCol w:w="641"/>
        <w:gridCol w:w="691"/>
        <w:gridCol w:w="691"/>
        <w:gridCol w:w="933"/>
        <w:gridCol w:w="933"/>
        <w:gridCol w:w="933"/>
        <w:gridCol w:w="933"/>
        <w:gridCol w:w="933"/>
        <w:gridCol w:w="933"/>
        <w:gridCol w:w="858"/>
        <w:gridCol w:w="858"/>
        <w:gridCol w:w="933"/>
        <w:gridCol w:w="933"/>
        <w:gridCol w:w="933"/>
        <w:gridCol w:w="933"/>
        <w:gridCol w:w="691"/>
      </w:tblGrid>
      <w:tr w:rsidR="00972A93" w:rsidRPr="00972A93" w:rsidTr="00972A93">
        <w:trPr>
          <w:trHeight w:hRule="exact" w:val="284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送样号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1642-1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1647-1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1650-1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TG33-1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TG43-1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PM04b22-1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PM04b26-1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PM04b30-1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PM04b43-1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PM04b47-1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PM04b53-1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PM05b5-1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PM05b11-1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PM05b23-2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PM05b31-1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PM05b45-1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TG41-1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7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斑状石榴紫苏花岗岩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SiO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64.47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61.49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69.78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63.64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66.12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65.37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67.91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65.29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63.94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59.82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58.99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TiO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0.94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Al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15.38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18.93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FeO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6.26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3.65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2.93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Na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2.41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K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2.40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gram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灼失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0.66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H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\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CO</w:t>
            </w: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0.04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Total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99.35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TFeO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9.43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8.05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Mg#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45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A/NK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2.88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A/CNK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1.60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Sc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26.4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Cr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144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Co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22.1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Ni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40.4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Ga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30.6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Cs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0.45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90.6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Ba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706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19.5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</w:tbl>
    <w:p w:rsid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972A93" w:rsidRPr="00972A93" w:rsidRDefault="00972A93" w:rsidP="00972A93">
      <w:pPr>
        <w:spacing w:line="360" w:lineRule="auto"/>
        <w:rPr>
          <w:rFonts w:ascii="黑体" w:eastAsia="黑体" w:hAnsi="黑体" w:cs="Times New Roman"/>
        </w:rPr>
      </w:pPr>
      <w:r w:rsidRPr="00972A93">
        <w:rPr>
          <w:rFonts w:ascii="黑体" w:eastAsia="黑体" w:hAnsi="黑体" w:cs="Times New Roman" w:hint="eastAsia"/>
        </w:rPr>
        <w:lastRenderedPageBreak/>
        <w:t>续附表2</w:t>
      </w:r>
    </w:p>
    <w:tbl>
      <w:tblPr>
        <w:tblW w:w="16456" w:type="dxa"/>
        <w:tblInd w:w="-459" w:type="dxa"/>
        <w:tblLook w:val="04A0" w:firstRow="1" w:lastRow="0" w:firstColumn="1" w:lastColumn="0" w:noHBand="0" w:noVBand="1"/>
      </w:tblPr>
      <w:tblGrid>
        <w:gridCol w:w="666"/>
        <w:gridCol w:w="731"/>
        <w:gridCol w:w="642"/>
        <w:gridCol w:w="642"/>
        <w:gridCol w:w="642"/>
        <w:gridCol w:w="692"/>
        <w:gridCol w:w="692"/>
        <w:gridCol w:w="934"/>
        <w:gridCol w:w="934"/>
        <w:gridCol w:w="934"/>
        <w:gridCol w:w="934"/>
        <w:gridCol w:w="934"/>
        <w:gridCol w:w="934"/>
        <w:gridCol w:w="859"/>
        <w:gridCol w:w="859"/>
        <w:gridCol w:w="934"/>
        <w:gridCol w:w="934"/>
        <w:gridCol w:w="934"/>
        <w:gridCol w:w="934"/>
        <w:gridCol w:w="692"/>
      </w:tblGrid>
      <w:tr w:rsidR="00972A93" w:rsidRPr="00972A93" w:rsidTr="00972A93">
        <w:trPr>
          <w:trHeight w:hRule="exact" w:val="284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送样号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1613-1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1642-1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1647-1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1650-1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TG33-1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TG43-1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PM04b22-1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PM04b26-1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PM04b30-1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PM04b43-1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PM04b47-1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PM04b53-1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PM05b5-1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PM05b11-1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PM05b23-2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PM05b31-1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PM05b45-1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TG41-1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7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斑状石榴紫苏花岗岩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　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0.82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307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A93" w:rsidRPr="00972A93" w:rsidRDefault="00972A93" w:rsidP="00EF79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51.8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Zr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301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8.41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Nb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11.7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0.63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La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79.9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158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19.3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72.3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11.6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1.86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10.4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Tb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1.58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9.23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Ho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1.9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5.06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Tm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0.81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4.97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Lu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0.71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∑REE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297.75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374.87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347.82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234.57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339.50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302.66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385.01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317.90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351.07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427.46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344.46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399.67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330.26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392.52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380.92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337.18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183.76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377.62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La/</w:t>
            </w: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42.66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32.27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24.85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45.75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113.85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55.76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37.95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22.80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100.43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46.58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48.15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73.53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39.80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16.08 </w:t>
            </w:r>
          </w:p>
        </w:tc>
      </w:tr>
      <w:tr w:rsidR="00972A93" w:rsidRPr="00972A93" w:rsidTr="00972A93">
        <w:trPr>
          <w:trHeight w:hRule="exact" w:val="2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La/</w:t>
            </w:r>
            <w:proofErr w:type="spellStart"/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6.65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2.71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3.53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972A9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4.45 </w:t>
            </w:r>
          </w:p>
        </w:tc>
      </w:tr>
    </w:tbl>
    <w:p w:rsid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2A93" w:rsidRPr="00972A93" w:rsidRDefault="00972A93" w:rsidP="00972A93">
      <w:pPr>
        <w:spacing w:line="360" w:lineRule="auto"/>
        <w:rPr>
          <w:rFonts w:ascii="黑体" w:eastAsia="黑体" w:hAnsi="黑体" w:cs="Times New Roman"/>
        </w:rPr>
      </w:pPr>
      <w:r w:rsidRPr="00972A93">
        <w:rPr>
          <w:rFonts w:ascii="黑体" w:eastAsia="黑体" w:hAnsi="黑体" w:cs="Times New Roman" w:hint="eastAsia"/>
        </w:rPr>
        <w:lastRenderedPageBreak/>
        <w:t>续附表2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983"/>
        <w:gridCol w:w="984"/>
        <w:gridCol w:w="984"/>
        <w:gridCol w:w="984"/>
        <w:gridCol w:w="984"/>
        <w:gridCol w:w="984"/>
        <w:gridCol w:w="984"/>
        <w:gridCol w:w="996"/>
        <w:gridCol w:w="996"/>
        <w:gridCol w:w="996"/>
        <w:gridCol w:w="996"/>
        <w:gridCol w:w="996"/>
        <w:gridCol w:w="984"/>
        <w:gridCol w:w="984"/>
        <w:gridCol w:w="981"/>
      </w:tblGrid>
      <w:tr w:rsidR="00972A93" w:rsidRPr="00972A93" w:rsidTr="00972A93">
        <w:trPr>
          <w:trHeight w:val="255"/>
        </w:trPr>
        <w:tc>
          <w:tcPr>
            <w:tcW w:w="25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送样号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1618-7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TG33-2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TG33-3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TG35-1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TG35-2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TG37-1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TG37-2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PM07b15-1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PM07b17-1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PM07b74-1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PM19b11-1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PM22b26-1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PM23b1-1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PM23b7-1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PM23b10-1</w:t>
            </w:r>
          </w:p>
        </w:tc>
      </w:tr>
      <w:tr w:rsidR="00972A93" w:rsidRPr="00972A93" w:rsidTr="00A83FC7">
        <w:trPr>
          <w:trHeight w:val="255"/>
        </w:trPr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7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淡色石榴二长花岗岩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SiO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73.53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75.36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74.41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74.44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73.54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72.94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72.38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73.24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69.74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73.26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74.02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73.72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73.75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73.62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74.16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TiO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0.059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Al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13.54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13.86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14.84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16.08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16.55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14.73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15.08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14.91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Fe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0.13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FeO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MnO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0.004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MgO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0.094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0.13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CaO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1.71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1.69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1.04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Na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3.87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4.82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4.83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5.33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2.48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2.62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4.45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2.63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3.92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3.26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K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6.41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7.09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2.29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1.85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8.09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4.52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6.45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4.89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5.13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5.55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0.096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0.094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0.078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灼失</w:t>
            </w:r>
            <w:proofErr w:type="gram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0.43</w:t>
            </w:r>
          </w:p>
        </w:tc>
      </w:tr>
      <w:tr w:rsidR="00972A93" w:rsidRPr="00972A93" w:rsidTr="00972A93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H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O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\</w:t>
            </w:r>
          </w:p>
        </w:tc>
      </w:tr>
      <w:tr w:rsidR="00972A93" w:rsidRPr="00972A93" w:rsidTr="00972A93">
        <w:trPr>
          <w:trHeight w:val="28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CO</w:t>
            </w: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0.062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0.066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0.067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Total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100.20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99.98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100.04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99.97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99.94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99.86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99.97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99.98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99.97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99.95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100.02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100.02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100.04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100.06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100.04 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TFeO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0.66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0.47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1.06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1.38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0.43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0.86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0.74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0.18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0.35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0.34 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Mg#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41 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A/NK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1.42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1.50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1.41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1.23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1.31 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A/CNK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1.09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1.14 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Sc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1.79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2.32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2.32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1.89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Cr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6.29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9.88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9.58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8.02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6.68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3.72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3.17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2.64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5.91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Co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1.92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2.32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2.16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1.67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0.86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Ni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2.95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3.46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6.58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6.56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5.56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5.13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3.49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2.95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2.39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3.61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3.16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5.15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Ga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19.2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9.33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8.87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11.5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Cs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0.26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Rb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33.6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33.4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44.6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37.3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174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176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148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Ba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177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1740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1960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932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896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727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920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1420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2290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66.8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865</w:t>
            </w:r>
          </w:p>
        </w:tc>
        <w:tc>
          <w:tcPr>
            <w:tcW w:w="3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416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247</w:t>
            </w: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292</w:t>
            </w:r>
          </w:p>
        </w:tc>
        <w:tc>
          <w:tcPr>
            <w:tcW w:w="3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456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44.1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30.4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34.5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27.6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28.3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31.3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47.5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40.6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43.7</w:t>
            </w:r>
          </w:p>
        </w:tc>
      </w:tr>
    </w:tbl>
    <w:p w:rsidR="00972A93" w:rsidRDefault="00972A93" w:rsidP="00972A93">
      <w:pPr>
        <w:spacing w:line="360" w:lineRule="auto"/>
        <w:ind w:firstLine="420"/>
        <w:rPr>
          <w:rFonts w:ascii="Times New Roman" w:hAnsi="Times New Roman" w:cs="Times New Roman"/>
        </w:rPr>
      </w:pPr>
    </w:p>
    <w:p w:rsidR="00972A93" w:rsidRPr="00972A93" w:rsidRDefault="00972A93" w:rsidP="00972A93">
      <w:pPr>
        <w:spacing w:line="360" w:lineRule="auto"/>
        <w:rPr>
          <w:rFonts w:ascii="黑体" w:eastAsia="黑体" w:hAnsi="黑体" w:cs="Times New Roman"/>
        </w:rPr>
      </w:pPr>
      <w:r w:rsidRPr="00972A93">
        <w:rPr>
          <w:rFonts w:ascii="黑体" w:eastAsia="黑体" w:hAnsi="黑体" w:cs="Times New Roman" w:hint="eastAsia"/>
        </w:rPr>
        <w:lastRenderedPageBreak/>
        <w:t>续附表2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"/>
        <w:gridCol w:w="983"/>
        <w:gridCol w:w="984"/>
        <w:gridCol w:w="984"/>
        <w:gridCol w:w="984"/>
        <w:gridCol w:w="984"/>
        <w:gridCol w:w="984"/>
        <w:gridCol w:w="984"/>
        <w:gridCol w:w="996"/>
        <w:gridCol w:w="996"/>
        <w:gridCol w:w="996"/>
        <w:gridCol w:w="996"/>
        <w:gridCol w:w="996"/>
        <w:gridCol w:w="984"/>
        <w:gridCol w:w="984"/>
        <w:gridCol w:w="981"/>
      </w:tblGrid>
      <w:tr w:rsidR="00972A93" w:rsidRPr="00972A93" w:rsidTr="00972A93">
        <w:trPr>
          <w:trHeight w:val="255"/>
        </w:trPr>
        <w:tc>
          <w:tcPr>
            <w:tcW w:w="25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送样号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1618-7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TG33-2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TG33-3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TG35-1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TG35-2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TG37-1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TG37-2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PM07b15-1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PM07b17-1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PM07b74-1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PM19b11-1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PM22b26-1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PM23b1-1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PM23b7-1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PM23b10-1</w:t>
            </w:r>
          </w:p>
        </w:tc>
      </w:tr>
      <w:tr w:rsidR="00972A93" w:rsidRPr="00972A93" w:rsidTr="00A83FC7">
        <w:trPr>
          <w:trHeight w:val="255"/>
        </w:trPr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74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淡色石榴二长花岗岩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9.56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0.39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0.21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Sr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387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410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443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618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382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396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57.2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307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158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Y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18.9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5.44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3.17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5.61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3.34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1.92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6.91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9.11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5.95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3.24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3.46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Zr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189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86.8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91.6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55.8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19.5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26.9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30.7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26.8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Hf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5.88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3.91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2.58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3.44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2.88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1.74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0.092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0.17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Ta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0.0088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0.0094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0.0062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0.015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La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5.38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40.6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37.6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7.95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20.9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36.1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3.78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23.4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Ce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9.62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63.9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25.6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24.9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48.2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29.3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30.6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53.1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Pr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8.98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7.47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3.41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2.47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4.35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2.26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1.95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4.32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5.34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31.3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25.3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8.84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8.94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3.68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7.39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6.09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3.68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8.58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14.2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Sm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4.24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1.63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1.38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1.31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1.25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Eu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2.72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0.74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Gd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2.59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2.48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1.3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Tb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Dy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1.56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0.55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Ho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0.35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Tm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0.085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0.052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Yb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0.26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0.34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Lu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0.048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0.023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0.011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0.079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0.036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0.049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∑REE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34.38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172.01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145.43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60.79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31.60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49.57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55.93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86.18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110.39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21.80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55.41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47.05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25.52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60.02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99.89 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La/</w:t>
            </w: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Yb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4.56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50.75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45.30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52.14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21.49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26.40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52.14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130.63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53.09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4.13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174.32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23.52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34.36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54.23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68.82 </w:t>
            </w:r>
          </w:p>
        </w:tc>
      </w:tr>
      <w:tr w:rsidR="00972A93" w:rsidRPr="00972A93" w:rsidTr="00972A93">
        <w:trPr>
          <w:trHeight w:val="255"/>
        </w:trPr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La/</w:t>
            </w:r>
            <w:proofErr w:type="spellStart"/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>Sm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1.98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6.18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7.33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5.78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5.18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5.68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6.83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9.31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17.79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2.45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8.50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9.53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3.94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7.65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A93" w:rsidRPr="00972A93" w:rsidRDefault="00972A93" w:rsidP="00A83F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72A93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12.09 </w:t>
            </w:r>
          </w:p>
        </w:tc>
      </w:tr>
    </w:tbl>
    <w:p w:rsidR="0021402F" w:rsidRPr="00972A93" w:rsidRDefault="0021402F" w:rsidP="00972A93">
      <w:pPr>
        <w:rPr>
          <w:rFonts w:ascii="Times New Roman" w:hAnsi="Times New Roman" w:cs="Times New Roman"/>
        </w:rPr>
      </w:pPr>
    </w:p>
    <w:sectPr w:rsidR="0021402F" w:rsidRPr="00972A93" w:rsidSect="007F11F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A7" w:rsidRDefault="005E16A7" w:rsidP="005A0E73">
      <w:r>
        <w:separator/>
      </w:r>
    </w:p>
  </w:endnote>
  <w:endnote w:type="continuationSeparator" w:id="0">
    <w:p w:rsidR="005E16A7" w:rsidRDefault="005E16A7" w:rsidP="005A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A7" w:rsidRDefault="005E16A7" w:rsidP="005A0E73">
      <w:r>
        <w:separator/>
      </w:r>
    </w:p>
  </w:footnote>
  <w:footnote w:type="continuationSeparator" w:id="0">
    <w:p w:rsidR="005E16A7" w:rsidRDefault="005E16A7" w:rsidP="005A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50"/>
    <w:rsid w:val="00205032"/>
    <w:rsid w:val="0021402F"/>
    <w:rsid w:val="002174E4"/>
    <w:rsid w:val="003A6E7F"/>
    <w:rsid w:val="003D2AA4"/>
    <w:rsid w:val="005A0E73"/>
    <w:rsid w:val="005E16A7"/>
    <w:rsid w:val="008A272F"/>
    <w:rsid w:val="0094230C"/>
    <w:rsid w:val="00946243"/>
    <w:rsid w:val="00953747"/>
    <w:rsid w:val="00972A93"/>
    <w:rsid w:val="00B06B50"/>
    <w:rsid w:val="00C06530"/>
    <w:rsid w:val="00F3194F"/>
    <w:rsid w:val="00F43367"/>
    <w:rsid w:val="00F60755"/>
    <w:rsid w:val="03270DD5"/>
    <w:rsid w:val="0FA84C51"/>
    <w:rsid w:val="115D3775"/>
    <w:rsid w:val="13DD3C59"/>
    <w:rsid w:val="1833758B"/>
    <w:rsid w:val="20EB7268"/>
    <w:rsid w:val="22274F29"/>
    <w:rsid w:val="22C03662"/>
    <w:rsid w:val="3ADE48D3"/>
    <w:rsid w:val="3BA86955"/>
    <w:rsid w:val="446D4416"/>
    <w:rsid w:val="48B40351"/>
    <w:rsid w:val="68563297"/>
    <w:rsid w:val="6E4A6C28"/>
    <w:rsid w:val="7C6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A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9423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9423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nfo">
    <w:name w:val="info"/>
    <w:basedOn w:val="a0"/>
    <w:rsid w:val="0021402F"/>
  </w:style>
  <w:style w:type="character" w:styleId="a6">
    <w:name w:val="Hyperlink"/>
    <w:basedOn w:val="a0"/>
    <w:uiPriority w:val="99"/>
    <w:unhideWhenUsed/>
    <w:rsid w:val="00972A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A9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unhideWhenUsed/>
    <w:rsid w:val="00972A93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972A93"/>
    <w:pPr>
      <w:ind w:firstLineChars="200" w:firstLine="200"/>
      <w:jc w:val="left"/>
    </w:pPr>
    <w:rPr>
      <w:rFonts w:ascii="Times New Roman" w:eastAsia="宋体" w:hAnsi="Times New Roman"/>
      <w:szCs w:val="22"/>
    </w:rPr>
  </w:style>
  <w:style w:type="character" w:customStyle="1" w:styleId="Char2">
    <w:name w:val="批注文字 Char"/>
    <w:basedOn w:val="a0"/>
    <w:link w:val="a8"/>
    <w:uiPriority w:val="99"/>
    <w:rsid w:val="00972A93"/>
    <w:rPr>
      <w:rFonts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unhideWhenUsed/>
    <w:rsid w:val="00972A93"/>
    <w:rPr>
      <w:b/>
      <w:bCs/>
    </w:rPr>
  </w:style>
  <w:style w:type="character" w:customStyle="1" w:styleId="Char3">
    <w:name w:val="批注主题 Char"/>
    <w:basedOn w:val="Char2"/>
    <w:link w:val="a9"/>
    <w:uiPriority w:val="99"/>
    <w:rsid w:val="00972A93"/>
    <w:rPr>
      <w:rFonts w:cstheme="minorBidi"/>
      <w:b/>
      <w:bCs/>
      <w:kern w:val="2"/>
      <w:sz w:val="21"/>
      <w:szCs w:val="22"/>
    </w:rPr>
  </w:style>
  <w:style w:type="paragraph" w:styleId="aa">
    <w:name w:val="footnote text"/>
    <w:basedOn w:val="a"/>
    <w:link w:val="Char4"/>
    <w:uiPriority w:val="99"/>
    <w:unhideWhenUsed/>
    <w:rsid w:val="00972A93"/>
    <w:pPr>
      <w:snapToGrid w:val="0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4">
    <w:name w:val="脚注文本 Char"/>
    <w:basedOn w:val="a0"/>
    <w:link w:val="aa"/>
    <w:uiPriority w:val="99"/>
    <w:rsid w:val="00972A93"/>
    <w:rPr>
      <w:rFonts w:cstheme="minorBidi"/>
      <w:kern w:val="2"/>
      <w:sz w:val="18"/>
      <w:szCs w:val="18"/>
    </w:rPr>
  </w:style>
  <w:style w:type="character" w:styleId="ab">
    <w:name w:val="footnote reference"/>
    <w:basedOn w:val="a0"/>
    <w:uiPriority w:val="99"/>
    <w:unhideWhenUsed/>
    <w:rsid w:val="00972A93"/>
    <w:rPr>
      <w:vertAlign w:val="superscript"/>
    </w:rPr>
  </w:style>
  <w:style w:type="paragraph" w:customStyle="1" w:styleId="EndNoteBibliography">
    <w:name w:val="EndNote Bibliography"/>
    <w:basedOn w:val="a"/>
    <w:link w:val="EndNoteBibliography0"/>
    <w:rsid w:val="00972A93"/>
    <w:rPr>
      <w:rFonts w:ascii="等线" w:eastAsia="等线" w:hAnsi="等线"/>
      <w:noProof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rsid w:val="00972A93"/>
    <w:rPr>
      <w:rFonts w:ascii="等线" w:eastAsia="等线" w:hAnsi="等线" w:cstheme="minorBidi"/>
      <w:noProof/>
      <w:kern w:val="2"/>
      <w:szCs w:val="22"/>
    </w:rPr>
  </w:style>
  <w:style w:type="character" w:styleId="ac">
    <w:name w:val="line number"/>
    <w:basedOn w:val="a0"/>
    <w:uiPriority w:val="99"/>
    <w:unhideWhenUsed/>
    <w:rsid w:val="00972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A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9423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9423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info">
    <w:name w:val="info"/>
    <w:basedOn w:val="a0"/>
    <w:rsid w:val="0021402F"/>
  </w:style>
  <w:style w:type="character" w:styleId="a6">
    <w:name w:val="Hyperlink"/>
    <w:basedOn w:val="a0"/>
    <w:uiPriority w:val="99"/>
    <w:unhideWhenUsed/>
    <w:rsid w:val="00972A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A9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unhideWhenUsed/>
    <w:rsid w:val="00972A93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972A93"/>
    <w:pPr>
      <w:ind w:firstLineChars="200" w:firstLine="200"/>
      <w:jc w:val="left"/>
    </w:pPr>
    <w:rPr>
      <w:rFonts w:ascii="Times New Roman" w:eastAsia="宋体" w:hAnsi="Times New Roman"/>
      <w:szCs w:val="22"/>
    </w:rPr>
  </w:style>
  <w:style w:type="character" w:customStyle="1" w:styleId="Char2">
    <w:name w:val="批注文字 Char"/>
    <w:basedOn w:val="a0"/>
    <w:link w:val="a8"/>
    <w:uiPriority w:val="99"/>
    <w:rsid w:val="00972A93"/>
    <w:rPr>
      <w:rFonts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unhideWhenUsed/>
    <w:rsid w:val="00972A93"/>
    <w:rPr>
      <w:b/>
      <w:bCs/>
    </w:rPr>
  </w:style>
  <w:style w:type="character" w:customStyle="1" w:styleId="Char3">
    <w:name w:val="批注主题 Char"/>
    <w:basedOn w:val="Char2"/>
    <w:link w:val="a9"/>
    <w:uiPriority w:val="99"/>
    <w:rsid w:val="00972A93"/>
    <w:rPr>
      <w:rFonts w:cstheme="minorBidi"/>
      <w:b/>
      <w:bCs/>
      <w:kern w:val="2"/>
      <w:sz w:val="21"/>
      <w:szCs w:val="22"/>
    </w:rPr>
  </w:style>
  <w:style w:type="paragraph" w:styleId="aa">
    <w:name w:val="footnote text"/>
    <w:basedOn w:val="a"/>
    <w:link w:val="Char4"/>
    <w:uiPriority w:val="99"/>
    <w:unhideWhenUsed/>
    <w:rsid w:val="00972A93"/>
    <w:pPr>
      <w:snapToGrid w:val="0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4">
    <w:name w:val="脚注文本 Char"/>
    <w:basedOn w:val="a0"/>
    <w:link w:val="aa"/>
    <w:uiPriority w:val="99"/>
    <w:rsid w:val="00972A93"/>
    <w:rPr>
      <w:rFonts w:cstheme="minorBidi"/>
      <w:kern w:val="2"/>
      <w:sz w:val="18"/>
      <w:szCs w:val="18"/>
    </w:rPr>
  </w:style>
  <w:style w:type="character" w:styleId="ab">
    <w:name w:val="footnote reference"/>
    <w:basedOn w:val="a0"/>
    <w:uiPriority w:val="99"/>
    <w:unhideWhenUsed/>
    <w:rsid w:val="00972A93"/>
    <w:rPr>
      <w:vertAlign w:val="superscript"/>
    </w:rPr>
  </w:style>
  <w:style w:type="paragraph" w:customStyle="1" w:styleId="EndNoteBibliography">
    <w:name w:val="EndNote Bibliography"/>
    <w:basedOn w:val="a"/>
    <w:link w:val="EndNoteBibliography0"/>
    <w:rsid w:val="00972A93"/>
    <w:rPr>
      <w:rFonts w:ascii="等线" w:eastAsia="等线" w:hAnsi="等线"/>
      <w:noProof/>
      <w:sz w:val="20"/>
      <w:szCs w:val="22"/>
    </w:rPr>
  </w:style>
  <w:style w:type="character" w:customStyle="1" w:styleId="EndNoteBibliography0">
    <w:name w:val="EndNote Bibliography 字符"/>
    <w:basedOn w:val="a0"/>
    <w:link w:val="EndNoteBibliography"/>
    <w:rsid w:val="00972A93"/>
    <w:rPr>
      <w:rFonts w:ascii="等线" w:eastAsia="等线" w:hAnsi="等线" w:cstheme="minorBidi"/>
      <w:noProof/>
      <w:kern w:val="2"/>
      <w:szCs w:val="22"/>
    </w:rPr>
  </w:style>
  <w:style w:type="character" w:styleId="ac">
    <w:name w:val="line number"/>
    <w:basedOn w:val="a0"/>
    <w:uiPriority w:val="99"/>
    <w:unhideWhenUsed/>
    <w:rsid w:val="009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3255</Words>
  <Characters>18559</Characters>
  <Application>Microsoft Office Word</Application>
  <DocSecurity>0</DocSecurity>
  <Lines>154</Lines>
  <Paragraphs>43</Paragraphs>
  <ScaleCrop>false</ScaleCrop>
  <Company/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2020-02-21T05:37:00Z</cp:lastPrinted>
  <dcterms:created xsi:type="dcterms:W3CDTF">2020-06-16T10:16:00Z</dcterms:created>
  <dcterms:modified xsi:type="dcterms:W3CDTF">2021-06-30T07:01:00Z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