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3B" w:rsidRPr="005D5963" w:rsidRDefault="00F35C3B" w:rsidP="00F35C3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附表</w:t>
      </w:r>
      <w:r>
        <w:rPr>
          <w:rFonts w:ascii="Times New Roman" w:hAnsi="Times New Roman" w:hint="eastAsia"/>
          <w:b/>
          <w:sz w:val="24"/>
        </w:rPr>
        <w:t xml:space="preserve">1 </w:t>
      </w:r>
      <w:r>
        <w:rPr>
          <w:rFonts w:ascii="Times New Roman" w:hAnsi="Times New Roman" w:hint="eastAsia"/>
          <w:b/>
          <w:sz w:val="24"/>
        </w:rPr>
        <w:t>茂名</w:t>
      </w:r>
      <w:proofErr w:type="gramStart"/>
      <w:r>
        <w:rPr>
          <w:rFonts w:ascii="Times New Roman" w:hAnsi="Times New Roman" w:hint="eastAsia"/>
          <w:b/>
          <w:sz w:val="24"/>
        </w:rPr>
        <w:t>盆地</w:t>
      </w:r>
      <w:r>
        <w:rPr>
          <w:rFonts w:ascii="Times New Roman" w:hAnsi="Times New Roman"/>
          <w:b/>
          <w:sz w:val="24"/>
        </w:rPr>
        <w:t>茂页</w:t>
      </w:r>
      <w:proofErr w:type="gramEnd"/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井油柑窝组油页岩</w:t>
      </w:r>
      <w:r>
        <w:rPr>
          <w:rFonts w:ascii="Times New Roman" w:hAnsi="Times New Roman" w:hint="eastAsia"/>
          <w:b/>
          <w:sz w:val="24"/>
        </w:rPr>
        <w:t>主微量</w:t>
      </w:r>
      <w:r>
        <w:rPr>
          <w:rFonts w:ascii="Times New Roman" w:hAnsi="Times New Roman"/>
          <w:b/>
          <w:sz w:val="24"/>
        </w:rPr>
        <w:t>元素特征及</w:t>
      </w:r>
      <w:r>
        <w:rPr>
          <w:rFonts w:ascii="Times New Roman" w:hAnsi="Times New Roman" w:hint="eastAsia"/>
          <w:b/>
          <w:sz w:val="24"/>
        </w:rPr>
        <w:t>部分古环境参数</w:t>
      </w:r>
    </w:p>
    <w:p w:rsidR="00F35C3B" w:rsidRDefault="00F35C3B" w:rsidP="00F35C3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 xml:space="preserve">Table 1 Main and trace elements and partial </w:t>
      </w:r>
      <w:proofErr w:type="spellStart"/>
      <w:r>
        <w:rPr>
          <w:rFonts w:ascii="Times New Roman" w:hAnsi="Times New Roman" w:hint="eastAsia"/>
          <w:b/>
          <w:sz w:val="24"/>
        </w:rPr>
        <w:t>paleoenvironmental</w:t>
      </w:r>
      <w:proofErr w:type="spellEnd"/>
      <w:r>
        <w:rPr>
          <w:rFonts w:ascii="Times New Roman" w:hAnsi="Times New Roman" w:hint="eastAsia"/>
          <w:b/>
          <w:sz w:val="24"/>
        </w:rPr>
        <w:t xml:space="preserve"> parameters of </w:t>
      </w:r>
      <w:proofErr w:type="spellStart"/>
      <w:r>
        <w:rPr>
          <w:rFonts w:ascii="Times New Roman" w:hAnsi="Times New Roman" w:hint="eastAsia"/>
          <w:b/>
          <w:sz w:val="24"/>
        </w:rPr>
        <w:t>Youganwo</w:t>
      </w:r>
      <w:proofErr w:type="spellEnd"/>
      <w:r>
        <w:rPr>
          <w:rFonts w:ascii="Times New Roman" w:hAnsi="Times New Roman" w:hint="eastAsia"/>
          <w:b/>
          <w:sz w:val="24"/>
        </w:rPr>
        <w:t xml:space="preserve"> Formation oil shale in MY1 well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567"/>
        <w:gridCol w:w="708"/>
        <w:gridCol w:w="566"/>
        <w:gridCol w:w="707"/>
        <w:gridCol w:w="567"/>
        <w:gridCol w:w="567"/>
        <w:gridCol w:w="567"/>
        <w:gridCol w:w="709"/>
        <w:gridCol w:w="567"/>
        <w:gridCol w:w="567"/>
        <w:gridCol w:w="709"/>
        <w:gridCol w:w="567"/>
        <w:gridCol w:w="709"/>
        <w:gridCol w:w="567"/>
        <w:gridCol w:w="567"/>
        <w:gridCol w:w="572"/>
        <w:gridCol w:w="708"/>
        <w:gridCol w:w="709"/>
        <w:gridCol w:w="851"/>
        <w:gridCol w:w="567"/>
        <w:gridCol w:w="567"/>
        <w:gridCol w:w="567"/>
        <w:gridCol w:w="567"/>
        <w:gridCol w:w="708"/>
      </w:tblGrid>
      <w:tr w:rsidR="00F35C3B" w:rsidTr="00FB2798">
        <w:trPr>
          <w:trHeight w:val="241"/>
        </w:trPr>
        <w:tc>
          <w:tcPr>
            <w:tcW w:w="849" w:type="dxa"/>
            <w:vMerge w:val="restart"/>
            <w:tcBorders>
              <w:top w:val="single" w:sz="8" w:space="0" w:color="auto"/>
              <w:left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样品编号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35C3B" w:rsidRPr="005D5963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深度</w:t>
            </w:r>
          </w:p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(m)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Al</w:t>
            </w:r>
            <w:r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707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Fe</w:t>
            </w:r>
            <w:r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5"/>
                <w:szCs w:val="15"/>
              </w:rPr>
              <w:t>MnO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Ba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Cu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Ga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V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572" w:type="dxa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U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Ba</w:t>
            </w:r>
            <w:r>
              <w:rPr>
                <w:rFonts w:ascii="Times New Roman" w:hAnsi="Times New Roman"/>
                <w:sz w:val="15"/>
                <w:vertAlign w:val="subscript"/>
              </w:rPr>
              <w:t>bio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Ba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/Al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V/(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V+Ni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Th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/U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Sr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/Cu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Rb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Sr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Ba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Ba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Ga</w:t>
            </w:r>
            <w:proofErr w:type="spellEnd"/>
          </w:p>
        </w:tc>
      </w:tr>
      <w:tr w:rsidR="00F35C3B" w:rsidTr="00FB2798">
        <w:trPr>
          <w:trHeight w:val="241"/>
        </w:trPr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5534" w:type="dxa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μg</w:t>
            </w:r>
            <w:proofErr w:type="spellEnd"/>
            <w:r>
              <w:rPr>
                <w:rFonts w:ascii="Times New Roman" w:hAnsi="Times New Roman" w:hint="eastAsia"/>
                <w:sz w:val="15"/>
                <w:szCs w:val="15"/>
              </w:rPr>
              <w:t>/g)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35C3B" w:rsidTr="00FB2798">
        <w:trPr>
          <w:trHeight w:val="275"/>
        </w:trPr>
        <w:tc>
          <w:tcPr>
            <w:tcW w:w="849" w:type="dxa"/>
            <w:tcBorders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</w:t>
            </w:r>
          </w:p>
        </w:tc>
        <w:tc>
          <w:tcPr>
            <w:tcW w:w="567" w:type="dxa"/>
            <w:tcBorders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815</w:t>
            </w:r>
          </w:p>
        </w:tc>
        <w:tc>
          <w:tcPr>
            <w:tcW w:w="708" w:type="dxa"/>
            <w:tcBorders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17.91</w:t>
            </w:r>
          </w:p>
        </w:tc>
        <w:tc>
          <w:tcPr>
            <w:tcW w:w="566" w:type="dxa"/>
            <w:tcBorders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707" w:type="dxa"/>
            <w:tcBorders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3.39</w:t>
            </w:r>
          </w:p>
        </w:tc>
        <w:tc>
          <w:tcPr>
            <w:tcW w:w="567" w:type="dxa"/>
            <w:tcBorders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1.84</w:t>
            </w:r>
          </w:p>
        </w:tc>
        <w:tc>
          <w:tcPr>
            <w:tcW w:w="567" w:type="dxa"/>
            <w:tcBorders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567" w:type="dxa"/>
            <w:tcBorders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520.53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37.73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25.54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141.80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36.44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100.41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82.44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33.37</w:t>
            </w:r>
          </w:p>
        </w:tc>
        <w:tc>
          <w:tcPr>
            <w:tcW w:w="572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6.89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164.03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0.0069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0.69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4.84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2.66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0.19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20.38</w:t>
            </w:r>
          </w:p>
        </w:tc>
      </w:tr>
      <w:tr w:rsidR="00F35C3B" w:rsidTr="00FB2798">
        <w:trPr>
          <w:trHeight w:val="229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19.26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0.34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6.35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1.93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510.4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32.58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163.04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101.39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85.67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36.91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6.80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127.44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19.58</w:t>
            </w:r>
          </w:p>
        </w:tc>
      </w:tr>
      <w:tr w:rsidR="00F35C3B" w:rsidTr="00FB2798">
        <w:trPr>
          <w:trHeight w:val="170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818.4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14.59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4.55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0.68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496.14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134.40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83.81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74.43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29.23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200.5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0.0064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0.17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24.39</w:t>
            </w:r>
          </w:p>
        </w:tc>
      </w:tr>
      <w:tr w:rsidR="00F35C3B" w:rsidTr="00FB2798">
        <w:trPr>
          <w:trHeight w:val="117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819.6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16.36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4.98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1.83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0.71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511.98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146.63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93.6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75.14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30.61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5.84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174.82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3.47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1.57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0.18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22.53</w:t>
            </w:r>
          </w:p>
        </w:tc>
      </w:tr>
      <w:tr w:rsidR="00F35C3B" w:rsidTr="00FB2798">
        <w:trPr>
          <w:trHeight w:val="275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21.30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5.03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534.93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37.90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165.96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118.47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91.00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45.31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8.37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107.31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0.22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17.31</w:t>
            </w:r>
          </w:p>
        </w:tc>
      </w:tr>
      <w:tr w:rsidR="00F35C3B" w:rsidTr="00FB2798">
        <w:trPr>
          <w:trHeight w:val="264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20.17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0.34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5.26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0.79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506.94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36.00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156.64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101.87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88.26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40.70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8.95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99.63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4.55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2.83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1.54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18.14</w:t>
            </w:r>
          </w:p>
        </w:tc>
      </w:tr>
      <w:tr w:rsidR="00F35C3B" w:rsidTr="00FB2798">
        <w:trPr>
          <w:trHeight w:val="143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20.41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0.29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4.61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521.94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34.89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154.51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110.87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91.47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42.60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9.26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127.73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4.60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18.64</w:t>
            </w:r>
          </w:p>
        </w:tc>
      </w:tr>
      <w:tr w:rsidR="00F35C3B" w:rsidTr="00FB2798">
        <w:trPr>
          <w:trHeight w:val="272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826.8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17.62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5.35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538.31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30.93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24.12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154.93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115.12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77.60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40.38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7.70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185.86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22.32</w:t>
            </w:r>
          </w:p>
        </w:tc>
      </w:tr>
      <w:tr w:rsidR="00F35C3B" w:rsidTr="00FB2798">
        <w:trPr>
          <w:trHeight w:val="151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827.5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19.93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1.57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0.78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486.35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147.81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110.81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77.99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41.72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7.79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121.63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3.27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0.23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17.98</w:t>
            </w:r>
          </w:p>
        </w:tc>
      </w:tr>
      <w:tr w:rsidR="00F35C3B" w:rsidTr="00FB2798">
        <w:trPr>
          <w:trHeight w:val="266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830.8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18.20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0.70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5.62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2.29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0.91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603.06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193.33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145.42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82.77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32.19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4.76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210.59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5.34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0.24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23.02</w:t>
            </w:r>
          </w:p>
        </w:tc>
      </w:tr>
      <w:tr w:rsidR="00F35C3B" w:rsidTr="00FB2798">
        <w:trPr>
          <w:trHeight w:val="271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833.1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19.79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5.57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552.02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34.97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150.69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143.21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88.99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41.95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7.88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185.82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20.29</w:t>
            </w:r>
          </w:p>
        </w:tc>
      </w:tr>
      <w:tr w:rsidR="00F35C3B" w:rsidTr="00FB2798">
        <w:trPr>
          <w:trHeight w:val="162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833.7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20.32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0.89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10.57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0.209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588.30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31.68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159.49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143.92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95.53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38.95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7.12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205.67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5.47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4.54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0.24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20.85</w:t>
            </w:r>
          </w:p>
        </w:tc>
      </w:tr>
      <w:tr w:rsidR="00F35C3B" w:rsidTr="00FB2798">
        <w:trPr>
          <w:trHeight w:val="153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834.5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16.20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0.69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1.71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590.23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137.17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155.66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77.82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33.12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7.11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276.24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4.72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25.77</w:t>
            </w:r>
          </w:p>
        </w:tc>
      </w:tr>
      <w:tr w:rsidR="00F35C3B" w:rsidTr="00FB2798">
        <w:trPr>
          <w:trHeight w:val="268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836.5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20.48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0.40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582.35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38.67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171.05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160.48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89.07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46.42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8.78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195.55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20.89</w:t>
            </w:r>
          </w:p>
        </w:tc>
      </w:tr>
      <w:tr w:rsidR="00F35C3B" w:rsidTr="00FB2798">
        <w:trPr>
          <w:trHeight w:val="147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839.1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14.93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5.90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1.68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542.02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134.03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142.74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71.62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34.41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261.07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26.39</w:t>
            </w:r>
          </w:p>
        </w:tc>
      </w:tr>
      <w:tr w:rsidR="00F35C3B" w:rsidTr="00FB2798">
        <w:trPr>
          <w:trHeight w:val="136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840.7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19.69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1.78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0.91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552.32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44.01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154.67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154.87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100.04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88.99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10.49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183.03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3.52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20.09</w:t>
            </w:r>
          </w:p>
        </w:tc>
      </w:tr>
      <w:tr w:rsidR="00F35C3B" w:rsidTr="00FB2798">
        <w:trPr>
          <w:trHeight w:val="228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842.1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15.19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0.46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4.79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1.72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529.55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38.36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136.61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34.00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157.58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76.32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95.53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6.68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228.27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0.30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26.18</w:t>
            </w:r>
          </w:p>
        </w:tc>
      </w:tr>
      <w:tr w:rsidR="00F35C3B" w:rsidTr="00FB2798">
        <w:trPr>
          <w:trHeight w:val="133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844.2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16.60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7.58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0.182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514.67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36.88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22.85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131.22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34.15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155.62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75.64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77.82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6.93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224.97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0.84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0.30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22.52</w:t>
            </w:r>
          </w:p>
        </w:tc>
      </w:tr>
      <w:tr w:rsidR="00F35C3B" w:rsidTr="00FB2798">
        <w:trPr>
          <w:trHeight w:val="275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846.5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20.14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4.47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431.02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44.46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155.64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39.19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143.64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87.58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46.55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8.63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0.33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15.75</w:t>
            </w:r>
          </w:p>
        </w:tc>
      </w:tr>
      <w:tr w:rsidR="00F35C3B" w:rsidTr="00FB2798">
        <w:trPr>
          <w:trHeight w:val="136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849.6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21.28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4.83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2.03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467.40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54.73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173.30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45.21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147.56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91.44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40.75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7.44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97.13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0.32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16.16</w:t>
            </w:r>
          </w:p>
        </w:tc>
      </w:tr>
      <w:tr w:rsidR="00F35C3B" w:rsidTr="00FB2798">
        <w:trPr>
          <w:trHeight w:val="227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851.9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12.39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3.60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0.60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344.22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21.75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101.47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25.85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126.82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68.17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27.75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4.39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98.77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5.83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0.37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19.63</w:t>
            </w:r>
          </w:p>
        </w:tc>
      </w:tr>
      <w:tr w:rsidR="00F35C3B" w:rsidTr="00FB2798">
        <w:trPr>
          <w:trHeight w:val="244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853.1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21.48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4.35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2.66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456.29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39.61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202.48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40.69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159.45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83.94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35.87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5.74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49.87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0.35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16.48</w:t>
            </w:r>
          </w:p>
        </w:tc>
      </w:tr>
      <w:tr w:rsidR="00F35C3B" w:rsidTr="00FB2798">
        <w:trPr>
          <w:trHeight w:val="193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854.5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21.77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0.29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3.98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3.06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482.80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205.37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169.61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80.69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29.01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6.28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57.41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4.62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0.35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17.47</w:t>
            </w:r>
          </w:p>
        </w:tc>
      </w:tr>
      <w:tr w:rsidR="00F35C3B" w:rsidTr="00FB2798">
        <w:trPr>
          <w:trHeight w:val="210"/>
        </w:trPr>
        <w:tc>
          <w:tcPr>
            <w:tcW w:w="84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856.8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18.88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3.19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2.88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1.12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432.05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29.55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25.25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203.96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29.11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150.9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71.11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28.58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4.57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16.75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0.0043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5.11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0.35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17.11</w:t>
            </w:r>
          </w:p>
        </w:tc>
      </w:tr>
      <w:tr w:rsidR="00F35C3B" w:rsidTr="00FB2798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均值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18.54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512.33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35.02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157.34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133.07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82.70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37.12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153.34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3.89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20.14</w:t>
            </w:r>
          </w:p>
        </w:tc>
      </w:tr>
      <w:tr w:rsidR="00F35C3B" w:rsidTr="00FB2798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PAAS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18.88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1.29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7.18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3.68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2.19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650.00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50.00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160.00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55.00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200.00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14.60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35C3B" w:rsidTr="00FB2798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富集系数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1.00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0.41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35C3B" w:rsidRDefault="00F35C3B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0.803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0.582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2.589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35C3B" w:rsidRDefault="00F35C3B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5259C0" w:rsidRDefault="005259C0">
      <w:pPr>
        <w:rPr>
          <w:rFonts w:hint="eastAsia"/>
        </w:rPr>
      </w:pPr>
    </w:p>
    <w:p w:rsidR="00A820BF" w:rsidRDefault="00A820BF">
      <w:pPr>
        <w:rPr>
          <w:rFonts w:hint="eastAsia"/>
        </w:rPr>
      </w:pPr>
    </w:p>
    <w:p w:rsidR="00A820BF" w:rsidRPr="005D5963" w:rsidRDefault="00A820BF" w:rsidP="00A820BF">
      <w:pPr>
        <w:jc w:val="center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 w:hint="eastAsia"/>
          <w:b/>
          <w:sz w:val="24"/>
        </w:rPr>
        <w:lastRenderedPageBreak/>
        <w:t>附表</w:t>
      </w:r>
      <w:r>
        <w:rPr>
          <w:rFonts w:ascii="Times New Roman" w:hAnsi="Times New Roman" w:hint="eastAsia"/>
          <w:b/>
          <w:sz w:val="24"/>
        </w:rPr>
        <w:t xml:space="preserve">2 </w:t>
      </w:r>
      <w:r>
        <w:rPr>
          <w:rFonts w:ascii="Times New Roman" w:hAnsi="Times New Roman" w:hint="eastAsia"/>
          <w:b/>
          <w:sz w:val="24"/>
        </w:rPr>
        <w:t>茂名</w:t>
      </w:r>
      <w:proofErr w:type="gramStart"/>
      <w:r>
        <w:rPr>
          <w:rFonts w:ascii="Times New Roman" w:hAnsi="Times New Roman" w:hint="eastAsia"/>
          <w:b/>
          <w:sz w:val="24"/>
        </w:rPr>
        <w:t>盆地</w:t>
      </w:r>
      <w:r>
        <w:rPr>
          <w:rFonts w:ascii="Times New Roman" w:hAnsi="Times New Roman"/>
          <w:b/>
          <w:sz w:val="24"/>
        </w:rPr>
        <w:t>茂页</w:t>
      </w:r>
      <w:proofErr w:type="gramEnd"/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井油柑窝组油页岩</w:t>
      </w:r>
      <w:r>
        <w:rPr>
          <w:rFonts w:ascii="Times New Roman" w:hAnsi="Times New Roman" w:hint="eastAsia"/>
          <w:b/>
          <w:sz w:val="24"/>
        </w:rPr>
        <w:t>稀土元素特征</w:t>
      </w:r>
      <w:r>
        <w:rPr>
          <w:rFonts w:ascii="Times New Roman" w:hAnsi="Times New Roman"/>
          <w:b/>
          <w:sz w:val="24"/>
        </w:rPr>
        <w:t>及</w:t>
      </w:r>
      <w:r>
        <w:rPr>
          <w:rFonts w:ascii="Times New Roman" w:hAnsi="Times New Roman" w:hint="eastAsia"/>
          <w:b/>
          <w:sz w:val="24"/>
        </w:rPr>
        <w:t>部分地质参数</w:t>
      </w:r>
    </w:p>
    <w:p w:rsidR="00A820BF" w:rsidRDefault="00A820BF" w:rsidP="00A820BF">
      <w:pPr>
        <w:jc w:val="center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 w:hint="eastAsia"/>
          <w:b/>
          <w:sz w:val="24"/>
        </w:rPr>
        <w:t xml:space="preserve">Table 2 Rare earth elements and partial geological parameters of </w:t>
      </w:r>
      <w:proofErr w:type="spellStart"/>
      <w:r>
        <w:rPr>
          <w:rFonts w:ascii="Times New Roman" w:hAnsi="Times New Roman" w:hint="eastAsia"/>
          <w:b/>
          <w:sz w:val="24"/>
        </w:rPr>
        <w:t>Youganwo</w:t>
      </w:r>
      <w:proofErr w:type="spellEnd"/>
      <w:r>
        <w:rPr>
          <w:rFonts w:ascii="Times New Roman" w:hAnsi="Times New Roman" w:hint="eastAsia"/>
          <w:b/>
          <w:sz w:val="24"/>
        </w:rPr>
        <w:t xml:space="preserve"> Formation oil shale in MY1 well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554"/>
        <w:gridCol w:w="629"/>
        <w:gridCol w:w="629"/>
        <w:gridCol w:w="629"/>
        <w:gridCol w:w="629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772"/>
        <w:gridCol w:w="789"/>
        <w:gridCol w:w="797"/>
        <w:gridCol w:w="479"/>
        <w:gridCol w:w="605"/>
        <w:tblGridChange w:id="0">
          <w:tblGrid>
            <w:gridCol w:w="816"/>
            <w:gridCol w:w="554"/>
            <w:gridCol w:w="629"/>
            <w:gridCol w:w="629"/>
            <w:gridCol w:w="629"/>
            <w:gridCol w:w="629"/>
            <w:gridCol w:w="554"/>
            <w:gridCol w:w="554"/>
            <w:gridCol w:w="554"/>
            <w:gridCol w:w="554"/>
            <w:gridCol w:w="554"/>
            <w:gridCol w:w="554"/>
            <w:gridCol w:w="554"/>
            <w:gridCol w:w="554"/>
            <w:gridCol w:w="554"/>
            <w:gridCol w:w="554"/>
            <w:gridCol w:w="772"/>
            <w:gridCol w:w="789"/>
            <w:gridCol w:w="797"/>
            <w:gridCol w:w="479"/>
            <w:gridCol w:w="605"/>
          </w:tblGrid>
        </w:tblGridChange>
      </w:tblGrid>
      <w:tr w:rsidR="00A820BF" w:rsidTr="00FB2798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样品编号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820BF" w:rsidRPr="005D5963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深度</w:t>
            </w:r>
          </w:p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(m)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La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Pr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Tb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Ho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Lu</w:t>
            </w:r>
          </w:p>
        </w:tc>
        <w:tc>
          <w:tcPr>
            <w:tcW w:w="0" w:type="auto"/>
            <w:vMerge w:val="restart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(La/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Yb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0" w:type="auto"/>
            <w:vMerge w:val="restart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(La/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Sm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0" w:type="auto"/>
            <w:vMerge w:val="restart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Gd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Yb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0" w:type="auto"/>
            <w:vMerge w:val="restart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δCe</w:t>
            </w:r>
            <w:proofErr w:type="spellEnd"/>
          </w:p>
        </w:tc>
        <w:tc>
          <w:tcPr>
            <w:tcW w:w="0" w:type="auto"/>
            <w:vMerge w:val="restart"/>
            <w:tcBorders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Ce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anom</w:t>
            </w:r>
            <w:proofErr w:type="spellEnd"/>
          </w:p>
        </w:tc>
      </w:tr>
      <w:tr w:rsidR="00A820BF" w:rsidTr="00FB2798">
        <w:trPr>
          <w:trHeight w:val="241"/>
          <w:jc w:val="center"/>
        </w:trPr>
        <w:tc>
          <w:tcPr>
            <w:tcW w:w="0" w:type="auto"/>
            <w:vMerge/>
            <w:tcBorders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8057" w:type="dxa"/>
            <w:gridSpan w:val="14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820BF" w:rsidRPr="00ED1955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  <w:highlight w:val="yellow"/>
              </w:rPr>
            </w:pPr>
            <w:r w:rsidRPr="001959A9">
              <w:rPr>
                <w:rFonts w:ascii="Times New Roman" w:hAnsi="Times New Roman" w:hint="eastAsia"/>
                <w:sz w:val="15"/>
                <w:szCs w:val="15"/>
              </w:rPr>
              <w:t>(</w:t>
            </w:r>
            <w:proofErr w:type="spellStart"/>
            <w:r w:rsidRPr="001959A9">
              <w:rPr>
                <w:rFonts w:ascii="Times New Roman" w:hAnsi="Times New Roman"/>
                <w:sz w:val="15"/>
                <w:szCs w:val="15"/>
              </w:rPr>
              <w:t>μg</w:t>
            </w:r>
            <w:proofErr w:type="spellEnd"/>
            <w:r w:rsidRPr="001959A9">
              <w:rPr>
                <w:rFonts w:ascii="Times New Roman" w:hAnsi="Times New Roman" w:hint="eastAsia"/>
                <w:sz w:val="15"/>
                <w:szCs w:val="15"/>
              </w:rPr>
              <w:t>/g)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820BF" w:rsidTr="00FB2798">
        <w:trPr>
          <w:trHeight w:val="275"/>
          <w:jc w:val="center"/>
        </w:trPr>
        <w:tc>
          <w:tcPr>
            <w:tcW w:w="0" w:type="auto"/>
            <w:tcBorders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</w:t>
            </w:r>
          </w:p>
        </w:tc>
        <w:tc>
          <w:tcPr>
            <w:tcW w:w="0" w:type="auto"/>
            <w:tcBorders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815</w:t>
            </w:r>
          </w:p>
        </w:tc>
        <w:tc>
          <w:tcPr>
            <w:tcW w:w="0" w:type="auto"/>
            <w:tcBorders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496.05</w:t>
            </w:r>
          </w:p>
        </w:tc>
        <w:tc>
          <w:tcPr>
            <w:tcW w:w="0" w:type="auto"/>
            <w:tcBorders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304.82</w:t>
            </w:r>
          </w:p>
        </w:tc>
        <w:tc>
          <w:tcPr>
            <w:tcW w:w="0" w:type="auto"/>
            <w:tcBorders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219.06</w:t>
            </w:r>
          </w:p>
        </w:tc>
        <w:tc>
          <w:tcPr>
            <w:tcW w:w="0" w:type="auto"/>
            <w:tcBorders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162.42</w:t>
            </w:r>
          </w:p>
        </w:tc>
        <w:tc>
          <w:tcPr>
            <w:tcW w:w="0" w:type="auto"/>
            <w:tcBorders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94.42</w:t>
            </w:r>
          </w:p>
        </w:tc>
        <w:tc>
          <w:tcPr>
            <w:tcW w:w="0" w:type="auto"/>
            <w:tcBorders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52.45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86.90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61.51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48.64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42.43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42.95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38.81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36.36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36.49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13.64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5.25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2.39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0.92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-0.10</w:t>
            </w:r>
          </w:p>
        </w:tc>
      </w:tr>
      <w:tr w:rsidR="00A820BF" w:rsidTr="00FB2798">
        <w:trPr>
          <w:trHeight w:val="22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213.72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158.24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118.17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86.38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49.62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42.24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-0.03</w:t>
            </w:r>
          </w:p>
        </w:tc>
      </w:tr>
      <w:tr w:rsidR="00A820BF" w:rsidTr="00FB2798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818.4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168.72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128.37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94.50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70.13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40.73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35.32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11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819.6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167.10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125.84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90.83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66.16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36.89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-0.03</w:t>
            </w:r>
          </w:p>
        </w:tc>
      </w:tr>
      <w:tr w:rsidR="00A820BF" w:rsidTr="00FB2798">
        <w:trPr>
          <w:trHeight w:val="2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251.72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188.75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143.03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108.84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38.15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43.43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35.72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0.99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-0.03</w:t>
            </w:r>
          </w:p>
        </w:tc>
      </w:tr>
      <w:tr w:rsidR="00A820BF" w:rsidTr="00FB2798">
        <w:trPr>
          <w:trHeight w:val="2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197.51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147.65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107.64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78.51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45.12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39.37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-0.03</w:t>
            </w:r>
          </w:p>
        </w:tc>
      </w:tr>
      <w:tr w:rsidR="00A820BF" w:rsidTr="00FB2798">
        <w:trPr>
          <w:trHeight w:val="1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824.6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197.46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150.38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107.12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78.57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45.76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39.42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2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826.8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199.38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148.55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109.88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79.75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44.71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37.24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-0.03</w:t>
            </w:r>
          </w:p>
        </w:tc>
      </w:tr>
      <w:tr w:rsidR="00A820BF" w:rsidTr="00FB2798">
        <w:trPr>
          <w:trHeight w:val="15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827.5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211.26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160.95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118.21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86.22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49.42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41.28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2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186.66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136.57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96.22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69.38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37.95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-0.03</w:t>
            </w:r>
          </w:p>
        </w:tc>
      </w:tr>
      <w:tr w:rsidR="00A820BF" w:rsidTr="00FB2798">
        <w:trPr>
          <w:trHeight w:val="2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833.1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229.17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175.76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127.54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93.53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53.27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44.47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16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833.7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242.66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185.63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134.76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99.17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56.78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48.17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24.18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24.38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24.18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1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834.5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224.55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178.01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124.69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95.96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57.68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50.46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37.36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-0.01</w:t>
            </w:r>
          </w:p>
        </w:tc>
      </w:tr>
      <w:tr w:rsidR="00A820BF" w:rsidTr="00FB2798">
        <w:trPr>
          <w:trHeight w:val="2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836.5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245.68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175.57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136.71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99.28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55.65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46.01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0.96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-0.05</w:t>
            </w:r>
          </w:p>
        </w:tc>
      </w:tr>
      <w:tr w:rsidR="00A820BF" w:rsidTr="00FB2798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839.1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165.39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127.33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91.92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67.85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38.88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205.31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155.11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111.05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81.20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46.57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39.70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2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842.1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141.76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110.69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78.86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-0.01</w:t>
            </w:r>
          </w:p>
        </w:tc>
      </w:tr>
      <w:tr w:rsidR="00A820BF" w:rsidTr="00FB2798">
        <w:trPr>
          <w:trHeight w:val="1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844.2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232.69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188.35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133.61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98.88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57.11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47.85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34.47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</w:t>
            </w:r>
          </w:p>
        </w:tc>
      </w:tr>
      <w:tr w:rsidR="00A820BF" w:rsidTr="00FB2798">
        <w:trPr>
          <w:trHeight w:val="2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846.5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236.51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188.36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137.25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101.37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57.67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47.21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24.94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-0.01</w:t>
            </w:r>
          </w:p>
        </w:tc>
      </w:tr>
      <w:tr w:rsidR="00A820BF" w:rsidTr="00FB2798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849.6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206.87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166.44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120.64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89.61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50.98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41.79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</w:t>
            </w:r>
          </w:p>
        </w:tc>
      </w:tr>
      <w:tr w:rsidR="00A820BF" w:rsidTr="00FB2798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851.9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146.48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117.74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80.99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60.42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27.39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0.00</w:t>
            </w:r>
          </w:p>
        </w:tc>
      </w:tr>
      <w:tr w:rsidR="00A820BF" w:rsidTr="00FB2798">
        <w:trPr>
          <w:trHeight w:val="2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853.1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166.48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128.41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93.76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70.23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39.96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19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854.5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179.34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137.98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98.02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70.94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38.06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12.26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-0.02</w:t>
            </w:r>
          </w:p>
        </w:tc>
      </w:tr>
      <w:tr w:rsidR="00A820BF" w:rsidTr="00FB2798">
        <w:trPr>
          <w:trHeight w:val="21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MY-24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856.8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147.81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114.92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82.50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59.98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32.74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25.48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18.42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15.02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14.06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14.88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-0.01</w:t>
            </w:r>
          </w:p>
        </w:tc>
      </w:tr>
      <w:tr w:rsidR="00A820BF" w:rsidTr="00FB2798">
        <w:trPr>
          <w:trHeight w:val="2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北美页岩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32.00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7.90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33.00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5.80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1.04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3.40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3.10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820BF" w:rsidTr="00FB2798">
        <w:trPr>
          <w:trHeight w:val="2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0BF" w:rsidRDefault="00A820BF" w:rsidP="00FB2798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球粒陨石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BF" w:rsidRDefault="00A820BF" w:rsidP="00FB2798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0BF" w:rsidRDefault="00A820BF" w:rsidP="00FB2798"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A820BF" w:rsidRDefault="00A820BF"/>
    <w:sectPr w:rsidR="00A820BF" w:rsidSect="00F35C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C3B"/>
    <w:rsid w:val="000E136C"/>
    <w:rsid w:val="00327DF3"/>
    <w:rsid w:val="004114C6"/>
    <w:rsid w:val="005259C0"/>
    <w:rsid w:val="00A820BF"/>
    <w:rsid w:val="00B56E18"/>
    <w:rsid w:val="00C45618"/>
    <w:rsid w:val="00F3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wooxxh3021</dc:creator>
  <cp:lastModifiedBy>wooxxh3021</cp:lastModifiedBy>
  <cp:revision>2</cp:revision>
  <dcterms:created xsi:type="dcterms:W3CDTF">2024-01-19T04:07:00Z</dcterms:created>
  <dcterms:modified xsi:type="dcterms:W3CDTF">2024-01-19T04:11:00Z</dcterms:modified>
</cp:coreProperties>
</file>