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D0B" w:rsidRPr="00347D0B" w:rsidRDefault="00347D0B" w:rsidP="00347D0B">
      <w:pPr>
        <w:topLinePunct/>
        <w:rPr>
          <w:sz w:val="18"/>
          <w:szCs w:val="18"/>
        </w:rPr>
      </w:pPr>
      <w:r>
        <w:rPr>
          <w:rFonts w:hAnsi="宋体" w:hint="eastAsia"/>
          <w:sz w:val="18"/>
          <w:szCs w:val="18"/>
        </w:rPr>
        <w:t>附</w:t>
      </w:r>
      <w:r w:rsidRPr="00347D0B">
        <w:rPr>
          <w:rFonts w:hAnsi="宋体" w:hint="eastAsia"/>
          <w:sz w:val="18"/>
          <w:szCs w:val="18"/>
        </w:rPr>
        <w:t>表</w:t>
      </w:r>
      <w:r>
        <w:rPr>
          <w:rFonts w:hAnsi="宋体" w:hint="eastAsia"/>
          <w:sz w:val="18"/>
          <w:szCs w:val="18"/>
        </w:rPr>
        <w:t>1</w:t>
      </w:r>
      <w:bookmarkStart w:id="0" w:name="_GoBack"/>
      <w:bookmarkEnd w:id="0"/>
      <w:r w:rsidRPr="00347D0B">
        <w:rPr>
          <w:rFonts w:hAnsi="宋体" w:hint="eastAsia"/>
          <w:sz w:val="18"/>
          <w:szCs w:val="18"/>
        </w:rPr>
        <w:t xml:space="preserve"> </w:t>
      </w:r>
      <w:r w:rsidRPr="00347D0B">
        <w:rPr>
          <w:rFonts w:hAnsi="宋体"/>
          <w:sz w:val="18"/>
          <w:szCs w:val="18"/>
          <w:lang w:val="fr-FR"/>
        </w:rPr>
        <w:t>代表性矿物电子探针成分分析结果（</w:t>
      </w:r>
      <w:r w:rsidRPr="00347D0B">
        <w:rPr>
          <w:sz w:val="18"/>
          <w:szCs w:val="18"/>
          <w:lang w:val="fr-FR"/>
        </w:rPr>
        <w:t>%</w:t>
      </w:r>
      <w:r w:rsidRPr="00347D0B">
        <w:rPr>
          <w:rFonts w:hAnsi="宋体"/>
          <w:sz w:val="18"/>
          <w:szCs w:val="18"/>
          <w:lang w:val="fr-FR"/>
        </w:rPr>
        <w:t>）</w:t>
      </w:r>
    </w:p>
    <w:p w:rsidR="00347D0B" w:rsidRPr="00347D0B" w:rsidRDefault="00347D0B" w:rsidP="00347D0B">
      <w:pPr>
        <w:topLinePunct/>
        <w:rPr>
          <w:sz w:val="18"/>
          <w:szCs w:val="18"/>
        </w:rPr>
      </w:pPr>
      <w:r w:rsidRPr="00347D0B">
        <w:rPr>
          <w:rFonts w:cs="宋体" w:hint="eastAsia"/>
          <w:sz w:val="18"/>
          <w:szCs w:val="18"/>
        </w:rPr>
        <w:t>Appendix</w:t>
      </w:r>
      <w:r w:rsidRPr="00347D0B">
        <w:rPr>
          <w:rFonts w:cs="宋体"/>
          <w:sz w:val="18"/>
          <w:szCs w:val="18"/>
        </w:rPr>
        <w:t xml:space="preserve"> Table</w:t>
      </w:r>
      <w:r w:rsidRPr="00347D0B">
        <w:rPr>
          <w:rFonts w:hint="eastAsia"/>
          <w:sz w:val="18"/>
          <w:szCs w:val="18"/>
        </w:rPr>
        <w:t xml:space="preserve"> </w:t>
      </w:r>
      <w:proofErr w:type="gramStart"/>
      <w:r>
        <w:rPr>
          <w:rFonts w:hint="eastAsia"/>
          <w:sz w:val="18"/>
          <w:szCs w:val="18"/>
        </w:rPr>
        <w:t xml:space="preserve">1 </w:t>
      </w:r>
      <w:r w:rsidRPr="00347D0B">
        <w:rPr>
          <w:rFonts w:hint="eastAsia"/>
          <w:sz w:val="18"/>
          <w:szCs w:val="18"/>
        </w:rPr>
        <w:t xml:space="preserve"> Representative</w:t>
      </w:r>
      <w:proofErr w:type="gramEnd"/>
      <w:r w:rsidRPr="00347D0B">
        <w:rPr>
          <w:rFonts w:hint="eastAsia"/>
          <w:sz w:val="18"/>
          <w:szCs w:val="18"/>
        </w:rPr>
        <w:t xml:space="preserve"> mineral compositions</w:t>
      </w:r>
      <w:r w:rsidRPr="00347D0B">
        <w:rPr>
          <w:rFonts w:hAnsi="宋体" w:hint="eastAsia"/>
          <w:sz w:val="18"/>
          <w:szCs w:val="18"/>
          <w:lang w:val="fr-FR"/>
        </w:rPr>
        <w:t xml:space="preserve"> (</w:t>
      </w:r>
      <w:r w:rsidRPr="00347D0B">
        <w:rPr>
          <w:sz w:val="18"/>
          <w:szCs w:val="18"/>
          <w:lang w:val="fr-FR"/>
        </w:rPr>
        <w:t>%</w:t>
      </w:r>
      <w:r w:rsidRPr="00347D0B">
        <w:rPr>
          <w:rFonts w:hint="eastAsia"/>
          <w:sz w:val="18"/>
          <w:szCs w:val="18"/>
          <w:lang w:val="fr-FR"/>
        </w:rPr>
        <w:t>)</w:t>
      </w:r>
    </w:p>
    <w:tbl>
      <w:tblPr>
        <w:tblW w:w="5339" w:type="pct"/>
        <w:jc w:val="center"/>
        <w:tblLayout w:type="fixed"/>
        <w:tblCellMar>
          <w:top w:w="10" w:type="dxa"/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571"/>
        <w:gridCol w:w="571"/>
        <w:gridCol w:w="571"/>
        <w:gridCol w:w="570"/>
        <w:gridCol w:w="570"/>
        <w:gridCol w:w="569"/>
        <w:gridCol w:w="576"/>
        <w:gridCol w:w="166"/>
        <w:gridCol w:w="733"/>
        <w:gridCol w:w="733"/>
        <w:gridCol w:w="166"/>
        <w:gridCol w:w="569"/>
        <w:gridCol w:w="569"/>
        <w:gridCol w:w="569"/>
        <w:gridCol w:w="571"/>
      </w:tblGrid>
      <w:tr w:rsidR="00347D0B" w:rsidRPr="00347D0B" w:rsidTr="002D7010">
        <w:trPr>
          <w:trHeight w:val="20"/>
          <w:tblHeader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rFonts w:hAnsi="宋体"/>
                <w:sz w:val="15"/>
                <w:szCs w:val="15"/>
              </w:rPr>
              <w:t>样品</w:t>
            </w:r>
          </w:p>
        </w:tc>
        <w:tc>
          <w:tcPr>
            <w:tcW w:w="3998" w:type="dxa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rFonts w:hAnsi="宋体" w:hint="eastAsia"/>
                <w:sz w:val="15"/>
                <w:szCs w:val="15"/>
              </w:rPr>
              <w:t>石板</w:t>
            </w:r>
            <w:proofErr w:type="gramStart"/>
            <w:r w:rsidRPr="00347D0B">
              <w:rPr>
                <w:rFonts w:hAnsi="宋体" w:hint="eastAsia"/>
                <w:sz w:val="15"/>
                <w:szCs w:val="15"/>
              </w:rPr>
              <w:t>墩</w:t>
            </w:r>
            <w:proofErr w:type="gramEnd"/>
            <w:r w:rsidRPr="00347D0B">
              <w:rPr>
                <w:rFonts w:hAnsi="宋体"/>
                <w:sz w:val="15"/>
                <w:szCs w:val="15"/>
              </w:rPr>
              <w:t>花岗岩</w:t>
            </w:r>
          </w:p>
        </w:tc>
        <w:tc>
          <w:tcPr>
            <w:tcW w:w="166" w:type="dxa"/>
            <w:tcBorders>
              <w:top w:val="single" w:sz="4" w:space="0" w:color="auto"/>
            </w:tcBorders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rFonts w:hAnsi="宋体"/>
                <w:sz w:val="15"/>
                <w:szCs w:val="15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rFonts w:hAnsi="宋体"/>
                <w:sz w:val="15"/>
                <w:szCs w:val="15"/>
              </w:rPr>
              <w:t>石板</w:t>
            </w:r>
            <w:proofErr w:type="gramStart"/>
            <w:r w:rsidRPr="00347D0B">
              <w:rPr>
                <w:rFonts w:hAnsi="宋体"/>
                <w:sz w:val="15"/>
                <w:szCs w:val="15"/>
              </w:rPr>
              <w:t>墩</w:t>
            </w:r>
            <w:proofErr w:type="gramEnd"/>
            <w:r w:rsidRPr="00347D0B">
              <w:rPr>
                <w:rFonts w:hAnsi="宋体"/>
                <w:sz w:val="15"/>
                <w:szCs w:val="15"/>
              </w:rPr>
              <w:t>闪长岩</w:t>
            </w:r>
          </w:p>
        </w:tc>
        <w:tc>
          <w:tcPr>
            <w:tcW w:w="166" w:type="dxa"/>
            <w:tcBorders>
              <w:top w:val="single" w:sz="4" w:space="0" w:color="auto"/>
            </w:tcBorders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auto"/>
            </w:tcBorders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rFonts w:hAnsi="宋体"/>
                <w:sz w:val="15"/>
                <w:szCs w:val="15"/>
              </w:rPr>
              <w:t>白墩子石英闪长岩</w:t>
            </w:r>
          </w:p>
        </w:tc>
      </w:tr>
      <w:tr w:rsidR="00347D0B" w:rsidRPr="00347D0B" w:rsidTr="002D7010">
        <w:trPr>
          <w:trHeight w:val="20"/>
          <w:tblHeader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rFonts w:hAnsi="宋体"/>
                <w:sz w:val="15"/>
                <w:szCs w:val="15"/>
              </w:rPr>
              <w:t>矿物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Or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Or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Or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Pl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Bt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Bt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Ms</w:t>
            </w:r>
          </w:p>
        </w:tc>
        <w:tc>
          <w:tcPr>
            <w:tcW w:w="166" w:type="dxa"/>
            <w:tcBorders>
              <w:bottom w:val="single" w:sz="4" w:space="0" w:color="auto"/>
            </w:tcBorders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Pl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Amp</w:t>
            </w:r>
          </w:p>
        </w:tc>
        <w:tc>
          <w:tcPr>
            <w:tcW w:w="166" w:type="dxa"/>
            <w:tcBorders>
              <w:bottom w:val="single" w:sz="4" w:space="0" w:color="auto"/>
            </w:tcBorders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Pl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rFonts w:hint="eastAsia"/>
                <w:sz w:val="15"/>
                <w:szCs w:val="15"/>
              </w:rPr>
              <w:t>Pl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Bt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Amp</w:t>
            </w:r>
          </w:p>
        </w:tc>
      </w:tr>
      <w:tr w:rsidR="00347D0B" w:rsidRPr="00347D0B" w:rsidTr="002D7010">
        <w:trPr>
          <w:trHeight w:val="20"/>
          <w:jc w:val="center"/>
        </w:trPr>
        <w:tc>
          <w:tcPr>
            <w:tcW w:w="817" w:type="dxa"/>
            <w:tcBorders>
              <w:top w:val="single" w:sz="4" w:space="0" w:color="auto"/>
            </w:tcBorders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bCs/>
                <w:sz w:val="15"/>
                <w:szCs w:val="15"/>
              </w:rPr>
            </w:pPr>
            <w:r w:rsidRPr="00347D0B">
              <w:rPr>
                <w:bCs/>
                <w:sz w:val="15"/>
                <w:szCs w:val="15"/>
              </w:rPr>
              <w:t>SiO</w:t>
            </w:r>
            <w:r w:rsidRPr="00347D0B">
              <w:rPr>
                <w:bCs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</w:tcBorders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65.86 </w:t>
            </w:r>
          </w:p>
        </w:tc>
        <w:tc>
          <w:tcPr>
            <w:tcW w:w="571" w:type="dxa"/>
            <w:tcBorders>
              <w:top w:val="single" w:sz="4" w:space="0" w:color="auto"/>
            </w:tcBorders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66.86 </w:t>
            </w:r>
          </w:p>
        </w:tc>
        <w:tc>
          <w:tcPr>
            <w:tcW w:w="571" w:type="dxa"/>
            <w:tcBorders>
              <w:top w:val="single" w:sz="4" w:space="0" w:color="auto"/>
            </w:tcBorders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64.91 </w:t>
            </w:r>
          </w:p>
        </w:tc>
        <w:tc>
          <w:tcPr>
            <w:tcW w:w="570" w:type="dxa"/>
            <w:tcBorders>
              <w:top w:val="single" w:sz="4" w:space="0" w:color="auto"/>
            </w:tcBorders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60.38 </w:t>
            </w:r>
          </w:p>
        </w:tc>
        <w:tc>
          <w:tcPr>
            <w:tcW w:w="570" w:type="dxa"/>
            <w:tcBorders>
              <w:top w:val="single" w:sz="4" w:space="0" w:color="auto"/>
            </w:tcBorders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36.19 </w:t>
            </w:r>
          </w:p>
        </w:tc>
        <w:tc>
          <w:tcPr>
            <w:tcW w:w="569" w:type="dxa"/>
            <w:tcBorders>
              <w:top w:val="single" w:sz="4" w:space="0" w:color="auto"/>
            </w:tcBorders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38.51 </w:t>
            </w:r>
          </w:p>
        </w:tc>
        <w:tc>
          <w:tcPr>
            <w:tcW w:w="576" w:type="dxa"/>
            <w:tcBorders>
              <w:top w:val="single" w:sz="4" w:space="0" w:color="auto"/>
            </w:tcBorders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49.34 </w:t>
            </w:r>
          </w:p>
        </w:tc>
        <w:tc>
          <w:tcPr>
            <w:tcW w:w="166" w:type="dxa"/>
            <w:tcBorders>
              <w:top w:val="single" w:sz="4" w:space="0" w:color="auto"/>
            </w:tcBorders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63.82 </w:t>
            </w:r>
          </w:p>
        </w:tc>
        <w:tc>
          <w:tcPr>
            <w:tcW w:w="733" w:type="dxa"/>
            <w:tcBorders>
              <w:top w:val="single" w:sz="4" w:space="0" w:color="auto"/>
            </w:tcBorders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47.74 </w:t>
            </w:r>
          </w:p>
        </w:tc>
        <w:tc>
          <w:tcPr>
            <w:tcW w:w="166" w:type="dxa"/>
            <w:tcBorders>
              <w:top w:val="single" w:sz="4" w:space="0" w:color="auto"/>
            </w:tcBorders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69" w:type="dxa"/>
            <w:tcBorders>
              <w:top w:val="single" w:sz="4" w:space="0" w:color="auto"/>
            </w:tcBorders>
            <w:noWrap/>
            <w:vAlign w:val="bottom"/>
          </w:tcPr>
          <w:p w:rsidR="00347D0B" w:rsidRPr="00347D0B" w:rsidRDefault="00347D0B" w:rsidP="002D7010">
            <w:pPr>
              <w:spacing w:line="240" w:lineRule="exact"/>
              <w:jc w:val="right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54.21 </w:t>
            </w:r>
          </w:p>
        </w:tc>
        <w:tc>
          <w:tcPr>
            <w:tcW w:w="569" w:type="dxa"/>
            <w:tcBorders>
              <w:top w:val="single" w:sz="4" w:space="0" w:color="auto"/>
            </w:tcBorders>
            <w:vAlign w:val="bottom"/>
          </w:tcPr>
          <w:p w:rsidR="00347D0B" w:rsidRPr="00347D0B" w:rsidRDefault="00347D0B" w:rsidP="002D7010">
            <w:pPr>
              <w:spacing w:line="240" w:lineRule="exact"/>
              <w:jc w:val="right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61.62 </w:t>
            </w:r>
          </w:p>
        </w:tc>
        <w:tc>
          <w:tcPr>
            <w:tcW w:w="569" w:type="dxa"/>
            <w:tcBorders>
              <w:top w:val="single" w:sz="4" w:space="0" w:color="auto"/>
            </w:tcBorders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36.59 </w:t>
            </w:r>
          </w:p>
        </w:tc>
        <w:tc>
          <w:tcPr>
            <w:tcW w:w="571" w:type="dxa"/>
            <w:tcBorders>
              <w:top w:val="single" w:sz="4" w:space="0" w:color="auto"/>
            </w:tcBorders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47.46 </w:t>
            </w:r>
          </w:p>
        </w:tc>
      </w:tr>
      <w:tr w:rsidR="00347D0B" w:rsidRPr="00347D0B" w:rsidTr="002D7010">
        <w:trPr>
          <w:trHeight w:val="20"/>
          <w:jc w:val="center"/>
        </w:trPr>
        <w:tc>
          <w:tcPr>
            <w:tcW w:w="817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bCs/>
                <w:sz w:val="15"/>
                <w:szCs w:val="15"/>
              </w:rPr>
            </w:pPr>
            <w:r w:rsidRPr="00347D0B">
              <w:rPr>
                <w:bCs/>
                <w:sz w:val="15"/>
                <w:szCs w:val="15"/>
              </w:rPr>
              <w:t>TiO</w:t>
            </w:r>
            <w:r w:rsidRPr="00347D0B">
              <w:rPr>
                <w:bCs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0.01 </w:t>
            </w: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rFonts w:hint="eastAsia"/>
                <w:sz w:val="15"/>
                <w:szCs w:val="15"/>
              </w:rPr>
              <w:t>-</w:t>
            </w:r>
            <w:r w:rsidRPr="00347D0B">
              <w:rPr>
                <w:sz w:val="15"/>
                <w:szCs w:val="15"/>
              </w:rPr>
              <w:t xml:space="preserve"> </w:t>
            </w: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0.02 </w:t>
            </w:r>
          </w:p>
        </w:tc>
        <w:tc>
          <w:tcPr>
            <w:tcW w:w="570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rFonts w:hint="eastAsia"/>
                <w:sz w:val="15"/>
                <w:szCs w:val="15"/>
              </w:rPr>
              <w:t>-</w:t>
            </w:r>
            <w:r w:rsidRPr="00347D0B">
              <w:rPr>
                <w:sz w:val="15"/>
                <w:szCs w:val="15"/>
              </w:rPr>
              <w:t xml:space="preserve"> </w:t>
            </w:r>
          </w:p>
        </w:tc>
        <w:tc>
          <w:tcPr>
            <w:tcW w:w="570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2.09 </w:t>
            </w:r>
          </w:p>
        </w:tc>
        <w:tc>
          <w:tcPr>
            <w:tcW w:w="569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0.11 </w:t>
            </w:r>
          </w:p>
        </w:tc>
        <w:tc>
          <w:tcPr>
            <w:tcW w:w="576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0.02 </w:t>
            </w:r>
          </w:p>
        </w:tc>
        <w:tc>
          <w:tcPr>
            <w:tcW w:w="166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33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0.03 </w:t>
            </w:r>
          </w:p>
        </w:tc>
        <w:tc>
          <w:tcPr>
            <w:tcW w:w="733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0.82 </w:t>
            </w:r>
          </w:p>
        </w:tc>
        <w:tc>
          <w:tcPr>
            <w:tcW w:w="166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69" w:type="dxa"/>
            <w:noWrap/>
            <w:vAlign w:val="bottom"/>
          </w:tcPr>
          <w:p w:rsidR="00347D0B" w:rsidRPr="00347D0B" w:rsidRDefault="00347D0B" w:rsidP="002D7010">
            <w:pPr>
              <w:spacing w:line="240" w:lineRule="exact"/>
              <w:jc w:val="right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0.05 </w:t>
            </w:r>
          </w:p>
        </w:tc>
        <w:tc>
          <w:tcPr>
            <w:tcW w:w="569" w:type="dxa"/>
            <w:vAlign w:val="bottom"/>
          </w:tcPr>
          <w:p w:rsidR="00347D0B" w:rsidRPr="00347D0B" w:rsidRDefault="00347D0B" w:rsidP="002D7010">
            <w:pPr>
              <w:spacing w:line="240" w:lineRule="exact"/>
              <w:jc w:val="right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569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2.73 </w:t>
            </w: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0.88 </w:t>
            </w:r>
          </w:p>
        </w:tc>
      </w:tr>
      <w:tr w:rsidR="00347D0B" w:rsidRPr="00347D0B" w:rsidTr="002D7010">
        <w:trPr>
          <w:trHeight w:val="20"/>
          <w:jc w:val="center"/>
        </w:trPr>
        <w:tc>
          <w:tcPr>
            <w:tcW w:w="817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bCs/>
                <w:sz w:val="15"/>
                <w:szCs w:val="15"/>
              </w:rPr>
            </w:pPr>
            <w:r w:rsidRPr="00347D0B">
              <w:rPr>
                <w:bCs/>
                <w:sz w:val="15"/>
                <w:szCs w:val="15"/>
              </w:rPr>
              <w:t>Al</w:t>
            </w:r>
            <w:r w:rsidRPr="00347D0B">
              <w:rPr>
                <w:bCs/>
                <w:sz w:val="15"/>
                <w:szCs w:val="15"/>
                <w:vertAlign w:val="subscript"/>
              </w:rPr>
              <w:t>2</w:t>
            </w:r>
            <w:r w:rsidRPr="00347D0B">
              <w:rPr>
                <w:bCs/>
                <w:sz w:val="15"/>
                <w:szCs w:val="15"/>
              </w:rPr>
              <w:t>O</w:t>
            </w:r>
            <w:r w:rsidRPr="00347D0B">
              <w:rPr>
                <w:bCs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18.85 </w:t>
            </w: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19.35 </w:t>
            </w: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17.88 </w:t>
            </w:r>
          </w:p>
        </w:tc>
        <w:tc>
          <w:tcPr>
            <w:tcW w:w="570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24.93 </w:t>
            </w:r>
          </w:p>
        </w:tc>
        <w:tc>
          <w:tcPr>
            <w:tcW w:w="570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17.04 </w:t>
            </w:r>
          </w:p>
        </w:tc>
        <w:tc>
          <w:tcPr>
            <w:tcW w:w="569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21.84 </w:t>
            </w:r>
          </w:p>
        </w:tc>
        <w:tc>
          <w:tcPr>
            <w:tcW w:w="576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30.00 </w:t>
            </w:r>
          </w:p>
        </w:tc>
        <w:tc>
          <w:tcPr>
            <w:tcW w:w="166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33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21.26 </w:t>
            </w:r>
          </w:p>
        </w:tc>
        <w:tc>
          <w:tcPr>
            <w:tcW w:w="733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5.73 </w:t>
            </w:r>
          </w:p>
        </w:tc>
        <w:tc>
          <w:tcPr>
            <w:tcW w:w="166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69" w:type="dxa"/>
            <w:noWrap/>
            <w:vAlign w:val="bottom"/>
          </w:tcPr>
          <w:p w:rsidR="00347D0B" w:rsidRPr="00347D0B" w:rsidRDefault="00347D0B" w:rsidP="002D7010">
            <w:pPr>
              <w:spacing w:line="240" w:lineRule="exact"/>
              <w:jc w:val="right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29.19 </w:t>
            </w:r>
          </w:p>
        </w:tc>
        <w:tc>
          <w:tcPr>
            <w:tcW w:w="569" w:type="dxa"/>
            <w:vAlign w:val="bottom"/>
          </w:tcPr>
          <w:p w:rsidR="00347D0B" w:rsidRPr="00347D0B" w:rsidRDefault="00347D0B" w:rsidP="002D7010">
            <w:pPr>
              <w:spacing w:line="240" w:lineRule="exact"/>
              <w:jc w:val="right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24.53 </w:t>
            </w:r>
          </w:p>
        </w:tc>
        <w:tc>
          <w:tcPr>
            <w:tcW w:w="569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17.22 </w:t>
            </w: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6.78 </w:t>
            </w:r>
          </w:p>
        </w:tc>
      </w:tr>
      <w:tr w:rsidR="00347D0B" w:rsidRPr="00347D0B" w:rsidTr="002D7010">
        <w:trPr>
          <w:trHeight w:val="20"/>
          <w:jc w:val="center"/>
        </w:trPr>
        <w:tc>
          <w:tcPr>
            <w:tcW w:w="817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bCs/>
                <w:sz w:val="15"/>
                <w:szCs w:val="15"/>
              </w:rPr>
            </w:pPr>
            <w:r w:rsidRPr="00347D0B">
              <w:rPr>
                <w:bCs/>
                <w:sz w:val="15"/>
                <w:szCs w:val="15"/>
              </w:rPr>
              <w:t>Cr</w:t>
            </w:r>
            <w:r w:rsidRPr="00347D0B">
              <w:rPr>
                <w:bCs/>
                <w:sz w:val="15"/>
                <w:szCs w:val="15"/>
                <w:vertAlign w:val="subscript"/>
              </w:rPr>
              <w:t>2</w:t>
            </w:r>
            <w:r w:rsidRPr="00347D0B">
              <w:rPr>
                <w:bCs/>
                <w:sz w:val="15"/>
                <w:szCs w:val="15"/>
              </w:rPr>
              <w:t>O</w:t>
            </w:r>
            <w:r w:rsidRPr="00347D0B">
              <w:rPr>
                <w:bCs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0.02 </w:t>
            </w: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0.03 </w:t>
            </w: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0.03 </w:t>
            </w:r>
          </w:p>
        </w:tc>
        <w:tc>
          <w:tcPr>
            <w:tcW w:w="570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0.05 </w:t>
            </w:r>
          </w:p>
        </w:tc>
        <w:tc>
          <w:tcPr>
            <w:tcW w:w="570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0.12 </w:t>
            </w:r>
          </w:p>
        </w:tc>
        <w:tc>
          <w:tcPr>
            <w:tcW w:w="569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0.11 </w:t>
            </w:r>
          </w:p>
        </w:tc>
        <w:tc>
          <w:tcPr>
            <w:tcW w:w="576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0.04 </w:t>
            </w:r>
          </w:p>
        </w:tc>
        <w:tc>
          <w:tcPr>
            <w:tcW w:w="166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33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0.01 </w:t>
            </w:r>
          </w:p>
        </w:tc>
        <w:tc>
          <w:tcPr>
            <w:tcW w:w="733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0.14 </w:t>
            </w:r>
          </w:p>
        </w:tc>
        <w:tc>
          <w:tcPr>
            <w:tcW w:w="166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69" w:type="dxa"/>
            <w:noWrap/>
            <w:vAlign w:val="bottom"/>
          </w:tcPr>
          <w:p w:rsidR="00347D0B" w:rsidRPr="00347D0B" w:rsidRDefault="00347D0B" w:rsidP="002D7010">
            <w:pPr>
              <w:spacing w:line="240" w:lineRule="exact"/>
              <w:jc w:val="right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0.03 </w:t>
            </w:r>
          </w:p>
        </w:tc>
        <w:tc>
          <w:tcPr>
            <w:tcW w:w="569" w:type="dxa"/>
            <w:vAlign w:val="bottom"/>
          </w:tcPr>
          <w:p w:rsidR="00347D0B" w:rsidRPr="00347D0B" w:rsidRDefault="00347D0B" w:rsidP="002D7010">
            <w:pPr>
              <w:spacing w:line="240" w:lineRule="exact"/>
              <w:jc w:val="right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0.06 </w:t>
            </w:r>
          </w:p>
        </w:tc>
        <w:tc>
          <w:tcPr>
            <w:tcW w:w="569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0.10 </w:t>
            </w: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rFonts w:hint="eastAsia"/>
                <w:sz w:val="15"/>
                <w:szCs w:val="15"/>
              </w:rPr>
              <w:t>-</w:t>
            </w:r>
            <w:r w:rsidRPr="00347D0B">
              <w:rPr>
                <w:sz w:val="15"/>
                <w:szCs w:val="15"/>
              </w:rPr>
              <w:t xml:space="preserve"> </w:t>
            </w:r>
          </w:p>
        </w:tc>
      </w:tr>
      <w:tr w:rsidR="00347D0B" w:rsidRPr="00347D0B" w:rsidTr="002D7010">
        <w:trPr>
          <w:trHeight w:val="20"/>
          <w:jc w:val="center"/>
        </w:trPr>
        <w:tc>
          <w:tcPr>
            <w:tcW w:w="817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bCs/>
                <w:sz w:val="15"/>
                <w:szCs w:val="15"/>
              </w:rPr>
            </w:pPr>
            <w:r w:rsidRPr="00347D0B">
              <w:rPr>
                <w:bCs/>
                <w:sz w:val="15"/>
                <w:szCs w:val="15"/>
              </w:rPr>
              <w:t>FeO</w:t>
            </w: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0.03 </w:t>
            </w: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0.03 </w:t>
            </w: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rFonts w:hint="eastAsia"/>
                <w:sz w:val="15"/>
                <w:szCs w:val="15"/>
              </w:rPr>
              <w:t>-</w:t>
            </w:r>
          </w:p>
        </w:tc>
        <w:tc>
          <w:tcPr>
            <w:tcW w:w="570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0.10 </w:t>
            </w:r>
          </w:p>
        </w:tc>
        <w:tc>
          <w:tcPr>
            <w:tcW w:w="570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20.62 </w:t>
            </w:r>
          </w:p>
        </w:tc>
        <w:tc>
          <w:tcPr>
            <w:tcW w:w="569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21.33 </w:t>
            </w:r>
          </w:p>
        </w:tc>
        <w:tc>
          <w:tcPr>
            <w:tcW w:w="576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3.10 </w:t>
            </w:r>
          </w:p>
        </w:tc>
        <w:tc>
          <w:tcPr>
            <w:tcW w:w="166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33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0.80 </w:t>
            </w:r>
          </w:p>
        </w:tc>
        <w:tc>
          <w:tcPr>
            <w:tcW w:w="733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15.54 </w:t>
            </w:r>
          </w:p>
        </w:tc>
        <w:tc>
          <w:tcPr>
            <w:tcW w:w="166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69" w:type="dxa"/>
            <w:noWrap/>
            <w:vAlign w:val="bottom"/>
          </w:tcPr>
          <w:p w:rsidR="00347D0B" w:rsidRPr="00347D0B" w:rsidRDefault="00347D0B" w:rsidP="002D7010">
            <w:pPr>
              <w:spacing w:line="240" w:lineRule="exact"/>
              <w:jc w:val="right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0.01 </w:t>
            </w:r>
          </w:p>
        </w:tc>
        <w:tc>
          <w:tcPr>
            <w:tcW w:w="569" w:type="dxa"/>
            <w:vAlign w:val="bottom"/>
          </w:tcPr>
          <w:p w:rsidR="00347D0B" w:rsidRPr="00347D0B" w:rsidRDefault="00347D0B" w:rsidP="002D7010">
            <w:pPr>
              <w:spacing w:line="240" w:lineRule="exact"/>
              <w:jc w:val="right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0.02 </w:t>
            </w:r>
          </w:p>
        </w:tc>
        <w:tc>
          <w:tcPr>
            <w:tcW w:w="569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21.11 </w:t>
            </w: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19.47 </w:t>
            </w:r>
          </w:p>
        </w:tc>
      </w:tr>
      <w:tr w:rsidR="00347D0B" w:rsidRPr="00347D0B" w:rsidTr="002D7010">
        <w:trPr>
          <w:trHeight w:val="20"/>
          <w:jc w:val="center"/>
        </w:trPr>
        <w:tc>
          <w:tcPr>
            <w:tcW w:w="817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bCs/>
                <w:sz w:val="15"/>
                <w:szCs w:val="15"/>
              </w:rPr>
            </w:pPr>
            <w:r w:rsidRPr="00347D0B">
              <w:rPr>
                <w:bCs/>
                <w:sz w:val="15"/>
                <w:szCs w:val="15"/>
              </w:rPr>
              <w:t>MnO</w:t>
            </w: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0.03 </w:t>
            </w: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0.02 </w:t>
            </w: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0.02 </w:t>
            </w:r>
          </w:p>
        </w:tc>
        <w:tc>
          <w:tcPr>
            <w:tcW w:w="570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rFonts w:hint="eastAsia"/>
                <w:sz w:val="15"/>
                <w:szCs w:val="15"/>
              </w:rPr>
              <w:t>-</w:t>
            </w:r>
            <w:r w:rsidRPr="00347D0B">
              <w:rPr>
                <w:sz w:val="15"/>
                <w:szCs w:val="15"/>
              </w:rPr>
              <w:t xml:space="preserve"> </w:t>
            </w:r>
          </w:p>
        </w:tc>
        <w:tc>
          <w:tcPr>
            <w:tcW w:w="570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0.30 </w:t>
            </w:r>
          </w:p>
        </w:tc>
        <w:tc>
          <w:tcPr>
            <w:tcW w:w="569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0.20 </w:t>
            </w:r>
          </w:p>
        </w:tc>
        <w:tc>
          <w:tcPr>
            <w:tcW w:w="576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0.06 </w:t>
            </w:r>
          </w:p>
        </w:tc>
        <w:tc>
          <w:tcPr>
            <w:tcW w:w="166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33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0.01 </w:t>
            </w:r>
          </w:p>
        </w:tc>
        <w:tc>
          <w:tcPr>
            <w:tcW w:w="733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0.49 </w:t>
            </w:r>
          </w:p>
        </w:tc>
        <w:tc>
          <w:tcPr>
            <w:tcW w:w="166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69" w:type="dxa"/>
            <w:noWrap/>
            <w:vAlign w:val="bottom"/>
          </w:tcPr>
          <w:p w:rsidR="00347D0B" w:rsidRPr="00347D0B" w:rsidRDefault="00347D0B" w:rsidP="002D7010">
            <w:pPr>
              <w:spacing w:line="240" w:lineRule="exact"/>
              <w:jc w:val="right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0.03 </w:t>
            </w:r>
          </w:p>
        </w:tc>
        <w:tc>
          <w:tcPr>
            <w:tcW w:w="569" w:type="dxa"/>
            <w:vAlign w:val="bottom"/>
          </w:tcPr>
          <w:p w:rsidR="00347D0B" w:rsidRPr="00347D0B" w:rsidRDefault="00347D0B" w:rsidP="002D7010">
            <w:pPr>
              <w:spacing w:line="240" w:lineRule="exact"/>
              <w:jc w:val="right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0.02 </w:t>
            </w:r>
          </w:p>
        </w:tc>
        <w:tc>
          <w:tcPr>
            <w:tcW w:w="569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0.24 </w:t>
            </w: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0.43 </w:t>
            </w:r>
          </w:p>
        </w:tc>
      </w:tr>
      <w:tr w:rsidR="00347D0B" w:rsidRPr="00347D0B" w:rsidTr="002D7010">
        <w:trPr>
          <w:trHeight w:val="20"/>
          <w:jc w:val="center"/>
        </w:trPr>
        <w:tc>
          <w:tcPr>
            <w:tcW w:w="817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bCs/>
                <w:sz w:val="15"/>
                <w:szCs w:val="15"/>
              </w:rPr>
            </w:pPr>
            <w:r w:rsidRPr="00347D0B">
              <w:rPr>
                <w:bCs/>
                <w:sz w:val="15"/>
                <w:szCs w:val="15"/>
              </w:rPr>
              <w:t>NiO</w:t>
            </w: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0.03 </w:t>
            </w: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rFonts w:hint="eastAsia"/>
                <w:sz w:val="15"/>
                <w:szCs w:val="15"/>
              </w:rPr>
              <w:t>-</w:t>
            </w:r>
            <w:r w:rsidRPr="00347D0B">
              <w:rPr>
                <w:sz w:val="15"/>
                <w:szCs w:val="15"/>
              </w:rPr>
              <w:t xml:space="preserve"> </w:t>
            </w: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0.01 </w:t>
            </w:r>
          </w:p>
        </w:tc>
        <w:tc>
          <w:tcPr>
            <w:tcW w:w="570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0.02 </w:t>
            </w:r>
          </w:p>
        </w:tc>
        <w:tc>
          <w:tcPr>
            <w:tcW w:w="570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rFonts w:hint="eastAsia"/>
                <w:sz w:val="15"/>
                <w:szCs w:val="15"/>
              </w:rPr>
              <w:t>-</w:t>
            </w:r>
            <w:r w:rsidRPr="00347D0B">
              <w:rPr>
                <w:sz w:val="15"/>
                <w:szCs w:val="15"/>
              </w:rPr>
              <w:t xml:space="preserve"> </w:t>
            </w:r>
          </w:p>
        </w:tc>
        <w:tc>
          <w:tcPr>
            <w:tcW w:w="569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0.01 </w:t>
            </w:r>
          </w:p>
        </w:tc>
        <w:tc>
          <w:tcPr>
            <w:tcW w:w="576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0.05 </w:t>
            </w:r>
          </w:p>
        </w:tc>
        <w:tc>
          <w:tcPr>
            <w:tcW w:w="166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33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0.01 </w:t>
            </w:r>
          </w:p>
        </w:tc>
        <w:tc>
          <w:tcPr>
            <w:tcW w:w="733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66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69" w:type="dxa"/>
            <w:noWrap/>
            <w:vAlign w:val="bottom"/>
          </w:tcPr>
          <w:p w:rsidR="00347D0B" w:rsidRPr="00347D0B" w:rsidRDefault="00347D0B" w:rsidP="002D7010">
            <w:pPr>
              <w:spacing w:line="240" w:lineRule="exact"/>
              <w:jc w:val="right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569" w:type="dxa"/>
            <w:vAlign w:val="bottom"/>
          </w:tcPr>
          <w:p w:rsidR="00347D0B" w:rsidRPr="00347D0B" w:rsidRDefault="00347D0B" w:rsidP="002D7010">
            <w:pPr>
              <w:spacing w:line="240" w:lineRule="exact"/>
              <w:jc w:val="right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0.01 </w:t>
            </w:r>
          </w:p>
        </w:tc>
        <w:tc>
          <w:tcPr>
            <w:tcW w:w="569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rFonts w:hint="eastAsia"/>
                <w:sz w:val="15"/>
                <w:szCs w:val="15"/>
              </w:rPr>
              <w:t>-</w:t>
            </w:r>
            <w:r w:rsidRPr="00347D0B">
              <w:rPr>
                <w:sz w:val="15"/>
                <w:szCs w:val="15"/>
              </w:rPr>
              <w:t xml:space="preserve"> </w:t>
            </w: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47D0B" w:rsidRPr="00347D0B" w:rsidTr="002D7010">
        <w:trPr>
          <w:trHeight w:val="20"/>
          <w:jc w:val="center"/>
        </w:trPr>
        <w:tc>
          <w:tcPr>
            <w:tcW w:w="817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bCs/>
                <w:sz w:val="15"/>
                <w:szCs w:val="15"/>
              </w:rPr>
            </w:pPr>
            <w:r w:rsidRPr="00347D0B">
              <w:rPr>
                <w:bCs/>
                <w:sz w:val="15"/>
                <w:szCs w:val="15"/>
              </w:rPr>
              <w:t>MgO</w:t>
            </w: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rFonts w:hint="eastAsia"/>
                <w:sz w:val="15"/>
                <w:szCs w:val="15"/>
              </w:rPr>
              <w:t>-</w:t>
            </w:r>
            <w:r w:rsidRPr="00347D0B">
              <w:rPr>
                <w:sz w:val="15"/>
                <w:szCs w:val="15"/>
              </w:rPr>
              <w:t xml:space="preserve"> </w:t>
            </w: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0.01 </w:t>
            </w: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rFonts w:hint="eastAsia"/>
                <w:sz w:val="15"/>
                <w:szCs w:val="15"/>
              </w:rPr>
              <w:t>-</w:t>
            </w:r>
            <w:r w:rsidRPr="00347D0B">
              <w:rPr>
                <w:sz w:val="15"/>
                <w:szCs w:val="15"/>
              </w:rPr>
              <w:t xml:space="preserve"> </w:t>
            </w:r>
          </w:p>
        </w:tc>
        <w:tc>
          <w:tcPr>
            <w:tcW w:w="570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0.01 </w:t>
            </w:r>
          </w:p>
        </w:tc>
        <w:tc>
          <w:tcPr>
            <w:tcW w:w="570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9.30 </w:t>
            </w:r>
          </w:p>
        </w:tc>
        <w:tc>
          <w:tcPr>
            <w:tcW w:w="569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7.94 </w:t>
            </w:r>
          </w:p>
        </w:tc>
        <w:tc>
          <w:tcPr>
            <w:tcW w:w="576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2.31 </w:t>
            </w:r>
          </w:p>
        </w:tc>
        <w:tc>
          <w:tcPr>
            <w:tcW w:w="166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33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0.04 </w:t>
            </w:r>
          </w:p>
        </w:tc>
        <w:tc>
          <w:tcPr>
            <w:tcW w:w="733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12.80 </w:t>
            </w:r>
          </w:p>
        </w:tc>
        <w:tc>
          <w:tcPr>
            <w:tcW w:w="166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69" w:type="dxa"/>
            <w:noWrap/>
            <w:vAlign w:val="bottom"/>
          </w:tcPr>
          <w:p w:rsidR="00347D0B" w:rsidRPr="00347D0B" w:rsidRDefault="00347D0B" w:rsidP="002D7010">
            <w:pPr>
              <w:spacing w:line="240" w:lineRule="exact"/>
              <w:jc w:val="right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0.01 </w:t>
            </w:r>
          </w:p>
        </w:tc>
        <w:tc>
          <w:tcPr>
            <w:tcW w:w="569" w:type="dxa"/>
            <w:vAlign w:val="bottom"/>
          </w:tcPr>
          <w:p w:rsidR="00347D0B" w:rsidRPr="00347D0B" w:rsidRDefault="00347D0B" w:rsidP="002D7010">
            <w:pPr>
              <w:spacing w:line="240" w:lineRule="exact"/>
              <w:jc w:val="right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0.01 </w:t>
            </w:r>
          </w:p>
        </w:tc>
        <w:tc>
          <w:tcPr>
            <w:tcW w:w="569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8.94 </w:t>
            </w: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10.27 </w:t>
            </w:r>
          </w:p>
        </w:tc>
      </w:tr>
      <w:tr w:rsidR="00347D0B" w:rsidRPr="00347D0B" w:rsidTr="002D7010">
        <w:trPr>
          <w:trHeight w:val="20"/>
          <w:jc w:val="center"/>
        </w:trPr>
        <w:tc>
          <w:tcPr>
            <w:tcW w:w="817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bCs/>
                <w:sz w:val="15"/>
                <w:szCs w:val="15"/>
              </w:rPr>
            </w:pPr>
            <w:r w:rsidRPr="00347D0B">
              <w:rPr>
                <w:bCs/>
                <w:sz w:val="15"/>
                <w:szCs w:val="15"/>
              </w:rPr>
              <w:t>CaO</w:t>
            </w: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0.11 </w:t>
            </w: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0.25 </w:t>
            </w: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0.02 </w:t>
            </w:r>
          </w:p>
        </w:tc>
        <w:tc>
          <w:tcPr>
            <w:tcW w:w="570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5.97 </w:t>
            </w:r>
          </w:p>
        </w:tc>
        <w:tc>
          <w:tcPr>
            <w:tcW w:w="570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0.81 </w:t>
            </w:r>
          </w:p>
        </w:tc>
        <w:tc>
          <w:tcPr>
            <w:tcW w:w="569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0.13 </w:t>
            </w:r>
          </w:p>
        </w:tc>
        <w:tc>
          <w:tcPr>
            <w:tcW w:w="576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0.02 </w:t>
            </w:r>
          </w:p>
        </w:tc>
        <w:tc>
          <w:tcPr>
            <w:tcW w:w="166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33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4.62 </w:t>
            </w:r>
          </w:p>
        </w:tc>
        <w:tc>
          <w:tcPr>
            <w:tcW w:w="733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11.80 </w:t>
            </w:r>
          </w:p>
        </w:tc>
        <w:tc>
          <w:tcPr>
            <w:tcW w:w="166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69" w:type="dxa"/>
            <w:noWrap/>
            <w:vAlign w:val="bottom"/>
          </w:tcPr>
          <w:p w:rsidR="00347D0B" w:rsidRPr="00347D0B" w:rsidRDefault="00347D0B" w:rsidP="002D7010">
            <w:pPr>
              <w:spacing w:line="240" w:lineRule="exact"/>
              <w:jc w:val="right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10.80 </w:t>
            </w:r>
          </w:p>
        </w:tc>
        <w:tc>
          <w:tcPr>
            <w:tcW w:w="569" w:type="dxa"/>
            <w:vAlign w:val="bottom"/>
          </w:tcPr>
          <w:p w:rsidR="00347D0B" w:rsidRPr="00347D0B" w:rsidRDefault="00347D0B" w:rsidP="002D7010">
            <w:pPr>
              <w:spacing w:line="240" w:lineRule="exact"/>
              <w:jc w:val="right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5.47 </w:t>
            </w:r>
          </w:p>
        </w:tc>
        <w:tc>
          <w:tcPr>
            <w:tcW w:w="569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rFonts w:hint="eastAsia"/>
                <w:sz w:val="15"/>
                <w:szCs w:val="15"/>
              </w:rPr>
              <w:t>-</w:t>
            </w:r>
            <w:r w:rsidRPr="00347D0B">
              <w:rPr>
                <w:sz w:val="15"/>
                <w:szCs w:val="15"/>
              </w:rPr>
              <w:t xml:space="preserve"> </w:t>
            </w: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11.78 </w:t>
            </w:r>
          </w:p>
        </w:tc>
      </w:tr>
      <w:tr w:rsidR="00347D0B" w:rsidRPr="00347D0B" w:rsidTr="002D7010">
        <w:trPr>
          <w:trHeight w:val="20"/>
          <w:jc w:val="center"/>
        </w:trPr>
        <w:tc>
          <w:tcPr>
            <w:tcW w:w="817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bCs/>
                <w:sz w:val="15"/>
                <w:szCs w:val="15"/>
              </w:rPr>
            </w:pPr>
            <w:r w:rsidRPr="00347D0B">
              <w:rPr>
                <w:bCs/>
                <w:sz w:val="15"/>
                <w:szCs w:val="15"/>
              </w:rPr>
              <w:t>Na</w:t>
            </w:r>
            <w:r w:rsidRPr="00347D0B">
              <w:rPr>
                <w:bCs/>
                <w:sz w:val="15"/>
                <w:szCs w:val="15"/>
                <w:vertAlign w:val="subscript"/>
              </w:rPr>
              <w:t>2</w:t>
            </w:r>
            <w:r w:rsidRPr="00347D0B">
              <w:rPr>
                <w:bCs/>
                <w:sz w:val="15"/>
                <w:szCs w:val="15"/>
              </w:rPr>
              <w:t>O</w:t>
            </w: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4.18 </w:t>
            </w: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7.53 </w:t>
            </w: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0.22 </w:t>
            </w:r>
          </w:p>
        </w:tc>
        <w:tc>
          <w:tcPr>
            <w:tcW w:w="570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7.63 </w:t>
            </w:r>
          </w:p>
        </w:tc>
        <w:tc>
          <w:tcPr>
            <w:tcW w:w="570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0.04 </w:t>
            </w:r>
          </w:p>
        </w:tc>
        <w:tc>
          <w:tcPr>
            <w:tcW w:w="569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0.08 </w:t>
            </w:r>
          </w:p>
        </w:tc>
        <w:tc>
          <w:tcPr>
            <w:tcW w:w="576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0.20 </w:t>
            </w:r>
          </w:p>
        </w:tc>
        <w:tc>
          <w:tcPr>
            <w:tcW w:w="166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33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8.87 </w:t>
            </w:r>
          </w:p>
        </w:tc>
        <w:tc>
          <w:tcPr>
            <w:tcW w:w="733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0.77 </w:t>
            </w:r>
          </w:p>
        </w:tc>
        <w:tc>
          <w:tcPr>
            <w:tcW w:w="166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69" w:type="dxa"/>
            <w:noWrap/>
            <w:vAlign w:val="bottom"/>
          </w:tcPr>
          <w:p w:rsidR="00347D0B" w:rsidRPr="00347D0B" w:rsidRDefault="00347D0B" w:rsidP="002D7010">
            <w:pPr>
              <w:spacing w:line="240" w:lineRule="exact"/>
              <w:jc w:val="right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4.87 </w:t>
            </w:r>
          </w:p>
        </w:tc>
        <w:tc>
          <w:tcPr>
            <w:tcW w:w="569" w:type="dxa"/>
            <w:vAlign w:val="bottom"/>
          </w:tcPr>
          <w:p w:rsidR="00347D0B" w:rsidRPr="00347D0B" w:rsidRDefault="00347D0B" w:rsidP="002D7010">
            <w:pPr>
              <w:spacing w:line="240" w:lineRule="exact"/>
              <w:jc w:val="right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8.12 </w:t>
            </w:r>
          </w:p>
        </w:tc>
        <w:tc>
          <w:tcPr>
            <w:tcW w:w="569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0.11 </w:t>
            </w: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0.71 </w:t>
            </w:r>
          </w:p>
        </w:tc>
      </w:tr>
      <w:tr w:rsidR="00347D0B" w:rsidRPr="00347D0B" w:rsidTr="002D7010">
        <w:trPr>
          <w:trHeight w:val="20"/>
          <w:jc w:val="center"/>
        </w:trPr>
        <w:tc>
          <w:tcPr>
            <w:tcW w:w="817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bCs/>
                <w:sz w:val="15"/>
                <w:szCs w:val="15"/>
              </w:rPr>
            </w:pPr>
            <w:r w:rsidRPr="00347D0B">
              <w:rPr>
                <w:bCs/>
                <w:sz w:val="15"/>
                <w:szCs w:val="15"/>
              </w:rPr>
              <w:t>K</w:t>
            </w:r>
            <w:r w:rsidRPr="00347D0B">
              <w:rPr>
                <w:bCs/>
                <w:sz w:val="15"/>
                <w:szCs w:val="15"/>
                <w:vertAlign w:val="subscript"/>
              </w:rPr>
              <w:t>2</w:t>
            </w:r>
            <w:r w:rsidRPr="00347D0B">
              <w:rPr>
                <w:bCs/>
                <w:sz w:val="15"/>
                <w:szCs w:val="15"/>
              </w:rPr>
              <w:t>O</w:t>
            </w: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10.08 </w:t>
            </w: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5.22 </w:t>
            </w: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16.13 </w:t>
            </w:r>
          </w:p>
        </w:tc>
        <w:tc>
          <w:tcPr>
            <w:tcW w:w="570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0.17 </w:t>
            </w:r>
          </w:p>
        </w:tc>
        <w:tc>
          <w:tcPr>
            <w:tcW w:w="570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8.49 </w:t>
            </w:r>
          </w:p>
        </w:tc>
        <w:tc>
          <w:tcPr>
            <w:tcW w:w="569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4.55 </w:t>
            </w:r>
          </w:p>
        </w:tc>
        <w:tc>
          <w:tcPr>
            <w:tcW w:w="576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11.00 </w:t>
            </w:r>
          </w:p>
        </w:tc>
        <w:tc>
          <w:tcPr>
            <w:tcW w:w="166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33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0.13 </w:t>
            </w:r>
          </w:p>
        </w:tc>
        <w:tc>
          <w:tcPr>
            <w:tcW w:w="733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0.60 </w:t>
            </w:r>
          </w:p>
        </w:tc>
        <w:tc>
          <w:tcPr>
            <w:tcW w:w="166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69" w:type="dxa"/>
            <w:noWrap/>
            <w:vAlign w:val="bottom"/>
          </w:tcPr>
          <w:p w:rsidR="00347D0B" w:rsidRPr="00347D0B" w:rsidRDefault="00347D0B" w:rsidP="002D7010">
            <w:pPr>
              <w:spacing w:line="240" w:lineRule="exact"/>
              <w:jc w:val="right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0.07 </w:t>
            </w:r>
          </w:p>
        </w:tc>
        <w:tc>
          <w:tcPr>
            <w:tcW w:w="569" w:type="dxa"/>
            <w:vAlign w:val="bottom"/>
          </w:tcPr>
          <w:p w:rsidR="00347D0B" w:rsidRPr="00347D0B" w:rsidRDefault="00347D0B" w:rsidP="002D7010">
            <w:pPr>
              <w:spacing w:line="240" w:lineRule="exact"/>
              <w:jc w:val="right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0.16 </w:t>
            </w:r>
          </w:p>
        </w:tc>
        <w:tc>
          <w:tcPr>
            <w:tcW w:w="569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9.57 </w:t>
            </w: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0.53 </w:t>
            </w:r>
          </w:p>
        </w:tc>
      </w:tr>
      <w:tr w:rsidR="00347D0B" w:rsidRPr="00347D0B" w:rsidTr="002D7010">
        <w:trPr>
          <w:trHeight w:val="20"/>
          <w:jc w:val="center"/>
        </w:trPr>
        <w:tc>
          <w:tcPr>
            <w:tcW w:w="817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bCs/>
                <w:sz w:val="15"/>
                <w:szCs w:val="15"/>
              </w:rPr>
            </w:pPr>
            <w:r w:rsidRPr="00347D0B">
              <w:rPr>
                <w:bCs/>
                <w:sz w:val="15"/>
                <w:szCs w:val="15"/>
              </w:rPr>
              <w:t>Total</w:t>
            </w: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99.19 </w:t>
            </w: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99.29 </w:t>
            </w: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99.23 </w:t>
            </w:r>
          </w:p>
        </w:tc>
        <w:tc>
          <w:tcPr>
            <w:tcW w:w="570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99.26 </w:t>
            </w:r>
          </w:p>
        </w:tc>
        <w:tc>
          <w:tcPr>
            <w:tcW w:w="570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95.00 </w:t>
            </w:r>
          </w:p>
        </w:tc>
        <w:tc>
          <w:tcPr>
            <w:tcW w:w="569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94.80 </w:t>
            </w:r>
          </w:p>
        </w:tc>
        <w:tc>
          <w:tcPr>
            <w:tcW w:w="576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96.14 </w:t>
            </w:r>
          </w:p>
        </w:tc>
        <w:tc>
          <w:tcPr>
            <w:tcW w:w="166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33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99.59 </w:t>
            </w:r>
          </w:p>
        </w:tc>
        <w:tc>
          <w:tcPr>
            <w:tcW w:w="733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96.45 </w:t>
            </w:r>
          </w:p>
        </w:tc>
        <w:tc>
          <w:tcPr>
            <w:tcW w:w="166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69" w:type="dxa"/>
            <w:noWrap/>
            <w:vAlign w:val="bottom"/>
          </w:tcPr>
          <w:p w:rsidR="00347D0B" w:rsidRPr="00347D0B" w:rsidRDefault="00347D0B" w:rsidP="002D7010">
            <w:pPr>
              <w:spacing w:line="240" w:lineRule="exact"/>
              <w:jc w:val="right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99.26 </w:t>
            </w:r>
          </w:p>
        </w:tc>
        <w:tc>
          <w:tcPr>
            <w:tcW w:w="569" w:type="dxa"/>
            <w:vAlign w:val="bottom"/>
          </w:tcPr>
          <w:p w:rsidR="00347D0B" w:rsidRPr="00347D0B" w:rsidRDefault="00347D0B" w:rsidP="002D7010">
            <w:pPr>
              <w:spacing w:line="240" w:lineRule="exact"/>
              <w:jc w:val="right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100.03 </w:t>
            </w:r>
          </w:p>
        </w:tc>
        <w:tc>
          <w:tcPr>
            <w:tcW w:w="569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96.59 </w:t>
            </w: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98.32 </w:t>
            </w:r>
          </w:p>
        </w:tc>
      </w:tr>
      <w:tr w:rsidR="00347D0B" w:rsidRPr="00347D0B" w:rsidTr="002D7010">
        <w:trPr>
          <w:trHeight w:val="20"/>
          <w:jc w:val="center"/>
        </w:trPr>
        <w:tc>
          <w:tcPr>
            <w:tcW w:w="817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69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66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33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33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66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69" w:type="dxa"/>
            <w:noWrap/>
            <w:vAlign w:val="bottom"/>
          </w:tcPr>
          <w:p w:rsidR="00347D0B" w:rsidRPr="00347D0B" w:rsidRDefault="00347D0B" w:rsidP="002D7010">
            <w:pPr>
              <w:spacing w:line="240" w:lineRule="exact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　</w:t>
            </w:r>
          </w:p>
        </w:tc>
        <w:tc>
          <w:tcPr>
            <w:tcW w:w="569" w:type="dxa"/>
            <w:vAlign w:val="bottom"/>
          </w:tcPr>
          <w:p w:rsidR="00347D0B" w:rsidRPr="00347D0B" w:rsidRDefault="00347D0B" w:rsidP="002D7010">
            <w:pPr>
              <w:spacing w:line="240" w:lineRule="exact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　</w:t>
            </w:r>
          </w:p>
        </w:tc>
        <w:tc>
          <w:tcPr>
            <w:tcW w:w="569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47D0B" w:rsidRPr="00347D0B" w:rsidTr="002D7010">
        <w:trPr>
          <w:trHeight w:val="20"/>
          <w:jc w:val="center"/>
        </w:trPr>
        <w:tc>
          <w:tcPr>
            <w:tcW w:w="817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bCs/>
                <w:sz w:val="15"/>
                <w:szCs w:val="15"/>
              </w:rPr>
            </w:pPr>
            <w:r w:rsidRPr="00347D0B">
              <w:rPr>
                <w:bCs/>
                <w:sz w:val="15"/>
                <w:szCs w:val="15"/>
              </w:rPr>
              <w:t>Si</w:t>
            </w: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3.00 </w:t>
            </w: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2.99 </w:t>
            </w: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3.02 </w:t>
            </w:r>
          </w:p>
        </w:tc>
        <w:tc>
          <w:tcPr>
            <w:tcW w:w="570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2.70 </w:t>
            </w:r>
          </w:p>
        </w:tc>
        <w:tc>
          <w:tcPr>
            <w:tcW w:w="570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2.77 </w:t>
            </w:r>
          </w:p>
        </w:tc>
        <w:tc>
          <w:tcPr>
            <w:tcW w:w="569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2.85 </w:t>
            </w:r>
          </w:p>
        </w:tc>
        <w:tc>
          <w:tcPr>
            <w:tcW w:w="576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3.29 </w:t>
            </w:r>
          </w:p>
        </w:tc>
        <w:tc>
          <w:tcPr>
            <w:tcW w:w="166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33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2.84 </w:t>
            </w:r>
          </w:p>
        </w:tc>
        <w:tc>
          <w:tcPr>
            <w:tcW w:w="733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7.08 </w:t>
            </w:r>
          </w:p>
        </w:tc>
        <w:tc>
          <w:tcPr>
            <w:tcW w:w="166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69" w:type="dxa"/>
            <w:noWrap/>
            <w:vAlign w:val="bottom"/>
          </w:tcPr>
          <w:p w:rsidR="00347D0B" w:rsidRPr="00347D0B" w:rsidRDefault="00347D0B" w:rsidP="002D7010">
            <w:pPr>
              <w:spacing w:line="240" w:lineRule="exact"/>
              <w:jc w:val="right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2.46 </w:t>
            </w:r>
          </w:p>
        </w:tc>
        <w:tc>
          <w:tcPr>
            <w:tcW w:w="569" w:type="dxa"/>
            <w:vAlign w:val="bottom"/>
          </w:tcPr>
          <w:p w:rsidR="00347D0B" w:rsidRPr="00347D0B" w:rsidRDefault="00347D0B" w:rsidP="002D7010">
            <w:pPr>
              <w:spacing w:line="240" w:lineRule="exact"/>
              <w:jc w:val="right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2.73 </w:t>
            </w:r>
          </w:p>
        </w:tc>
        <w:tc>
          <w:tcPr>
            <w:tcW w:w="569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2.77 </w:t>
            </w: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7.01 </w:t>
            </w:r>
          </w:p>
        </w:tc>
      </w:tr>
      <w:tr w:rsidR="00347D0B" w:rsidRPr="00347D0B" w:rsidTr="002D7010">
        <w:trPr>
          <w:trHeight w:val="20"/>
          <w:jc w:val="center"/>
        </w:trPr>
        <w:tc>
          <w:tcPr>
            <w:tcW w:w="817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bCs/>
                <w:sz w:val="15"/>
                <w:szCs w:val="15"/>
              </w:rPr>
            </w:pPr>
            <w:r w:rsidRPr="00347D0B">
              <w:rPr>
                <w:bCs/>
                <w:sz w:val="15"/>
                <w:szCs w:val="15"/>
              </w:rPr>
              <w:t>Ti</w:t>
            </w: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rFonts w:hint="eastAsia"/>
                <w:sz w:val="15"/>
                <w:szCs w:val="15"/>
              </w:rPr>
              <w:t>-</w:t>
            </w:r>
            <w:r w:rsidRPr="00347D0B">
              <w:rPr>
                <w:sz w:val="15"/>
                <w:szCs w:val="15"/>
              </w:rPr>
              <w:t xml:space="preserve"> </w:t>
            </w: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rFonts w:hint="eastAsia"/>
                <w:sz w:val="15"/>
                <w:szCs w:val="15"/>
              </w:rPr>
              <w:t>-</w:t>
            </w:r>
            <w:r w:rsidRPr="00347D0B">
              <w:rPr>
                <w:sz w:val="15"/>
                <w:szCs w:val="15"/>
              </w:rPr>
              <w:t xml:space="preserve"> </w:t>
            </w: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rFonts w:hint="eastAsia"/>
                <w:sz w:val="15"/>
                <w:szCs w:val="15"/>
              </w:rPr>
              <w:t>-</w:t>
            </w:r>
            <w:r w:rsidRPr="00347D0B">
              <w:rPr>
                <w:sz w:val="15"/>
                <w:szCs w:val="15"/>
              </w:rPr>
              <w:t xml:space="preserve"> </w:t>
            </w:r>
          </w:p>
        </w:tc>
        <w:tc>
          <w:tcPr>
            <w:tcW w:w="570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rFonts w:hint="eastAsia"/>
                <w:sz w:val="15"/>
                <w:szCs w:val="15"/>
              </w:rPr>
              <w:t>-</w:t>
            </w:r>
            <w:r w:rsidRPr="00347D0B">
              <w:rPr>
                <w:sz w:val="15"/>
                <w:szCs w:val="15"/>
              </w:rPr>
              <w:t xml:space="preserve"> </w:t>
            </w:r>
          </w:p>
        </w:tc>
        <w:tc>
          <w:tcPr>
            <w:tcW w:w="570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0.12 </w:t>
            </w:r>
          </w:p>
        </w:tc>
        <w:tc>
          <w:tcPr>
            <w:tcW w:w="569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0.01 </w:t>
            </w:r>
          </w:p>
        </w:tc>
        <w:tc>
          <w:tcPr>
            <w:tcW w:w="576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rFonts w:hint="eastAsia"/>
                <w:sz w:val="15"/>
                <w:szCs w:val="15"/>
              </w:rPr>
              <w:t>-</w:t>
            </w:r>
          </w:p>
        </w:tc>
        <w:tc>
          <w:tcPr>
            <w:tcW w:w="166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33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rFonts w:hint="eastAsia"/>
                <w:sz w:val="15"/>
                <w:szCs w:val="15"/>
              </w:rPr>
              <w:t>-</w:t>
            </w:r>
            <w:r w:rsidRPr="00347D0B">
              <w:rPr>
                <w:sz w:val="15"/>
                <w:szCs w:val="15"/>
              </w:rPr>
              <w:t xml:space="preserve"> </w:t>
            </w:r>
          </w:p>
        </w:tc>
        <w:tc>
          <w:tcPr>
            <w:tcW w:w="733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0.09 </w:t>
            </w:r>
          </w:p>
        </w:tc>
        <w:tc>
          <w:tcPr>
            <w:tcW w:w="166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69" w:type="dxa"/>
            <w:noWrap/>
            <w:vAlign w:val="bottom"/>
          </w:tcPr>
          <w:p w:rsidR="00347D0B" w:rsidRPr="00347D0B" w:rsidRDefault="00347D0B" w:rsidP="002D7010">
            <w:pPr>
              <w:spacing w:line="240" w:lineRule="exact"/>
              <w:jc w:val="right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569" w:type="dxa"/>
            <w:vAlign w:val="bottom"/>
          </w:tcPr>
          <w:p w:rsidR="00347D0B" w:rsidRPr="00347D0B" w:rsidRDefault="00347D0B" w:rsidP="002D7010">
            <w:pPr>
              <w:spacing w:line="240" w:lineRule="exact"/>
              <w:jc w:val="right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569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0.16 </w:t>
            </w: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0.10 </w:t>
            </w:r>
          </w:p>
        </w:tc>
      </w:tr>
      <w:tr w:rsidR="00347D0B" w:rsidRPr="00347D0B" w:rsidTr="002D7010">
        <w:trPr>
          <w:trHeight w:val="20"/>
          <w:jc w:val="center"/>
        </w:trPr>
        <w:tc>
          <w:tcPr>
            <w:tcW w:w="817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bCs/>
                <w:sz w:val="15"/>
                <w:szCs w:val="15"/>
              </w:rPr>
            </w:pPr>
            <w:r w:rsidRPr="00347D0B">
              <w:rPr>
                <w:bCs/>
                <w:sz w:val="15"/>
                <w:szCs w:val="15"/>
              </w:rPr>
              <w:t>Al</w:t>
            </w: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1.01 </w:t>
            </w: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1.02 </w:t>
            </w: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0.98 </w:t>
            </w:r>
          </w:p>
        </w:tc>
        <w:tc>
          <w:tcPr>
            <w:tcW w:w="570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1.31 </w:t>
            </w:r>
          </w:p>
        </w:tc>
        <w:tc>
          <w:tcPr>
            <w:tcW w:w="570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1.54 </w:t>
            </w:r>
          </w:p>
        </w:tc>
        <w:tc>
          <w:tcPr>
            <w:tcW w:w="569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1.90 </w:t>
            </w:r>
          </w:p>
        </w:tc>
        <w:tc>
          <w:tcPr>
            <w:tcW w:w="576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2.36 </w:t>
            </w:r>
          </w:p>
        </w:tc>
        <w:tc>
          <w:tcPr>
            <w:tcW w:w="166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33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1.12 </w:t>
            </w:r>
          </w:p>
        </w:tc>
        <w:tc>
          <w:tcPr>
            <w:tcW w:w="733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1.00 </w:t>
            </w:r>
          </w:p>
        </w:tc>
        <w:tc>
          <w:tcPr>
            <w:tcW w:w="166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69" w:type="dxa"/>
            <w:noWrap/>
            <w:vAlign w:val="bottom"/>
          </w:tcPr>
          <w:p w:rsidR="00347D0B" w:rsidRPr="00347D0B" w:rsidRDefault="00347D0B" w:rsidP="002D7010">
            <w:pPr>
              <w:spacing w:line="240" w:lineRule="exact"/>
              <w:jc w:val="right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1.56 </w:t>
            </w:r>
          </w:p>
        </w:tc>
        <w:tc>
          <w:tcPr>
            <w:tcW w:w="569" w:type="dxa"/>
            <w:vAlign w:val="bottom"/>
          </w:tcPr>
          <w:p w:rsidR="00347D0B" w:rsidRPr="00347D0B" w:rsidRDefault="00347D0B" w:rsidP="002D7010">
            <w:pPr>
              <w:spacing w:line="240" w:lineRule="exact"/>
              <w:jc w:val="right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1.28 </w:t>
            </w:r>
          </w:p>
        </w:tc>
        <w:tc>
          <w:tcPr>
            <w:tcW w:w="569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1.54 </w:t>
            </w: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1.18 </w:t>
            </w:r>
          </w:p>
        </w:tc>
      </w:tr>
      <w:tr w:rsidR="00347D0B" w:rsidRPr="00347D0B" w:rsidTr="002D7010">
        <w:trPr>
          <w:trHeight w:val="20"/>
          <w:jc w:val="center"/>
        </w:trPr>
        <w:tc>
          <w:tcPr>
            <w:tcW w:w="817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bCs/>
                <w:sz w:val="15"/>
                <w:szCs w:val="15"/>
              </w:rPr>
            </w:pPr>
            <w:r w:rsidRPr="00347D0B">
              <w:rPr>
                <w:bCs/>
                <w:sz w:val="15"/>
                <w:szCs w:val="15"/>
              </w:rPr>
              <w:t>Cr</w:t>
            </w: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rFonts w:hint="eastAsia"/>
                <w:sz w:val="15"/>
                <w:szCs w:val="15"/>
              </w:rPr>
              <w:t>-</w:t>
            </w: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rFonts w:hint="eastAsia"/>
                <w:sz w:val="15"/>
                <w:szCs w:val="15"/>
              </w:rPr>
              <w:t>-</w:t>
            </w:r>
            <w:r w:rsidRPr="00347D0B">
              <w:rPr>
                <w:sz w:val="15"/>
                <w:szCs w:val="15"/>
              </w:rPr>
              <w:t xml:space="preserve"> </w:t>
            </w: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rFonts w:hint="eastAsia"/>
                <w:sz w:val="15"/>
                <w:szCs w:val="15"/>
              </w:rPr>
              <w:t>-</w:t>
            </w:r>
            <w:r w:rsidRPr="00347D0B">
              <w:rPr>
                <w:sz w:val="15"/>
                <w:szCs w:val="15"/>
              </w:rPr>
              <w:t xml:space="preserve"> </w:t>
            </w:r>
          </w:p>
        </w:tc>
        <w:tc>
          <w:tcPr>
            <w:tcW w:w="570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rFonts w:hint="eastAsia"/>
                <w:sz w:val="15"/>
                <w:szCs w:val="15"/>
              </w:rPr>
              <w:t>-</w:t>
            </w:r>
            <w:r w:rsidRPr="00347D0B">
              <w:rPr>
                <w:sz w:val="15"/>
                <w:szCs w:val="15"/>
              </w:rPr>
              <w:t xml:space="preserve"> </w:t>
            </w:r>
          </w:p>
        </w:tc>
        <w:tc>
          <w:tcPr>
            <w:tcW w:w="570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0.01 </w:t>
            </w:r>
          </w:p>
        </w:tc>
        <w:tc>
          <w:tcPr>
            <w:tcW w:w="569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0.01 </w:t>
            </w:r>
          </w:p>
        </w:tc>
        <w:tc>
          <w:tcPr>
            <w:tcW w:w="576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rFonts w:hint="eastAsia"/>
                <w:sz w:val="15"/>
                <w:szCs w:val="15"/>
              </w:rPr>
              <w:t>-</w:t>
            </w:r>
            <w:r w:rsidRPr="00347D0B">
              <w:rPr>
                <w:sz w:val="15"/>
                <w:szCs w:val="15"/>
              </w:rPr>
              <w:t xml:space="preserve"> </w:t>
            </w:r>
          </w:p>
        </w:tc>
        <w:tc>
          <w:tcPr>
            <w:tcW w:w="166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33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rFonts w:hint="eastAsia"/>
                <w:sz w:val="15"/>
                <w:szCs w:val="15"/>
              </w:rPr>
              <w:t>-</w:t>
            </w:r>
            <w:r w:rsidRPr="00347D0B">
              <w:rPr>
                <w:sz w:val="15"/>
                <w:szCs w:val="15"/>
              </w:rPr>
              <w:t xml:space="preserve"> </w:t>
            </w:r>
          </w:p>
        </w:tc>
        <w:tc>
          <w:tcPr>
            <w:tcW w:w="733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0.02 </w:t>
            </w:r>
          </w:p>
        </w:tc>
        <w:tc>
          <w:tcPr>
            <w:tcW w:w="166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69" w:type="dxa"/>
            <w:noWrap/>
            <w:vAlign w:val="bottom"/>
          </w:tcPr>
          <w:p w:rsidR="00347D0B" w:rsidRPr="00347D0B" w:rsidRDefault="00347D0B" w:rsidP="002D7010">
            <w:pPr>
              <w:spacing w:line="240" w:lineRule="exact"/>
              <w:jc w:val="right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569" w:type="dxa"/>
            <w:vAlign w:val="bottom"/>
          </w:tcPr>
          <w:p w:rsidR="00347D0B" w:rsidRPr="00347D0B" w:rsidRDefault="00347D0B" w:rsidP="002D7010">
            <w:pPr>
              <w:spacing w:line="240" w:lineRule="exact"/>
              <w:jc w:val="right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569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0.01 </w:t>
            </w: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rFonts w:hint="eastAsia"/>
                <w:sz w:val="15"/>
                <w:szCs w:val="15"/>
              </w:rPr>
              <w:t>-</w:t>
            </w:r>
            <w:r w:rsidRPr="00347D0B">
              <w:rPr>
                <w:sz w:val="15"/>
                <w:szCs w:val="15"/>
              </w:rPr>
              <w:t xml:space="preserve"> </w:t>
            </w:r>
          </w:p>
        </w:tc>
      </w:tr>
      <w:tr w:rsidR="00347D0B" w:rsidRPr="00347D0B" w:rsidTr="002D7010">
        <w:trPr>
          <w:trHeight w:val="20"/>
          <w:jc w:val="center"/>
        </w:trPr>
        <w:tc>
          <w:tcPr>
            <w:tcW w:w="817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bCs/>
                <w:sz w:val="15"/>
                <w:szCs w:val="15"/>
              </w:rPr>
            </w:pPr>
            <w:r w:rsidRPr="00347D0B">
              <w:rPr>
                <w:bCs/>
                <w:sz w:val="15"/>
                <w:szCs w:val="15"/>
              </w:rPr>
              <w:t>Fe</w:t>
            </w:r>
            <w:r w:rsidRPr="00347D0B">
              <w:rPr>
                <w:bCs/>
                <w:sz w:val="15"/>
                <w:szCs w:val="15"/>
                <w:vertAlign w:val="superscript"/>
              </w:rPr>
              <w:t>+2</w:t>
            </w: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rFonts w:hint="eastAsia"/>
                <w:sz w:val="15"/>
                <w:szCs w:val="15"/>
              </w:rPr>
              <w:t>-</w:t>
            </w:r>
            <w:r w:rsidRPr="00347D0B">
              <w:rPr>
                <w:sz w:val="15"/>
                <w:szCs w:val="15"/>
              </w:rPr>
              <w:t xml:space="preserve"> </w:t>
            </w: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rFonts w:hint="eastAsia"/>
                <w:sz w:val="15"/>
                <w:szCs w:val="15"/>
              </w:rPr>
              <w:t>-</w:t>
            </w:r>
            <w:r w:rsidRPr="00347D0B">
              <w:rPr>
                <w:sz w:val="15"/>
                <w:szCs w:val="15"/>
              </w:rPr>
              <w:t xml:space="preserve"> </w:t>
            </w: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rFonts w:hint="eastAsia"/>
                <w:sz w:val="15"/>
                <w:szCs w:val="15"/>
              </w:rPr>
              <w:t>-</w:t>
            </w:r>
            <w:r w:rsidRPr="00347D0B">
              <w:rPr>
                <w:sz w:val="15"/>
                <w:szCs w:val="15"/>
              </w:rPr>
              <w:t xml:space="preserve"> </w:t>
            </w:r>
          </w:p>
        </w:tc>
        <w:tc>
          <w:tcPr>
            <w:tcW w:w="570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rFonts w:hint="eastAsia"/>
                <w:sz w:val="15"/>
                <w:szCs w:val="15"/>
              </w:rPr>
              <w:t>-</w:t>
            </w:r>
            <w:r w:rsidRPr="00347D0B">
              <w:rPr>
                <w:sz w:val="15"/>
                <w:szCs w:val="15"/>
              </w:rPr>
              <w:t xml:space="preserve"> </w:t>
            </w:r>
          </w:p>
        </w:tc>
        <w:tc>
          <w:tcPr>
            <w:tcW w:w="570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1.32 </w:t>
            </w:r>
          </w:p>
        </w:tc>
        <w:tc>
          <w:tcPr>
            <w:tcW w:w="569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1.32 </w:t>
            </w:r>
          </w:p>
        </w:tc>
        <w:tc>
          <w:tcPr>
            <w:tcW w:w="576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0.17 </w:t>
            </w:r>
          </w:p>
        </w:tc>
        <w:tc>
          <w:tcPr>
            <w:tcW w:w="166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33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0.03 </w:t>
            </w:r>
          </w:p>
        </w:tc>
        <w:tc>
          <w:tcPr>
            <w:tcW w:w="733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1.36 </w:t>
            </w:r>
          </w:p>
        </w:tc>
        <w:tc>
          <w:tcPr>
            <w:tcW w:w="166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69" w:type="dxa"/>
            <w:noWrap/>
            <w:vAlign w:val="bottom"/>
          </w:tcPr>
          <w:p w:rsidR="00347D0B" w:rsidRPr="00347D0B" w:rsidRDefault="00347D0B" w:rsidP="002D7010">
            <w:pPr>
              <w:spacing w:line="240" w:lineRule="exact"/>
              <w:jc w:val="right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569" w:type="dxa"/>
            <w:vAlign w:val="bottom"/>
          </w:tcPr>
          <w:p w:rsidR="00347D0B" w:rsidRPr="00347D0B" w:rsidRDefault="00347D0B" w:rsidP="002D7010">
            <w:pPr>
              <w:spacing w:line="240" w:lineRule="exact"/>
              <w:jc w:val="right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569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1.34 </w:t>
            </w: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1.82 </w:t>
            </w:r>
          </w:p>
        </w:tc>
      </w:tr>
      <w:tr w:rsidR="00347D0B" w:rsidRPr="00347D0B" w:rsidTr="002D7010">
        <w:trPr>
          <w:trHeight w:val="20"/>
          <w:jc w:val="center"/>
        </w:trPr>
        <w:tc>
          <w:tcPr>
            <w:tcW w:w="817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bCs/>
                <w:sz w:val="15"/>
                <w:szCs w:val="15"/>
              </w:rPr>
            </w:pPr>
            <w:r w:rsidRPr="00347D0B">
              <w:rPr>
                <w:bCs/>
                <w:sz w:val="15"/>
                <w:szCs w:val="15"/>
              </w:rPr>
              <w:t>Fe</w:t>
            </w:r>
            <w:r w:rsidRPr="00347D0B">
              <w:rPr>
                <w:bCs/>
                <w:sz w:val="15"/>
                <w:szCs w:val="15"/>
                <w:vertAlign w:val="superscript"/>
              </w:rPr>
              <w:t>+3</w:t>
            </w: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70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69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66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33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33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0.57 </w:t>
            </w:r>
          </w:p>
        </w:tc>
        <w:tc>
          <w:tcPr>
            <w:tcW w:w="166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69" w:type="dxa"/>
            <w:noWrap/>
            <w:vAlign w:val="bottom"/>
          </w:tcPr>
          <w:p w:rsidR="00347D0B" w:rsidRPr="00347D0B" w:rsidRDefault="00347D0B" w:rsidP="002D7010">
            <w:pPr>
              <w:spacing w:line="240" w:lineRule="exact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　</w:t>
            </w:r>
          </w:p>
        </w:tc>
        <w:tc>
          <w:tcPr>
            <w:tcW w:w="569" w:type="dxa"/>
            <w:vAlign w:val="bottom"/>
          </w:tcPr>
          <w:p w:rsidR="00347D0B" w:rsidRPr="00347D0B" w:rsidRDefault="00347D0B" w:rsidP="002D7010">
            <w:pPr>
              <w:spacing w:line="240" w:lineRule="exact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　</w:t>
            </w:r>
          </w:p>
        </w:tc>
        <w:tc>
          <w:tcPr>
            <w:tcW w:w="569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0.58 </w:t>
            </w:r>
          </w:p>
        </w:tc>
      </w:tr>
      <w:tr w:rsidR="00347D0B" w:rsidRPr="00347D0B" w:rsidTr="002D7010">
        <w:trPr>
          <w:trHeight w:val="20"/>
          <w:jc w:val="center"/>
        </w:trPr>
        <w:tc>
          <w:tcPr>
            <w:tcW w:w="817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bCs/>
                <w:sz w:val="15"/>
                <w:szCs w:val="15"/>
              </w:rPr>
            </w:pPr>
            <w:r w:rsidRPr="00347D0B">
              <w:rPr>
                <w:bCs/>
                <w:sz w:val="15"/>
                <w:szCs w:val="15"/>
              </w:rPr>
              <w:t>Mn</w:t>
            </w: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rFonts w:hint="eastAsia"/>
                <w:sz w:val="15"/>
                <w:szCs w:val="15"/>
              </w:rPr>
              <w:t>-</w:t>
            </w: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rFonts w:hint="eastAsia"/>
                <w:sz w:val="15"/>
                <w:szCs w:val="15"/>
              </w:rPr>
              <w:t>-</w:t>
            </w:r>
            <w:r w:rsidRPr="00347D0B">
              <w:rPr>
                <w:sz w:val="15"/>
                <w:szCs w:val="15"/>
              </w:rPr>
              <w:t xml:space="preserve"> </w:t>
            </w: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rFonts w:hint="eastAsia"/>
                <w:sz w:val="15"/>
                <w:szCs w:val="15"/>
              </w:rPr>
              <w:t>-</w:t>
            </w:r>
            <w:r w:rsidRPr="00347D0B">
              <w:rPr>
                <w:sz w:val="15"/>
                <w:szCs w:val="15"/>
              </w:rPr>
              <w:t xml:space="preserve"> </w:t>
            </w:r>
          </w:p>
        </w:tc>
        <w:tc>
          <w:tcPr>
            <w:tcW w:w="570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rFonts w:hint="eastAsia"/>
                <w:sz w:val="15"/>
                <w:szCs w:val="15"/>
              </w:rPr>
              <w:t>-</w:t>
            </w:r>
            <w:r w:rsidRPr="00347D0B">
              <w:rPr>
                <w:sz w:val="15"/>
                <w:szCs w:val="15"/>
              </w:rPr>
              <w:t xml:space="preserve"> </w:t>
            </w:r>
          </w:p>
        </w:tc>
        <w:tc>
          <w:tcPr>
            <w:tcW w:w="570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0.02 </w:t>
            </w:r>
          </w:p>
        </w:tc>
        <w:tc>
          <w:tcPr>
            <w:tcW w:w="569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0.01 </w:t>
            </w:r>
          </w:p>
        </w:tc>
        <w:tc>
          <w:tcPr>
            <w:tcW w:w="576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rFonts w:hint="eastAsia"/>
                <w:sz w:val="15"/>
                <w:szCs w:val="15"/>
              </w:rPr>
              <w:t>-</w:t>
            </w:r>
          </w:p>
        </w:tc>
        <w:tc>
          <w:tcPr>
            <w:tcW w:w="166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33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rFonts w:hint="eastAsia"/>
                <w:sz w:val="15"/>
                <w:szCs w:val="15"/>
              </w:rPr>
              <w:t>-</w:t>
            </w:r>
            <w:r w:rsidRPr="00347D0B">
              <w:rPr>
                <w:sz w:val="15"/>
                <w:szCs w:val="15"/>
              </w:rPr>
              <w:t xml:space="preserve"> </w:t>
            </w:r>
          </w:p>
        </w:tc>
        <w:tc>
          <w:tcPr>
            <w:tcW w:w="733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0.06 </w:t>
            </w:r>
          </w:p>
        </w:tc>
        <w:tc>
          <w:tcPr>
            <w:tcW w:w="166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69" w:type="dxa"/>
            <w:noWrap/>
            <w:vAlign w:val="bottom"/>
          </w:tcPr>
          <w:p w:rsidR="00347D0B" w:rsidRPr="00347D0B" w:rsidRDefault="00347D0B" w:rsidP="002D7010">
            <w:pPr>
              <w:spacing w:line="240" w:lineRule="exact"/>
              <w:jc w:val="right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569" w:type="dxa"/>
            <w:vAlign w:val="bottom"/>
          </w:tcPr>
          <w:p w:rsidR="00347D0B" w:rsidRPr="00347D0B" w:rsidRDefault="00347D0B" w:rsidP="002D7010">
            <w:pPr>
              <w:spacing w:line="240" w:lineRule="exact"/>
              <w:jc w:val="right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569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0.02 </w:t>
            </w: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0.05 </w:t>
            </w:r>
          </w:p>
        </w:tc>
      </w:tr>
      <w:tr w:rsidR="00347D0B" w:rsidRPr="00347D0B" w:rsidTr="002D7010">
        <w:trPr>
          <w:trHeight w:val="20"/>
          <w:jc w:val="center"/>
        </w:trPr>
        <w:tc>
          <w:tcPr>
            <w:tcW w:w="817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bCs/>
                <w:sz w:val="15"/>
                <w:szCs w:val="15"/>
              </w:rPr>
            </w:pPr>
            <w:r w:rsidRPr="00347D0B">
              <w:rPr>
                <w:bCs/>
                <w:sz w:val="15"/>
                <w:szCs w:val="15"/>
              </w:rPr>
              <w:t>Ni</w:t>
            </w: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rFonts w:hint="eastAsia"/>
                <w:sz w:val="15"/>
                <w:szCs w:val="15"/>
              </w:rPr>
              <w:t>-</w:t>
            </w: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rFonts w:hint="eastAsia"/>
                <w:sz w:val="15"/>
                <w:szCs w:val="15"/>
              </w:rPr>
              <w:t>-</w:t>
            </w:r>
            <w:r w:rsidRPr="00347D0B">
              <w:rPr>
                <w:sz w:val="15"/>
                <w:szCs w:val="15"/>
              </w:rPr>
              <w:t xml:space="preserve"> </w:t>
            </w: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rFonts w:hint="eastAsia"/>
                <w:sz w:val="15"/>
                <w:szCs w:val="15"/>
              </w:rPr>
              <w:t>-</w:t>
            </w:r>
            <w:r w:rsidRPr="00347D0B">
              <w:rPr>
                <w:sz w:val="15"/>
                <w:szCs w:val="15"/>
              </w:rPr>
              <w:t xml:space="preserve"> </w:t>
            </w:r>
          </w:p>
        </w:tc>
        <w:tc>
          <w:tcPr>
            <w:tcW w:w="570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rFonts w:hint="eastAsia"/>
                <w:sz w:val="15"/>
                <w:szCs w:val="15"/>
              </w:rPr>
              <w:t>-</w:t>
            </w:r>
            <w:r w:rsidRPr="00347D0B">
              <w:rPr>
                <w:sz w:val="15"/>
                <w:szCs w:val="15"/>
              </w:rPr>
              <w:t xml:space="preserve"> </w:t>
            </w:r>
          </w:p>
        </w:tc>
        <w:tc>
          <w:tcPr>
            <w:tcW w:w="570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rFonts w:hint="eastAsia"/>
                <w:sz w:val="15"/>
                <w:szCs w:val="15"/>
              </w:rPr>
              <w:t>-</w:t>
            </w:r>
            <w:r w:rsidRPr="00347D0B">
              <w:rPr>
                <w:sz w:val="15"/>
                <w:szCs w:val="15"/>
              </w:rPr>
              <w:t xml:space="preserve"> </w:t>
            </w:r>
          </w:p>
        </w:tc>
        <w:tc>
          <w:tcPr>
            <w:tcW w:w="569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rFonts w:hint="eastAsia"/>
                <w:sz w:val="15"/>
                <w:szCs w:val="15"/>
              </w:rPr>
              <w:t>-</w:t>
            </w:r>
            <w:r w:rsidRPr="00347D0B">
              <w:rPr>
                <w:sz w:val="15"/>
                <w:szCs w:val="15"/>
              </w:rPr>
              <w:t xml:space="preserve"> </w:t>
            </w:r>
          </w:p>
        </w:tc>
        <w:tc>
          <w:tcPr>
            <w:tcW w:w="576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rFonts w:hint="eastAsia"/>
                <w:sz w:val="15"/>
                <w:szCs w:val="15"/>
              </w:rPr>
              <w:t>-</w:t>
            </w:r>
          </w:p>
        </w:tc>
        <w:tc>
          <w:tcPr>
            <w:tcW w:w="166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33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rFonts w:hint="eastAsia"/>
                <w:sz w:val="15"/>
                <w:szCs w:val="15"/>
              </w:rPr>
              <w:t>-</w:t>
            </w:r>
            <w:r w:rsidRPr="00347D0B">
              <w:rPr>
                <w:sz w:val="15"/>
                <w:szCs w:val="15"/>
              </w:rPr>
              <w:t xml:space="preserve"> </w:t>
            </w:r>
          </w:p>
        </w:tc>
        <w:tc>
          <w:tcPr>
            <w:tcW w:w="733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66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69" w:type="dxa"/>
            <w:noWrap/>
            <w:vAlign w:val="bottom"/>
          </w:tcPr>
          <w:p w:rsidR="00347D0B" w:rsidRPr="00347D0B" w:rsidRDefault="00347D0B" w:rsidP="002D7010">
            <w:pPr>
              <w:spacing w:line="240" w:lineRule="exact"/>
              <w:jc w:val="right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569" w:type="dxa"/>
            <w:vAlign w:val="bottom"/>
          </w:tcPr>
          <w:p w:rsidR="00347D0B" w:rsidRPr="00347D0B" w:rsidRDefault="00347D0B" w:rsidP="002D7010">
            <w:pPr>
              <w:spacing w:line="240" w:lineRule="exact"/>
              <w:jc w:val="right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569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rFonts w:hint="eastAsia"/>
                <w:sz w:val="15"/>
                <w:szCs w:val="15"/>
              </w:rPr>
              <w:t>-</w:t>
            </w:r>
            <w:r w:rsidRPr="00347D0B">
              <w:rPr>
                <w:sz w:val="15"/>
                <w:szCs w:val="15"/>
              </w:rPr>
              <w:t xml:space="preserve"> </w:t>
            </w: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47D0B" w:rsidRPr="00347D0B" w:rsidTr="002D7010">
        <w:trPr>
          <w:trHeight w:val="20"/>
          <w:jc w:val="center"/>
        </w:trPr>
        <w:tc>
          <w:tcPr>
            <w:tcW w:w="817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bCs/>
                <w:sz w:val="15"/>
                <w:szCs w:val="15"/>
              </w:rPr>
            </w:pPr>
            <w:r w:rsidRPr="00347D0B">
              <w:rPr>
                <w:bCs/>
                <w:sz w:val="15"/>
                <w:szCs w:val="15"/>
              </w:rPr>
              <w:t>Mg</w:t>
            </w: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rFonts w:hint="eastAsia"/>
                <w:sz w:val="15"/>
                <w:szCs w:val="15"/>
              </w:rPr>
              <w:t>-</w:t>
            </w:r>
            <w:r w:rsidRPr="00347D0B">
              <w:rPr>
                <w:sz w:val="15"/>
                <w:szCs w:val="15"/>
              </w:rPr>
              <w:t xml:space="preserve"> </w:t>
            </w: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rFonts w:hint="eastAsia"/>
                <w:sz w:val="15"/>
                <w:szCs w:val="15"/>
              </w:rPr>
              <w:t>-</w:t>
            </w:r>
            <w:r w:rsidRPr="00347D0B">
              <w:rPr>
                <w:sz w:val="15"/>
                <w:szCs w:val="15"/>
              </w:rPr>
              <w:t xml:space="preserve"> </w:t>
            </w: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rFonts w:hint="eastAsia"/>
                <w:sz w:val="15"/>
                <w:szCs w:val="15"/>
              </w:rPr>
              <w:t>-</w:t>
            </w:r>
            <w:r w:rsidRPr="00347D0B">
              <w:rPr>
                <w:sz w:val="15"/>
                <w:szCs w:val="15"/>
              </w:rPr>
              <w:t xml:space="preserve"> </w:t>
            </w:r>
          </w:p>
        </w:tc>
        <w:tc>
          <w:tcPr>
            <w:tcW w:w="570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rFonts w:hint="eastAsia"/>
                <w:sz w:val="15"/>
                <w:szCs w:val="15"/>
              </w:rPr>
              <w:t>-</w:t>
            </w:r>
            <w:r w:rsidRPr="00347D0B">
              <w:rPr>
                <w:sz w:val="15"/>
                <w:szCs w:val="15"/>
              </w:rPr>
              <w:t xml:space="preserve"> </w:t>
            </w:r>
          </w:p>
        </w:tc>
        <w:tc>
          <w:tcPr>
            <w:tcW w:w="570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1.06 </w:t>
            </w:r>
          </w:p>
        </w:tc>
        <w:tc>
          <w:tcPr>
            <w:tcW w:w="569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0.87 </w:t>
            </w:r>
          </w:p>
        </w:tc>
        <w:tc>
          <w:tcPr>
            <w:tcW w:w="576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0.23 </w:t>
            </w:r>
          </w:p>
        </w:tc>
        <w:tc>
          <w:tcPr>
            <w:tcW w:w="166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33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rFonts w:hint="eastAsia"/>
                <w:sz w:val="15"/>
                <w:szCs w:val="15"/>
              </w:rPr>
              <w:t>-</w:t>
            </w:r>
            <w:r w:rsidRPr="00347D0B">
              <w:rPr>
                <w:sz w:val="15"/>
                <w:szCs w:val="15"/>
              </w:rPr>
              <w:t xml:space="preserve"> </w:t>
            </w:r>
          </w:p>
        </w:tc>
        <w:tc>
          <w:tcPr>
            <w:tcW w:w="733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2.83 </w:t>
            </w:r>
          </w:p>
        </w:tc>
        <w:tc>
          <w:tcPr>
            <w:tcW w:w="166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69" w:type="dxa"/>
            <w:noWrap/>
            <w:vAlign w:val="bottom"/>
          </w:tcPr>
          <w:p w:rsidR="00347D0B" w:rsidRPr="00347D0B" w:rsidRDefault="00347D0B" w:rsidP="002D7010">
            <w:pPr>
              <w:spacing w:line="240" w:lineRule="exact"/>
              <w:jc w:val="right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569" w:type="dxa"/>
            <w:vAlign w:val="bottom"/>
          </w:tcPr>
          <w:p w:rsidR="00347D0B" w:rsidRPr="00347D0B" w:rsidRDefault="00347D0B" w:rsidP="002D7010">
            <w:pPr>
              <w:spacing w:line="240" w:lineRule="exact"/>
              <w:jc w:val="right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569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1.01 </w:t>
            </w: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2.26 </w:t>
            </w:r>
          </w:p>
        </w:tc>
      </w:tr>
      <w:tr w:rsidR="00347D0B" w:rsidRPr="00347D0B" w:rsidTr="002D7010">
        <w:trPr>
          <w:trHeight w:val="20"/>
          <w:jc w:val="center"/>
        </w:trPr>
        <w:tc>
          <w:tcPr>
            <w:tcW w:w="817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bCs/>
                <w:sz w:val="15"/>
                <w:szCs w:val="15"/>
              </w:rPr>
            </w:pPr>
            <w:r w:rsidRPr="00347D0B">
              <w:rPr>
                <w:bCs/>
                <w:sz w:val="15"/>
                <w:szCs w:val="15"/>
              </w:rPr>
              <w:t>Ca</w:t>
            </w: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0.01 </w:t>
            </w: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0.01 </w:t>
            </w: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rFonts w:hint="eastAsia"/>
                <w:sz w:val="15"/>
                <w:szCs w:val="15"/>
              </w:rPr>
              <w:t>-</w:t>
            </w:r>
            <w:r w:rsidRPr="00347D0B">
              <w:rPr>
                <w:sz w:val="15"/>
                <w:szCs w:val="15"/>
              </w:rPr>
              <w:t xml:space="preserve"> </w:t>
            </w:r>
          </w:p>
        </w:tc>
        <w:tc>
          <w:tcPr>
            <w:tcW w:w="570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0.29 </w:t>
            </w:r>
          </w:p>
        </w:tc>
        <w:tc>
          <w:tcPr>
            <w:tcW w:w="570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0.07 </w:t>
            </w:r>
          </w:p>
        </w:tc>
        <w:tc>
          <w:tcPr>
            <w:tcW w:w="569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0.01 </w:t>
            </w:r>
          </w:p>
        </w:tc>
        <w:tc>
          <w:tcPr>
            <w:tcW w:w="576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rFonts w:hint="eastAsia"/>
                <w:sz w:val="15"/>
                <w:szCs w:val="15"/>
              </w:rPr>
              <w:t>-</w:t>
            </w:r>
          </w:p>
        </w:tc>
        <w:tc>
          <w:tcPr>
            <w:tcW w:w="166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33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0.22 </w:t>
            </w:r>
          </w:p>
        </w:tc>
        <w:tc>
          <w:tcPr>
            <w:tcW w:w="733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1.87 </w:t>
            </w:r>
          </w:p>
        </w:tc>
        <w:tc>
          <w:tcPr>
            <w:tcW w:w="166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69" w:type="dxa"/>
            <w:noWrap/>
            <w:vAlign w:val="bottom"/>
          </w:tcPr>
          <w:p w:rsidR="00347D0B" w:rsidRPr="00347D0B" w:rsidRDefault="00347D0B" w:rsidP="002D7010">
            <w:pPr>
              <w:spacing w:line="240" w:lineRule="exact"/>
              <w:jc w:val="right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0.52 </w:t>
            </w:r>
          </w:p>
        </w:tc>
        <w:tc>
          <w:tcPr>
            <w:tcW w:w="569" w:type="dxa"/>
            <w:vAlign w:val="bottom"/>
          </w:tcPr>
          <w:p w:rsidR="00347D0B" w:rsidRPr="00347D0B" w:rsidRDefault="00347D0B" w:rsidP="002D7010">
            <w:pPr>
              <w:spacing w:line="240" w:lineRule="exact"/>
              <w:jc w:val="right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0.26 </w:t>
            </w:r>
          </w:p>
        </w:tc>
        <w:tc>
          <w:tcPr>
            <w:tcW w:w="569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rFonts w:hint="eastAsia"/>
                <w:sz w:val="15"/>
                <w:szCs w:val="15"/>
              </w:rPr>
              <w:t>-</w:t>
            </w:r>
            <w:r w:rsidRPr="00347D0B">
              <w:rPr>
                <w:sz w:val="15"/>
                <w:szCs w:val="15"/>
              </w:rPr>
              <w:t xml:space="preserve"> </w:t>
            </w: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1.86 </w:t>
            </w:r>
          </w:p>
        </w:tc>
      </w:tr>
      <w:tr w:rsidR="00347D0B" w:rsidRPr="00347D0B" w:rsidTr="002D7010">
        <w:trPr>
          <w:trHeight w:val="20"/>
          <w:jc w:val="center"/>
        </w:trPr>
        <w:tc>
          <w:tcPr>
            <w:tcW w:w="817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bCs/>
                <w:sz w:val="15"/>
                <w:szCs w:val="15"/>
              </w:rPr>
            </w:pPr>
            <w:r w:rsidRPr="00347D0B">
              <w:rPr>
                <w:bCs/>
                <w:sz w:val="15"/>
                <w:szCs w:val="15"/>
              </w:rPr>
              <w:t>Na</w:t>
            </w: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0.37 </w:t>
            </w: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0.65 </w:t>
            </w: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0.02 </w:t>
            </w:r>
          </w:p>
        </w:tc>
        <w:tc>
          <w:tcPr>
            <w:tcW w:w="570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0.66 </w:t>
            </w:r>
          </w:p>
        </w:tc>
        <w:tc>
          <w:tcPr>
            <w:tcW w:w="570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0.01 </w:t>
            </w:r>
          </w:p>
        </w:tc>
        <w:tc>
          <w:tcPr>
            <w:tcW w:w="569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0.01 </w:t>
            </w:r>
          </w:p>
        </w:tc>
        <w:tc>
          <w:tcPr>
            <w:tcW w:w="576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0.03 </w:t>
            </w:r>
          </w:p>
        </w:tc>
        <w:tc>
          <w:tcPr>
            <w:tcW w:w="166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33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0.77 </w:t>
            </w:r>
          </w:p>
        </w:tc>
        <w:tc>
          <w:tcPr>
            <w:tcW w:w="733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0.22 </w:t>
            </w:r>
          </w:p>
        </w:tc>
        <w:tc>
          <w:tcPr>
            <w:tcW w:w="166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69" w:type="dxa"/>
            <w:noWrap/>
            <w:vAlign w:val="bottom"/>
          </w:tcPr>
          <w:p w:rsidR="00347D0B" w:rsidRPr="00347D0B" w:rsidRDefault="00347D0B" w:rsidP="002D7010">
            <w:pPr>
              <w:spacing w:line="240" w:lineRule="exact"/>
              <w:jc w:val="right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0.43 </w:t>
            </w:r>
          </w:p>
        </w:tc>
        <w:tc>
          <w:tcPr>
            <w:tcW w:w="569" w:type="dxa"/>
            <w:vAlign w:val="bottom"/>
          </w:tcPr>
          <w:p w:rsidR="00347D0B" w:rsidRPr="00347D0B" w:rsidRDefault="00347D0B" w:rsidP="002D7010">
            <w:pPr>
              <w:spacing w:line="240" w:lineRule="exact"/>
              <w:jc w:val="right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0.70 </w:t>
            </w:r>
          </w:p>
        </w:tc>
        <w:tc>
          <w:tcPr>
            <w:tcW w:w="569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0.02 </w:t>
            </w: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0.20 </w:t>
            </w:r>
          </w:p>
        </w:tc>
      </w:tr>
      <w:tr w:rsidR="00347D0B" w:rsidRPr="00347D0B" w:rsidTr="002D7010">
        <w:trPr>
          <w:trHeight w:val="20"/>
          <w:jc w:val="center"/>
        </w:trPr>
        <w:tc>
          <w:tcPr>
            <w:tcW w:w="817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bCs/>
                <w:sz w:val="15"/>
                <w:szCs w:val="15"/>
              </w:rPr>
            </w:pPr>
            <w:r w:rsidRPr="00347D0B">
              <w:rPr>
                <w:bCs/>
                <w:sz w:val="15"/>
                <w:szCs w:val="15"/>
              </w:rPr>
              <w:t>K</w:t>
            </w: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0.59 </w:t>
            </w: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0.30 </w:t>
            </w: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0.96 </w:t>
            </w:r>
          </w:p>
        </w:tc>
        <w:tc>
          <w:tcPr>
            <w:tcW w:w="570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0.01 </w:t>
            </w:r>
          </w:p>
        </w:tc>
        <w:tc>
          <w:tcPr>
            <w:tcW w:w="570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0.83 </w:t>
            </w:r>
          </w:p>
        </w:tc>
        <w:tc>
          <w:tcPr>
            <w:tcW w:w="569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0.43 </w:t>
            </w:r>
          </w:p>
        </w:tc>
        <w:tc>
          <w:tcPr>
            <w:tcW w:w="576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0.93 </w:t>
            </w:r>
          </w:p>
        </w:tc>
        <w:tc>
          <w:tcPr>
            <w:tcW w:w="166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33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0.01 </w:t>
            </w:r>
          </w:p>
        </w:tc>
        <w:tc>
          <w:tcPr>
            <w:tcW w:w="733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0.11 </w:t>
            </w:r>
          </w:p>
        </w:tc>
        <w:tc>
          <w:tcPr>
            <w:tcW w:w="166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69" w:type="dxa"/>
            <w:noWrap/>
            <w:vAlign w:val="bottom"/>
          </w:tcPr>
          <w:p w:rsidR="00347D0B" w:rsidRPr="00347D0B" w:rsidRDefault="00347D0B" w:rsidP="002D7010">
            <w:pPr>
              <w:spacing w:line="240" w:lineRule="exact"/>
              <w:jc w:val="right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569" w:type="dxa"/>
            <w:vAlign w:val="bottom"/>
          </w:tcPr>
          <w:p w:rsidR="00347D0B" w:rsidRPr="00347D0B" w:rsidRDefault="00347D0B" w:rsidP="002D7010">
            <w:pPr>
              <w:spacing w:line="240" w:lineRule="exact"/>
              <w:jc w:val="right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0.01 </w:t>
            </w:r>
          </w:p>
        </w:tc>
        <w:tc>
          <w:tcPr>
            <w:tcW w:w="569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0.92 </w:t>
            </w: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0.10 </w:t>
            </w:r>
          </w:p>
        </w:tc>
      </w:tr>
      <w:tr w:rsidR="00347D0B" w:rsidRPr="00347D0B" w:rsidTr="002D7010">
        <w:trPr>
          <w:trHeight w:val="20"/>
          <w:jc w:val="center"/>
        </w:trPr>
        <w:tc>
          <w:tcPr>
            <w:tcW w:w="817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bCs/>
                <w:sz w:val="15"/>
                <w:szCs w:val="15"/>
              </w:rPr>
            </w:pPr>
            <w:r w:rsidRPr="00347D0B">
              <w:rPr>
                <w:bCs/>
                <w:sz w:val="15"/>
                <w:szCs w:val="15"/>
              </w:rPr>
              <w:t>Cations</w:t>
            </w: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4.97 </w:t>
            </w: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4.98 </w:t>
            </w: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4.98 </w:t>
            </w:r>
          </w:p>
        </w:tc>
        <w:tc>
          <w:tcPr>
            <w:tcW w:w="570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4.98 </w:t>
            </w:r>
          </w:p>
        </w:tc>
        <w:tc>
          <w:tcPr>
            <w:tcW w:w="570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7.75 </w:t>
            </w:r>
          </w:p>
        </w:tc>
        <w:tc>
          <w:tcPr>
            <w:tcW w:w="569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7.41 </w:t>
            </w:r>
          </w:p>
        </w:tc>
        <w:tc>
          <w:tcPr>
            <w:tcW w:w="576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7.01 </w:t>
            </w:r>
          </w:p>
        </w:tc>
        <w:tc>
          <w:tcPr>
            <w:tcW w:w="166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33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4.99 </w:t>
            </w:r>
          </w:p>
        </w:tc>
        <w:tc>
          <w:tcPr>
            <w:tcW w:w="733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15.21 </w:t>
            </w:r>
          </w:p>
        </w:tc>
        <w:tc>
          <w:tcPr>
            <w:tcW w:w="166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69" w:type="dxa"/>
            <w:noWrap/>
            <w:vAlign w:val="bottom"/>
          </w:tcPr>
          <w:p w:rsidR="00347D0B" w:rsidRPr="00347D0B" w:rsidRDefault="00347D0B" w:rsidP="002D7010">
            <w:pPr>
              <w:spacing w:line="240" w:lineRule="exact"/>
              <w:jc w:val="right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4.98 </w:t>
            </w:r>
          </w:p>
        </w:tc>
        <w:tc>
          <w:tcPr>
            <w:tcW w:w="569" w:type="dxa"/>
            <w:vAlign w:val="bottom"/>
          </w:tcPr>
          <w:p w:rsidR="00347D0B" w:rsidRPr="00347D0B" w:rsidRDefault="00347D0B" w:rsidP="002D7010">
            <w:pPr>
              <w:spacing w:line="240" w:lineRule="exact"/>
              <w:jc w:val="right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4.98 </w:t>
            </w:r>
          </w:p>
        </w:tc>
        <w:tc>
          <w:tcPr>
            <w:tcW w:w="569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7.77 </w:t>
            </w: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15.17 </w:t>
            </w:r>
          </w:p>
        </w:tc>
      </w:tr>
      <w:tr w:rsidR="00347D0B" w:rsidRPr="00347D0B" w:rsidTr="002D7010">
        <w:trPr>
          <w:trHeight w:val="20"/>
          <w:jc w:val="center"/>
        </w:trPr>
        <w:tc>
          <w:tcPr>
            <w:tcW w:w="817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Or</w:t>
            </w: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0.61 </w:t>
            </w: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0.31 </w:t>
            </w: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0.98 </w:t>
            </w:r>
          </w:p>
        </w:tc>
        <w:tc>
          <w:tcPr>
            <w:tcW w:w="570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0.01 </w:t>
            </w:r>
          </w:p>
        </w:tc>
        <w:tc>
          <w:tcPr>
            <w:tcW w:w="570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69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66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33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0.01 </w:t>
            </w:r>
          </w:p>
        </w:tc>
        <w:tc>
          <w:tcPr>
            <w:tcW w:w="733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66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69" w:type="dxa"/>
            <w:noWrap/>
            <w:vAlign w:val="bottom"/>
          </w:tcPr>
          <w:p w:rsidR="00347D0B" w:rsidRPr="00347D0B" w:rsidRDefault="00347D0B" w:rsidP="002D7010">
            <w:pPr>
              <w:spacing w:line="240" w:lineRule="exact"/>
              <w:jc w:val="right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569" w:type="dxa"/>
            <w:vAlign w:val="bottom"/>
          </w:tcPr>
          <w:p w:rsidR="00347D0B" w:rsidRPr="00347D0B" w:rsidRDefault="00347D0B" w:rsidP="002D7010">
            <w:pPr>
              <w:spacing w:line="240" w:lineRule="exact"/>
              <w:jc w:val="right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0.01 </w:t>
            </w:r>
          </w:p>
        </w:tc>
        <w:tc>
          <w:tcPr>
            <w:tcW w:w="569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47D0B" w:rsidRPr="00347D0B" w:rsidTr="002D7010">
        <w:trPr>
          <w:trHeight w:val="20"/>
          <w:jc w:val="center"/>
        </w:trPr>
        <w:tc>
          <w:tcPr>
            <w:tcW w:w="817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An</w:t>
            </w: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0.01 </w:t>
            </w: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0.01 </w:t>
            </w: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570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0.30 </w:t>
            </w:r>
          </w:p>
        </w:tc>
        <w:tc>
          <w:tcPr>
            <w:tcW w:w="570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69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66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33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0.22 </w:t>
            </w:r>
          </w:p>
        </w:tc>
        <w:tc>
          <w:tcPr>
            <w:tcW w:w="733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66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69" w:type="dxa"/>
            <w:noWrap/>
            <w:vAlign w:val="bottom"/>
          </w:tcPr>
          <w:p w:rsidR="00347D0B" w:rsidRPr="00347D0B" w:rsidRDefault="00347D0B" w:rsidP="002D7010">
            <w:pPr>
              <w:spacing w:line="240" w:lineRule="exact"/>
              <w:jc w:val="right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0.55 </w:t>
            </w:r>
          </w:p>
        </w:tc>
        <w:tc>
          <w:tcPr>
            <w:tcW w:w="569" w:type="dxa"/>
            <w:vAlign w:val="bottom"/>
          </w:tcPr>
          <w:p w:rsidR="00347D0B" w:rsidRPr="00347D0B" w:rsidRDefault="00347D0B" w:rsidP="002D7010">
            <w:pPr>
              <w:spacing w:line="240" w:lineRule="exact"/>
              <w:jc w:val="right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0.27 </w:t>
            </w:r>
          </w:p>
        </w:tc>
        <w:tc>
          <w:tcPr>
            <w:tcW w:w="569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71" w:type="dxa"/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47D0B" w:rsidRPr="00347D0B" w:rsidTr="002D7010">
        <w:trPr>
          <w:trHeight w:val="20"/>
          <w:jc w:val="center"/>
        </w:trPr>
        <w:tc>
          <w:tcPr>
            <w:tcW w:w="817" w:type="dxa"/>
            <w:tcBorders>
              <w:bottom w:val="single" w:sz="4" w:space="0" w:color="auto"/>
            </w:tcBorders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Ab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0.38 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0.68 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0.02 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0.69 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66" w:type="dxa"/>
            <w:tcBorders>
              <w:bottom w:val="single" w:sz="4" w:space="0" w:color="auto"/>
            </w:tcBorders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0.77 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66" w:type="dxa"/>
            <w:tcBorders>
              <w:bottom w:val="single" w:sz="4" w:space="0" w:color="auto"/>
            </w:tcBorders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  <w:noWrap/>
            <w:vAlign w:val="bottom"/>
          </w:tcPr>
          <w:p w:rsidR="00347D0B" w:rsidRPr="00347D0B" w:rsidRDefault="00347D0B" w:rsidP="002D7010">
            <w:pPr>
              <w:spacing w:line="240" w:lineRule="exact"/>
              <w:jc w:val="right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0.45 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vAlign w:val="bottom"/>
          </w:tcPr>
          <w:p w:rsidR="00347D0B" w:rsidRPr="00347D0B" w:rsidRDefault="00347D0B" w:rsidP="002D7010">
            <w:pPr>
              <w:spacing w:line="240" w:lineRule="exact"/>
              <w:jc w:val="right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0.72 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noWrap/>
            <w:vAlign w:val="bottom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347D0B" w:rsidRDefault="00347D0B" w:rsidP="00347D0B">
      <w:pPr>
        <w:topLinePunct/>
        <w:spacing w:line="360" w:lineRule="auto"/>
        <w:rPr>
          <w:szCs w:val="21"/>
        </w:rPr>
      </w:pPr>
    </w:p>
    <w:p w:rsidR="00347D0B" w:rsidRDefault="00347D0B" w:rsidP="00347D0B">
      <w:pPr>
        <w:topLinePunct/>
        <w:rPr>
          <w:szCs w:val="21"/>
        </w:rPr>
      </w:pPr>
      <w:r>
        <w:rPr>
          <w:szCs w:val="21"/>
        </w:rPr>
        <w:t xml:space="preserve"> </w:t>
      </w:r>
    </w:p>
    <w:p w:rsidR="00347D0B" w:rsidRDefault="00347D0B" w:rsidP="00347D0B">
      <w:pPr>
        <w:topLinePunct/>
        <w:spacing w:line="360" w:lineRule="auto"/>
        <w:rPr>
          <w:szCs w:val="21"/>
        </w:rPr>
        <w:sectPr w:rsidR="00347D0B">
          <w:pgSz w:w="11906" w:h="16838"/>
          <w:pgMar w:top="1440" w:right="1800" w:bottom="1440" w:left="1800" w:header="851" w:footer="992" w:gutter="0"/>
          <w:lnNumType w:countBy="1" w:restart="continuous"/>
          <w:cols w:space="720"/>
          <w:docGrid w:type="lines" w:linePitch="312"/>
        </w:sectPr>
      </w:pPr>
    </w:p>
    <w:p w:rsidR="00347D0B" w:rsidRPr="00347D0B" w:rsidRDefault="00347D0B" w:rsidP="00347D0B">
      <w:pPr>
        <w:topLinePunct/>
        <w:rPr>
          <w:sz w:val="18"/>
          <w:szCs w:val="18"/>
        </w:rPr>
      </w:pPr>
      <w:r>
        <w:rPr>
          <w:rFonts w:hAnsi="宋体" w:hint="eastAsia"/>
          <w:bCs/>
          <w:kern w:val="0"/>
          <w:sz w:val="18"/>
          <w:szCs w:val="18"/>
        </w:rPr>
        <w:lastRenderedPageBreak/>
        <w:t>附表</w:t>
      </w:r>
      <w:r>
        <w:rPr>
          <w:rFonts w:hAnsi="宋体" w:hint="eastAsia"/>
          <w:bCs/>
          <w:kern w:val="0"/>
          <w:sz w:val="18"/>
          <w:szCs w:val="18"/>
        </w:rPr>
        <w:t>2</w:t>
      </w:r>
      <w:r w:rsidRPr="00347D0B">
        <w:rPr>
          <w:rFonts w:hAnsi="宋体" w:hint="eastAsia"/>
          <w:bCs/>
          <w:kern w:val="0"/>
          <w:sz w:val="18"/>
          <w:szCs w:val="18"/>
        </w:rPr>
        <w:t xml:space="preserve"> </w:t>
      </w:r>
      <w:r w:rsidRPr="00347D0B">
        <w:rPr>
          <w:rFonts w:hAnsi="宋体"/>
          <w:bCs/>
          <w:kern w:val="0"/>
          <w:sz w:val="18"/>
          <w:szCs w:val="18"/>
        </w:rPr>
        <w:t>锆石</w:t>
      </w:r>
      <w:r w:rsidRPr="00347D0B">
        <w:rPr>
          <w:bCs/>
          <w:kern w:val="0"/>
          <w:sz w:val="18"/>
          <w:szCs w:val="18"/>
        </w:rPr>
        <w:t>U-Pb</w:t>
      </w:r>
      <w:r w:rsidRPr="00347D0B">
        <w:rPr>
          <w:rFonts w:hAnsi="宋体"/>
          <w:bCs/>
          <w:kern w:val="0"/>
          <w:sz w:val="18"/>
          <w:szCs w:val="18"/>
        </w:rPr>
        <w:t>同位素定年结果</w:t>
      </w:r>
    </w:p>
    <w:p w:rsidR="00347D0B" w:rsidRPr="00347D0B" w:rsidRDefault="00347D0B" w:rsidP="00347D0B">
      <w:pPr>
        <w:topLinePunct/>
        <w:rPr>
          <w:sz w:val="18"/>
          <w:szCs w:val="18"/>
        </w:rPr>
      </w:pPr>
      <w:r w:rsidRPr="00347D0B">
        <w:rPr>
          <w:rFonts w:cs="宋体" w:hint="eastAsia"/>
          <w:sz w:val="18"/>
          <w:szCs w:val="18"/>
        </w:rPr>
        <w:t>Appendix</w:t>
      </w:r>
      <w:r w:rsidRPr="00347D0B">
        <w:rPr>
          <w:rFonts w:cs="宋体"/>
          <w:sz w:val="18"/>
          <w:szCs w:val="18"/>
        </w:rPr>
        <w:t xml:space="preserve"> Table</w:t>
      </w:r>
      <w:r w:rsidRPr="00347D0B">
        <w:rPr>
          <w:rFonts w:hint="eastAsia"/>
          <w:sz w:val="18"/>
          <w:szCs w:val="18"/>
        </w:rPr>
        <w:t xml:space="preserve"> </w:t>
      </w:r>
      <w:proofErr w:type="gramStart"/>
      <w:r>
        <w:rPr>
          <w:rFonts w:hint="eastAsia"/>
          <w:sz w:val="18"/>
          <w:szCs w:val="18"/>
        </w:rPr>
        <w:t xml:space="preserve">2 </w:t>
      </w:r>
      <w:r w:rsidRPr="00347D0B">
        <w:rPr>
          <w:rFonts w:hint="eastAsia"/>
          <w:sz w:val="18"/>
          <w:szCs w:val="18"/>
        </w:rPr>
        <w:t xml:space="preserve"> LA</w:t>
      </w:r>
      <w:proofErr w:type="gramEnd"/>
      <w:r w:rsidRPr="00347D0B">
        <w:rPr>
          <w:rFonts w:hint="eastAsia"/>
          <w:sz w:val="18"/>
          <w:szCs w:val="18"/>
        </w:rPr>
        <w:t>-ICP-MS zircon U-Pb dating results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86"/>
        <w:gridCol w:w="642"/>
        <w:gridCol w:w="611"/>
        <w:gridCol w:w="11"/>
        <w:gridCol w:w="523"/>
        <w:gridCol w:w="20"/>
        <w:gridCol w:w="293"/>
        <w:gridCol w:w="14"/>
        <w:gridCol w:w="1084"/>
        <w:gridCol w:w="14"/>
        <w:gridCol w:w="844"/>
        <w:gridCol w:w="1030"/>
        <w:gridCol w:w="858"/>
        <w:gridCol w:w="1030"/>
        <w:gridCol w:w="14"/>
        <w:gridCol w:w="844"/>
        <w:gridCol w:w="14"/>
        <w:gridCol w:w="166"/>
        <w:gridCol w:w="1086"/>
        <w:gridCol w:w="14"/>
        <w:gridCol w:w="538"/>
        <w:gridCol w:w="1030"/>
        <w:gridCol w:w="552"/>
        <w:gridCol w:w="1030"/>
        <w:gridCol w:w="17"/>
        <w:gridCol w:w="507"/>
      </w:tblGrid>
      <w:tr w:rsidR="00347D0B" w:rsidTr="002D7010">
        <w:trPr>
          <w:trHeight w:val="20"/>
        </w:trPr>
        <w:tc>
          <w:tcPr>
            <w:tcW w:w="457" w:type="pct"/>
            <w:vMerge w:val="restart"/>
            <w:tcBorders>
              <w:top w:val="single" w:sz="4" w:space="0" w:color="auto"/>
              <w:left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分析点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Th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Th/U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  <w:left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  <w:vertAlign w:val="superscript"/>
              </w:rPr>
            </w:pPr>
          </w:p>
        </w:tc>
        <w:tc>
          <w:tcPr>
            <w:tcW w:w="13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  <w:vertAlign w:val="superscript"/>
              </w:rPr>
            </w:pPr>
            <w:r>
              <w:rPr>
                <w:sz w:val="15"/>
                <w:szCs w:val="15"/>
              </w:rPr>
              <w:t>U-Pb</w:t>
            </w:r>
            <w:r>
              <w:rPr>
                <w:sz w:val="15"/>
                <w:szCs w:val="15"/>
              </w:rPr>
              <w:t>同位素比值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9" w:type="pct"/>
            <w:tcBorders>
              <w:top w:val="single" w:sz="4" w:space="0" w:color="auto"/>
              <w:left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  <w:vertAlign w:val="superscript"/>
              </w:rPr>
            </w:pPr>
          </w:p>
        </w:tc>
        <w:tc>
          <w:tcPr>
            <w:tcW w:w="112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  <w:vertAlign w:val="superscript"/>
              </w:rPr>
            </w:pPr>
            <w:r>
              <w:rPr>
                <w:sz w:val="15"/>
                <w:szCs w:val="15"/>
              </w:rPr>
              <w:t>年龄（</w:t>
            </w:r>
            <w:r>
              <w:rPr>
                <w:rFonts w:hint="eastAsia"/>
                <w:sz w:val="15"/>
                <w:szCs w:val="15"/>
              </w:rPr>
              <w:t>Ma</w:t>
            </w:r>
            <w:r>
              <w:rPr>
                <w:sz w:val="15"/>
                <w:szCs w:val="15"/>
              </w:rPr>
              <w:t>）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</w:tr>
      <w:tr w:rsidR="00347D0B" w:rsidTr="002D7010">
        <w:trPr>
          <w:trHeight w:val="20"/>
        </w:trPr>
        <w:tc>
          <w:tcPr>
            <w:tcW w:w="457" w:type="pct"/>
            <w:vMerge/>
            <w:tcBorders>
              <w:left w:val="nil"/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ppm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  <w:vertAlign w:val="superscript"/>
              </w:rPr>
              <w:t>207</w:t>
            </w:r>
            <w:r>
              <w:rPr>
                <w:sz w:val="15"/>
                <w:szCs w:val="15"/>
              </w:rPr>
              <w:t>Pb/</w:t>
            </w:r>
            <w:r>
              <w:rPr>
                <w:sz w:val="15"/>
                <w:szCs w:val="15"/>
                <w:vertAlign w:val="superscript"/>
              </w:rPr>
              <w:t>206</w:t>
            </w:r>
            <w:r>
              <w:rPr>
                <w:sz w:val="15"/>
                <w:szCs w:val="15"/>
              </w:rPr>
              <w:t>Pb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± 1σ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  <w:vertAlign w:val="superscript"/>
              </w:rPr>
              <w:t>207</w:t>
            </w:r>
            <w:r>
              <w:rPr>
                <w:sz w:val="15"/>
                <w:szCs w:val="15"/>
              </w:rPr>
              <w:t>Pb/</w:t>
            </w:r>
            <w:r>
              <w:rPr>
                <w:sz w:val="15"/>
                <w:szCs w:val="15"/>
                <w:vertAlign w:val="superscript"/>
              </w:rPr>
              <w:t>235</w:t>
            </w:r>
            <w:r>
              <w:rPr>
                <w:sz w:val="15"/>
                <w:szCs w:val="15"/>
              </w:rPr>
              <w:t>U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± 1σ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  <w:vertAlign w:val="superscript"/>
              </w:rPr>
              <w:t>206</w:t>
            </w:r>
            <w:r>
              <w:rPr>
                <w:sz w:val="15"/>
                <w:szCs w:val="15"/>
              </w:rPr>
              <w:t>Pb/</w:t>
            </w:r>
            <w:r>
              <w:rPr>
                <w:sz w:val="15"/>
                <w:szCs w:val="15"/>
                <w:vertAlign w:val="superscript"/>
              </w:rPr>
              <w:t>238</w:t>
            </w:r>
            <w:r>
              <w:rPr>
                <w:sz w:val="15"/>
                <w:szCs w:val="15"/>
              </w:rPr>
              <w:t>U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± 1σ</w:t>
            </w:r>
          </w:p>
        </w:tc>
        <w:tc>
          <w:tcPr>
            <w:tcW w:w="64" w:type="pct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  <w:vertAlign w:val="superscript"/>
              </w:rPr>
              <w:t>207</w:t>
            </w:r>
            <w:r>
              <w:rPr>
                <w:sz w:val="15"/>
                <w:szCs w:val="15"/>
              </w:rPr>
              <w:t>Pb/</w:t>
            </w:r>
            <w:r>
              <w:rPr>
                <w:sz w:val="15"/>
                <w:szCs w:val="15"/>
                <w:vertAlign w:val="superscript"/>
              </w:rPr>
              <w:t>206</w:t>
            </w:r>
            <w:r>
              <w:rPr>
                <w:sz w:val="15"/>
                <w:szCs w:val="15"/>
              </w:rPr>
              <w:t>Pb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± 1σ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  <w:vertAlign w:val="superscript"/>
              </w:rPr>
              <w:t>207</w:t>
            </w:r>
            <w:r>
              <w:rPr>
                <w:sz w:val="15"/>
                <w:szCs w:val="15"/>
              </w:rPr>
              <w:t>Pb/</w:t>
            </w:r>
            <w:r>
              <w:rPr>
                <w:sz w:val="15"/>
                <w:szCs w:val="15"/>
                <w:vertAlign w:val="superscript"/>
              </w:rPr>
              <w:t>235</w:t>
            </w:r>
            <w:r>
              <w:rPr>
                <w:sz w:val="15"/>
                <w:szCs w:val="15"/>
              </w:rPr>
              <w:t>U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± 1σ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  <w:vertAlign w:val="superscript"/>
              </w:rPr>
              <w:t>206</w:t>
            </w:r>
            <w:r>
              <w:rPr>
                <w:sz w:val="15"/>
                <w:szCs w:val="15"/>
              </w:rPr>
              <w:t>Pb/</w:t>
            </w:r>
            <w:r>
              <w:rPr>
                <w:sz w:val="15"/>
                <w:szCs w:val="15"/>
                <w:vertAlign w:val="superscript"/>
              </w:rPr>
              <w:t>238</w:t>
            </w:r>
            <w:r>
              <w:rPr>
                <w:sz w:val="15"/>
                <w:szCs w:val="15"/>
              </w:rPr>
              <w:t>U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± 1σ</w:t>
            </w:r>
          </w:p>
        </w:tc>
      </w:tr>
      <w:tr w:rsidR="00347D0B" w:rsidTr="002D7010">
        <w:trPr>
          <w:trHeight w:val="20"/>
        </w:trPr>
        <w:tc>
          <w:tcPr>
            <w:tcW w:w="90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石板</w:t>
            </w:r>
            <w:proofErr w:type="gramStart"/>
            <w:r>
              <w:rPr>
                <w:sz w:val="15"/>
                <w:szCs w:val="15"/>
              </w:rPr>
              <w:t>墩</w:t>
            </w:r>
            <w:proofErr w:type="gramEnd"/>
            <w:r>
              <w:rPr>
                <w:sz w:val="15"/>
                <w:szCs w:val="15"/>
              </w:rPr>
              <w:t>花岗岩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11" w:type="pct"/>
            <w:gridSpan w:val="2"/>
            <w:tcBorders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X12-10-2-19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278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493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0.57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0.05213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0.00149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0.34609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0.01051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0.0477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0.00047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291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X12-10-2-15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1109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1234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0.90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0.05739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0.00223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0.37436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0.01429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0.04731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0.00037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507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323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298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X12-10-2-20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471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0.89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0.05486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0.00153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0.36604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0.01028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0.04806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0.00045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406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317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303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X12-10-2-03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207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348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0.59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0.05144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0.00135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0.34386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0.01107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0.04809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0.00068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261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303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X12-10-2-05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128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0.60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0.05392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0.00212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0.35552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0.01351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0.0481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0.00059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368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309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303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X12-10-2-23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607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771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0.79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0.05291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0.00084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0.35289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0.00568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0.04811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0.0003</w:t>
            </w: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325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307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303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X12-10-2-07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258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427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0.60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0.0522</w:t>
            </w: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0.0012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0.34693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0.00892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0.04811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0.00054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294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303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X12-10-2-12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112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214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0.52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0.05593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0.0018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0.37075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0.01191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0.04814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0.00052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320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303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X12-10-2-18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139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0.61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0.05026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0.00189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0.33378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0.01236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0.04817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0.00047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207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303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X12-10-2-09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286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0.51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0.05538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0.00099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0.36902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0.00731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0.04821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0.00049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427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319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304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X12-10-2-17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0.97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0.05303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0.00139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0.35459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0.00933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0.04824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0.0004</w:t>
            </w: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308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304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X12-10-2-16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244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518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0.47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0.05656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0.00177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0.37551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0.01125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0.04815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0.00042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474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324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303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X12-10-2-10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549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1018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0.54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0.05239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0.00079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0.34956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0.00546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0.04831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0.00038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302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304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304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X12-10-2-08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131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0.73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0.04934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0.00207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0.32709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0.01317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0.04833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0.00061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164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287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304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X12-10-2-21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481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774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0.62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0.05185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0.00082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0.34802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0.00595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0.04843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0.00047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279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303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305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X12-10-2-02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117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172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0.68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0.06134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0.00318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0.40201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0.02045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0.04753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0.00047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651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114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343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299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X12-10-2-13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233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0.31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0.06795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0.00111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1.37237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0.02565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0.14612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0.0015</w:t>
            </w: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867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877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879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X12-10-2-11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231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0.35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0.06729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0.00095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1.35964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0.02043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0.14626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0.00113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847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880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X12-10-2-14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111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165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0.67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0.06815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0.00109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1.38176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0.0229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0.14666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0.00115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873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881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882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X12-10-3-09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324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0.79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0.05303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0.00302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0.34644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0.01941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0.04738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0.00048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298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X12-10-3-13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1522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0.05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0.05396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0.00139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0.3585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0.00864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0.04818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0.00043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369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311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303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X12-10-3-21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377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0.69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0.0523</w:t>
            </w: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0.00164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0.34836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0.01055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0.04814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0.00049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298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303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303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X12-10-3-26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115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466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0.25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0.05834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0.00115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0.38965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0.00826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0.04812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0.00048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543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334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303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X12-10-3-07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136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186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0.73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0.05502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0.00152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0.3675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0.01049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0.04824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0.00053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413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318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304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X12-10-3-08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481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808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0.59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0.05367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0.00083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0.35882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0.00589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0.04827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0.0004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357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311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304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X12-10-3-10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498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788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0.63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0.05568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0.00094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0.37244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0.006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0.04836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0.00037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321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304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X12-10-3-14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199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293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0.68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0.05771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0.00166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0.38647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0.0111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0.04832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0.00043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519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304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X12-10-3-25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243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429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0.57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0.05316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0.00135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0.35669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0.00985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0.04836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0.00055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336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310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304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X12-10-3-05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174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196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0.88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0.05101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0.00142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0.34162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0.00967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0.04845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0.00047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241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298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305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X12-10-3-17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186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278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0.67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0.05101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0.00151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0.34127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0.0104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0.04838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0.00052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241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298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305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X12-10-3-19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493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431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1.15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0.05372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0.00105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0.35941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0.00695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0.0484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0.00038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359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305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X12-10-3-16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338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519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0.65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0.05424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0.00164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0.36246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0.01001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0.04855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0.00044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381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314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306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X12-10-3-22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0.25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0.06921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0.0011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1.40352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0.02257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0.14638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0.00124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905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890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881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X12-10-3-01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208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0.33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0.06723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0.00099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1.36717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0.02886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0.14671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0.00213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845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875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883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X12-10-3-11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203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0.33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0.10724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0.00145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5.14967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0.07593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0.34607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0.00289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1753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1844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1916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X12-11-3-04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53.1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1.50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0.05387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0.00654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0.34753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0.04171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0.04679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0.00088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366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279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303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295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X12-11-3-25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50.3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0.88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0.05331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0.0091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0.33458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0.05512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0.0473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0.00142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342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354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293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298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X12-11-3-29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365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0.24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0.05199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0.00271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0.33927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0.01725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0.04733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0.00054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285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297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298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X12-11-3-30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40.8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1.51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0.04619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0.00528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0.29475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0.03371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0.04753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0.00094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227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299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X12-11-3-05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70.2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0.96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0.0578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0.0061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0.37195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0.03633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0.04768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0.00094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522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239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321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X12-11-3-07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104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76.3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1.37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0.05388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0.00299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0.35052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0.01883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0.04763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0.00059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366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128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305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X12-11-3-06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45.0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1.41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0.05913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0.00701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0.3874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0.04273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0.04775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0.00111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572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268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301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X12-11-3-09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144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0.45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0.05401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0.00261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0.35675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0.01782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0.04788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0.00054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372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310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301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X12-11-3-17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222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175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1.27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0.05074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0.00194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0.33431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0.01271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0.04772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0.00052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229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293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301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X12-11-3-21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157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318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0.50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0.05532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0.00161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0.36593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0.01096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0.04774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0.0004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425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317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301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X12-11-3-01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373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0.91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0.05285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0.00195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0.34936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0.0126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0.04789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0.00045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323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304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302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X12-11-3-03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133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90.2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1.47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0.05657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0.00298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0.37465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0.02089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0.04795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0.0007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475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323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302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X12-11-3-19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52.5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1.31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0.06853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0.00685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0.44081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0.04187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0.04798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0.00093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885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215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371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302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X12-11-3-27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142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295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0.48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0.05148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0.00167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0.34032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0.01096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0.04792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0.0004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262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297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302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X12-11-3-28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105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251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0.42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0.04904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0.00216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0.32372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0.01396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0.04792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0.00047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285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302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X12-11-3-11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304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0.79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0.05341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0.00208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0.35402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0.01418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0.04817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0.00061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346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308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303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X12-11-3-20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33.9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1.33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0.05524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0.00622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0.36246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0.04012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0.0483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0.00112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422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257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314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304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X12-11-3-14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216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386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0.56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0.05641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0.00295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0.37922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0.01983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0.04852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0.00055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469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119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326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305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X12-11-3-15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476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0.62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0.05433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0.00408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0.36407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0.0271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0.0486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0.00047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385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315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306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X12-11-3-02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463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523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0.89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0.06779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0.00098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1.02288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0.01564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0.10885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0.00072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862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715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666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X12-11-3-22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635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0.13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0.06659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0.00079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1.15799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0.01559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0.12552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0.00102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825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781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762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X12-11-3-24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533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0.15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0.06822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1.19269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0.0197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0.12621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0.001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875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797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766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X12-11-3-26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128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604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0.21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0.0653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0.00134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1.14378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0.02094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0.12703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0.00117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784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774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771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X12-11-3-12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716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0.11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0.06566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0.00139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1.22878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0.02404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0.13573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0.00108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795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814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820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X12-11-3-18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297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0.54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0.08206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0.00146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1.67585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0.03323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0.14646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0.00134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1247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999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881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</w:tr>
      <w:tr w:rsidR="00347D0B" w:rsidTr="002D7010">
        <w:trPr>
          <w:trHeight w:val="20"/>
        </w:trPr>
        <w:tc>
          <w:tcPr>
            <w:tcW w:w="90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石板</w:t>
            </w:r>
            <w:proofErr w:type="gramStart"/>
            <w:r>
              <w:rPr>
                <w:sz w:val="15"/>
                <w:szCs w:val="15"/>
              </w:rPr>
              <w:t>墩</w:t>
            </w:r>
            <w:proofErr w:type="gramEnd"/>
            <w:r>
              <w:rPr>
                <w:sz w:val="15"/>
                <w:szCs w:val="15"/>
              </w:rPr>
              <w:t>闪长岩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X12-12-3-01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124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258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0.48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0.0534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0.0035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0.3401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0.0229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0.0460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0.0007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346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297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290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X12-12-3-02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126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267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0.47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0.0573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0.0023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0.3659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0.0151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0.0460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0.0006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506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317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290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X12-12-3-03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176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332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0.53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0.0518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0.0018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0.3307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0.0119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0.0464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0.0005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290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292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X12-12-3-04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135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0.57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0.0523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0.0023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0.3296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0.0147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0.0461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0.0006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298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289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290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X12-12-3-05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147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264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0.56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0.0527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0.0017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0.3357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0.0109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0.0460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0.0004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317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294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290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X12-12-3-06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165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0.43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0.0492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0.0022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0.3142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0.0134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0.0464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0.0006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167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277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292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X12-12-3-07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142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233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0.61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0.0493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0.0027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0.3076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0.0159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0.0453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0.0006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161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127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286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X12-12-3-08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122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272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0.45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0.0517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0.0018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0.3298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0.0117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0.0462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0.0006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333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289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291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X12-12-3-09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137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311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0.44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0.0518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0.0015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0.3328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0.0103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0.0464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0.0005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292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X12-12-3-10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203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381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0.53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0.0524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0.0012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0.3327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0.0076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0.0460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0.0005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302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290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X12-12-3-11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209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442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0.47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0.0525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0.0011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0.3374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0.0076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0.0464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0.0004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309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295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292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X12-12-3-12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124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0.49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0.0536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0.0018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0.3419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0.0113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0.0463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0.0005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354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299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292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X12-12-3-13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229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0.43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0.0511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0.0017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0.3276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0.0109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0.0465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0.0005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243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288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293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X12-12-3-14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108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217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0.50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0.0588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0.0024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0.3803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0.0186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0.0462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0.0006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561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327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291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X12-12-3-15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206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0.41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0.0537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0.0018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0.3431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0.0114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0.0464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0.0005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367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292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X12-12-3-16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142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209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0.68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0.0493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0.0022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0.3151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0.0149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0.0464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0.0006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161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104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278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292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X12-12-3-17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177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322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0.55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0.0485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0.0015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0.3097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0.0092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0.0463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0.0005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124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274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292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X12-12-3-18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209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0.44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0.0529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0.0017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0.3352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0.0105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0.0462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0.0005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324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294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291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X12-12-3-19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117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0.44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0.0450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0.0025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0.2874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0.0167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0.0461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0.0007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error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257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291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X12-12-3-20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93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203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0.46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0.0491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0.0018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0.3144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0.0118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0.0464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0.0005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278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292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X12-12-3-21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161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0.47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0.0527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0.0022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0.3348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0.0137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0.0466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0.0006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317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293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293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X12-12-3-22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181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387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0.47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0.0525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0.0014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0.3349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0.0094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0.0463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0.0005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306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293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292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X12-12-3-23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0.14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0.0500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0.0011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0.3190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0.0070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0.0462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0.0004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195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281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291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X12-12-3-24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132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0.48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0.0540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0.0023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0.3456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0.0150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0.0464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0.0005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372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301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292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</w:tr>
      <w:tr w:rsidR="00347D0B" w:rsidTr="002D7010">
        <w:trPr>
          <w:trHeight w:val="20"/>
        </w:trPr>
        <w:tc>
          <w:tcPr>
            <w:tcW w:w="90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白墩子石英闪长岩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X12-7-1-01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518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0.51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0.0520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0.0010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0.3084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0.0061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0.0429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0.0005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287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273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271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X12-7-1-02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418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0.09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0.0532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0.0013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0.3149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0.0078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0.0429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0.0004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345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278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271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X12-7-1-03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416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0.49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0.0528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0.0012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0.3117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0.0068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0.0428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0.0003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276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270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X12-7-1-04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488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853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0.57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0.0521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0.0012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0.3093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0.0071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0.0430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0.0004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274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271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X12-7-1-05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165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403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0.41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0.0517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0.0017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0.3050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0.0106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0.0428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0.0004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333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270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270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X12-7-1-06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227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0.31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0.0526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0.0022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0.3129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0.0141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0.0429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0.0006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322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276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271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X12-7-1-07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285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0.21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0.0502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0.0021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0.2980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0.0124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0.0432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0.0006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206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265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273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X12-7-1-08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299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648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0.46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0.0526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0.0011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0.3114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0.0068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0.0428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0.0003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322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275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270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X12-7-1-09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726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1252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0.58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0.0535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0.0009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0.3164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0.0057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0.0428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0.0004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279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270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X12-7-1-10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0.30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0.0523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0.0020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0.3074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0.0118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0.0427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0.0005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298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270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X12-7-1-11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761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0.45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0.0535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0.0010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0.3162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0.0062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0.0426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0.0003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279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269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X12-7-1-13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211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465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0.45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0.0538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0.0015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0.3193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0.0098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0.0429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0.0006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361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281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271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X12-7-1-14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432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996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0.43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0.0526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0.0009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0.3123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0.0058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0.0428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0.0003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309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276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270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X12-7-1-15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437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981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0.45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0.0533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0.0010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0.3190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0.0067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0.0431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0.0005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343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281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272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X12-7-1-16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333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0.25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0.0554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0.0019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0.3280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0.0115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0.0427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0.0004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428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288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269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X12-7-1-17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166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399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0.42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0.0528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0.0017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0.3134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0.0108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0.0426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0.0004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320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277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269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X12-7-1-18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639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1081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0.59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0.0527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0.0011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0.3147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0.0067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0.0431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0.0004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322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278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272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X12-7-1-19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453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941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0.48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0.0506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0.0010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0.3001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0.0063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0.0427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0.0003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233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266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270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X12-7-1-20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339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791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0.43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0.0522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0.0011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0.3089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0.0065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0.0427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0.0004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295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273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270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X12-7-1-21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414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697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0.59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0.0525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0.0010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0.3105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0.0057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0.0428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0.0003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309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275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270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X12-7-1-22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498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688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0.72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0.0533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0.0011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0.3167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0.0068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0.0429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0.0004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339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279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271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</w:tr>
      <w:tr w:rsidR="00347D0B" w:rsidTr="002D7010">
        <w:trPr>
          <w:trHeight w:val="20"/>
        </w:trPr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X12-7-1-23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1002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0.51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0.0529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0.3135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0.0055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0.0428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0.0004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324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270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</w:tr>
    </w:tbl>
    <w:p w:rsidR="00347D0B" w:rsidRDefault="00347D0B" w:rsidP="00347D0B">
      <w:pPr>
        <w:topLinePunct/>
        <w:spacing w:line="360" w:lineRule="auto"/>
        <w:rPr>
          <w:szCs w:val="21"/>
        </w:rPr>
        <w:sectPr w:rsidR="00347D0B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347D0B" w:rsidRPr="00347D0B" w:rsidRDefault="00347D0B" w:rsidP="00347D0B">
      <w:pPr>
        <w:topLinePunct/>
        <w:rPr>
          <w:rFonts w:hAnsi="宋体"/>
          <w:bCs/>
          <w:kern w:val="0"/>
          <w:sz w:val="18"/>
          <w:szCs w:val="18"/>
        </w:rPr>
      </w:pPr>
      <w:r>
        <w:rPr>
          <w:rFonts w:hAnsi="宋体" w:hint="eastAsia"/>
          <w:bCs/>
          <w:kern w:val="0"/>
          <w:sz w:val="18"/>
          <w:szCs w:val="18"/>
        </w:rPr>
        <w:lastRenderedPageBreak/>
        <w:t>附</w:t>
      </w:r>
      <w:r w:rsidRPr="00347D0B">
        <w:rPr>
          <w:rFonts w:hAnsi="宋体" w:hint="eastAsia"/>
          <w:bCs/>
          <w:kern w:val="0"/>
          <w:sz w:val="18"/>
          <w:szCs w:val="18"/>
        </w:rPr>
        <w:t>表</w:t>
      </w:r>
      <w:r>
        <w:rPr>
          <w:rFonts w:hAnsi="宋体" w:hint="eastAsia"/>
          <w:bCs/>
          <w:kern w:val="0"/>
          <w:sz w:val="18"/>
          <w:szCs w:val="18"/>
        </w:rPr>
        <w:t>3</w:t>
      </w:r>
      <w:r w:rsidRPr="00347D0B">
        <w:rPr>
          <w:rFonts w:hAnsi="宋体" w:hint="eastAsia"/>
          <w:bCs/>
          <w:kern w:val="0"/>
          <w:sz w:val="18"/>
          <w:szCs w:val="18"/>
        </w:rPr>
        <w:t xml:space="preserve"> </w:t>
      </w:r>
      <w:r w:rsidRPr="00347D0B">
        <w:rPr>
          <w:rFonts w:hAnsi="宋体"/>
          <w:bCs/>
          <w:kern w:val="0"/>
          <w:sz w:val="18"/>
          <w:szCs w:val="18"/>
        </w:rPr>
        <w:t>研究样品的锆石</w:t>
      </w:r>
      <w:r w:rsidRPr="00347D0B">
        <w:rPr>
          <w:bCs/>
          <w:kern w:val="0"/>
          <w:sz w:val="18"/>
          <w:szCs w:val="18"/>
        </w:rPr>
        <w:t>Hf</w:t>
      </w:r>
      <w:r w:rsidRPr="00347D0B">
        <w:rPr>
          <w:rFonts w:hAnsi="宋体"/>
          <w:bCs/>
          <w:kern w:val="0"/>
          <w:sz w:val="18"/>
          <w:szCs w:val="18"/>
        </w:rPr>
        <w:t>同位素组成</w:t>
      </w:r>
    </w:p>
    <w:p w:rsidR="00347D0B" w:rsidRPr="00347D0B" w:rsidRDefault="00347D0B" w:rsidP="00347D0B">
      <w:pPr>
        <w:topLinePunct/>
        <w:rPr>
          <w:rFonts w:hAnsi="宋体"/>
          <w:bCs/>
          <w:kern w:val="0"/>
          <w:sz w:val="18"/>
          <w:szCs w:val="18"/>
        </w:rPr>
      </w:pPr>
      <w:r w:rsidRPr="00347D0B">
        <w:rPr>
          <w:rFonts w:cs="宋体" w:hint="eastAsia"/>
          <w:sz w:val="18"/>
          <w:szCs w:val="18"/>
        </w:rPr>
        <w:t>Appendix</w:t>
      </w:r>
      <w:r w:rsidRPr="00347D0B">
        <w:rPr>
          <w:rFonts w:cs="宋体"/>
          <w:sz w:val="18"/>
          <w:szCs w:val="18"/>
        </w:rPr>
        <w:t xml:space="preserve"> Table</w:t>
      </w:r>
      <w:r w:rsidRPr="00347D0B">
        <w:rPr>
          <w:rFonts w:hAnsi="宋体" w:hint="eastAsia"/>
          <w:bCs/>
          <w:kern w:val="0"/>
          <w:sz w:val="18"/>
          <w:szCs w:val="18"/>
        </w:rPr>
        <w:t xml:space="preserve"> </w:t>
      </w:r>
      <w:proofErr w:type="gramStart"/>
      <w:r>
        <w:rPr>
          <w:rFonts w:hAnsi="宋体" w:hint="eastAsia"/>
          <w:bCs/>
          <w:kern w:val="0"/>
          <w:sz w:val="18"/>
          <w:szCs w:val="18"/>
        </w:rPr>
        <w:t>3</w:t>
      </w:r>
      <w:r w:rsidRPr="00347D0B">
        <w:rPr>
          <w:rFonts w:hAnsi="宋体" w:hint="eastAsia"/>
          <w:bCs/>
          <w:kern w:val="0"/>
          <w:sz w:val="18"/>
          <w:szCs w:val="18"/>
        </w:rPr>
        <w:t xml:space="preserve"> </w:t>
      </w:r>
      <w:r>
        <w:rPr>
          <w:rFonts w:hAnsi="宋体" w:hint="eastAsia"/>
          <w:bCs/>
          <w:kern w:val="0"/>
          <w:sz w:val="18"/>
          <w:szCs w:val="18"/>
        </w:rPr>
        <w:t xml:space="preserve"> </w:t>
      </w:r>
      <w:r w:rsidRPr="00347D0B">
        <w:rPr>
          <w:rFonts w:hAnsi="宋体" w:hint="eastAsia"/>
          <w:bCs/>
          <w:kern w:val="0"/>
          <w:sz w:val="18"/>
          <w:szCs w:val="18"/>
        </w:rPr>
        <w:t>Zircon</w:t>
      </w:r>
      <w:proofErr w:type="gramEnd"/>
      <w:r w:rsidRPr="00347D0B">
        <w:rPr>
          <w:rFonts w:hAnsi="宋体" w:hint="eastAsia"/>
          <w:bCs/>
          <w:kern w:val="0"/>
          <w:sz w:val="18"/>
          <w:szCs w:val="18"/>
        </w:rPr>
        <w:t xml:space="preserve"> Hf isotope compositions of the studied samples</w:t>
      </w:r>
    </w:p>
    <w:tbl>
      <w:tblPr>
        <w:tblW w:w="4997" w:type="pct"/>
        <w:tblLook w:val="04A0" w:firstRow="1" w:lastRow="0" w:firstColumn="1" w:lastColumn="0" w:noHBand="0" w:noVBand="1"/>
      </w:tblPr>
      <w:tblGrid>
        <w:gridCol w:w="1312"/>
        <w:gridCol w:w="789"/>
        <w:gridCol w:w="773"/>
        <w:gridCol w:w="677"/>
        <w:gridCol w:w="781"/>
        <w:gridCol w:w="798"/>
        <w:gridCol w:w="157"/>
        <w:gridCol w:w="900"/>
        <w:gridCol w:w="438"/>
        <w:gridCol w:w="421"/>
        <w:gridCol w:w="660"/>
        <w:gridCol w:w="709"/>
      </w:tblGrid>
      <w:tr w:rsidR="00347D0B" w:rsidTr="002D7010">
        <w:trPr>
          <w:trHeight w:val="20"/>
        </w:trPr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分析点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年龄</w:t>
            </w: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 (Ma)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Style w:val="font41"/>
                <w:sz w:val="15"/>
                <w:szCs w:val="15"/>
                <w:lang w:bidi="ar"/>
              </w:rPr>
              <w:t>176</w:t>
            </w:r>
            <w:r>
              <w:rPr>
                <w:color w:val="000000"/>
                <w:kern w:val="0"/>
                <w:sz w:val="15"/>
                <w:szCs w:val="15"/>
                <w:lang w:bidi="ar"/>
              </w:rPr>
              <w:t>Hf/</w:t>
            </w:r>
            <w:r>
              <w:rPr>
                <w:rStyle w:val="font41"/>
                <w:sz w:val="15"/>
                <w:szCs w:val="15"/>
                <w:lang w:bidi="ar"/>
              </w:rPr>
              <w:t>177</w:t>
            </w:r>
            <w:r>
              <w:rPr>
                <w:color w:val="000000"/>
                <w:kern w:val="0"/>
                <w:sz w:val="15"/>
                <w:szCs w:val="15"/>
                <w:lang w:bidi="ar"/>
              </w:rPr>
              <w:t>Hf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2σ</w:t>
            </w:r>
            <w:r>
              <w:rPr>
                <w:color w:val="000000"/>
                <w:kern w:val="0"/>
                <w:sz w:val="15"/>
                <w:szCs w:val="15"/>
                <w:lang w:bidi="ar"/>
              </w:rPr>
              <w:t>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Style w:val="font41"/>
                <w:sz w:val="15"/>
                <w:szCs w:val="15"/>
                <w:lang w:bidi="ar"/>
              </w:rPr>
              <w:t>176</w:t>
            </w:r>
            <w:r>
              <w:rPr>
                <w:color w:val="000000"/>
                <w:kern w:val="0"/>
                <w:sz w:val="15"/>
                <w:szCs w:val="15"/>
                <w:lang w:bidi="ar"/>
              </w:rPr>
              <w:t>Lu/</w:t>
            </w:r>
            <w:r>
              <w:rPr>
                <w:rStyle w:val="font41"/>
                <w:sz w:val="15"/>
                <w:szCs w:val="15"/>
                <w:lang w:bidi="ar"/>
              </w:rPr>
              <w:t>177</w:t>
            </w:r>
            <w:r>
              <w:rPr>
                <w:color w:val="000000"/>
                <w:kern w:val="0"/>
                <w:sz w:val="15"/>
                <w:szCs w:val="15"/>
                <w:lang w:bidi="ar"/>
              </w:rPr>
              <w:t>Hf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Style w:val="font41"/>
                <w:sz w:val="15"/>
                <w:szCs w:val="15"/>
                <w:lang w:bidi="ar"/>
              </w:rPr>
              <w:t>176</w:t>
            </w:r>
            <w:r>
              <w:rPr>
                <w:color w:val="000000"/>
                <w:kern w:val="0"/>
                <w:sz w:val="15"/>
                <w:szCs w:val="15"/>
                <w:lang w:bidi="ar"/>
              </w:rPr>
              <w:t>Yb/</w:t>
            </w:r>
            <w:r>
              <w:rPr>
                <w:rStyle w:val="font41"/>
                <w:sz w:val="15"/>
                <w:szCs w:val="15"/>
                <w:lang w:bidi="ar"/>
              </w:rPr>
              <w:t>177</w:t>
            </w:r>
            <w:r>
              <w:rPr>
                <w:color w:val="000000"/>
                <w:kern w:val="0"/>
                <w:sz w:val="15"/>
                <w:szCs w:val="15"/>
                <w:lang w:bidi="ar"/>
              </w:rPr>
              <w:t>Hf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(</w:t>
            </w:r>
            <w:r>
              <w:rPr>
                <w:rStyle w:val="font41"/>
                <w:sz w:val="15"/>
                <w:szCs w:val="15"/>
                <w:lang w:bidi="ar"/>
              </w:rPr>
              <w:t>176</w:t>
            </w:r>
            <w:r>
              <w:rPr>
                <w:color w:val="000000"/>
                <w:kern w:val="0"/>
                <w:sz w:val="15"/>
                <w:szCs w:val="15"/>
                <w:lang w:bidi="ar"/>
              </w:rPr>
              <w:t>Hf/</w:t>
            </w:r>
            <w:r>
              <w:rPr>
                <w:rStyle w:val="font41"/>
                <w:sz w:val="15"/>
                <w:szCs w:val="15"/>
                <w:lang w:bidi="ar"/>
              </w:rPr>
              <w:t>177</w:t>
            </w:r>
            <w:r>
              <w:rPr>
                <w:color w:val="000000"/>
                <w:kern w:val="0"/>
                <w:sz w:val="15"/>
                <w:szCs w:val="15"/>
                <w:lang w:bidi="ar"/>
              </w:rPr>
              <w:t>Hf)</w:t>
            </w:r>
            <w:r>
              <w:rPr>
                <w:rStyle w:val="font71"/>
                <w:sz w:val="15"/>
                <w:szCs w:val="15"/>
                <w:lang w:bidi="ar"/>
              </w:rPr>
              <w:t>i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i/>
                <w:iCs/>
                <w:color w:val="000000"/>
                <w:sz w:val="15"/>
                <w:szCs w:val="15"/>
              </w:rPr>
            </w:pPr>
            <w:r>
              <w:rPr>
                <w:i/>
                <w:iCs/>
                <w:color w:val="000000"/>
                <w:kern w:val="0"/>
                <w:sz w:val="15"/>
                <w:szCs w:val="15"/>
                <w:lang w:bidi="ar"/>
              </w:rPr>
              <w:t>ε</w:t>
            </w:r>
            <w:r>
              <w:rPr>
                <w:rStyle w:val="font81"/>
                <w:sz w:val="15"/>
                <w:szCs w:val="15"/>
                <w:lang w:bidi="ar"/>
              </w:rPr>
              <w:t>Hf</w:t>
            </w:r>
            <w:r>
              <w:rPr>
                <w:color w:val="000000"/>
                <w:kern w:val="0"/>
                <w:sz w:val="15"/>
                <w:szCs w:val="15"/>
                <w:lang w:bidi="ar"/>
              </w:rPr>
              <w:t>(</w:t>
            </w:r>
            <w:r>
              <w:rPr>
                <w:rStyle w:val="font61"/>
                <w:sz w:val="15"/>
                <w:szCs w:val="15"/>
                <w:lang w:bidi="ar"/>
              </w:rPr>
              <w:t>t</w:t>
            </w:r>
            <w:r>
              <w:rPr>
                <w:color w:val="000000"/>
                <w:kern w:val="0"/>
                <w:sz w:val="15"/>
                <w:szCs w:val="15"/>
                <w:lang w:bidi="ar"/>
              </w:rPr>
              <w:t>)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2σ</w:t>
            </w:r>
            <w:r>
              <w:rPr>
                <w:color w:val="000000"/>
                <w:kern w:val="0"/>
                <w:sz w:val="15"/>
                <w:szCs w:val="15"/>
                <w:lang w:bidi="ar"/>
              </w:rPr>
              <w:t>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i/>
                <w:iCs/>
                <w:color w:val="000000"/>
                <w:sz w:val="15"/>
                <w:szCs w:val="15"/>
              </w:rPr>
            </w:pPr>
            <w:r>
              <w:rPr>
                <w:i/>
                <w:iCs/>
                <w:color w:val="000000"/>
                <w:kern w:val="0"/>
                <w:sz w:val="15"/>
                <w:szCs w:val="15"/>
                <w:lang w:bidi="ar"/>
              </w:rPr>
              <w:t>T</w:t>
            </w:r>
            <w:r>
              <w:rPr>
                <w:rStyle w:val="font81"/>
                <w:sz w:val="15"/>
                <w:szCs w:val="15"/>
                <w:lang w:bidi="ar"/>
              </w:rPr>
              <w:t xml:space="preserve">DM </w:t>
            </w:r>
            <w:r>
              <w:rPr>
                <w:color w:val="000000"/>
                <w:kern w:val="0"/>
                <w:sz w:val="15"/>
                <w:szCs w:val="15"/>
                <w:lang w:bidi="ar"/>
              </w:rPr>
              <w:t>(Ga)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i/>
                <w:iCs/>
                <w:color w:val="000000"/>
                <w:sz w:val="15"/>
                <w:szCs w:val="15"/>
              </w:rPr>
            </w:pPr>
            <w:r>
              <w:rPr>
                <w:i/>
                <w:iCs/>
                <w:color w:val="000000"/>
                <w:kern w:val="0"/>
                <w:sz w:val="15"/>
                <w:szCs w:val="15"/>
                <w:lang w:bidi="ar"/>
              </w:rPr>
              <w:t>T</w:t>
            </w:r>
            <w:r>
              <w:rPr>
                <w:rStyle w:val="font81"/>
                <w:sz w:val="15"/>
                <w:szCs w:val="15"/>
                <w:lang w:bidi="ar"/>
              </w:rPr>
              <w:t xml:space="preserve">DM2 </w:t>
            </w:r>
            <w:r>
              <w:rPr>
                <w:color w:val="000000"/>
                <w:kern w:val="0"/>
                <w:sz w:val="15"/>
                <w:szCs w:val="15"/>
                <w:lang w:bidi="ar"/>
              </w:rPr>
              <w:t>(Ga)</w:t>
            </w:r>
          </w:p>
        </w:tc>
      </w:tr>
      <w:tr w:rsidR="00347D0B" w:rsidTr="002D7010">
        <w:trPr>
          <w:trHeight w:val="20"/>
        </w:trPr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石板</w:t>
            </w:r>
            <w:proofErr w:type="gramStart"/>
            <w:r>
              <w:rPr>
                <w:color w:val="000000"/>
                <w:sz w:val="15"/>
                <w:szCs w:val="15"/>
              </w:rPr>
              <w:t>墩</w:t>
            </w:r>
            <w:proofErr w:type="gramEnd"/>
            <w:r>
              <w:rPr>
                <w:color w:val="000000"/>
                <w:sz w:val="15"/>
                <w:szCs w:val="15"/>
              </w:rPr>
              <w:t>花岗岩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</w:tr>
      <w:tr w:rsidR="00347D0B" w:rsidTr="002D7010">
        <w:trPr>
          <w:trHeight w:val="20"/>
        </w:trPr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X12-10-2 03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303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0.282662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0.000024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0.002691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0.129150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0.282647 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1.8 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0.9 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0.88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1.18 </w:t>
            </w:r>
          </w:p>
        </w:tc>
      </w:tr>
      <w:tr w:rsidR="00347D0B" w:rsidTr="002D7010">
        <w:trPr>
          <w:trHeight w:val="20"/>
        </w:trPr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X12-10-2 05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303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0.282655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0.000025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0.001486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0.063960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0.282647 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1.9 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0.9 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0.86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1.18 </w:t>
            </w:r>
          </w:p>
        </w:tc>
      </w:tr>
      <w:tr w:rsidR="00347D0B" w:rsidTr="002D7010">
        <w:trPr>
          <w:trHeight w:val="20"/>
        </w:trPr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X12-10-2 07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303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0.282624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0.000024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0.002318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0.107000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0.282611 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0.6 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0.8 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0.92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1.26 </w:t>
            </w:r>
          </w:p>
        </w:tc>
      </w:tr>
      <w:tr w:rsidR="00347D0B" w:rsidTr="002D7010">
        <w:trPr>
          <w:trHeight w:val="20"/>
        </w:trPr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X12-10-2 08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303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0.282646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0.000028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0.001988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0.091752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0.282635 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1.4 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1.0 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0.88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1.21 </w:t>
            </w:r>
          </w:p>
        </w:tc>
      </w:tr>
      <w:tr w:rsidR="00347D0B" w:rsidTr="002D7010">
        <w:trPr>
          <w:trHeight w:val="20"/>
        </w:trPr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X12-10-2 09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303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0.282750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0.000025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0.001657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0.074458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0.282741 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5.2 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0.9 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0.72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0.97 </w:t>
            </w:r>
          </w:p>
        </w:tc>
      </w:tr>
      <w:tr w:rsidR="00347D0B" w:rsidTr="002D7010">
        <w:trPr>
          <w:trHeight w:val="20"/>
        </w:trPr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X12-10-2 10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303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0.282720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0.000021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0.002169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0.087674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0.282708 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4.0 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0.7 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0.78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1.04 </w:t>
            </w:r>
          </w:p>
        </w:tc>
      </w:tr>
      <w:tr w:rsidR="00347D0B" w:rsidTr="002D7010">
        <w:trPr>
          <w:trHeight w:val="20"/>
        </w:trPr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X12-10-2 12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303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0.282782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0.000024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0.002340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0.114624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0.282768 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6.1 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0.8 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0.69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0.91 </w:t>
            </w:r>
          </w:p>
        </w:tc>
      </w:tr>
      <w:tr w:rsidR="00347D0B" w:rsidTr="002D7010">
        <w:trPr>
          <w:trHeight w:val="20"/>
        </w:trPr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X12-10-2 16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303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0.282781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0.000024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0.002071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0.098148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0.282769 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6.2 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0.8 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0.69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0.91 </w:t>
            </w:r>
          </w:p>
        </w:tc>
      </w:tr>
      <w:tr w:rsidR="00347D0B" w:rsidTr="002D7010">
        <w:trPr>
          <w:trHeight w:val="20"/>
        </w:trPr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X12-10-2 17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303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0.282649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0.000024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0.001937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0.089899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0.282638 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1.6 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0.8 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0.88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1.20 </w:t>
            </w:r>
          </w:p>
        </w:tc>
      </w:tr>
      <w:tr w:rsidR="00347D0B" w:rsidTr="002D7010">
        <w:trPr>
          <w:trHeight w:val="20"/>
        </w:trPr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X12-10-2 18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303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0.282723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0.000026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0.001388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0.059287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0.282715 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4.3 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0.9 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0.76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1.03 </w:t>
            </w:r>
          </w:p>
        </w:tc>
      </w:tr>
      <w:tr w:rsidR="00347D0B" w:rsidTr="002D7010">
        <w:trPr>
          <w:trHeight w:val="20"/>
        </w:trPr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X12-10-2 19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303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0.282645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0.000021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0.001301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0.060802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0.282638 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1.5 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0.7 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0.87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1.20 </w:t>
            </w:r>
          </w:p>
        </w:tc>
      </w:tr>
      <w:tr w:rsidR="00347D0B" w:rsidTr="002D7010">
        <w:trPr>
          <w:trHeight w:val="20"/>
        </w:trPr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X12-10-2 21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303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0.282759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0.000021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0.001470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0.067672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0.282750 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5.5 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0.7 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0.71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0.95 </w:t>
            </w:r>
          </w:p>
        </w:tc>
      </w:tr>
      <w:tr w:rsidR="00347D0B" w:rsidTr="002D7010">
        <w:trPr>
          <w:trHeight w:val="20"/>
        </w:trPr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X12-10-2 13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879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0.282086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0.000020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0.001549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0.078037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0.282060 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-6.0 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0.7 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1.67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2.14 </w:t>
            </w:r>
          </w:p>
        </w:tc>
      </w:tr>
      <w:tr w:rsidR="00347D0B" w:rsidTr="002D7010">
        <w:trPr>
          <w:trHeight w:val="20"/>
        </w:trPr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X12-10-2 11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880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0.282204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0.000021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0.001659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0.066160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0.282177 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-1.9 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0.7 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1.51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1.88 </w:t>
            </w:r>
          </w:p>
        </w:tc>
      </w:tr>
      <w:tr w:rsidR="00347D0B" w:rsidTr="002D7010">
        <w:trPr>
          <w:trHeight w:val="20"/>
        </w:trPr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X12-10-2 14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882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0.282188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0.000025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0.001327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0.066614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0.282166 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-2.2 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0.9 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1.51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1.90 </w:t>
            </w:r>
          </w:p>
        </w:tc>
      </w:tr>
      <w:tr w:rsidR="00347D0B" w:rsidTr="002D7010">
        <w:trPr>
          <w:trHeight w:val="20"/>
        </w:trPr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X12-10-3 02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304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0.282644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0.000021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0.002418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0.118263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0.282630 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1.3 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0.7 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0.90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1.22 </w:t>
            </w:r>
          </w:p>
        </w:tc>
      </w:tr>
      <w:tr w:rsidR="00347D0B" w:rsidTr="002D7010">
        <w:trPr>
          <w:trHeight w:val="20"/>
        </w:trPr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X12-10-3 03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304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0.282714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0.000017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0.001966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0.100130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0.282703 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3.9 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0.6 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0.78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1.05 </w:t>
            </w:r>
          </w:p>
        </w:tc>
      </w:tr>
      <w:tr w:rsidR="00347D0B" w:rsidTr="002D7010">
        <w:trPr>
          <w:trHeight w:val="20"/>
        </w:trPr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X12-10-3 04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304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0.282700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0.000017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0.002156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0.104807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0.282688 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3.3 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0.6 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0.81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1.09 </w:t>
            </w:r>
          </w:p>
        </w:tc>
      </w:tr>
      <w:tr w:rsidR="00347D0B" w:rsidTr="002D7010">
        <w:trPr>
          <w:trHeight w:val="20"/>
        </w:trPr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X12-10-3 05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304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0.282803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0.000025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0.004667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0.179537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0.282777 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6.5 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0.9 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0.71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0.89 </w:t>
            </w:r>
          </w:p>
        </w:tc>
      </w:tr>
      <w:tr w:rsidR="00347D0B" w:rsidTr="002D7010">
        <w:trPr>
          <w:trHeight w:val="20"/>
        </w:trPr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X12-10-3 07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304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0.282740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0.000021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0.002194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0.104526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0.282727 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4.7 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0.7 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0.75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1.00 </w:t>
            </w:r>
          </w:p>
        </w:tc>
      </w:tr>
      <w:tr w:rsidR="00347D0B" w:rsidTr="002D7010">
        <w:trPr>
          <w:trHeight w:val="20"/>
        </w:trPr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X12-10-3 08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304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0.282779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0.000018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0.002061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0.097255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0.282767 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6.1 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0.6 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0.69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0.91 </w:t>
            </w:r>
          </w:p>
        </w:tc>
      </w:tr>
      <w:tr w:rsidR="00347D0B" w:rsidTr="002D7010">
        <w:trPr>
          <w:trHeight w:val="20"/>
        </w:trPr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X12-10-3 09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304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0.282681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0.000021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0.001818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0.085776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0.282671 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2.7 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0.7 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0.83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1.13 </w:t>
            </w:r>
          </w:p>
        </w:tc>
      </w:tr>
      <w:tr w:rsidR="00347D0B" w:rsidTr="002D7010">
        <w:trPr>
          <w:trHeight w:val="20"/>
        </w:trPr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X12-10-3 17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304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0.282746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0.000019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0.001667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0.074692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0.282737 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5.1 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0.7 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0.73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0.98 </w:t>
            </w:r>
          </w:p>
        </w:tc>
      </w:tr>
      <w:tr w:rsidR="00347D0B" w:rsidTr="002D7010">
        <w:trPr>
          <w:trHeight w:val="20"/>
        </w:trPr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X12-10-3 19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304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0.282879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0.000020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0.003673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0.144804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0.282859 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9.4 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0.7 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0.57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0.70 </w:t>
            </w:r>
          </w:p>
        </w:tc>
      </w:tr>
      <w:tr w:rsidR="00347D0B" w:rsidTr="002D7010">
        <w:trPr>
          <w:trHeight w:val="20"/>
        </w:trPr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X12-10-3 29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304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0.282731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0.000017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0.001924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0.092488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0.282720 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4.5 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0.6 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0.76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1.02 </w:t>
            </w:r>
          </w:p>
        </w:tc>
      </w:tr>
      <w:tr w:rsidR="00347D0B" w:rsidTr="002D7010">
        <w:trPr>
          <w:trHeight w:val="20"/>
        </w:trPr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X12-10-3 22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881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0.282129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0.000018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0.001417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0.069866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0.282105 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-4.4 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0.6 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1.60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2.04 </w:t>
            </w:r>
          </w:p>
        </w:tc>
      </w:tr>
      <w:tr w:rsidR="00347D0B" w:rsidTr="002D7010">
        <w:trPr>
          <w:trHeight w:val="20"/>
        </w:trPr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X12-10-3 01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883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0.282180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0.000019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0.001243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0.066239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0.282159 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-2.4 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0.7 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1.52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1.91 </w:t>
            </w:r>
          </w:p>
        </w:tc>
      </w:tr>
      <w:tr w:rsidR="00347D0B" w:rsidTr="002D7010">
        <w:trPr>
          <w:trHeight w:val="20"/>
        </w:trPr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X12-10-3 11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1753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0.282099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0.000016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0.000964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0.049341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0.282067 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14.2 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0.6 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1.62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1.54 </w:t>
            </w:r>
          </w:p>
        </w:tc>
      </w:tr>
      <w:tr w:rsidR="00347D0B" w:rsidTr="002D7010">
        <w:trPr>
          <w:trHeight w:val="20"/>
        </w:trPr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X12-11-3 03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302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0.282549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0.000026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0.002014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0.091827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0.282538 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-2.0 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0.9 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1.02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1.43 </w:t>
            </w:r>
          </w:p>
        </w:tc>
      </w:tr>
      <w:tr w:rsidR="00347D0B" w:rsidTr="002D7010">
        <w:trPr>
          <w:trHeight w:val="20"/>
        </w:trPr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X12-11-3 09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302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0.282890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0.000019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0.000977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0.041689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0.282884 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10.2 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0.7 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0.51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0.64 </w:t>
            </w:r>
          </w:p>
        </w:tc>
      </w:tr>
      <w:tr w:rsidR="00347D0B" w:rsidTr="002D7010">
        <w:trPr>
          <w:trHeight w:val="20"/>
        </w:trPr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X12-11-3 10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302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0.282688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0.000024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0.001940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0.080589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0.282677 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2.9 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0.8 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0.82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1.11 </w:t>
            </w:r>
          </w:p>
        </w:tc>
      </w:tr>
      <w:tr w:rsidR="00347D0B" w:rsidTr="002D7010">
        <w:trPr>
          <w:trHeight w:val="20"/>
        </w:trPr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X12-11-3 11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302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0.282599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0.000017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0.002095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0.092435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0.282587 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-0.3 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0.6 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0.95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1.32 </w:t>
            </w:r>
          </w:p>
        </w:tc>
      </w:tr>
      <w:tr w:rsidR="00347D0B" w:rsidTr="002D7010">
        <w:trPr>
          <w:trHeight w:val="20"/>
        </w:trPr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X12-11-3 14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302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0.282805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0.000023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0.001718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0.073906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0.282795 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7.1 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0.8 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0.65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0.85 </w:t>
            </w:r>
          </w:p>
        </w:tc>
      </w:tr>
      <w:tr w:rsidR="00347D0B" w:rsidTr="002D7010">
        <w:trPr>
          <w:trHeight w:val="20"/>
        </w:trPr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X12-11-3 17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302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0.282684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0.000020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0.001981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0.084278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0.282673 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2.7 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0.7 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0.83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1.12 </w:t>
            </w:r>
          </w:p>
        </w:tc>
      </w:tr>
      <w:tr w:rsidR="00347D0B" w:rsidTr="002D7010">
        <w:trPr>
          <w:trHeight w:val="20"/>
        </w:trPr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X12-11-3 20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302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0.282877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0.000020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0.000828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0.033978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0.282872 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9.8 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0.7 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0.53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0.67 </w:t>
            </w:r>
          </w:p>
        </w:tc>
      </w:tr>
      <w:tr w:rsidR="00347D0B" w:rsidTr="002D7010">
        <w:trPr>
          <w:trHeight w:val="20"/>
        </w:trPr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X12-11-3 25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302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0.282749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0.000023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0.001702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0.071033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0.282740 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5.1 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0.8 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0.73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0.97 </w:t>
            </w:r>
          </w:p>
        </w:tc>
      </w:tr>
      <w:tr w:rsidR="00347D0B" w:rsidTr="002D7010">
        <w:trPr>
          <w:trHeight w:val="20"/>
        </w:trPr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X12-11-3 27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302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0.282632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0.000020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0.001075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0.043563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0.282626 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1.1 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0.7 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0.88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1.23 </w:t>
            </w:r>
          </w:p>
        </w:tc>
      </w:tr>
      <w:tr w:rsidR="00347D0B" w:rsidTr="002D7010">
        <w:trPr>
          <w:trHeight w:val="20"/>
        </w:trPr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X12-11-3 30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302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0.282559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0.000025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0.002041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0.083730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0.282548 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-1.7 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0.9 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1.01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1.41 </w:t>
            </w:r>
          </w:p>
        </w:tc>
      </w:tr>
      <w:tr w:rsidR="00347D0B" w:rsidTr="002D7010">
        <w:trPr>
          <w:trHeight w:val="20"/>
        </w:trPr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X12-11-3 02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666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0.282291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0.000025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0.001184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0.053643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0.282276 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-3.1 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0.9 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1.36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1.79 </w:t>
            </w:r>
          </w:p>
        </w:tc>
      </w:tr>
      <w:tr w:rsidR="00347D0B" w:rsidTr="002D7010">
        <w:trPr>
          <w:trHeight w:val="20"/>
        </w:trPr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X12-11-3 22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762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0.282012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0.000020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0.001157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0.051300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0.281996 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-10.9 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0.7 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1.75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2.35 </w:t>
            </w:r>
          </w:p>
        </w:tc>
      </w:tr>
      <w:tr w:rsidR="00347D0B" w:rsidTr="002D7010">
        <w:trPr>
          <w:trHeight w:val="20"/>
        </w:trPr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X12-11-3 24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766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0.282174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0.000016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0.001246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0.057989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0.282156 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-5.1 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0.6 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1.53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1.99 </w:t>
            </w:r>
          </w:p>
        </w:tc>
      </w:tr>
      <w:tr w:rsidR="00347D0B" w:rsidTr="002D7010">
        <w:trPr>
          <w:trHeight w:val="20"/>
        </w:trPr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X12-11-3 26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771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0.282105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0.000022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0.001710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0.077943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0.282080 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-7.7 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0.8 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1.65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2.16 </w:t>
            </w:r>
          </w:p>
        </w:tc>
      </w:tr>
      <w:tr w:rsidR="00347D0B" w:rsidTr="002D7010">
        <w:trPr>
          <w:trHeight w:val="20"/>
        </w:trPr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X12-11-3 18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881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0.282220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0.000019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0.001215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0.055707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0.282200 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-1.0 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0.7 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1.46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1.82 </w:t>
            </w:r>
          </w:p>
        </w:tc>
      </w:tr>
      <w:tr w:rsidR="00347D0B" w:rsidTr="002D7010">
        <w:trPr>
          <w:trHeight w:val="20"/>
        </w:trPr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石板</w:t>
            </w:r>
            <w:proofErr w:type="gramStart"/>
            <w:r>
              <w:rPr>
                <w:color w:val="000000"/>
                <w:sz w:val="15"/>
                <w:szCs w:val="15"/>
              </w:rPr>
              <w:t>墩</w:t>
            </w:r>
            <w:proofErr w:type="gramEnd"/>
            <w:r>
              <w:rPr>
                <w:color w:val="000000"/>
                <w:sz w:val="15"/>
                <w:szCs w:val="15"/>
              </w:rPr>
              <w:t>闪长岩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</w:tr>
      <w:tr w:rsidR="00347D0B" w:rsidTr="002D7010">
        <w:trPr>
          <w:trHeight w:val="20"/>
        </w:trPr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X12-12-3 03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291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0.282875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0.000025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0.000961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0.042946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0.282870 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9.5 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0.9 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0.53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0.68 </w:t>
            </w:r>
          </w:p>
        </w:tc>
      </w:tr>
      <w:tr w:rsidR="00347D0B" w:rsidTr="002D7010">
        <w:trPr>
          <w:trHeight w:val="20"/>
        </w:trPr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X12-12-3 04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291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0.282894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0.000026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0.000971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0.043286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0.282889 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10.2 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0.9 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0.51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0.64 </w:t>
            </w:r>
          </w:p>
        </w:tc>
      </w:tr>
      <w:tr w:rsidR="00347D0B" w:rsidTr="002D7010">
        <w:trPr>
          <w:trHeight w:val="20"/>
        </w:trPr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X12-12-3 05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291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0.282923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0.000027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0.001215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0.051728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0.282916 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11.1 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0.9 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0.47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0.58 </w:t>
            </w:r>
          </w:p>
        </w:tc>
      </w:tr>
      <w:tr w:rsidR="00347D0B" w:rsidTr="002D7010">
        <w:trPr>
          <w:trHeight w:val="20"/>
        </w:trPr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X12-12-3 06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291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0.282920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0.000020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0.000973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0.039425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0.282915 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11.1 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0.7 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0.47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0.58 </w:t>
            </w:r>
          </w:p>
        </w:tc>
      </w:tr>
      <w:tr w:rsidR="00347D0B" w:rsidTr="002D7010">
        <w:trPr>
          <w:trHeight w:val="20"/>
        </w:trPr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X12-12-3 08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291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0.282909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0.000026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0.001284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0.051825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0.282902 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10.6 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0.9 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0.49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0.61 </w:t>
            </w:r>
          </w:p>
        </w:tc>
      </w:tr>
      <w:tr w:rsidR="00347D0B" w:rsidTr="002D7010">
        <w:trPr>
          <w:trHeight w:val="20"/>
        </w:trPr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X12-12-3 09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291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0.282896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0.000023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0.001641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0.073947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0.282887 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10.1 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0.8 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0.51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0.65 </w:t>
            </w:r>
          </w:p>
        </w:tc>
      </w:tr>
      <w:tr w:rsidR="00347D0B" w:rsidTr="002D7010">
        <w:trPr>
          <w:trHeight w:val="20"/>
        </w:trPr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X12-12-3 10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291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0.282886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0.000022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0.001472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0.066047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0.282878 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9.8 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0.8 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0.53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0.66 </w:t>
            </w:r>
          </w:p>
        </w:tc>
      </w:tr>
      <w:tr w:rsidR="00347D0B" w:rsidTr="002D7010">
        <w:trPr>
          <w:trHeight w:val="20"/>
        </w:trPr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X12-12-3 11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291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0.282844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0.000023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0.001817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0.082818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0.282834 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8.2 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0.8 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0.59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0.77 </w:t>
            </w:r>
          </w:p>
        </w:tc>
      </w:tr>
      <w:tr w:rsidR="00347D0B" w:rsidTr="002D7010">
        <w:trPr>
          <w:trHeight w:val="20"/>
        </w:trPr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X12-12-3 12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291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0.282748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0.000019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0.000944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0.041838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0.282743 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5.0 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0.7 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0.71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0.97 </w:t>
            </w:r>
          </w:p>
        </w:tc>
      </w:tr>
      <w:tr w:rsidR="00347D0B" w:rsidTr="002D7010">
        <w:trPr>
          <w:trHeight w:val="20"/>
        </w:trPr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X12-12-3 13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291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0.282760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0.000024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0.001368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0.062403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0.282753 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5.3 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0.8 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0.70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0.95 </w:t>
            </w:r>
          </w:p>
        </w:tc>
      </w:tr>
      <w:tr w:rsidR="00347D0B" w:rsidTr="002D7010">
        <w:trPr>
          <w:trHeight w:val="20"/>
        </w:trPr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X12-12-3 14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291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0.282838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0.000023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0.001020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0.046031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0.282833 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8.2 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0.8 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0.59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0.77 </w:t>
            </w:r>
          </w:p>
        </w:tc>
      </w:tr>
      <w:tr w:rsidR="00347D0B" w:rsidTr="002D7010">
        <w:trPr>
          <w:trHeight w:val="20"/>
        </w:trPr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X12-12-3 15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291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0.282757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0.000024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0.000858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0.038898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0.282753 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5.3 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0.8 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0.70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0.95 </w:t>
            </w:r>
          </w:p>
        </w:tc>
      </w:tr>
      <w:tr w:rsidR="00347D0B" w:rsidTr="002D7010">
        <w:trPr>
          <w:trHeight w:val="20"/>
        </w:trPr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X12-12-3 16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291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0.282752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0.000025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0.001249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0.061916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0.282745 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5.1 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0.9 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0.71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0.97 </w:t>
            </w:r>
          </w:p>
        </w:tc>
      </w:tr>
      <w:tr w:rsidR="00347D0B" w:rsidTr="002D7010">
        <w:trPr>
          <w:trHeight w:val="20"/>
        </w:trPr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X12-12-3 19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291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0.282861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0.000025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0.001219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0.054951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0.282854 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8.9 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0.9 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0.56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0.72 </w:t>
            </w:r>
          </w:p>
        </w:tc>
      </w:tr>
      <w:tr w:rsidR="00347D0B" w:rsidTr="002D7010">
        <w:trPr>
          <w:trHeight w:val="20"/>
        </w:trPr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X12-12-3 21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291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0.282813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0.000025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0.000996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0.042600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0.282808 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7.3 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0.9 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0.62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0.82 </w:t>
            </w:r>
          </w:p>
        </w:tc>
      </w:tr>
      <w:tr w:rsidR="00347D0B" w:rsidTr="002D7010">
        <w:trPr>
          <w:trHeight w:val="20"/>
        </w:trPr>
        <w:tc>
          <w:tcPr>
            <w:tcW w:w="1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lef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白墩子石英闪长岩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</w:tr>
      <w:tr w:rsidR="00347D0B" w:rsidTr="002D7010">
        <w:trPr>
          <w:trHeight w:val="20"/>
        </w:trPr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X12-7-1 01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270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0.282988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0.000039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0.007629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0.375060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0.282949 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11.8 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1.3 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0.45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0.52 </w:t>
            </w:r>
          </w:p>
        </w:tc>
      </w:tr>
      <w:tr w:rsidR="00347D0B" w:rsidTr="002D7010">
        <w:trPr>
          <w:trHeight w:val="20"/>
        </w:trPr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X12-7-1 03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270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0.282958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0.000025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0.001585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0.071732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0.282950 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11.8 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0.9 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0.42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0.52 </w:t>
            </w:r>
          </w:p>
        </w:tc>
      </w:tr>
      <w:tr w:rsidR="00347D0B" w:rsidTr="002D7010">
        <w:trPr>
          <w:trHeight w:val="20"/>
        </w:trPr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X12-7-1 04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270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0.282975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0.000028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0.002749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0.132611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0.282961 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12.2 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1.0 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0.41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0.49 </w:t>
            </w:r>
          </w:p>
        </w:tc>
      </w:tr>
      <w:tr w:rsidR="00347D0B" w:rsidTr="002D7010">
        <w:trPr>
          <w:trHeight w:val="20"/>
        </w:trPr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X12-7-1 05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270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0.283000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0.000021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0.001636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0.072938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0.282992 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13.3 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0.7 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0.36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0.42 </w:t>
            </w:r>
          </w:p>
        </w:tc>
      </w:tr>
      <w:tr w:rsidR="00347D0B" w:rsidTr="002D7010">
        <w:trPr>
          <w:trHeight w:val="20"/>
        </w:trPr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lastRenderedPageBreak/>
              <w:t>X12-7-1 06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270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0.283079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0.000034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0.004236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0.206260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0.283058 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15.7 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1.2 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0.27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0.27 </w:t>
            </w:r>
          </w:p>
        </w:tc>
      </w:tr>
      <w:tr w:rsidR="00347D0B" w:rsidTr="002D7010">
        <w:trPr>
          <w:trHeight w:val="20"/>
        </w:trPr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X12-7-1 07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270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0.283056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0.000033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0.003550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0.172508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0.283039 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15.0 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1.1 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0.30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0.31 </w:t>
            </w:r>
          </w:p>
        </w:tc>
      </w:tr>
      <w:tr w:rsidR="00347D0B" w:rsidTr="002D7010">
        <w:trPr>
          <w:trHeight w:val="20"/>
        </w:trPr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X12-7-1 08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270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0.282940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0.000030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0.002504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0.115348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0.282928 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11.0 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1.1 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0.46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0.57 </w:t>
            </w:r>
          </w:p>
        </w:tc>
      </w:tr>
      <w:tr w:rsidR="00347D0B" w:rsidTr="002D7010">
        <w:trPr>
          <w:trHeight w:val="20"/>
        </w:trPr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X12-7-1 09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270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0.282903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0.000033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0.004930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0.240331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0.282878 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9.3 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1.1 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0.55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0.68 </w:t>
            </w:r>
          </w:p>
        </w:tc>
      </w:tr>
      <w:tr w:rsidR="00347D0B" w:rsidTr="002D7010">
        <w:trPr>
          <w:trHeight w:val="20"/>
        </w:trPr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X12-7-1 10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270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0.282962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0.000026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0.000833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0.035536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0.282958 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12.1 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0.9 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0.41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0.50 </w:t>
            </w:r>
          </w:p>
        </w:tc>
      </w:tr>
      <w:tr w:rsidR="00347D0B" w:rsidTr="002D7010">
        <w:trPr>
          <w:trHeight w:val="20"/>
        </w:trPr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X12-7-1 11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270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0.282966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0.000024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0.003464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0.161800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0.282949 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11.8 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0.8 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0.43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0.52 </w:t>
            </w:r>
          </w:p>
        </w:tc>
      </w:tr>
      <w:tr w:rsidR="00347D0B" w:rsidTr="002D7010">
        <w:trPr>
          <w:trHeight w:val="20"/>
        </w:trPr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X12-7-1 13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270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0.282894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0.000022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0.001344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0.065744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0.282887 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9.6 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0.8 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0.51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0.66 </w:t>
            </w:r>
          </w:p>
        </w:tc>
      </w:tr>
      <w:tr w:rsidR="00347D0B" w:rsidTr="002D7010">
        <w:trPr>
          <w:trHeight w:val="20"/>
        </w:trPr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X12-7-1 16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270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0.282941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0.000024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0.002600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0.100306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0.282928 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11.1 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0.9 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0.46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0.57 </w:t>
            </w:r>
          </w:p>
        </w:tc>
      </w:tr>
      <w:tr w:rsidR="00347D0B" w:rsidTr="002D7010">
        <w:trPr>
          <w:trHeight w:val="20"/>
        </w:trPr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X12-7-1 17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270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0.282898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0.000034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0.003299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0.128016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0.282881 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9.4 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1.2 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0.54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0.67 </w:t>
            </w:r>
          </w:p>
        </w:tc>
      </w:tr>
      <w:tr w:rsidR="00347D0B" w:rsidTr="002D7010">
        <w:trPr>
          <w:trHeight w:val="20"/>
        </w:trPr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X12-7-1 18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270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0.282979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0.000036 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0.006123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0.300392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0.282948 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11.8 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1.3 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0.45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0.52 </w:t>
            </w:r>
          </w:p>
        </w:tc>
      </w:tr>
      <w:tr w:rsidR="00347D0B" w:rsidTr="002D7010">
        <w:trPr>
          <w:trHeight w:val="20"/>
        </w:trPr>
        <w:tc>
          <w:tcPr>
            <w:tcW w:w="78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X12-7-1 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0.282973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0.000028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0.003007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0.146428 </w:t>
            </w:r>
          </w:p>
        </w:tc>
        <w:tc>
          <w:tcPr>
            <w:tcW w:w="9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topLinePunct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0.282958 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12.1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1.0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0.42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0.50 </w:t>
            </w:r>
          </w:p>
        </w:tc>
      </w:tr>
    </w:tbl>
    <w:p w:rsidR="00347D0B" w:rsidRDefault="00347D0B" w:rsidP="00347D0B">
      <w:pPr>
        <w:topLinePunct/>
        <w:spacing w:line="360" w:lineRule="auto"/>
        <w:rPr>
          <w:rFonts w:hAnsi="宋体"/>
          <w:bCs/>
          <w:kern w:val="0"/>
          <w:szCs w:val="21"/>
        </w:rPr>
      </w:pPr>
    </w:p>
    <w:p w:rsidR="00347D0B" w:rsidRDefault="00347D0B" w:rsidP="00347D0B">
      <w:pPr>
        <w:topLinePunct/>
        <w:rPr>
          <w:rFonts w:hAnsi="宋体"/>
          <w:bCs/>
          <w:kern w:val="0"/>
          <w:szCs w:val="21"/>
        </w:rPr>
        <w:sectPr w:rsidR="00347D0B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347D0B" w:rsidRPr="00347D0B" w:rsidRDefault="00347D0B" w:rsidP="00347D0B">
      <w:pPr>
        <w:topLinePunct/>
        <w:rPr>
          <w:sz w:val="18"/>
          <w:szCs w:val="18"/>
        </w:rPr>
      </w:pPr>
      <w:r>
        <w:rPr>
          <w:rFonts w:hAnsi="宋体" w:hint="eastAsia"/>
          <w:bCs/>
          <w:kern w:val="0"/>
          <w:sz w:val="18"/>
          <w:szCs w:val="18"/>
        </w:rPr>
        <w:lastRenderedPageBreak/>
        <w:t>附</w:t>
      </w:r>
      <w:r w:rsidRPr="00347D0B">
        <w:rPr>
          <w:rFonts w:hAnsi="宋体" w:hint="eastAsia"/>
          <w:bCs/>
          <w:kern w:val="0"/>
          <w:sz w:val="18"/>
          <w:szCs w:val="18"/>
        </w:rPr>
        <w:t>表</w:t>
      </w:r>
      <w:r>
        <w:rPr>
          <w:rFonts w:hAnsi="宋体" w:hint="eastAsia"/>
          <w:bCs/>
          <w:kern w:val="0"/>
          <w:sz w:val="18"/>
          <w:szCs w:val="18"/>
        </w:rPr>
        <w:t>4</w:t>
      </w:r>
      <w:r w:rsidRPr="00347D0B">
        <w:rPr>
          <w:rFonts w:hAnsi="宋体" w:hint="eastAsia"/>
          <w:bCs/>
          <w:kern w:val="0"/>
          <w:sz w:val="18"/>
          <w:szCs w:val="18"/>
        </w:rPr>
        <w:t xml:space="preserve"> </w:t>
      </w:r>
      <w:r w:rsidRPr="00347D0B">
        <w:rPr>
          <w:rFonts w:hAnsi="宋体"/>
          <w:bCs/>
          <w:kern w:val="0"/>
          <w:sz w:val="18"/>
          <w:szCs w:val="18"/>
        </w:rPr>
        <w:t>锆石微量元素分析结果（</w:t>
      </w:r>
      <w:r>
        <w:rPr>
          <w:rFonts w:hint="eastAsia"/>
          <w:bCs/>
          <w:kern w:val="0"/>
          <w:sz w:val="18"/>
          <w:szCs w:val="18"/>
        </w:rPr>
        <w:t>10</w:t>
      </w:r>
      <w:r w:rsidRPr="00347D0B">
        <w:rPr>
          <w:rFonts w:hint="eastAsia"/>
          <w:bCs/>
          <w:kern w:val="0"/>
          <w:sz w:val="18"/>
          <w:szCs w:val="18"/>
          <w:vertAlign w:val="superscript"/>
        </w:rPr>
        <w:t>-6</w:t>
      </w:r>
      <w:r w:rsidRPr="00347D0B">
        <w:rPr>
          <w:rFonts w:hAnsi="宋体"/>
          <w:bCs/>
          <w:kern w:val="0"/>
          <w:sz w:val="18"/>
          <w:szCs w:val="18"/>
        </w:rPr>
        <w:t>）</w:t>
      </w:r>
    </w:p>
    <w:p w:rsidR="00347D0B" w:rsidRPr="00347D0B" w:rsidRDefault="00347D0B" w:rsidP="00347D0B">
      <w:pPr>
        <w:topLinePunct/>
        <w:rPr>
          <w:sz w:val="18"/>
          <w:szCs w:val="18"/>
        </w:rPr>
      </w:pPr>
      <w:r w:rsidRPr="00347D0B">
        <w:rPr>
          <w:rFonts w:cs="宋体" w:hint="eastAsia"/>
          <w:sz w:val="18"/>
          <w:szCs w:val="18"/>
        </w:rPr>
        <w:t>Appendix</w:t>
      </w:r>
      <w:r w:rsidRPr="00347D0B">
        <w:rPr>
          <w:rFonts w:cs="宋体"/>
          <w:sz w:val="18"/>
          <w:szCs w:val="18"/>
        </w:rPr>
        <w:t xml:space="preserve"> Table</w:t>
      </w:r>
      <w:r w:rsidRPr="00347D0B">
        <w:rPr>
          <w:rFonts w:hint="eastAsia"/>
          <w:sz w:val="18"/>
          <w:szCs w:val="18"/>
        </w:rPr>
        <w:t xml:space="preserve"> </w:t>
      </w:r>
      <w:proofErr w:type="gramStart"/>
      <w:r>
        <w:rPr>
          <w:rFonts w:hint="eastAsia"/>
          <w:sz w:val="18"/>
          <w:szCs w:val="18"/>
        </w:rPr>
        <w:t>4</w:t>
      </w:r>
      <w:r w:rsidRPr="00347D0B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 </w:t>
      </w:r>
      <w:r w:rsidRPr="00347D0B">
        <w:rPr>
          <w:rFonts w:hint="eastAsia"/>
          <w:sz w:val="18"/>
          <w:szCs w:val="18"/>
        </w:rPr>
        <w:t>Trace</w:t>
      </w:r>
      <w:proofErr w:type="gramEnd"/>
      <w:r w:rsidRPr="00347D0B">
        <w:rPr>
          <w:rFonts w:hint="eastAsia"/>
          <w:sz w:val="18"/>
          <w:szCs w:val="18"/>
        </w:rPr>
        <w:t xml:space="preserve"> element compositions of zircon from the studied samples (</w:t>
      </w:r>
      <w:r>
        <w:rPr>
          <w:rFonts w:hint="eastAsia"/>
          <w:bCs/>
          <w:kern w:val="0"/>
          <w:sz w:val="18"/>
          <w:szCs w:val="18"/>
        </w:rPr>
        <w:t>10</w:t>
      </w:r>
      <w:r w:rsidRPr="00347D0B">
        <w:rPr>
          <w:rFonts w:hint="eastAsia"/>
          <w:bCs/>
          <w:kern w:val="0"/>
          <w:sz w:val="18"/>
          <w:szCs w:val="18"/>
          <w:vertAlign w:val="superscript"/>
        </w:rPr>
        <w:t>-6</w:t>
      </w:r>
      <w:r w:rsidRPr="00347D0B">
        <w:rPr>
          <w:rFonts w:hint="eastAsia"/>
          <w:sz w:val="18"/>
          <w:szCs w:val="18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26"/>
        <w:gridCol w:w="389"/>
        <w:gridCol w:w="391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424"/>
        <w:gridCol w:w="387"/>
        <w:gridCol w:w="463"/>
        <w:gridCol w:w="502"/>
        <w:gridCol w:w="478"/>
        <w:gridCol w:w="590"/>
      </w:tblGrid>
      <w:tr w:rsidR="00347D0B" w:rsidTr="00347D0B">
        <w:trPr>
          <w:trHeight w:hRule="exact" w:val="227"/>
        </w:trPr>
        <w:tc>
          <w:tcPr>
            <w:tcW w:w="55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20" w:lineRule="exact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点位</w:t>
            </w:r>
          </w:p>
        </w:tc>
        <w:tc>
          <w:tcPr>
            <w:tcW w:w="23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20" w:lineRule="exact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La</w:t>
            </w:r>
          </w:p>
        </w:tc>
        <w:tc>
          <w:tcPr>
            <w:tcW w:w="232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20" w:lineRule="exact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Ce</w:t>
            </w:r>
          </w:p>
        </w:tc>
        <w:tc>
          <w:tcPr>
            <w:tcW w:w="23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20" w:lineRule="exact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Pr</w:t>
            </w:r>
          </w:p>
        </w:tc>
        <w:tc>
          <w:tcPr>
            <w:tcW w:w="23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20" w:lineRule="exact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Nd</w:t>
            </w:r>
          </w:p>
        </w:tc>
        <w:tc>
          <w:tcPr>
            <w:tcW w:w="23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20" w:lineRule="exact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Sm</w:t>
            </w:r>
          </w:p>
        </w:tc>
        <w:tc>
          <w:tcPr>
            <w:tcW w:w="23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20" w:lineRule="exact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Eu</w:t>
            </w:r>
          </w:p>
        </w:tc>
        <w:tc>
          <w:tcPr>
            <w:tcW w:w="23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20" w:lineRule="exact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Gd</w:t>
            </w:r>
          </w:p>
        </w:tc>
        <w:tc>
          <w:tcPr>
            <w:tcW w:w="23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20" w:lineRule="exact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Tb</w:t>
            </w:r>
          </w:p>
        </w:tc>
        <w:tc>
          <w:tcPr>
            <w:tcW w:w="23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20" w:lineRule="exact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Dy</w:t>
            </w:r>
          </w:p>
        </w:tc>
        <w:tc>
          <w:tcPr>
            <w:tcW w:w="23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20" w:lineRule="exact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Ho</w:t>
            </w:r>
          </w:p>
        </w:tc>
        <w:tc>
          <w:tcPr>
            <w:tcW w:w="23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20" w:lineRule="exact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Er</w:t>
            </w:r>
          </w:p>
        </w:tc>
        <w:tc>
          <w:tcPr>
            <w:tcW w:w="23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20" w:lineRule="exact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Tm</w:t>
            </w:r>
          </w:p>
        </w:tc>
        <w:tc>
          <w:tcPr>
            <w:tcW w:w="252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20" w:lineRule="exact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Yb</w:t>
            </w:r>
          </w:p>
        </w:tc>
        <w:tc>
          <w:tcPr>
            <w:tcW w:w="23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20" w:lineRule="exact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Lu</w:t>
            </w:r>
          </w:p>
        </w:tc>
        <w:tc>
          <w:tcPr>
            <w:tcW w:w="275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20" w:lineRule="exact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Ti</w:t>
            </w:r>
          </w:p>
        </w:tc>
        <w:tc>
          <w:tcPr>
            <w:tcW w:w="298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20" w:lineRule="exact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Hf</w:t>
            </w:r>
          </w:p>
        </w:tc>
        <w:tc>
          <w:tcPr>
            <w:tcW w:w="284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20" w:lineRule="exact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T(°C)</w:t>
            </w:r>
          </w:p>
        </w:tc>
        <w:tc>
          <w:tcPr>
            <w:tcW w:w="35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20" w:lineRule="exact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△</w:t>
            </w:r>
            <w:r>
              <w:rPr>
                <w:kern w:val="0"/>
                <w:sz w:val="15"/>
                <w:szCs w:val="15"/>
              </w:rPr>
              <w:t>FMQ</w:t>
            </w:r>
          </w:p>
        </w:tc>
      </w:tr>
      <w:tr w:rsidR="00347D0B" w:rsidTr="00347D0B">
        <w:trPr>
          <w:trHeight w:hRule="exact" w:val="227"/>
        </w:trPr>
        <w:tc>
          <w:tcPr>
            <w:tcW w:w="10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石板</w:t>
            </w:r>
            <w:proofErr w:type="gramStart"/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墩</w:t>
            </w:r>
            <w:proofErr w:type="gramEnd"/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花岗岩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X12-10-2-02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2.78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1.96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13.8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8.83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2.06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28.7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8.78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96.2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36.6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168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38.3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386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77.5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8759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X12-10-2-03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27.2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0.04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1.27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3.07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1.14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20.1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8.23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112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225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53.1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544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104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6.69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10353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741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5.5</w:t>
            </w: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X12-10-2-05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0.22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11.6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0.18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2.05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2.49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0.97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14.8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5.47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71.8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30.2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148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34.3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350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69.5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10.1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8345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781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1.8</w:t>
            </w: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X12-10-2-07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0.04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25.3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0.11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1.45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3.74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1.26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26.7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145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59.8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282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64.9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637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117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1.58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10307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623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0.9</w:t>
            </w: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X12-10-2-08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0.02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10.4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0.09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2.16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4.38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1.54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21.6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7.4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89.5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34.5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161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37.2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376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72.2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8.12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8389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760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-0.8</w:t>
            </w: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X12-10-2-09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0.07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34.9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0.12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1.82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4.02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1.13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27.7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164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68.7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338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79.5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790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145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6.97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10726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745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5.4</w:t>
            </w: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X12-10-2-10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0.11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38.6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0.06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1.01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3.19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30.3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12.7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176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72.4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335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74.6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698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124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3.08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11617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674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5.5</w:t>
            </w: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X12-10-2-11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1.15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0.07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1.67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5.18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0.08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39.2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16.1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197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74.4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325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67.7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603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101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9.42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12154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X12-10-2-12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2.18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28.2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1.71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11.6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7.16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1.3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19.8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5.88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70.8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26.9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125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29.2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297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57.6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2.42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11498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X12-10-2-13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1.11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0.06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1.5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4.9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0.07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35.2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14.1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185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72.9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330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71.1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653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112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8.22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12152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X12-10-2-14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0.02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2.74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0.13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2.89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5.78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0.23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37.4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13.1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157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57.6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248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51.7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469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80.3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12.3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10956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X12-10-2-15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1.77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87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1.59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13.9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19.9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4.61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90.6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428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174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826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188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1854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360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7056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X12-10-2-16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1.64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38.1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1.45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9.84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7.35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1.4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27.9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10.2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130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52.2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249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57.5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573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107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6.24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12094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X12-10-2-17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0.16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32.6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0.48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5.93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3.22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55.7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17.8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211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77.2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337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72.9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687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125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4.28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9387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702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-2.7</w:t>
            </w: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X12-10-2-18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11.5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0.07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1.25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2.05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0.99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15.4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5.58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72.5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30.2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145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34.5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353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70.1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6.92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8584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745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2.6</w:t>
            </w: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X12-10-2-19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39.2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0.03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0.65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2.89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0.93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23.9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9.69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133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55.7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266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60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593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112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3.63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10449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688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7.4</w:t>
            </w: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X12-10-2-20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0.41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38.2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0.12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1.64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4.21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1.34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26.8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10.2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133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53.3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250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55.8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546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106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16.8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8730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835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7.4</w:t>
            </w: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X12-10-2-21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49.4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0.04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1.22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4.74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1.46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37.9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15.2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208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85.5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407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91.6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891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163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4.32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11012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702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6.3</w:t>
            </w: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X12-10-2-23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61.7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0.09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1.55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4.63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1.52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35.7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14.3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189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76.1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348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76.1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716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130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3.74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11381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690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5.6</w:t>
            </w: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X12-10-3-01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2.26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0.07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1.17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3.88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0.13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27.2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10.8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138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53.3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239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52.5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476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80.5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8.9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10863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X12-10-3-05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0.04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0.21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3.77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7.19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2.82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38.1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152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58.3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259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59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587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104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8.73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8015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767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-0.3</w:t>
            </w: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X12-10-3-07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0.11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21.1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1.32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3.79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1.36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23.7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8.35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108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43.2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200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45.5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454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82.3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11.4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8363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794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4.7</w:t>
            </w: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X12-10-3-08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0.01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53.2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0.06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1.42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5.79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1.87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43.7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17.2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231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93.7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434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99.9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954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165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5.03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9883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716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6.0</w:t>
            </w: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X12-10-3-09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0.22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44.7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0.19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2.3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6.08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1.83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34.9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167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67.2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312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72.3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714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127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14.7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9126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821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6.2</w:t>
            </w: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X12-10-3-10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0.15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61.4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0.19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2.08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5.37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1.52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39.3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216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88.7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415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95.2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917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160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3.29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11273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680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4.6</w:t>
            </w: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X12-10-3-11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0.01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2.39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0.07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2.17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5.12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0.38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31.7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12.1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153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58.9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265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56.7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531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91.6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6.94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9978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X12-10-3-13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0.32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6.43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0.31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1.82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1.81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0.34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10.2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5.27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84.8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38.9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219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63.1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740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143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2.9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17965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669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-0.3</w:t>
            </w: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X12-10-3-14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0.49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28.4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0.55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3.95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4.97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1.56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23.4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8.52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106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42.8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200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47.6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478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90.1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8.23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8854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761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1.5</w:t>
            </w: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X12-10-3-16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0.04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43.6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0.11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2.12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4.74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1.82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31.9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12.1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161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65.2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305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71.5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731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132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7.39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9500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751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5.3</w:t>
            </w: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X12-10-3-17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25.3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1.6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3.84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1.48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25.6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9.31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122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225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52.2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521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94.2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7.35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8930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750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3.9</w:t>
            </w: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X12-10-3-19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0.17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0.73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10.6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18.8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7.2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87.8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26.7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300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108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469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103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989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178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10.5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7910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785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-2.1</w:t>
            </w: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X12-10-3-21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29.2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0.08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1.44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3.56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1.24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20.6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7.63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95.4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37.3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178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41.3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406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72.2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4.91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10011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714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3.6</w:t>
            </w: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X12-10-3-22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0.06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1.34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3.87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0.08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33.1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14.3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189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75.8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347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77.3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712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118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8.51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11818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X12-10-3-25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0.01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27.4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0.05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1.25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3.25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1.13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23.3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9.07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119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48.6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234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55.9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559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101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2.76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10398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665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3.1</w:t>
            </w: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X12-10-3-26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0.67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7.58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0.74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4.2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4.15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0.69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17.4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8.12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125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57.8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301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74.5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755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139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2.52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15241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658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-4.7</w:t>
            </w: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X12-11-3-01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39.1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0.11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3.09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7.41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2.18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44.4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16.1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203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78.2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367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78.1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736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149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9.69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8943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777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3.3</w:t>
            </w: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X12-11-3-02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0.34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11.1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0.46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5.22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7.75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0.48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43.2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15.3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180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66.7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280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55.2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473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85.2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18.2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11092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X12-11-3-03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0.51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22.1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0.35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3.89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7.39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1.35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43.7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15.1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191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75.3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341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73.7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684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134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5.84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10620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729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-0.9</w:t>
            </w: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X12-11-3-04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0.08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0.76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3.59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0.96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26.2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9.88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130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52.8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250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54.9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523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106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5.8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9462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728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3.8</w:t>
            </w: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X12-11-3-05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14.5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0.01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1.25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2.55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0.33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17.7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6.77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86.8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34.7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159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321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6.15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10861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734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2.3</w:t>
            </w: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X12-11-3-06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14.3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0.02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2.8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0.52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16.5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6.12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77.7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31.4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147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31.9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305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61.7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3.18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9374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677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2.2</w:t>
            </w: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X12-11-3-07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0.03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20.6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0.02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0.69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2.64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0.39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18.9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7.48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96.1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36.8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168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35.2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324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61.8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4.94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11828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714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4.6</w:t>
            </w: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X12-11-3-09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0.01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9.85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0.43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1.08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0.04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7.62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3.17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40.5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16.6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80.3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18.1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178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35.7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6.87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11890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744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5.6</w:t>
            </w: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X12-11-3-11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5.13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46.6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2.52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1.35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62.5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23.7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309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123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564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119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1089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201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3.3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12942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680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-3.8</w:t>
            </w: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X12-11-3-12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0.68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5.1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0.53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3.33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4.32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0.33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29.2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13.1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173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65.6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287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61.3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553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101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7.71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13466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X12-11-3-14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0.1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11.8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0.18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3.04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7.48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1.57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44.6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15.8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184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70.8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308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65.5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598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118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5.02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9999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715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-3.3</w:t>
            </w: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X12-11-3-15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25.7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77.2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8.66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43.9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19.3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2.2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72.2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22.8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264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94.5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391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76.2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656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117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9.64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9399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X12-11-3-17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38.8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0.07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1.08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4.95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0.72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14.4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194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82.5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398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89.4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861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171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4.36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11779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703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5.8</w:t>
            </w: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X12-11-3-18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5.9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16.1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1.69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9.11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8.05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0.47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40.7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16.2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198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73.2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323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67.1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595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12863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X12-11-3-19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0.07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0.05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1.04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2.66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16.8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6.75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86.2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36.4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175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39.1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375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76.5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4.56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10372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707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3.3</w:t>
            </w: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X12-11-3-20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0.03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8.76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0.08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1.45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3.08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0.57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15.8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4.54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49.6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16.5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66.3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13.1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113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9.15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11624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772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-1.8</w:t>
            </w: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X12-11-3-21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0.02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9.92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0.09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1.77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3.95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0.75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23.7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8.67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109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44.1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204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44.5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427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85.5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3.92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9706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694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-1.7</w:t>
            </w: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X12-11-3-22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0.02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0.83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0.04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0.98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3.72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0.07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33.4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14.8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176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60.9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251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50.9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440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78.7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5.75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13458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X12-11-3-24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0.07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0.97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1.56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4.02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0.12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31.9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13.3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159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56.2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238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47.9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419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5.11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13743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X12-11-3-25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1.79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0.63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3.07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4.75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0.65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21.1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6.92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93.5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39.5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190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43.5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429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88.2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8.18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9015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X12-11-3-26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0.55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2.6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0.42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3.34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6.82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0.12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19.8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248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93.9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405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83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729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131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6.83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12888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lastRenderedPageBreak/>
              <w:t>X12-11-3-27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9.19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2.22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5.13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1.16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30.9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10.4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126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49.3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225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49.2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463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91.2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4.76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9235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711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-2.9</w:t>
            </w: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X12-11-3-28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0.01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14.8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0.02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0.55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1.39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0.18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12.2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4.87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64.9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26.1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122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27.5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254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48.9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3.9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11225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694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4.8</w:t>
            </w: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X12-11-3-29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0.09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8.17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0.04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0.43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1.36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13.3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5.6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74.7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27.6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120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25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223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39.7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4.75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13127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711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3.1</w:t>
            </w: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X12-11-3-30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0.33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16.9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0.32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2.7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3.04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0.58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19.9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7.04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91.4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180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40.7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391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77.3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3.67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9438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688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-0.6</w:t>
            </w:r>
          </w:p>
        </w:tc>
      </w:tr>
      <w:tr w:rsidR="00347D0B" w:rsidTr="00347D0B">
        <w:trPr>
          <w:trHeight w:hRule="exact" w:val="227"/>
        </w:trPr>
        <w:tc>
          <w:tcPr>
            <w:tcW w:w="7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石板</w:t>
            </w:r>
            <w:proofErr w:type="gramStart"/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墩</w:t>
            </w:r>
            <w:proofErr w:type="gramEnd"/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闪长岩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X12-12-3-01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122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252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26.7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105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16.9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22.4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4.88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55.5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22.6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112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26.3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287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66.9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2.9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10528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X12-12-3-02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14.2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3.94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16.9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4.24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0.64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11.8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4.03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52.5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21.8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117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28.1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304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69.3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3.65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10830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X12-12-3-03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0.02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12.7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0.06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0.85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1.85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0.56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11.7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4.46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61.7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27.5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143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34.6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372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84.9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6.37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10564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737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4.8</w:t>
            </w: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X12-12-3-04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0.01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6.62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0.03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0.81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2.26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0.63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4.06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49.8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20.3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97.1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22.4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224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48.7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5.06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10735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716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0.2</w:t>
            </w: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X12-12-3-05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11.3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0.01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1.4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0.44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9.34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3.38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44.6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18.7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95.9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23.2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245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4.81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11024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712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5.0</w:t>
            </w: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X12-12-3-06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7.67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0.19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0.96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0.38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7.33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2.94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39.2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16.9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87.1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21.7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235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54.4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4.62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10671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708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7.2</w:t>
            </w: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X12-12-3-07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0.01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10.1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0.05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1.37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3.01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0.66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14.9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5.55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68.7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28.3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136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31.6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326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69.4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2.82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11414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667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-1.2</w:t>
            </w: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X12-12-3-08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10.3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0.04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0.68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1.59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0.58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10.2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3.84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54.5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24.4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128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31.4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338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78.4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7.71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9873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755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5.4</w:t>
            </w: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X12-12-3-09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2.96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18.6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0.81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3.91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2.24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0.48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11.3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4.59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26.8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141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34.7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369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81.8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5.15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10946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X12-12-3-10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1.79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19.3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0.75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4.21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2.31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0.53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12.3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4.47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60.6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26.2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136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32.9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348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76.3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5.05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11120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X12-12-3-11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0.07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15.3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0.08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0.62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2.1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0.45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4.86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68.8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30.4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160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39.9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431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98.6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4.22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11462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5.5</w:t>
            </w: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X12-12-3-12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0.01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12.1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0.02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0.31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1.42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10.6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4.32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57.8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24.9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130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31.3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333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71.8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5.51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10582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724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7.4</w:t>
            </w: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X12-12-3-13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9.22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0.04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0.39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1.04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0.44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8.72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3.16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42.7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18.6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95.2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254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57.5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6.03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10810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732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6.3</w:t>
            </w: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X12-12-3-14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49.1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126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14.8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67.6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15.1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2.12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22.5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5.67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62.2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25.4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127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30.7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322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70.9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10.15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9888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X12-12-3-15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0.04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9.14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0.02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0.97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1.83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0.36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11.7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4.56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60.1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25.8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131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30.7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309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65.8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3.53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9956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685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1.2</w:t>
            </w: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X12-12-3-16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8.68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0.14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2.25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4.2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1.11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22.9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7.39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90.9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35.7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167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37.8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372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76.2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6.73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10109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742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-2.0</w:t>
            </w: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X12-12-3-17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11.6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0.03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0.84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1.65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0.48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8.82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3.51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46.3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19.7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101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257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57.1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5.31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11016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720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3.7</w:t>
            </w: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X12-12-3-18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9.52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0.04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0.61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1.36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0.36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11.1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4.15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54.7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23.2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118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28.7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299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64.8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3.31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10722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680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3.1</w:t>
            </w: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X12-12-3-19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0.03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6.33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0.04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0.24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1.03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0.34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5.82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2.14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12.3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61.3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15.1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159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7.06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9396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747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6.0</w:t>
            </w: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X12-12-3-20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8.28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0.04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0.99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2.8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0.52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15.6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6.11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79.9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32.5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154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35.1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345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69.3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4.32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10092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702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0.2</w:t>
            </w: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X12-12-3-21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0.02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7.65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0.03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0.64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1.3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0.42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7.98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2.83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36.8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15.3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76.8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18.4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198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43.1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5.43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10103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722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2.9</w:t>
            </w: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X12-12-3-22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11.6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0.04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0.28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1.44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0.46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7.64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3.25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44.3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19.3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100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24.8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269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58.9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3.54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11216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685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6.4</w:t>
            </w: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X12-12-3-23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0.1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8.32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0.06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0.12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4.12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1.68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25.9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11.8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67.8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18.4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210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46.6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2.46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11039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656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11.0</w:t>
            </w: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X12-12-3-24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0.02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7.89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0.01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0.49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1.93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0.38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13.7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5.15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65.9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26.6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124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27.6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269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51.9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3.69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10045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689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1.9</w:t>
            </w:r>
          </w:p>
        </w:tc>
      </w:tr>
      <w:tr w:rsidR="00347D0B" w:rsidTr="00347D0B">
        <w:trPr>
          <w:trHeight w:hRule="exact" w:val="227"/>
        </w:trPr>
        <w:tc>
          <w:tcPr>
            <w:tcW w:w="10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  <w:lang w:bidi="ar"/>
              </w:rPr>
              <w:t>白墩子石英闪长岩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X12-7-1-01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0.05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12.7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0.28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6.77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15.5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2.51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109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39.5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489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185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811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167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1522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277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6.29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7365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750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-4.9</w:t>
            </w: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X12-7-1-02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1.02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0.02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0.51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0.67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0.12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5.1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2.08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31.5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14.1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74.6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18.9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205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45.1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0.97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14551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599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-5.9</w:t>
            </w: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X12-7-1-03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0.53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7.78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0.51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5.7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8.05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1.32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46.4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203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79.6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366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78.3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754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149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2.34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7730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664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-7.8</w:t>
            </w: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X12-7-1-04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0.12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12.4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0.69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13.3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24.1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3.94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127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43.2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505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187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819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170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1543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284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5.81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6890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743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-8.1</w:t>
            </w: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X12-7-1-05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0.01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5.75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0.09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2.72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6.92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1.24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46.6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16.9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203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74.3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322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66.7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611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5.07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8813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730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-5.3</w:t>
            </w: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X12-7-1-06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3.1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0.07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2.2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4.66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0.67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26.7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9.19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113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40.7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179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37.9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354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64.6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3.39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10268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695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-7.8</w:t>
            </w: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X12-7-1-07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0.19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4.33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0.24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2.19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2.42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0.39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11.5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4.19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59.3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24.6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121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28.2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283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55.3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0.26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14209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516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-10.8</w:t>
            </w: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X12-7-1-08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0.04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8.19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0.17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3.48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9.29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1.64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64.2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22.9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284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106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461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95.6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872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160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3.66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8804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701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-5.6</w:t>
            </w: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X12-7-1-09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16.1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0.29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6.84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19.4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3.24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132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46.8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587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226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991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206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1856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331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6.61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7143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755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-4.1</w:t>
            </w: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X12-7-1-10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2.93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0.04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1.1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3.26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17.6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6.56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78.4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125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26.5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245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45.4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3.68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12209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702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-5.4</w:t>
            </w: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X12-7-1-11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0.76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12.5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0.72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7.32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12.7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1.93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320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123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553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117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1080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4.96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7619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728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-5.7</w:t>
            </w: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X12-7-1-13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0.02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7.17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0.16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4.05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9.83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1.57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57.9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19.4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221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78.1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327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67.4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613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108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4.69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9904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723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-6.8</w:t>
            </w: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X12-7-1-14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0.01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10.8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0.19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4.07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12.6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2.09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88.1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401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156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698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148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1367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249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5.18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7046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732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-4.1</w:t>
            </w: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X12-7-1-15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0.77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10.4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0.58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6.98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13.2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2.09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83.5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29.9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368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141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613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130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1188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215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4.39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7701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717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-6.6</w:t>
            </w: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X12-7-1-16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0.04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2.87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0.11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1.17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3.68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0.63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24.3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9.2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113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43.9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199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43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414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80.8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0.63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8947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571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-9.4</w:t>
            </w: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X12-7-1-17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0.02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5.26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0.25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4.09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9.92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1.54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59.2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20.6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242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90.5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393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83.1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780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144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4.09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7137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711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-7.8</w:t>
            </w: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X12-7-1-18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14.4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0.39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8.05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20.7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3.66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132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46.2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573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219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968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200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1813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329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11.7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6434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813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-3.8</w:t>
            </w: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X12-7-1-19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0.02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10.9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0.24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4.45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2.19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89.6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33.3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407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156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689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143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1305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238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5.69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7508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741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-4.3</w:t>
            </w: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X12-7-1-20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0.14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8.4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0.16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3.87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8.94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1.36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59.8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21.9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274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105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461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97.9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912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166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3.41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9855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695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-5.7</w:t>
            </w: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X12-7-1-21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0.15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11.9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0.94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15.7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4.24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134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474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165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677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136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1197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205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5.61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7372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739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-9.9</w:t>
            </w: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X12-7-1-22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2.11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20.2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1.95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22.6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31.6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4.26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139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42.3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453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155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620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122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1059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181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6.92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7357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347D0B" w:rsidTr="00347D0B">
        <w:trPr>
          <w:trHeight w:hRule="exact" w:val="227"/>
        </w:trPr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X12-7-1-23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0.04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13.2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0.28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5.75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2.47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111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39.4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488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186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808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169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1523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269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6.87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7205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759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47D0B" w:rsidRDefault="00347D0B" w:rsidP="002D7010">
            <w:pPr>
              <w:widowControl/>
              <w:topLinePunct/>
              <w:spacing w:line="20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-4.2</w:t>
            </w:r>
          </w:p>
        </w:tc>
      </w:tr>
    </w:tbl>
    <w:p w:rsidR="00347D0B" w:rsidRDefault="00347D0B" w:rsidP="00347D0B">
      <w:pPr>
        <w:topLinePunct/>
        <w:rPr>
          <w:rFonts w:hAnsi="宋体"/>
          <w:bCs/>
          <w:kern w:val="0"/>
          <w:sz w:val="18"/>
          <w:szCs w:val="21"/>
        </w:rPr>
      </w:pPr>
      <w:r>
        <w:rPr>
          <w:rFonts w:hAnsi="宋体"/>
          <w:bCs/>
          <w:kern w:val="0"/>
          <w:sz w:val="18"/>
          <w:szCs w:val="21"/>
        </w:rPr>
        <w:t>注：锆石</w:t>
      </w:r>
      <w:r>
        <w:rPr>
          <w:rFonts w:hAnsi="宋体" w:hint="eastAsia"/>
          <w:bCs/>
          <w:kern w:val="0"/>
          <w:sz w:val="18"/>
          <w:szCs w:val="21"/>
        </w:rPr>
        <w:t>Ti</w:t>
      </w:r>
      <w:r>
        <w:rPr>
          <w:rFonts w:hAnsi="宋体" w:hint="eastAsia"/>
          <w:bCs/>
          <w:kern w:val="0"/>
          <w:sz w:val="18"/>
          <w:szCs w:val="21"/>
        </w:rPr>
        <w:t>温度计和氧逸度采用</w:t>
      </w:r>
      <w:r>
        <w:rPr>
          <w:rFonts w:hAnsi="宋体" w:hint="eastAsia"/>
          <w:bCs/>
          <w:kern w:val="0"/>
          <w:sz w:val="18"/>
          <w:szCs w:val="21"/>
        </w:rPr>
        <w:t>Li et al. (2019)</w:t>
      </w:r>
      <w:r>
        <w:rPr>
          <w:rFonts w:hAnsi="宋体" w:hint="eastAsia"/>
          <w:bCs/>
          <w:kern w:val="0"/>
          <w:sz w:val="18"/>
          <w:szCs w:val="21"/>
        </w:rPr>
        <w:t>的计算软件，</w:t>
      </w:r>
      <w:r>
        <w:rPr>
          <w:rFonts w:hAnsi="宋体" w:hint="eastAsia"/>
          <w:bCs/>
          <w:kern w:val="0"/>
          <w:sz w:val="18"/>
          <w:szCs w:val="21"/>
        </w:rPr>
        <w:t>La</w:t>
      </w:r>
      <w:r>
        <w:rPr>
          <w:rFonts w:hAnsi="宋体" w:hint="eastAsia"/>
          <w:bCs/>
          <w:kern w:val="0"/>
          <w:sz w:val="18"/>
          <w:szCs w:val="21"/>
        </w:rPr>
        <w:t>含量</w:t>
      </w:r>
      <w:r>
        <w:rPr>
          <w:rFonts w:hAnsi="宋体" w:hint="eastAsia"/>
          <w:bCs/>
          <w:kern w:val="0"/>
          <w:sz w:val="18"/>
          <w:szCs w:val="21"/>
        </w:rPr>
        <w:t>&gt;1 ppm</w:t>
      </w:r>
      <w:r>
        <w:rPr>
          <w:rFonts w:hAnsi="宋体" w:hint="eastAsia"/>
          <w:bCs/>
          <w:kern w:val="0"/>
          <w:sz w:val="18"/>
          <w:szCs w:val="21"/>
        </w:rPr>
        <w:t>锆石和继承</w:t>
      </w:r>
      <w:proofErr w:type="gramStart"/>
      <w:r>
        <w:rPr>
          <w:rFonts w:hAnsi="宋体" w:hint="eastAsia"/>
          <w:bCs/>
          <w:kern w:val="0"/>
          <w:sz w:val="18"/>
          <w:szCs w:val="21"/>
        </w:rPr>
        <w:t>锆石未</w:t>
      </w:r>
      <w:proofErr w:type="gramEnd"/>
      <w:r>
        <w:rPr>
          <w:rFonts w:hAnsi="宋体" w:hint="eastAsia"/>
          <w:bCs/>
          <w:kern w:val="0"/>
          <w:sz w:val="18"/>
          <w:szCs w:val="21"/>
        </w:rPr>
        <w:t>参与计算</w:t>
      </w:r>
    </w:p>
    <w:p w:rsidR="00347D0B" w:rsidRDefault="00347D0B" w:rsidP="00347D0B">
      <w:pPr>
        <w:topLinePunct/>
        <w:rPr>
          <w:szCs w:val="21"/>
        </w:rPr>
        <w:sectPr w:rsidR="00347D0B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347D0B" w:rsidRPr="00347D0B" w:rsidRDefault="00347D0B" w:rsidP="00347D0B">
      <w:pPr>
        <w:topLinePunct/>
        <w:rPr>
          <w:sz w:val="18"/>
          <w:szCs w:val="18"/>
        </w:rPr>
      </w:pPr>
      <w:r w:rsidRPr="00347D0B">
        <w:rPr>
          <w:rFonts w:hint="eastAsia"/>
          <w:sz w:val="18"/>
          <w:szCs w:val="18"/>
        </w:rPr>
        <w:lastRenderedPageBreak/>
        <w:t>附</w:t>
      </w:r>
      <w:r w:rsidRPr="00347D0B">
        <w:rPr>
          <w:rFonts w:hint="eastAsia"/>
          <w:sz w:val="18"/>
          <w:szCs w:val="18"/>
        </w:rPr>
        <w:t>表</w:t>
      </w:r>
      <w:r w:rsidRPr="00347D0B">
        <w:rPr>
          <w:rFonts w:hint="eastAsia"/>
          <w:sz w:val="18"/>
          <w:szCs w:val="18"/>
        </w:rPr>
        <w:t>5</w:t>
      </w:r>
      <w:r w:rsidRPr="00347D0B">
        <w:rPr>
          <w:rFonts w:hint="eastAsia"/>
          <w:sz w:val="18"/>
          <w:szCs w:val="18"/>
        </w:rPr>
        <w:t>研究</w:t>
      </w:r>
      <w:r w:rsidRPr="00347D0B">
        <w:rPr>
          <w:bCs/>
          <w:kern w:val="0"/>
          <w:sz w:val="18"/>
          <w:szCs w:val="18"/>
        </w:rPr>
        <w:t>样品</w:t>
      </w:r>
      <w:proofErr w:type="gramStart"/>
      <w:r w:rsidRPr="00347D0B">
        <w:rPr>
          <w:bCs/>
          <w:kern w:val="0"/>
          <w:sz w:val="18"/>
          <w:szCs w:val="18"/>
        </w:rPr>
        <w:t>的主量元素</w:t>
      </w:r>
      <w:proofErr w:type="gramEnd"/>
      <w:r>
        <w:rPr>
          <w:bCs/>
          <w:kern w:val="0"/>
          <w:sz w:val="18"/>
          <w:szCs w:val="18"/>
        </w:rPr>
        <w:t>(</w:t>
      </w:r>
      <w:r w:rsidRPr="00347D0B">
        <w:rPr>
          <w:bCs/>
          <w:kern w:val="0"/>
          <w:sz w:val="18"/>
          <w:szCs w:val="18"/>
        </w:rPr>
        <w:t>%)</w:t>
      </w:r>
      <w:r w:rsidRPr="00347D0B">
        <w:rPr>
          <w:bCs/>
          <w:kern w:val="0"/>
          <w:sz w:val="18"/>
          <w:szCs w:val="18"/>
        </w:rPr>
        <w:t>和微量元素</w:t>
      </w:r>
      <w:r w:rsidRPr="00347D0B">
        <w:rPr>
          <w:bCs/>
          <w:kern w:val="0"/>
          <w:sz w:val="18"/>
          <w:szCs w:val="18"/>
        </w:rPr>
        <w:t>(</w:t>
      </w:r>
      <w:r>
        <w:rPr>
          <w:rFonts w:hint="eastAsia"/>
          <w:bCs/>
          <w:kern w:val="0"/>
          <w:sz w:val="18"/>
          <w:szCs w:val="18"/>
        </w:rPr>
        <w:t>10</w:t>
      </w:r>
      <w:r w:rsidRPr="00347D0B">
        <w:rPr>
          <w:rFonts w:hint="eastAsia"/>
          <w:bCs/>
          <w:kern w:val="0"/>
          <w:sz w:val="18"/>
          <w:szCs w:val="18"/>
          <w:vertAlign w:val="superscript"/>
        </w:rPr>
        <w:t>-6</w:t>
      </w:r>
      <w:r w:rsidRPr="00347D0B">
        <w:rPr>
          <w:bCs/>
          <w:kern w:val="0"/>
          <w:sz w:val="18"/>
          <w:szCs w:val="18"/>
        </w:rPr>
        <w:t>)</w:t>
      </w:r>
      <w:r w:rsidRPr="00347D0B">
        <w:rPr>
          <w:bCs/>
          <w:kern w:val="0"/>
          <w:sz w:val="18"/>
          <w:szCs w:val="18"/>
        </w:rPr>
        <w:t>分析结果</w:t>
      </w:r>
    </w:p>
    <w:p w:rsidR="00347D0B" w:rsidRPr="00347D0B" w:rsidRDefault="00347D0B" w:rsidP="00347D0B">
      <w:pPr>
        <w:topLinePunct/>
        <w:rPr>
          <w:sz w:val="18"/>
          <w:szCs w:val="18"/>
        </w:rPr>
      </w:pPr>
      <w:r w:rsidRPr="00347D0B">
        <w:rPr>
          <w:rFonts w:cs="宋体" w:hint="eastAsia"/>
          <w:sz w:val="18"/>
          <w:szCs w:val="18"/>
        </w:rPr>
        <w:t>Appendix</w:t>
      </w:r>
      <w:r w:rsidRPr="00347D0B">
        <w:rPr>
          <w:rFonts w:cs="宋体"/>
          <w:sz w:val="18"/>
          <w:szCs w:val="18"/>
        </w:rPr>
        <w:t xml:space="preserve"> Table</w:t>
      </w:r>
      <w:r w:rsidRPr="00347D0B">
        <w:rPr>
          <w:rFonts w:hint="eastAsia"/>
          <w:sz w:val="18"/>
          <w:szCs w:val="18"/>
        </w:rPr>
        <w:t xml:space="preserve"> </w:t>
      </w:r>
      <w:proofErr w:type="gramStart"/>
      <w:r w:rsidRPr="00347D0B">
        <w:rPr>
          <w:rFonts w:hint="eastAsia"/>
          <w:sz w:val="18"/>
          <w:szCs w:val="18"/>
        </w:rPr>
        <w:t>5</w:t>
      </w:r>
      <w:r w:rsidRPr="00347D0B">
        <w:rPr>
          <w:rFonts w:hint="eastAsia"/>
          <w:sz w:val="18"/>
          <w:szCs w:val="18"/>
        </w:rPr>
        <w:t xml:space="preserve"> </w:t>
      </w:r>
      <w:r w:rsidRPr="00347D0B">
        <w:rPr>
          <w:rFonts w:hint="eastAsia"/>
          <w:sz w:val="18"/>
          <w:szCs w:val="18"/>
        </w:rPr>
        <w:t xml:space="preserve"> </w:t>
      </w:r>
      <w:r w:rsidRPr="00347D0B">
        <w:rPr>
          <w:rFonts w:hint="eastAsia"/>
          <w:sz w:val="18"/>
          <w:szCs w:val="18"/>
        </w:rPr>
        <w:t>Major</w:t>
      </w:r>
      <w:proofErr w:type="gramEnd"/>
      <w:r w:rsidRPr="00347D0B">
        <w:rPr>
          <w:rFonts w:hint="eastAsia"/>
          <w:sz w:val="18"/>
          <w:szCs w:val="18"/>
        </w:rPr>
        <w:t xml:space="preserve"> </w:t>
      </w:r>
      <w:r>
        <w:rPr>
          <w:bCs/>
          <w:kern w:val="0"/>
          <w:sz w:val="18"/>
          <w:szCs w:val="18"/>
        </w:rPr>
        <w:t>(</w:t>
      </w:r>
      <w:r w:rsidRPr="00347D0B">
        <w:rPr>
          <w:bCs/>
          <w:kern w:val="0"/>
          <w:sz w:val="18"/>
          <w:szCs w:val="18"/>
        </w:rPr>
        <w:t>%)</w:t>
      </w:r>
      <w:r w:rsidRPr="00347D0B">
        <w:rPr>
          <w:rFonts w:hint="eastAsia"/>
          <w:bCs/>
          <w:kern w:val="0"/>
          <w:sz w:val="18"/>
          <w:szCs w:val="18"/>
        </w:rPr>
        <w:t xml:space="preserve"> </w:t>
      </w:r>
      <w:r w:rsidRPr="00347D0B">
        <w:rPr>
          <w:rFonts w:hint="eastAsia"/>
          <w:sz w:val="18"/>
          <w:szCs w:val="18"/>
        </w:rPr>
        <w:t xml:space="preserve">and trace element </w:t>
      </w:r>
      <w:r w:rsidRPr="00347D0B">
        <w:rPr>
          <w:bCs/>
          <w:kern w:val="0"/>
          <w:sz w:val="18"/>
          <w:szCs w:val="18"/>
        </w:rPr>
        <w:t>(</w:t>
      </w:r>
      <w:r>
        <w:rPr>
          <w:rFonts w:hint="eastAsia"/>
          <w:bCs/>
          <w:kern w:val="0"/>
          <w:sz w:val="18"/>
          <w:szCs w:val="18"/>
        </w:rPr>
        <w:t>10</w:t>
      </w:r>
      <w:r w:rsidRPr="00347D0B">
        <w:rPr>
          <w:rFonts w:hint="eastAsia"/>
          <w:bCs/>
          <w:kern w:val="0"/>
          <w:sz w:val="18"/>
          <w:szCs w:val="18"/>
          <w:vertAlign w:val="superscript"/>
        </w:rPr>
        <w:t>-6</w:t>
      </w:r>
      <w:r w:rsidRPr="00347D0B">
        <w:rPr>
          <w:bCs/>
          <w:kern w:val="0"/>
          <w:sz w:val="18"/>
          <w:szCs w:val="18"/>
        </w:rPr>
        <w:t>)</w:t>
      </w:r>
      <w:r w:rsidRPr="00347D0B">
        <w:rPr>
          <w:rFonts w:hint="eastAsia"/>
          <w:bCs/>
          <w:kern w:val="0"/>
          <w:sz w:val="18"/>
          <w:szCs w:val="18"/>
        </w:rPr>
        <w:t xml:space="preserve"> </w:t>
      </w:r>
      <w:r w:rsidRPr="00347D0B">
        <w:rPr>
          <w:rFonts w:hint="eastAsia"/>
          <w:sz w:val="18"/>
          <w:szCs w:val="18"/>
        </w:rPr>
        <w:t>composition of the studied samples</w:t>
      </w:r>
    </w:p>
    <w:tbl>
      <w:tblPr>
        <w:tblW w:w="4997" w:type="pct"/>
        <w:tblLook w:val="04A0" w:firstRow="1" w:lastRow="0" w:firstColumn="1" w:lastColumn="0" w:noHBand="0" w:noVBand="1"/>
      </w:tblPr>
      <w:tblGrid>
        <w:gridCol w:w="1213"/>
        <w:gridCol w:w="1099"/>
        <w:gridCol w:w="1102"/>
        <w:gridCol w:w="1097"/>
        <w:gridCol w:w="1102"/>
        <w:gridCol w:w="286"/>
        <w:gridCol w:w="1188"/>
        <w:gridCol w:w="268"/>
        <w:gridCol w:w="1060"/>
      </w:tblGrid>
      <w:tr w:rsidR="00347D0B" w:rsidRPr="00347D0B" w:rsidTr="002D7010">
        <w:trPr>
          <w:trHeight w:val="20"/>
        </w:trPr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bookmarkStart w:id="1" w:name="OLE_LINK11" w:colFirst="0" w:colLast="0"/>
            <w:r w:rsidRPr="00347D0B">
              <w:rPr>
                <w:rFonts w:hint="eastAsia"/>
                <w:sz w:val="15"/>
                <w:szCs w:val="15"/>
              </w:rPr>
              <w:t>样品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X12-10-2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X12-10-3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X12-11-2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X12-11-3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X12-12-3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X12-7-1</w:t>
            </w:r>
          </w:p>
        </w:tc>
      </w:tr>
      <w:bookmarkEnd w:id="1"/>
      <w:tr w:rsidR="00347D0B" w:rsidRPr="00347D0B" w:rsidTr="002D7010">
        <w:trPr>
          <w:trHeight w:val="20"/>
        </w:trPr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rFonts w:hint="eastAsia"/>
                <w:sz w:val="15"/>
                <w:szCs w:val="15"/>
              </w:rPr>
              <w:t>岩性</w:t>
            </w:r>
          </w:p>
        </w:tc>
        <w:tc>
          <w:tcPr>
            <w:tcW w:w="26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rFonts w:hint="eastAsia"/>
                <w:sz w:val="15"/>
                <w:szCs w:val="15"/>
              </w:rPr>
              <w:t>石板</w:t>
            </w:r>
            <w:proofErr w:type="gramStart"/>
            <w:r w:rsidRPr="00347D0B">
              <w:rPr>
                <w:rFonts w:hint="eastAsia"/>
                <w:sz w:val="15"/>
                <w:szCs w:val="15"/>
              </w:rPr>
              <w:t>墩</w:t>
            </w:r>
            <w:proofErr w:type="gramEnd"/>
            <w:r w:rsidRPr="00347D0B">
              <w:rPr>
                <w:rFonts w:hint="eastAsia"/>
                <w:sz w:val="15"/>
                <w:szCs w:val="15"/>
              </w:rPr>
              <w:t>花岗岩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rFonts w:hint="eastAsia"/>
                <w:sz w:val="15"/>
                <w:szCs w:val="15"/>
              </w:rPr>
              <w:t>石板</w:t>
            </w:r>
            <w:proofErr w:type="gramStart"/>
            <w:r w:rsidRPr="00347D0B">
              <w:rPr>
                <w:rFonts w:hint="eastAsia"/>
                <w:sz w:val="15"/>
                <w:szCs w:val="15"/>
              </w:rPr>
              <w:t>墩</w:t>
            </w:r>
            <w:proofErr w:type="gramEnd"/>
          </w:p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rFonts w:hint="eastAsia"/>
                <w:sz w:val="15"/>
                <w:szCs w:val="15"/>
              </w:rPr>
              <w:t>闪长岩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rFonts w:hint="eastAsia"/>
                <w:sz w:val="15"/>
                <w:szCs w:val="15"/>
              </w:rPr>
              <w:t>白墩子</w:t>
            </w:r>
          </w:p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rFonts w:hint="eastAsia"/>
                <w:sz w:val="15"/>
                <w:szCs w:val="15"/>
              </w:rPr>
              <w:t>石英闪长岩</w:t>
            </w:r>
          </w:p>
        </w:tc>
      </w:tr>
      <w:tr w:rsidR="00347D0B" w:rsidRPr="00347D0B" w:rsidTr="002D7010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347D0B">
            <w:pPr>
              <w:topLinePunct/>
              <w:spacing w:line="240" w:lineRule="exact"/>
              <w:jc w:val="left"/>
              <w:rPr>
                <w:sz w:val="15"/>
                <w:szCs w:val="15"/>
              </w:rPr>
            </w:pPr>
            <w:proofErr w:type="gramStart"/>
            <w:r w:rsidRPr="00347D0B">
              <w:rPr>
                <w:rFonts w:hint="eastAsia"/>
                <w:sz w:val="15"/>
                <w:szCs w:val="15"/>
              </w:rPr>
              <w:t>主量元素</w:t>
            </w:r>
            <w:proofErr w:type="gramEnd"/>
          </w:p>
        </w:tc>
      </w:tr>
      <w:tr w:rsidR="00347D0B" w:rsidRPr="00347D0B" w:rsidTr="002D7010">
        <w:trPr>
          <w:trHeight w:val="20"/>
        </w:trPr>
        <w:tc>
          <w:tcPr>
            <w:tcW w:w="72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SiO</w:t>
            </w:r>
            <w:r w:rsidRPr="00347D0B">
              <w:rPr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69.77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75.88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75.61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76.6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58.47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62.03</w:t>
            </w:r>
          </w:p>
        </w:tc>
      </w:tr>
      <w:tr w:rsidR="00347D0B" w:rsidRPr="00347D0B" w:rsidTr="002D7010">
        <w:trPr>
          <w:trHeight w:val="20"/>
        </w:trPr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TiO</w:t>
            </w:r>
            <w:r w:rsidRPr="00347D0B">
              <w:rPr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0.41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0.08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0.07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0.13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0.73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1.16</w:t>
            </w:r>
          </w:p>
        </w:tc>
      </w:tr>
      <w:tr w:rsidR="00347D0B" w:rsidRPr="00347D0B" w:rsidTr="002D7010">
        <w:trPr>
          <w:trHeight w:val="20"/>
        </w:trPr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Al</w:t>
            </w:r>
            <w:r w:rsidRPr="00347D0B">
              <w:rPr>
                <w:sz w:val="15"/>
                <w:szCs w:val="15"/>
                <w:vertAlign w:val="subscript"/>
              </w:rPr>
              <w:t>2</w:t>
            </w:r>
            <w:r w:rsidRPr="00347D0B">
              <w:rPr>
                <w:sz w:val="15"/>
                <w:szCs w:val="15"/>
              </w:rPr>
              <w:t>O</w:t>
            </w:r>
            <w:r w:rsidRPr="00347D0B">
              <w:rPr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14.61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12.67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12.75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12.21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16.97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17.2</w:t>
            </w:r>
          </w:p>
        </w:tc>
      </w:tr>
      <w:tr w:rsidR="00347D0B" w:rsidRPr="00347D0B" w:rsidTr="002D7010">
        <w:trPr>
          <w:trHeight w:val="20"/>
        </w:trPr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TFeO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2.88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0.49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0.66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0.88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5.55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5.42</w:t>
            </w:r>
          </w:p>
        </w:tc>
      </w:tr>
      <w:tr w:rsidR="00347D0B" w:rsidRPr="00347D0B" w:rsidTr="002D7010">
        <w:trPr>
          <w:trHeight w:val="20"/>
        </w:trPr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MnO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0.05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0.01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0.01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0.02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0.12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0.08</w:t>
            </w:r>
          </w:p>
        </w:tc>
      </w:tr>
      <w:tr w:rsidR="00347D0B" w:rsidRPr="00347D0B" w:rsidTr="002D7010">
        <w:trPr>
          <w:trHeight w:val="20"/>
        </w:trPr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MgO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1.06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0.19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0.17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0.25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3.45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1.93</w:t>
            </w:r>
          </w:p>
        </w:tc>
      </w:tr>
      <w:tr w:rsidR="00347D0B" w:rsidRPr="00347D0B" w:rsidTr="002D7010">
        <w:trPr>
          <w:trHeight w:val="20"/>
        </w:trPr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CaO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2.92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1.34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1.02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1.09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5.98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4.92</w:t>
            </w:r>
          </w:p>
        </w:tc>
      </w:tr>
      <w:tr w:rsidR="00347D0B" w:rsidRPr="00347D0B" w:rsidTr="002D7010">
        <w:trPr>
          <w:trHeight w:val="20"/>
        </w:trPr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Na</w:t>
            </w:r>
            <w:r w:rsidRPr="00347D0B">
              <w:rPr>
                <w:sz w:val="15"/>
                <w:szCs w:val="15"/>
                <w:vertAlign w:val="subscript"/>
              </w:rPr>
              <w:t>2</w:t>
            </w:r>
            <w:r w:rsidRPr="00347D0B">
              <w:rPr>
                <w:sz w:val="15"/>
                <w:szCs w:val="15"/>
              </w:rPr>
              <w:t>O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3.42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2.46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2.85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3.04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4.05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4.63</w:t>
            </w:r>
          </w:p>
        </w:tc>
      </w:tr>
      <w:tr w:rsidR="00347D0B" w:rsidRPr="00347D0B" w:rsidTr="002D7010">
        <w:trPr>
          <w:trHeight w:val="20"/>
        </w:trPr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K</w:t>
            </w:r>
            <w:r w:rsidRPr="00347D0B">
              <w:rPr>
                <w:sz w:val="15"/>
                <w:szCs w:val="15"/>
                <w:vertAlign w:val="subscript"/>
              </w:rPr>
              <w:t>2</w:t>
            </w:r>
            <w:r w:rsidRPr="00347D0B">
              <w:rPr>
                <w:sz w:val="15"/>
                <w:szCs w:val="15"/>
              </w:rPr>
              <w:t>O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2.7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5.78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5.83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4.78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1.65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1.55</w:t>
            </w:r>
          </w:p>
        </w:tc>
      </w:tr>
      <w:tr w:rsidR="00347D0B" w:rsidRPr="00347D0B" w:rsidTr="002D7010">
        <w:trPr>
          <w:trHeight w:val="20"/>
        </w:trPr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P</w:t>
            </w:r>
            <w:r w:rsidRPr="00347D0B">
              <w:rPr>
                <w:sz w:val="15"/>
                <w:szCs w:val="15"/>
                <w:vertAlign w:val="subscript"/>
              </w:rPr>
              <w:t>2</w:t>
            </w:r>
            <w:r w:rsidRPr="00347D0B">
              <w:rPr>
                <w:sz w:val="15"/>
                <w:szCs w:val="15"/>
              </w:rPr>
              <w:t>O</w:t>
            </w:r>
            <w:r w:rsidRPr="00347D0B">
              <w:rPr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0.18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0.02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0.02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0.03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0.2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0.23</w:t>
            </w:r>
          </w:p>
        </w:tc>
      </w:tr>
      <w:tr w:rsidR="00347D0B" w:rsidRPr="00347D0B" w:rsidTr="002D7010">
        <w:trPr>
          <w:trHeight w:val="20"/>
        </w:trPr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LOI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1.87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0.97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0.86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0.83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2.18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0.69</w:t>
            </w:r>
          </w:p>
        </w:tc>
      </w:tr>
      <w:tr w:rsidR="00347D0B" w:rsidRPr="00347D0B" w:rsidTr="002D7010">
        <w:trPr>
          <w:trHeight w:val="20"/>
        </w:trPr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总量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99.87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99.89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99.85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99.86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99.35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99.84</w:t>
            </w:r>
          </w:p>
        </w:tc>
      </w:tr>
      <w:tr w:rsidR="00347D0B" w:rsidRPr="00347D0B" w:rsidTr="002D7010">
        <w:trPr>
          <w:trHeight w:val="20"/>
        </w:trPr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A/CNK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1.05 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0.99 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0.99 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1.00 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0.88 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0.94 </w:t>
            </w:r>
          </w:p>
        </w:tc>
      </w:tr>
      <w:tr w:rsidR="00347D0B" w:rsidRPr="00347D0B" w:rsidTr="002D7010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347D0B">
            <w:pPr>
              <w:topLinePunct/>
              <w:spacing w:line="240" w:lineRule="exact"/>
              <w:jc w:val="left"/>
              <w:rPr>
                <w:sz w:val="15"/>
                <w:szCs w:val="15"/>
              </w:rPr>
            </w:pPr>
            <w:r w:rsidRPr="00347D0B">
              <w:rPr>
                <w:rFonts w:hint="eastAsia"/>
                <w:sz w:val="15"/>
                <w:szCs w:val="15"/>
              </w:rPr>
              <w:t>微量元素</w:t>
            </w:r>
          </w:p>
        </w:tc>
      </w:tr>
      <w:tr w:rsidR="00347D0B" w:rsidRPr="00347D0B" w:rsidTr="002D7010">
        <w:trPr>
          <w:trHeight w:val="20"/>
        </w:trPr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V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39.4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5.82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4.77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5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128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57.5</w:t>
            </w:r>
          </w:p>
        </w:tc>
      </w:tr>
      <w:tr w:rsidR="00347D0B" w:rsidRPr="00347D0B" w:rsidTr="002D7010">
        <w:trPr>
          <w:trHeight w:val="20"/>
        </w:trPr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Cr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13.3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4.42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15.1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10.7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63.3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10.1</w:t>
            </w:r>
          </w:p>
        </w:tc>
      </w:tr>
      <w:tr w:rsidR="00347D0B" w:rsidRPr="00347D0B" w:rsidTr="002D7010">
        <w:trPr>
          <w:trHeight w:val="20"/>
        </w:trPr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Ni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6.68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1.71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4.01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5.09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34.7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5.1</w:t>
            </w:r>
          </w:p>
        </w:tc>
      </w:tr>
      <w:tr w:rsidR="00347D0B" w:rsidRPr="00347D0B" w:rsidTr="002D7010">
        <w:trPr>
          <w:trHeight w:val="20"/>
        </w:trPr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Ga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16.4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10.9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11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12.1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18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17.9</w:t>
            </w:r>
          </w:p>
        </w:tc>
      </w:tr>
      <w:tr w:rsidR="00347D0B" w:rsidRPr="00347D0B" w:rsidTr="002D7010">
        <w:trPr>
          <w:trHeight w:val="20"/>
        </w:trPr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Rb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104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125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132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108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62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42.6</w:t>
            </w:r>
          </w:p>
        </w:tc>
      </w:tr>
      <w:tr w:rsidR="00347D0B" w:rsidRPr="00347D0B" w:rsidTr="002D7010">
        <w:trPr>
          <w:trHeight w:val="20"/>
        </w:trPr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Sr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314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123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180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108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573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609</w:t>
            </w:r>
          </w:p>
        </w:tc>
      </w:tr>
      <w:tr w:rsidR="00347D0B" w:rsidRPr="00347D0B" w:rsidTr="002D7010">
        <w:trPr>
          <w:trHeight w:val="20"/>
        </w:trPr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Zr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158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52.4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62.2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86.7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207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197</w:t>
            </w:r>
          </w:p>
        </w:tc>
      </w:tr>
      <w:tr w:rsidR="00347D0B" w:rsidRPr="00347D0B" w:rsidTr="002D7010">
        <w:trPr>
          <w:trHeight w:val="20"/>
        </w:trPr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Nb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8.01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0.88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2.2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8.45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5.2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4.36</w:t>
            </w:r>
          </w:p>
        </w:tc>
      </w:tr>
      <w:tr w:rsidR="00347D0B" w:rsidRPr="00347D0B" w:rsidTr="002D7010">
        <w:trPr>
          <w:trHeight w:val="20"/>
        </w:trPr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Ba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282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273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514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557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243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165</w:t>
            </w:r>
          </w:p>
        </w:tc>
      </w:tr>
      <w:tr w:rsidR="00347D0B" w:rsidRPr="00347D0B" w:rsidTr="002D7010">
        <w:trPr>
          <w:trHeight w:val="20"/>
        </w:trPr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Hf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4.28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1.75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2.4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2.62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4.76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4.23</w:t>
            </w:r>
          </w:p>
        </w:tc>
      </w:tr>
      <w:tr w:rsidR="00347D0B" w:rsidRPr="00347D0B" w:rsidTr="002D7010">
        <w:trPr>
          <w:trHeight w:val="20"/>
        </w:trPr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Ta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0.52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0.06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0.17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0.62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0.35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0.31</w:t>
            </w:r>
          </w:p>
        </w:tc>
      </w:tr>
      <w:tr w:rsidR="00347D0B" w:rsidRPr="00347D0B" w:rsidTr="002D7010">
        <w:trPr>
          <w:trHeight w:val="20"/>
        </w:trPr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Pb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16.9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34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32.7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28.2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10.2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7.26</w:t>
            </w:r>
          </w:p>
        </w:tc>
      </w:tr>
      <w:tr w:rsidR="00347D0B" w:rsidRPr="00347D0B" w:rsidTr="002D7010">
        <w:trPr>
          <w:trHeight w:val="20"/>
        </w:trPr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Th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11.4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16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10.9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6.31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0.86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3.49</w:t>
            </w:r>
          </w:p>
        </w:tc>
      </w:tr>
      <w:tr w:rsidR="00347D0B" w:rsidRPr="00347D0B" w:rsidTr="002D7010">
        <w:trPr>
          <w:trHeight w:val="20"/>
        </w:trPr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U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0.9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0.67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0.67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0.72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0.81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0.92</w:t>
            </w:r>
          </w:p>
        </w:tc>
      </w:tr>
      <w:tr w:rsidR="00347D0B" w:rsidRPr="00347D0B" w:rsidTr="002D7010">
        <w:trPr>
          <w:trHeight w:val="20"/>
        </w:trPr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Y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21.8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14.9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13.5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27.2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36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19.2</w:t>
            </w:r>
          </w:p>
        </w:tc>
      </w:tr>
      <w:tr w:rsidR="00347D0B" w:rsidRPr="00347D0B" w:rsidTr="002D7010">
        <w:trPr>
          <w:trHeight w:val="20"/>
        </w:trPr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La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29.8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21.8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16.5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22.3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12.4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16</w:t>
            </w:r>
          </w:p>
        </w:tc>
      </w:tr>
      <w:tr w:rsidR="00347D0B" w:rsidRPr="00347D0B" w:rsidTr="002D7010">
        <w:trPr>
          <w:trHeight w:val="20"/>
        </w:trPr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Ce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59.5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46.5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34.5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46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33.5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36.5</w:t>
            </w:r>
          </w:p>
        </w:tc>
      </w:tr>
      <w:tr w:rsidR="00347D0B" w:rsidRPr="00347D0B" w:rsidTr="002D7010">
        <w:trPr>
          <w:trHeight w:val="20"/>
        </w:trPr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Pr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6.73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5.37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4.03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5.31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4.95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4.45</w:t>
            </w:r>
          </w:p>
        </w:tc>
      </w:tr>
      <w:tr w:rsidR="00347D0B" w:rsidRPr="00347D0B" w:rsidTr="002D7010">
        <w:trPr>
          <w:trHeight w:val="20"/>
        </w:trPr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Nd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24.5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19.6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15.1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19.9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22.9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19</w:t>
            </w:r>
          </w:p>
        </w:tc>
      </w:tr>
      <w:tr w:rsidR="00347D0B" w:rsidRPr="00347D0B" w:rsidTr="002D7010">
        <w:trPr>
          <w:trHeight w:val="20"/>
        </w:trPr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Sm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4.93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4.1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3.22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4.27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5.77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4.07</w:t>
            </w:r>
          </w:p>
        </w:tc>
      </w:tr>
      <w:tr w:rsidR="00347D0B" w:rsidRPr="00347D0B" w:rsidTr="002D7010">
        <w:trPr>
          <w:trHeight w:val="20"/>
        </w:trPr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Eu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1.04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0.67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1.07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0.76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1.31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1.28</w:t>
            </w:r>
          </w:p>
        </w:tc>
      </w:tr>
      <w:tr w:rsidR="00347D0B" w:rsidRPr="00347D0B" w:rsidTr="002D7010">
        <w:trPr>
          <w:trHeight w:val="20"/>
        </w:trPr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Gd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4.5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3.54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2.99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4.13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6.13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3.98</w:t>
            </w:r>
          </w:p>
        </w:tc>
      </w:tr>
      <w:tr w:rsidR="00347D0B" w:rsidRPr="00347D0B" w:rsidTr="002D7010">
        <w:trPr>
          <w:trHeight w:val="20"/>
        </w:trPr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Tb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0.75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0.55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0.45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0.75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1.05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0.62</w:t>
            </w:r>
          </w:p>
        </w:tc>
      </w:tr>
      <w:tr w:rsidR="00347D0B" w:rsidRPr="00347D0B" w:rsidTr="002D7010">
        <w:trPr>
          <w:trHeight w:val="20"/>
        </w:trPr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Dy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4.23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2.7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2.49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4.57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6.32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3.59</w:t>
            </w:r>
          </w:p>
        </w:tc>
      </w:tr>
      <w:tr w:rsidR="00347D0B" w:rsidRPr="00347D0B" w:rsidTr="002D7010">
        <w:trPr>
          <w:trHeight w:val="20"/>
        </w:trPr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Ho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0.81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0.52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0.47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0.95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1.32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0.7</w:t>
            </w:r>
          </w:p>
        </w:tc>
      </w:tr>
      <w:tr w:rsidR="00347D0B" w:rsidRPr="00347D0B" w:rsidTr="002D7010">
        <w:trPr>
          <w:trHeight w:val="20"/>
        </w:trPr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Er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2.34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1.48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1.45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3.03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4.06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2</w:t>
            </w:r>
          </w:p>
        </w:tc>
      </w:tr>
      <w:tr w:rsidR="00347D0B" w:rsidRPr="00347D0B" w:rsidTr="002D7010">
        <w:trPr>
          <w:trHeight w:val="20"/>
        </w:trPr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Tm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0.31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0.2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0.18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0.43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0.52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0.28</w:t>
            </w:r>
          </w:p>
        </w:tc>
      </w:tr>
      <w:tr w:rsidR="00347D0B" w:rsidRPr="00347D0B" w:rsidTr="002D7010">
        <w:trPr>
          <w:trHeight w:val="20"/>
        </w:trPr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Yb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1.93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1.17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1.14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2.98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3.56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1.81</w:t>
            </w:r>
          </w:p>
        </w:tc>
      </w:tr>
      <w:tr w:rsidR="00347D0B" w:rsidRPr="00347D0B" w:rsidTr="002D7010">
        <w:trPr>
          <w:trHeight w:val="20"/>
        </w:trPr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Lu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0.3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0.16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0.17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0.47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0.55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0.25</w:t>
            </w:r>
          </w:p>
        </w:tc>
      </w:tr>
      <w:tr w:rsidR="00347D0B" w:rsidRPr="00347D0B" w:rsidTr="002D7010">
        <w:trPr>
          <w:trHeight w:val="20"/>
        </w:trPr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>Eu/Eu*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0.66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0.53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1.04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0.55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0.67 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347D0B" w:rsidRPr="00347D0B" w:rsidRDefault="00347D0B" w:rsidP="002D7010">
            <w:pPr>
              <w:topLinePunct/>
              <w:spacing w:line="240" w:lineRule="exact"/>
              <w:jc w:val="center"/>
              <w:rPr>
                <w:sz w:val="15"/>
                <w:szCs w:val="15"/>
              </w:rPr>
            </w:pPr>
            <w:r w:rsidRPr="00347D0B">
              <w:rPr>
                <w:sz w:val="15"/>
                <w:szCs w:val="15"/>
              </w:rPr>
              <w:t xml:space="preserve">0.96 </w:t>
            </w:r>
          </w:p>
        </w:tc>
      </w:tr>
    </w:tbl>
    <w:p w:rsidR="00347D0B" w:rsidRDefault="00347D0B" w:rsidP="00347D0B">
      <w:pPr>
        <w:topLinePunct/>
        <w:rPr>
          <w:rFonts w:hAnsi="宋体"/>
          <w:bCs/>
          <w:kern w:val="0"/>
          <w:sz w:val="18"/>
          <w:szCs w:val="21"/>
        </w:rPr>
      </w:pPr>
      <w:r>
        <w:rPr>
          <w:rFonts w:hAnsi="宋体"/>
          <w:bCs/>
          <w:kern w:val="0"/>
          <w:sz w:val="18"/>
          <w:szCs w:val="21"/>
        </w:rPr>
        <w:t>注：</w:t>
      </w:r>
      <w:r>
        <w:rPr>
          <w:rFonts w:hAnsi="宋体"/>
          <w:bCs/>
          <w:kern w:val="0"/>
          <w:sz w:val="18"/>
          <w:szCs w:val="21"/>
        </w:rPr>
        <w:t>A/CNK=Al</w:t>
      </w:r>
      <w:r>
        <w:rPr>
          <w:rFonts w:hAnsi="宋体"/>
          <w:bCs/>
          <w:kern w:val="0"/>
          <w:sz w:val="18"/>
          <w:szCs w:val="21"/>
          <w:vertAlign w:val="subscript"/>
        </w:rPr>
        <w:t>2</w:t>
      </w:r>
      <w:r>
        <w:rPr>
          <w:rFonts w:hAnsi="宋体"/>
          <w:bCs/>
          <w:kern w:val="0"/>
          <w:sz w:val="18"/>
          <w:szCs w:val="21"/>
        </w:rPr>
        <w:t>O</w:t>
      </w:r>
      <w:r>
        <w:rPr>
          <w:rFonts w:hAnsi="宋体"/>
          <w:bCs/>
          <w:kern w:val="0"/>
          <w:sz w:val="18"/>
          <w:szCs w:val="21"/>
          <w:vertAlign w:val="subscript"/>
        </w:rPr>
        <w:t>3</w:t>
      </w:r>
      <w:proofErr w:type="gramStart"/>
      <w:r>
        <w:rPr>
          <w:rFonts w:hAnsi="宋体"/>
          <w:bCs/>
          <w:kern w:val="0"/>
          <w:sz w:val="18"/>
          <w:szCs w:val="21"/>
        </w:rPr>
        <w:t>/(</w:t>
      </w:r>
      <w:proofErr w:type="gramEnd"/>
      <w:r>
        <w:rPr>
          <w:rFonts w:hAnsi="宋体"/>
          <w:bCs/>
          <w:kern w:val="0"/>
          <w:sz w:val="18"/>
          <w:szCs w:val="21"/>
        </w:rPr>
        <w:t>CaO+Na</w:t>
      </w:r>
      <w:r>
        <w:rPr>
          <w:rFonts w:hAnsi="宋体"/>
          <w:bCs/>
          <w:kern w:val="0"/>
          <w:sz w:val="18"/>
          <w:szCs w:val="21"/>
          <w:vertAlign w:val="subscript"/>
        </w:rPr>
        <w:t>2</w:t>
      </w:r>
      <w:r>
        <w:rPr>
          <w:rFonts w:hAnsi="宋体"/>
          <w:bCs/>
          <w:kern w:val="0"/>
          <w:sz w:val="18"/>
          <w:szCs w:val="21"/>
        </w:rPr>
        <w:t>O+K</w:t>
      </w:r>
      <w:r>
        <w:rPr>
          <w:rFonts w:hAnsi="宋体"/>
          <w:bCs/>
          <w:kern w:val="0"/>
          <w:sz w:val="18"/>
          <w:szCs w:val="21"/>
          <w:vertAlign w:val="subscript"/>
        </w:rPr>
        <w:t>2</w:t>
      </w:r>
      <w:r>
        <w:rPr>
          <w:rFonts w:hAnsi="宋体"/>
          <w:bCs/>
          <w:kern w:val="0"/>
          <w:sz w:val="18"/>
          <w:szCs w:val="21"/>
        </w:rPr>
        <w:t>O) (mol.%); Eu/Eu*=2Eu</w:t>
      </w:r>
      <w:r>
        <w:rPr>
          <w:rFonts w:hAnsi="宋体"/>
          <w:bCs/>
          <w:kern w:val="0"/>
          <w:sz w:val="18"/>
          <w:szCs w:val="21"/>
          <w:vertAlign w:val="subscript"/>
        </w:rPr>
        <w:t>N</w:t>
      </w:r>
      <w:r>
        <w:rPr>
          <w:rFonts w:hAnsi="宋体"/>
          <w:bCs/>
          <w:kern w:val="0"/>
          <w:sz w:val="18"/>
          <w:szCs w:val="21"/>
        </w:rPr>
        <w:t>/(Sm</w:t>
      </w:r>
      <w:r>
        <w:rPr>
          <w:rFonts w:hAnsi="宋体"/>
          <w:bCs/>
          <w:kern w:val="0"/>
          <w:sz w:val="18"/>
          <w:szCs w:val="21"/>
          <w:vertAlign w:val="subscript"/>
        </w:rPr>
        <w:t>N</w:t>
      </w:r>
      <w:r>
        <w:rPr>
          <w:rFonts w:hAnsi="宋体"/>
          <w:bCs/>
          <w:kern w:val="0"/>
          <w:sz w:val="18"/>
          <w:szCs w:val="21"/>
        </w:rPr>
        <w:t>+Gd</w:t>
      </w:r>
      <w:r>
        <w:rPr>
          <w:rFonts w:hAnsi="宋体"/>
          <w:bCs/>
          <w:kern w:val="0"/>
          <w:sz w:val="18"/>
          <w:szCs w:val="21"/>
          <w:vertAlign w:val="subscript"/>
        </w:rPr>
        <w:t>N</w:t>
      </w:r>
      <w:r>
        <w:rPr>
          <w:rFonts w:hAnsi="宋体"/>
          <w:bCs/>
          <w:kern w:val="0"/>
          <w:sz w:val="18"/>
          <w:szCs w:val="21"/>
        </w:rPr>
        <w:t>)</w:t>
      </w:r>
    </w:p>
    <w:p w:rsidR="00BA5C8D" w:rsidRPr="00347D0B" w:rsidRDefault="00BA5C8D" w:rsidP="00347D0B"/>
    <w:sectPr w:rsidR="00BA5C8D" w:rsidRPr="00347D0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E86" w:rsidRDefault="00D44E86">
      <w:r>
        <w:separator/>
      </w:r>
    </w:p>
  </w:endnote>
  <w:endnote w:type="continuationSeparator" w:id="0">
    <w:p w:rsidR="00D44E86" w:rsidRDefault="00D44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E86" w:rsidRDefault="00D44E86">
      <w:r>
        <w:separator/>
      </w:r>
    </w:p>
  </w:footnote>
  <w:footnote w:type="continuationSeparator" w:id="0">
    <w:p w:rsidR="00D44E86" w:rsidRDefault="00D44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829D3"/>
    <w:multiLevelType w:val="singleLevel"/>
    <w:tmpl w:val="087829D3"/>
    <w:lvl w:ilvl="0">
      <w:start w:val="1"/>
      <w:numFmt w:val="decimal"/>
      <w:suff w:val="space"/>
      <w:lvlText w:val="%1."/>
      <w:lvlJc w:val="left"/>
      <w:rPr>
        <w:rFonts w:ascii="Times New Roman" w:eastAsia="宋体" w:hAnsi="Times New Roman" w:cs="Times New Roman"/>
      </w:rPr>
    </w:lvl>
  </w:abstractNum>
  <w:abstractNum w:abstractNumId="1">
    <w:nsid w:val="389B4E3F"/>
    <w:multiLevelType w:val="multilevel"/>
    <w:tmpl w:val="389B4E3F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B5A"/>
    <w:rsid w:val="00000DDC"/>
    <w:rsid w:val="000017FD"/>
    <w:rsid w:val="000055F0"/>
    <w:rsid w:val="00005864"/>
    <w:rsid w:val="000059F2"/>
    <w:rsid w:val="0000633B"/>
    <w:rsid w:val="000075EC"/>
    <w:rsid w:val="00007C1C"/>
    <w:rsid w:val="00010BAD"/>
    <w:rsid w:val="000119DA"/>
    <w:rsid w:val="000127AE"/>
    <w:rsid w:val="00012D92"/>
    <w:rsid w:val="000132DA"/>
    <w:rsid w:val="000133FA"/>
    <w:rsid w:val="0001488B"/>
    <w:rsid w:val="0001527E"/>
    <w:rsid w:val="00015477"/>
    <w:rsid w:val="00015BB4"/>
    <w:rsid w:val="00016AAD"/>
    <w:rsid w:val="00017FB1"/>
    <w:rsid w:val="00020890"/>
    <w:rsid w:val="00020A8D"/>
    <w:rsid w:val="00020FA9"/>
    <w:rsid w:val="00021B63"/>
    <w:rsid w:val="00022024"/>
    <w:rsid w:val="00022BA5"/>
    <w:rsid w:val="00022D99"/>
    <w:rsid w:val="0002309D"/>
    <w:rsid w:val="0002317A"/>
    <w:rsid w:val="00024274"/>
    <w:rsid w:val="0002581E"/>
    <w:rsid w:val="00025F96"/>
    <w:rsid w:val="00026F87"/>
    <w:rsid w:val="0002717B"/>
    <w:rsid w:val="000273E6"/>
    <w:rsid w:val="000275FB"/>
    <w:rsid w:val="000279FF"/>
    <w:rsid w:val="00027DDB"/>
    <w:rsid w:val="00030A65"/>
    <w:rsid w:val="000315D5"/>
    <w:rsid w:val="00031981"/>
    <w:rsid w:val="0003215C"/>
    <w:rsid w:val="000333A1"/>
    <w:rsid w:val="000337E4"/>
    <w:rsid w:val="00033DEC"/>
    <w:rsid w:val="000347C0"/>
    <w:rsid w:val="00034B01"/>
    <w:rsid w:val="00034F37"/>
    <w:rsid w:val="00040312"/>
    <w:rsid w:val="000404E9"/>
    <w:rsid w:val="00040ED6"/>
    <w:rsid w:val="00041341"/>
    <w:rsid w:val="00041636"/>
    <w:rsid w:val="0004216E"/>
    <w:rsid w:val="0004254B"/>
    <w:rsid w:val="00043631"/>
    <w:rsid w:val="00044186"/>
    <w:rsid w:val="000459B7"/>
    <w:rsid w:val="00046C97"/>
    <w:rsid w:val="000501B0"/>
    <w:rsid w:val="00050887"/>
    <w:rsid w:val="000508E6"/>
    <w:rsid w:val="00050AC5"/>
    <w:rsid w:val="00050ACF"/>
    <w:rsid w:val="00051626"/>
    <w:rsid w:val="00051C49"/>
    <w:rsid w:val="00052F5F"/>
    <w:rsid w:val="00054448"/>
    <w:rsid w:val="00054823"/>
    <w:rsid w:val="00054932"/>
    <w:rsid w:val="00055A31"/>
    <w:rsid w:val="00055BCC"/>
    <w:rsid w:val="00055D6F"/>
    <w:rsid w:val="000575BC"/>
    <w:rsid w:val="000575BF"/>
    <w:rsid w:val="000604AF"/>
    <w:rsid w:val="00060F23"/>
    <w:rsid w:val="00061031"/>
    <w:rsid w:val="0006352E"/>
    <w:rsid w:val="00064709"/>
    <w:rsid w:val="00064C87"/>
    <w:rsid w:val="000666F0"/>
    <w:rsid w:val="0006671E"/>
    <w:rsid w:val="00066F17"/>
    <w:rsid w:val="00067A9F"/>
    <w:rsid w:val="00070476"/>
    <w:rsid w:val="000713A0"/>
    <w:rsid w:val="00073328"/>
    <w:rsid w:val="00073A0B"/>
    <w:rsid w:val="00074053"/>
    <w:rsid w:val="00075F14"/>
    <w:rsid w:val="000775AE"/>
    <w:rsid w:val="00080B99"/>
    <w:rsid w:val="000812D3"/>
    <w:rsid w:val="0008290A"/>
    <w:rsid w:val="00083527"/>
    <w:rsid w:val="00084965"/>
    <w:rsid w:val="0008552A"/>
    <w:rsid w:val="00085EF8"/>
    <w:rsid w:val="00086A6C"/>
    <w:rsid w:val="000901FA"/>
    <w:rsid w:val="00090F4B"/>
    <w:rsid w:val="0009115A"/>
    <w:rsid w:val="0009165B"/>
    <w:rsid w:val="00092461"/>
    <w:rsid w:val="0009428A"/>
    <w:rsid w:val="00094E39"/>
    <w:rsid w:val="0009511A"/>
    <w:rsid w:val="00095682"/>
    <w:rsid w:val="000963C1"/>
    <w:rsid w:val="00096DCF"/>
    <w:rsid w:val="00096DDE"/>
    <w:rsid w:val="00096DF9"/>
    <w:rsid w:val="0009766B"/>
    <w:rsid w:val="000A0799"/>
    <w:rsid w:val="000A187B"/>
    <w:rsid w:val="000A407B"/>
    <w:rsid w:val="000A5913"/>
    <w:rsid w:val="000A5F5B"/>
    <w:rsid w:val="000B0587"/>
    <w:rsid w:val="000B0BB9"/>
    <w:rsid w:val="000B1451"/>
    <w:rsid w:val="000B1605"/>
    <w:rsid w:val="000B3AC6"/>
    <w:rsid w:val="000B3F8F"/>
    <w:rsid w:val="000B58BD"/>
    <w:rsid w:val="000B598D"/>
    <w:rsid w:val="000B5DF6"/>
    <w:rsid w:val="000B797C"/>
    <w:rsid w:val="000C0B54"/>
    <w:rsid w:val="000C4660"/>
    <w:rsid w:val="000C4900"/>
    <w:rsid w:val="000C4B44"/>
    <w:rsid w:val="000C6CF3"/>
    <w:rsid w:val="000C7853"/>
    <w:rsid w:val="000D0005"/>
    <w:rsid w:val="000D008B"/>
    <w:rsid w:val="000D01BF"/>
    <w:rsid w:val="000D0A04"/>
    <w:rsid w:val="000D1973"/>
    <w:rsid w:val="000D1A3F"/>
    <w:rsid w:val="000D22C7"/>
    <w:rsid w:val="000D28A9"/>
    <w:rsid w:val="000D2D11"/>
    <w:rsid w:val="000D3321"/>
    <w:rsid w:val="000D4E3C"/>
    <w:rsid w:val="000D4F2D"/>
    <w:rsid w:val="000D7BD9"/>
    <w:rsid w:val="000E07A9"/>
    <w:rsid w:val="000E1077"/>
    <w:rsid w:val="000E26A8"/>
    <w:rsid w:val="000E2B5B"/>
    <w:rsid w:val="000E2E99"/>
    <w:rsid w:val="000E4176"/>
    <w:rsid w:val="000E42A1"/>
    <w:rsid w:val="000E5908"/>
    <w:rsid w:val="000E59E9"/>
    <w:rsid w:val="000E6707"/>
    <w:rsid w:val="000E7B75"/>
    <w:rsid w:val="000E7C60"/>
    <w:rsid w:val="000F016D"/>
    <w:rsid w:val="000F24FA"/>
    <w:rsid w:val="000F3DC3"/>
    <w:rsid w:val="000F3E29"/>
    <w:rsid w:val="000F4135"/>
    <w:rsid w:val="000F6107"/>
    <w:rsid w:val="000F6428"/>
    <w:rsid w:val="000F7538"/>
    <w:rsid w:val="001003AA"/>
    <w:rsid w:val="0010167D"/>
    <w:rsid w:val="00102455"/>
    <w:rsid w:val="00103640"/>
    <w:rsid w:val="00103A2C"/>
    <w:rsid w:val="00103FCB"/>
    <w:rsid w:val="001056E7"/>
    <w:rsid w:val="00105FF4"/>
    <w:rsid w:val="00107366"/>
    <w:rsid w:val="001075D4"/>
    <w:rsid w:val="001101F5"/>
    <w:rsid w:val="00110948"/>
    <w:rsid w:val="00110C4F"/>
    <w:rsid w:val="00110EA1"/>
    <w:rsid w:val="001113AF"/>
    <w:rsid w:val="001115A7"/>
    <w:rsid w:val="00112D21"/>
    <w:rsid w:val="00112F70"/>
    <w:rsid w:val="001151FE"/>
    <w:rsid w:val="0011546D"/>
    <w:rsid w:val="00115CAC"/>
    <w:rsid w:val="00116602"/>
    <w:rsid w:val="00116938"/>
    <w:rsid w:val="001200E0"/>
    <w:rsid w:val="00120244"/>
    <w:rsid w:val="00120B28"/>
    <w:rsid w:val="00121527"/>
    <w:rsid w:val="001220A3"/>
    <w:rsid w:val="00123E73"/>
    <w:rsid w:val="001254AD"/>
    <w:rsid w:val="001260BF"/>
    <w:rsid w:val="0012665B"/>
    <w:rsid w:val="00126A19"/>
    <w:rsid w:val="00126C3C"/>
    <w:rsid w:val="0013212C"/>
    <w:rsid w:val="00132362"/>
    <w:rsid w:val="00132F04"/>
    <w:rsid w:val="00132FBB"/>
    <w:rsid w:val="0013318C"/>
    <w:rsid w:val="00134E83"/>
    <w:rsid w:val="00137271"/>
    <w:rsid w:val="00140A45"/>
    <w:rsid w:val="001417C1"/>
    <w:rsid w:val="001441A5"/>
    <w:rsid w:val="0014534D"/>
    <w:rsid w:val="001476DB"/>
    <w:rsid w:val="001504FD"/>
    <w:rsid w:val="001507E5"/>
    <w:rsid w:val="00150C99"/>
    <w:rsid w:val="00151C37"/>
    <w:rsid w:val="001560BE"/>
    <w:rsid w:val="001575EE"/>
    <w:rsid w:val="001578EC"/>
    <w:rsid w:val="0016276E"/>
    <w:rsid w:val="00162AFD"/>
    <w:rsid w:val="00163EDC"/>
    <w:rsid w:val="00165EB3"/>
    <w:rsid w:val="00166238"/>
    <w:rsid w:val="00166A31"/>
    <w:rsid w:val="00166DF7"/>
    <w:rsid w:val="00172A38"/>
    <w:rsid w:val="00175A7F"/>
    <w:rsid w:val="001771FA"/>
    <w:rsid w:val="0017745E"/>
    <w:rsid w:val="00177657"/>
    <w:rsid w:val="00177C10"/>
    <w:rsid w:val="00181029"/>
    <w:rsid w:val="001817BA"/>
    <w:rsid w:val="001835DA"/>
    <w:rsid w:val="00184136"/>
    <w:rsid w:val="00185907"/>
    <w:rsid w:val="00185B54"/>
    <w:rsid w:val="00185D33"/>
    <w:rsid w:val="00186EA8"/>
    <w:rsid w:val="00187E9D"/>
    <w:rsid w:val="00190D5B"/>
    <w:rsid w:val="00192AE4"/>
    <w:rsid w:val="0019332B"/>
    <w:rsid w:val="001953E4"/>
    <w:rsid w:val="00195BA6"/>
    <w:rsid w:val="00196658"/>
    <w:rsid w:val="00197488"/>
    <w:rsid w:val="0019766D"/>
    <w:rsid w:val="001A09E3"/>
    <w:rsid w:val="001A1DCC"/>
    <w:rsid w:val="001A25E4"/>
    <w:rsid w:val="001A32B4"/>
    <w:rsid w:val="001A3453"/>
    <w:rsid w:val="001A3802"/>
    <w:rsid w:val="001A62A8"/>
    <w:rsid w:val="001A6D2F"/>
    <w:rsid w:val="001A7A45"/>
    <w:rsid w:val="001A7C41"/>
    <w:rsid w:val="001B0303"/>
    <w:rsid w:val="001B2B14"/>
    <w:rsid w:val="001B4AA6"/>
    <w:rsid w:val="001B508C"/>
    <w:rsid w:val="001B5817"/>
    <w:rsid w:val="001B5A18"/>
    <w:rsid w:val="001B621E"/>
    <w:rsid w:val="001C216C"/>
    <w:rsid w:val="001C38C7"/>
    <w:rsid w:val="001C4DCC"/>
    <w:rsid w:val="001C52EB"/>
    <w:rsid w:val="001C54EE"/>
    <w:rsid w:val="001C568A"/>
    <w:rsid w:val="001C60C3"/>
    <w:rsid w:val="001C6C12"/>
    <w:rsid w:val="001D04D5"/>
    <w:rsid w:val="001D0810"/>
    <w:rsid w:val="001D1875"/>
    <w:rsid w:val="001D2908"/>
    <w:rsid w:val="001D373B"/>
    <w:rsid w:val="001D4449"/>
    <w:rsid w:val="001D5B5A"/>
    <w:rsid w:val="001D6B89"/>
    <w:rsid w:val="001D6C81"/>
    <w:rsid w:val="001E0014"/>
    <w:rsid w:val="001E11AF"/>
    <w:rsid w:val="001E141D"/>
    <w:rsid w:val="001E15BF"/>
    <w:rsid w:val="001E1DFD"/>
    <w:rsid w:val="001E2632"/>
    <w:rsid w:val="001E2836"/>
    <w:rsid w:val="001E398A"/>
    <w:rsid w:val="001E527E"/>
    <w:rsid w:val="001E676E"/>
    <w:rsid w:val="001E7D60"/>
    <w:rsid w:val="001F1937"/>
    <w:rsid w:val="001F2455"/>
    <w:rsid w:val="001F32CA"/>
    <w:rsid w:val="001F347C"/>
    <w:rsid w:val="001F4DD7"/>
    <w:rsid w:val="001F6F16"/>
    <w:rsid w:val="002008D3"/>
    <w:rsid w:val="00200D48"/>
    <w:rsid w:val="00201355"/>
    <w:rsid w:val="002017F6"/>
    <w:rsid w:val="00203A45"/>
    <w:rsid w:val="00204360"/>
    <w:rsid w:val="00211E45"/>
    <w:rsid w:val="002131FD"/>
    <w:rsid w:val="00213325"/>
    <w:rsid w:val="00213849"/>
    <w:rsid w:val="00213A19"/>
    <w:rsid w:val="00213A63"/>
    <w:rsid w:val="002160C6"/>
    <w:rsid w:val="00216983"/>
    <w:rsid w:val="00216F47"/>
    <w:rsid w:val="002171AA"/>
    <w:rsid w:val="00217548"/>
    <w:rsid w:val="00220B89"/>
    <w:rsid w:val="00223C0D"/>
    <w:rsid w:val="002242BF"/>
    <w:rsid w:val="00224FC6"/>
    <w:rsid w:val="002254F1"/>
    <w:rsid w:val="0022627E"/>
    <w:rsid w:val="0022656E"/>
    <w:rsid w:val="002278B2"/>
    <w:rsid w:val="002318C2"/>
    <w:rsid w:val="00231B39"/>
    <w:rsid w:val="0023601A"/>
    <w:rsid w:val="00237B50"/>
    <w:rsid w:val="002418AE"/>
    <w:rsid w:val="002419F1"/>
    <w:rsid w:val="002425ED"/>
    <w:rsid w:val="002427DC"/>
    <w:rsid w:val="0024384A"/>
    <w:rsid w:val="00244A74"/>
    <w:rsid w:val="00245D13"/>
    <w:rsid w:val="0024614B"/>
    <w:rsid w:val="00246348"/>
    <w:rsid w:val="00250039"/>
    <w:rsid w:val="00250F0D"/>
    <w:rsid w:val="00252452"/>
    <w:rsid w:val="002548AB"/>
    <w:rsid w:val="00254CC8"/>
    <w:rsid w:val="00256109"/>
    <w:rsid w:val="00257BD3"/>
    <w:rsid w:val="00261020"/>
    <w:rsid w:val="0026118D"/>
    <w:rsid w:val="002613E0"/>
    <w:rsid w:val="00261AAA"/>
    <w:rsid w:val="002644AA"/>
    <w:rsid w:val="00264C6B"/>
    <w:rsid w:val="00266145"/>
    <w:rsid w:val="00266828"/>
    <w:rsid w:val="0026733D"/>
    <w:rsid w:val="002674AE"/>
    <w:rsid w:val="00267CCF"/>
    <w:rsid w:val="00270C56"/>
    <w:rsid w:val="00272BA4"/>
    <w:rsid w:val="0027421F"/>
    <w:rsid w:val="00276EBA"/>
    <w:rsid w:val="002816B3"/>
    <w:rsid w:val="0028228A"/>
    <w:rsid w:val="0028284E"/>
    <w:rsid w:val="00284943"/>
    <w:rsid w:val="00290D64"/>
    <w:rsid w:val="00291AC8"/>
    <w:rsid w:val="00291BEA"/>
    <w:rsid w:val="00292683"/>
    <w:rsid w:val="0029270E"/>
    <w:rsid w:val="00293256"/>
    <w:rsid w:val="0029344B"/>
    <w:rsid w:val="002938A4"/>
    <w:rsid w:val="00293E5B"/>
    <w:rsid w:val="00294C6A"/>
    <w:rsid w:val="00294E08"/>
    <w:rsid w:val="00294F88"/>
    <w:rsid w:val="00295655"/>
    <w:rsid w:val="00295A2F"/>
    <w:rsid w:val="00296BFD"/>
    <w:rsid w:val="00296C69"/>
    <w:rsid w:val="002A12DC"/>
    <w:rsid w:val="002A1BF2"/>
    <w:rsid w:val="002A1F2E"/>
    <w:rsid w:val="002A3451"/>
    <w:rsid w:val="002A4767"/>
    <w:rsid w:val="002A66E0"/>
    <w:rsid w:val="002A77C7"/>
    <w:rsid w:val="002B055E"/>
    <w:rsid w:val="002B0B8A"/>
    <w:rsid w:val="002B0F64"/>
    <w:rsid w:val="002B2A39"/>
    <w:rsid w:val="002B3C17"/>
    <w:rsid w:val="002B3EE3"/>
    <w:rsid w:val="002B42C6"/>
    <w:rsid w:val="002B4477"/>
    <w:rsid w:val="002B5470"/>
    <w:rsid w:val="002B708A"/>
    <w:rsid w:val="002C11DA"/>
    <w:rsid w:val="002C151F"/>
    <w:rsid w:val="002C28D8"/>
    <w:rsid w:val="002C2C55"/>
    <w:rsid w:val="002C2D05"/>
    <w:rsid w:val="002C30D2"/>
    <w:rsid w:val="002C3FBB"/>
    <w:rsid w:val="002C462B"/>
    <w:rsid w:val="002C60E9"/>
    <w:rsid w:val="002D1EC9"/>
    <w:rsid w:val="002D23E4"/>
    <w:rsid w:val="002D2EA7"/>
    <w:rsid w:val="002D43FA"/>
    <w:rsid w:val="002D572D"/>
    <w:rsid w:val="002D60AF"/>
    <w:rsid w:val="002D77F9"/>
    <w:rsid w:val="002D7F25"/>
    <w:rsid w:val="002E2CC0"/>
    <w:rsid w:val="002E3007"/>
    <w:rsid w:val="002E39C4"/>
    <w:rsid w:val="002E4AD1"/>
    <w:rsid w:val="002E599B"/>
    <w:rsid w:val="002E7607"/>
    <w:rsid w:val="002E765E"/>
    <w:rsid w:val="002E7748"/>
    <w:rsid w:val="002F07A6"/>
    <w:rsid w:val="002F145F"/>
    <w:rsid w:val="002F3F3B"/>
    <w:rsid w:val="002F3FAC"/>
    <w:rsid w:val="002F4E5D"/>
    <w:rsid w:val="002F5649"/>
    <w:rsid w:val="002F600C"/>
    <w:rsid w:val="002F6738"/>
    <w:rsid w:val="002F6F91"/>
    <w:rsid w:val="002F739C"/>
    <w:rsid w:val="002F74FA"/>
    <w:rsid w:val="00302629"/>
    <w:rsid w:val="0030284B"/>
    <w:rsid w:val="003033C5"/>
    <w:rsid w:val="0030360E"/>
    <w:rsid w:val="0030438E"/>
    <w:rsid w:val="00304607"/>
    <w:rsid w:val="00306C10"/>
    <w:rsid w:val="00312B93"/>
    <w:rsid w:val="00312DD8"/>
    <w:rsid w:val="0031390C"/>
    <w:rsid w:val="00315222"/>
    <w:rsid w:val="00315829"/>
    <w:rsid w:val="003158E3"/>
    <w:rsid w:val="00315AD4"/>
    <w:rsid w:val="00315FBF"/>
    <w:rsid w:val="0031722B"/>
    <w:rsid w:val="0032192E"/>
    <w:rsid w:val="003231C0"/>
    <w:rsid w:val="0032342B"/>
    <w:rsid w:val="0032699A"/>
    <w:rsid w:val="00326ADD"/>
    <w:rsid w:val="00326D68"/>
    <w:rsid w:val="003304D7"/>
    <w:rsid w:val="00330AC5"/>
    <w:rsid w:val="00331B19"/>
    <w:rsid w:val="00332049"/>
    <w:rsid w:val="0033205A"/>
    <w:rsid w:val="00332A7F"/>
    <w:rsid w:val="00333409"/>
    <w:rsid w:val="003338FD"/>
    <w:rsid w:val="00337BDD"/>
    <w:rsid w:val="00341A5C"/>
    <w:rsid w:val="003429F3"/>
    <w:rsid w:val="003454B5"/>
    <w:rsid w:val="00346752"/>
    <w:rsid w:val="00347B96"/>
    <w:rsid w:val="00347D0B"/>
    <w:rsid w:val="00350D64"/>
    <w:rsid w:val="003557AE"/>
    <w:rsid w:val="003564CC"/>
    <w:rsid w:val="0035660C"/>
    <w:rsid w:val="00357D3F"/>
    <w:rsid w:val="00357F6E"/>
    <w:rsid w:val="00361A90"/>
    <w:rsid w:val="0036204E"/>
    <w:rsid w:val="003645BB"/>
    <w:rsid w:val="00365C83"/>
    <w:rsid w:val="0036604A"/>
    <w:rsid w:val="003662B5"/>
    <w:rsid w:val="003663C8"/>
    <w:rsid w:val="00366E5B"/>
    <w:rsid w:val="0037051E"/>
    <w:rsid w:val="003719CB"/>
    <w:rsid w:val="003767F7"/>
    <w:rsid w:val="00377F5F"/>
    <w:rsid w:val="00381234"/>
    <w:rsid w:val="003821AB"/>
    <w:rsid w:val="00382465"/>
    <w:rsid w:val="003827D3"/>
    <w:rsid w:val="0038488B"/>
    <w:rsid w:val="003849A6"/>
    <w:rsid w:val="00384B41"/>
    <w:rsid w:val="00385E2E"/>
    <w:rsid w:val="003874FA"/>
    <w:rsid w:val="003902E5"/>
    <w:rsid w:val="00391A62"/>
    <w:rsid w:val="00391AB2"/>
    <w:rsid w:val="003926FF"/>
    <w:rsid w:val="00394CBB"/>
    <w:rsid w:val="00395664"/>
    <w:rsid w:val="0039630F"/>
    <w:rsid w:val="00396D90"/>
    <w:rsid w:val="00397282"/>
    <w:rsid w:val="00397AAA"/>
    <w:rsid w:val="003A0278"/>
    <w:rsid w:val="003A0816"/>
    <w:rsid w:val="003A0A45"/>
    <w:rsid w:val="003A43E6"/>
    <w:rsid w:val="003A4767"/>
    <w:rsid w:val="003A4B0F"/>
    <w:rsid w:val="003A5CA6"/>
    <w:rsid w:val="003A6507"/>
    <w:rsid w:val="003A6615"/>
    <w:rsid w:val="003B0147"/>
    <w:rsid w:val="003B01C6"/>
    <w:rsid w:val="003B2A8A"/>
    <w:rsid w:val="003B49A4"/>
    <w:rsid w:val="003B4FD9"/>
    <w:rsid w:val="003B5F40"/>
    <w:rsid w:val="003B618D"/>
    <w:rsid w:val="003C08C0"/>
    <w:rsid w:val="003C2DA7"/>
    <w:rsid w:val="003C2FA6"/>
    <w:rsid w:val="003C3067"/>
    <w:rsid w:val="003C392D"/>
    <w:rsid w:val="003C3BDF"/>
    <w:rsid w:val="003C41BE"/>
    <w:rsid w:val="003C41F0"/>
    <w:rsid w:val="003C4BBA"/>
    <w:rsid w:val="003C6090"/>
    <w:rsid w:val="003C6172"/>
    <w:rsid w:val="003C74F0"/>
    <w:rsid w:val="003D0470"/>
    <w:rsid w:val="003D320F"/>
    <w:rsid w:val="003D52B3"/>
    <w:rsid w:val="003D590F"/>
    <w:rsid w:val="003E14AF"/>
    <w:rsid w:val="003E1D46"/>
    <w:rsid w:val="003E27CB"/>
    <w:rsid w:val="003E2802"/>
    <w:rsid w:val="003E4920"/>
    <w:rsid w:val="003E524F"/>
    <w:rsid w:val="003E5B5F"/>
    <w:rsid w:val="003E699D"/>
    <w:rsid w:val="003E6C55"/>
    <w:rsid w:val="003E74A0"/>
    <w:rsid w:val="003E7B0D"/>
    <w:rsid w:val="003F1003"/>
    <w:rsid w:val="003F1DD4"/>
    <w:rsid w:val="003F2C2D"/>
    <w:rsid w:val="003F2CC7"/>
    <w:rsid w:val="003F3D36"/>
    <w:rsid w:val="003F467C"/>
    <w:rsid w:val="003F49B1"/>
    <w:rsid w:val="003F4D26"/>
    <w:rsid w:val="003F549D"/>
    <w:rsid w:val="003F5A8E"/>
    <w:rsid w:val="003F74ED"/>
    <w:rsid w:val="00401265"/>
    <w:rsid w:val="00403337"/>
    <w:rsid w:val="00406ADE"/>
    <w:rsid w:val="00407CFA"/>
    <w:rsid w:val="00410718"/>
    <w:rsid w:val="004108F5"/>
    <w:rsid w:val="00410A3D"/>
    <w:rsid w:val="00411668"/>
    <w:rsid w:val="00412342"/>
    <w:rsid w:val="0041294A"/>
    <w:rsid w:val="00412E7A"/>
    <w:rsid w:val="0041464F"/>
    <w:rsid w:val="004156D9"/>
    <w:rsid w:val="00415B4B"/>
    <w:rsid w:val="00417529"/>
    <w:rsid w:val="00417C64"/>
    <w:rsid w:val="00420622"/>
    <w:rsid w:val="00421AF0"/>
    <w:rsid w:val="004221A1"/>
    <w:rsid w:val="00422A67"/>
    <w:rsid w:val="0042349C"/>
    <w:rsid w:val="00423AB2"/>
    <w:rsid w:val="00426549"/>
    <w:rsid w:val="00426D3B"/>
    <w:rsid w:val="00427886"/>
    <w:rsid w:val="00427A2F"/>
    <w:rsid w:val="004316B6"/>
    <w:rsid w:val="00432BDA"/>
    <w:rsid w:val="00437350"/>
    <w:rsid w:val="00437838"/>
    <w:rsid w:val="004401D5"/>
    <w:rsid w:val="00440A2E"/>
    <w:rsid w:val="00441240"/>
    <w:rsid w:val="00441507"/>
    <w:rsid w:val="00442007"/>
    <w:rsid w:val="00444857"/>
    <w:rsid w:val="004464BF"/>
    <w:rsid w:val="00447A21"/>
    <w:rsid w:val="00447BB5"/>
    <w:rsid w:val="00447D01"/>
    <w:rsid w:val="0045114F"/>
    <w:rsid w:val="004514F8"/>
    <w:rsid w:val="004544AE"/>
    <w:rsid w:val="00454B2A"/>
    <w:rsid w:val="004553A1"/>
    <w:rsid w:val="00455AD0"/>
    <w:rsid w:val="00455FB9"/>
    <w:rsid w:val="00456640"/>
    <w:rsid w:val="00460989"/>
    <w:rsid w:val="00461078"/>
    <w:rsid w:val="004611DB"/>
    <w:rsid w:val="00461508"/>
    <w:rsid w:val="004617A9"/>
    <w:rsid w:val="00461E7C"/>
    <w:rsid w:val="004623EA"/>
    <w:rsid w:val="0046550A"/>
    <w:rsid w:val="00465DFB"/>
    <w:rsid w:val="00466A97"/>
    <w:rsid w:val="004672A3"/>
    <w:rsid w:val="00471E69"/>
    <w:rsid w:val="00472BE0"/>
    <w:rsid w:val="00475094"/>
    <w:rsid w:val="00475CD8"/>
    <w:rsid w:val="004775F8"/>
    <w:rsid w:val="00480811"/>
    <w:rsid w:val="00480B9A"/>
    <w:rsid w:val="00481413"/>
    <w:rsid w:val="0048209C"/>
    <w:rsid w:val="0048288B"/>
    <w:rsid w:val="00484631"/>
    <w:rsid w:val="0048472E"/>
    <w:rsid w:val="00484982"/>
    <w:rsid w:val="0048534B"/>
    <w:rsid w:val="00486EB2"/>
    <w:rsid w:val="00487130"/>
    <w:rsid w:val="00487AA7"/>
    <w:rsid w:val="00490196"/>
    <w:rsid w:val="00490BBA"/>
    <w:rsid w:val="00491469"/>
    <w:rsid w:val="00491F48"/>
    <w:rsid w:val="00492F7C"/>
    <w:rsid w:val="0049301A"/>
    <w:rsid w:val="00495B53"/>
    <w:rsid w:val="00495FE3"/>
    <w:rsid w:val="00496935"/>
    <w:rsid w:val="00496B8C"/>
    <w:rsid w:val="00497579"/>
    <w:rsid w:val="004977F6"/>
    <w:rsid w:val="004A2374"/>
    <w:rsid w:val="004A2784"/>
    <w:rsid w:val="004A2CE8"/>
    <w:rsid w:val="004A3FE3"/>
    <w:rsid w:val="004A49A8"/>
    <w:rsid w:val="004A55C9"/>
    <w:rsid w:val="004A6262"/>
    <w:rsid w:val="004A673F"/>
    <w:rsid w:val="004A7D6B"/>
    <w:rsid w:val="004A7F18"/>
    <w:rsid w:val="004A7FBA"/>
    <w:rsid w:val="004B0B1B"/>
    <w:rsid w:val="004B203E"/>
    <w:rsid w:val="004B3625"/>
    <w:rsid w:val="004B36EA"/>
    <w:rsid w:val="004B4163"/>
    <w:rsid w:val="004B4B03"/>
    <w:rsid w:val="004B56D3"/>
    <w:rsid w:val="004B67DC"/>
    <w:rsid w:val="004B77DC"/>
    <w:rsid w:val="004C2A59"/>
    <w:rsid w:val="004C2ADB"/>
    <w:rsid w:val="004C3007"/>
    <w:rsid w:val="004C31FF"/>
    <w:rsid w:val="004C481D"/>
    <w:rsid w:val="004C68B7"/>
    <w:rsid w:val="004C78DE"/>
    <w:rsid w:val="004C7BEC"/>
    <w:rsid w:val="004C7DC1"/>
    <w:rsid w:val="004D18A9"/>
    <w:rsid w:val="004D1EF6"/>
    <w:rsid w:val="004D6D08"/>
    <w:rsid w:val="004D6F59"/>
    <w:rsid w:val="004D72A8"/>
    <w:rsid w:val="004E3BDC"/>
    <w:rsid w:val="004E5479"/>
    <w:rsid w:val="004E5A5F"/>
    <w:rsid w:val="004E6441"/>
    <w:rsid w:val="004E769D"/>
    <w:rsid w:val="004F033F"/>
    <w:rsid w:val="004F121A"/>
    <w:rsid w:val="004F1A98"/>
    <w:rsid w:val="004F4D11"/>
    <w:rsid w:val="004F6334"/>
    <w:rsid w:val="004F79F8"/>
    <w:rsid w:val="00501B61"/>
    <w:rsid w:val="00502561"/>
    <w:rsid w:val="00505166"/>
    <w:rsid w:val="005057AD"/>
    <w:rsid w:val="005112F0"/>
    <w:rsid w:val="005114C5"/>
    <w:rsid w:val="005116DE"/>
    <w:rsid w:val="00511BF3"/>
    <w:rsid w:val="005141CD"/>
    <w:rsid w:val="005146D4"/>
    <w:rsid w:val="005154AF"/>
    <w:rsid w:val="00516028"/>
    <w:rsid w:val="00517A27"/>
    <w:rsid w:val="00520B3B"/>
    <w:rsid w:val="00523A8C"/>
    <w:rsid w:val="00523C0C"/>
    <w:rsid w:val="00523FE5"/>
    <w:rsid w:val="00524044"/>
    <w:rsid w:val="00525346"/>
    <w:rsid w:val="00525A90"/>
    <w:rsid w:val="00525D0F"/>
    <w:rsid w:val="005263D5"/>
    <w:rsid w:val="005264EF"/>
    <w:rsid w:val="00526D0C"/>
    <w:rsid w:val="00532845"/>
    <w:rsid w:val="00534559"/>
    <w:rsid w:val="005350FC"/>
    <w:rsid w:val="00535506"/>
    <w:rsid w:val="00535BAD"/>
    <w:rsid w:val="00537563"/>
    <w:rsid w:val="005402AF"/>
    <w:rsid w:val="00542006"/>
    <w:rsid w:val="00542014"/>
    <w:rsid w:val="0054280F"/>
    <w:rsid w:val="00543C04"/>
    <w:rsid w:val="00543D51"/>
    <w:rsid w:val="00543E16"/>
    <w:rsid w:val="00543F41"/>
    <w:rsid w:val="00543FC5"/>
    <w:rsid w:val="00544A15"/>
    <w:rsid w:val="00544BFE"/>
    <w:rsid w:val="005454B2"/>
    <w:rsid w:val="00546A5E"/>
    <w:rsid w:val="00551F5E"/>
    <w:rsid w:val="00552FFC"/>
    <w:rsid w:val="00553699"/>
    <w:rsid w:val="00553F36"/>
    <w:rsid w:val="0055441C"/>
    <w:rsid w:val="005550C1"/>
    <w:rsid w:val="00555B63"/>
    <w:rsid w:val="0055661F"/>
    <w:rsid w:val="00560FD0"/>
    <w:rsid w:val="005611A6"/>
    <w:rsid w:val="00561897"/>
    <w:rsid w:val="0056507F"/>
    <w:rsid w:val="0056564B"/>
    <w:rsid w:val="005657A8"/>
    <w:rsid w:val="005662F5"/>
    <w:rsid w:val="005708DE"/>
    <w:rsid w:val="00570CD7"/>
    <w:rsid w:val="0057101B"/>
    <w:rsid w:val="00571539"/>
    <w:rsid w:val="005715A6"/>
    <w:rsid w:val="00572DC2"/>
    <w:rsid w:val="00574363"/>
    <w:rsid w:val="005747A0"/>
    <w:rsid w:val="00574A40"/>
    <w:rsid w:val="00574C4D"/>
    <w:rsid w:val="005820E8"/>
    <w:rsid w:val="0058286E"/>
    <w:rsid w:val="00582AEC"/>
    <w:rsid w:val="00586205"/>
    <w:rsid w:val="00586266"/>
    <w:rsid w:val="00586F43"/>
    <w:rsid w:val="00587116"/>
    <w:rsid w:val="00587E85"/>
    <w:rsid w:val="005908CF"/>
    <w:rsid w:val="005932CF"/>
    <w:rsid w:val="005939C4"/>
    <w:rsid w:val="00595CE3"/>
    <w:rsid w:val="00596F98"/>
    <w:rsid w:val="0059709F"/>
    <w:rsid w:val="005A0C40"/>
    <w:rsid w:val="005A181B"/>
    <w:rsid w:val="005A2B23"/>
    <w:rsid w:val="005A4289"/>
    <w:rsid w:val="005A4CF2"/>
    <w:rsid w:val="005A5A42"/>
    <w:rsid w:val="005A6EFA"/>
    <w:rsid w:val="005B4FB7"/>
    <w:rsid w:val="005B5931"/>
    <w:rsid w:val="005B5A36"/>
    <w:rsid w:val="005B6E17"/>
    <w:rsid w:val="005B7841"/>
    <w:rsid w:val="005C0514"/>
    <w:rsid w:val="005C0745"/>
    <w:rsid w:val="005C1FBE"/>
    <w:rsid w:val="005C2210"/>
    <w:rsid w:val="005C5482"/>
    <w:rsid w:val="005C6490"/>
    <w:rsid w:val="005D0346"/>
    <w:rsid w:val="005D0ABE"/>
    <w:rsid w:val="005D3B53"/>
    <w:rsid w:val="005D5116"/>
    <w:rsid w:val="005D5306"/>
    <w:rsid w:val="005D5DCF"/>
    <w:rsid w:val="005D70EF"/>
    <w:rsid w:val="005E0DE8"/>
    <w:rsid w:val="005E16BA"/>
    <w:rsid w:val="005E204F"/>
    <w:rsid w:val="005E224A"/>
    <w:rsid w:val="005E36B2"/>
    <w:rsid w:val="005E3886"/>
    <w:rsid w:val="005E3A65"/>
    <w:rsid w:val="005E3AE1"/>
    <w:rsid w:val="005E3BEB"/>
    <w:rsid w:val="005E4D35"/>
    <w:rsid w:val="005E5E5E"/>
    <w:rsid w:val="005E676C"/>
    <w:rsid w:val="005E74B3"/>
    <w:rsid w:val="005F5FB6"/>
    <w:rsid w:val="005F658B"/>
    <w:rsid w:val="005F6C06"/>
    <w:rsid w:val="00600E75"/>
    <w:rsid w:val="00601671"/>
    <w:rsid w:val="00602766"/>
    <w:rsid w:val="006050D6"/>
    <w:rsid w:val="00605FFF"/>
    <w:rsid w:val="00606AA4"/>
    <w:rsid w:val="00606AE2"/>
    <w:rsid w:val="0061255A"/>
    <w:rsid w:val="006129A3"/>
    <w:rsid w:val="00613CEB"/>
    <w:rsid w:val="006144E2"/>
    <w:rsid w:val="00615CE7"/>
    <w:rsid w:val="006166EE"/>
    <w:rsid w:val="00617422"/>
    <w:rsid w:val="00620029"/>
    <w:rsid w:val="00620159"/>
    <w:rsid w:val="00621E47"/>
    <w:rsid w:val="00624168"/>
    <w:rsid w:val="00624DDC"/>
    <w:rsid w:val="006259A5"/>
    <w:rsid w:val="0062614E"/>
    <w:rsid w:val="0062775D"/>
    <w:rsid w:val="00627A31"/>
    <w:rsid w:val="0063184F"/>
    <w:rsid w:val="006320E6"/>
    <w:rsid w:val="006341CE"/>
    <w:rsid w:val="00635299"/>
    <w:rsid w:val="00636BF8"/>
    <w:rsid w:val="00637171"/>
    <w:rsid w:val="006379E4"/>
    <w:rsid w:val="0064091A"/>
    <w:rsid w:val="00640F9A"/>
    <w:rsid w:val="0064225C"/>
    <w:rsid w:val="0064280D"/>
    <w:rsid w:val="00642830"/>
    <w:rsid w:val="0064487D"/>
    <w:rsid w:val="00645E3C"/>
    <w:rsid w:val="0064675B"/>
    <w:rsid w:val="006501CA"/>
    <w:rsid w:val="00650DB6"/>
    <w:rsid w:val="0065200D"/>
    <w:rsid w:val="00652E20"/>
    <w:rsid w:val="006532DB"/>
    <w:rsid w:val="00653902"/>
    <w:rsid w:val="0065430C"/>
    <w:rsid w:val="00654C4F"/>
    <w:rsid w:val="00654D8F"/>
    <w:rsid w:val="00657AB3"/>
    <w:rsid w:val="00657E66"/>
    <w:rsid w:val="00662ECA"/>
    <w:rsid w:val="00663F9A"/>
    <w:rsid w:val="00664A80"/>
    <w:rsid w:val="00664C54"/>
    <w:rsid w:val="0066501B"/>
    <w:rsid w:val="00665CD4"/>
    <w:rsid w:val="006670D6"/>
    <w:rsid w:val="006671E7"/>
    <w:rsid w:val="006711FE"/>
    <w:rsid w:val="00671E09"/>
    <w:rsid w:val="00673598"/>
    <w:rsid w:val="006740C0"/>
    <w:rsid w:val="006741C5"/>
    <w:rsid w:val="006743FC"/>
    <w:rsid w:val="00676411"/>
    <w:rsid w:val="0067688B"/>
    <w:rsid w:val="00677B52"/>
    <w:rsid w:val="00680399"/>
    <w:rsid w:val="00680EE9"/>
    <w:rsid w:val="00681663"/>
    <w:rsid w:val="0068185C"/>
    <w:rsid w:val="00682326"/>
    <w:rsid w:val="00682A73"/>
    <w:rsid w:val="00683185"/>
    <w:rsid w:val="00683E9F"/>
    <w:rsid w:val="006845F3"/>
    <w:rsid w:val="00691431"/>
    <w:rsid w:val="00692389"/>
    <w:rsid w:val="00692544"/>
    <w:rsid w:val="006947EA"/>
    <w:rsid w:val="00695BAF"/>
    <w:rsid w:val="00695D64"/>
    <w:rsid w:val="0069671A"/>
    <w:rsid w:val="00697CEA"/>
    <w:rsid w:val="006A0FAF"/>
    <w:rsid w:val="006A172F"/>
    <w:rsid w:val="006A2B25"/>
    <w:rsid w:val="006A2C98"/>
    <w:rsid w:val="006A3011"/>
    <w:rsid w:val="006A3F84"/>
    <w:rsid w:val="006A58DB"/>
    <w:rsid w:val="006A6137"/>
    <w:rsid w:val="006A7790"/>
    <w:rsid w:val="006B07AA"/>
    <w:rsid w:val="006B1807"/>
    <w:rsid w:val="006B1EFF"/>
    <w:rsid w:val="006B2988"/>
    <w:rsid w:val="006B336C"/>
    <w:rsid w:val="006B3BE2"/>
    <w:rsid w:val="006B3DA0"/>
    <w:rsid w:val="006B3EF4"/>
    <w:rsid w:val="006B40F6"/>
    <w:rsid w:val="006B4B60"/>
    <w:rsid w:val="006B4ED3"/>
    <w:rsid w:val="006B629A"/>
    <w:rsid w:val="006B6FFE"/>
    <w:rsid w:val="006B7D54"/>
    <w:rsid w:val="006C13FE"/>
    <w:rsid w:val="006C1615"/>
    <w:rsid w:val="006C2072"/>
    <w:rsid w:val="006C4CE9"/>
    <w:rsid w:val="006C717F"/>
    <w:rsid w:val="006D02FB"/>
    <w:rsid w:val="006D0731"/>
    <w:rsid w:val="006D089A"/>
    <w:rsid w:val="006D22A0"/>
    <w:rsid w:val="006D2A38"/>
    <w:rsid w:val="006D4611"/>
    <w:rsid w:val="006D4D1A"/>
    <w:rsid w:val="006D593E"/>
    <w:rsid w:val="006D5D5A"/>
    <w:rsid w:val="006D64A8"/>
    <w:rsid w:val="006E1DD4"/>
    <w:rsid w:val="006E1F48"/>
    <w:rsid w:val="006E23CF"/>
    <w:rsid w:val="006E28EB"/>
    <w:rsid w:val="006E310B"/>
    <w:rsid w:val="006E3190"/>
    <w:rsid w:val="006E3192"/>
    <w:rsid w:val="006E387D"/>
    <w:rsid w:val="006E4928"/>
    <w:rsid w:val="006E4AF1"/>
    <w:rsid w:val="006E4E04"/>
    <w:rsid w:val="006E69EE"/>
    <w:rsid w:val="006E7C17"/>
    <w:rsid w:val="006F0366"/>
    <w:rsid w:val="006F1A96"/>
    <w:rsid w:val="006F2C75"/>
    <w:rsid w:val="006F2E7C"/>
    <w:rsid w:val="006F35BE"/>
    <w:rsid w:val="006F38D2"/>
    <w:rsid w:val="006F3940"/>
    <w:rsid w:val="006F3E3E"/>
    <w:rsid w:val="006F47C4"/>
    <w:rsid w:val="006F4B88"/>
    <w:rsid w:val="006F51E9"/>
    <w:rsid w:val="006F7613"/>
    <w:rsid w:val="006F7618"/>
    <w:rsid w:val="006F7732"/>
    <w:rsid w:val="006F7B83"/>
    <w:rsid w:val="007012D9"/>
    <w:rsid w:val="00702126"/>
    <w:rsid w:val="00703B01"/>
    <w:rsid w:val="0070406A"/>
    <w:rsid w:val="007055BF"/>
    <w:rsid w:val="00705FCE"/>
    <w:rsid w:val="00707564"/>
    <w:rsid w:val="007108C4"/>
    <w:rsid w:val="00711868"/>
    <w:rsid w:val="0071272A"/>
    <w:rsid w:val="00713297"/>
    <w:rsid w:val="00714001"/>
    <w:rsid w:val="0071426B"/>
    <w:rsid w:val="0071628B"/>
    <w:rsid w:val="00717B50"/>
    <w:rsid w:val="00720589"/>
    <w:rsid w:val="007207B7"/>
    <w:rsid w:val="00721E68"/>
    <w:rsid w:val="007226AE"/>
    <w:rsid w:val="00722EB0"/>
    <w:rsid w:val="00723C55"/>
    <w:rsid w:val="0072440D"/>
    <w:rsid w:val="00724A0A"/>
    <w:rsid w:val="00724EAF"/>
    <w:rsid w:val="00725899"/>
    <w:rsid w:val="007260E4"/>
    <w:rsid w:val="0072796B"/>
    <w:rsid w:val="0073081A"/>
    <w:rsid w:val="00732AB6"/>
    <w:rsid w:val="00732CFE"/>
    <w:rsid w:val="00732D0F"/>
    <w:rsid w:val="007358D3"/>
    <w:rsid w:val="00736CB6"/>
    <w:rsid w:val="00736F5C"/>
    <w:rsid w:val="007377D1"/>
    <w:rsid w:val="00737ACB"/>
    <w:rsid w:val="007411B5"/>
    <w:rsid w:val="0074373A"/>
    <w:rsid w:val="00743898"/>
    <w:rsid w:val="007443E4"/>
    <w:rsid w:val="0074452E"/>
    <w:rsid w:val="007446C5"/>
    <w:rsid w:val="007447C7"/>
    <w:rsid w:val="00744943"/>
    <w:rsid w:val="00744DB5"/>
    <w:rsid w:val="00745BAC"/>
    <w:rsid w:val="00745EA1"/>
    <w:rsid w:val="00747B81"/>
    <w:rsid w:val="00750DA4"/>
    <w:rsid w:val="0075125A"/>
    <w:rsid w:val="00752257"/>
    <w:rsid w:val="00752DED"/>
    <w:rsid w:val="007534B0"/>
    <w:rsid w:val="007542C7"/>
    <w:rsid w:val="00755624"/>
    <w:rsid w:val="00755974"/>
    <w:rsid w:val="00755998"/>
    <w:rsid w:val="00755B15"/>
    <w:rsid w:val="00762C5C"/>
    <w:rsid w:val="0076381A"/>
    <w:rsid w:val="0076441E"/>
    <w:rsid w:val="00764505"/>
    <w:rsid w:val="007656E8"/>
    <w:rsid w:val="00767B8A"/>
    <w:rsid w:val="00770DCF"/>
    <w:rsid w:val="00772CC4"/>
    <w:rsid w:val="00772FDA"/>
    <w:rsid w:val="0077478F"/>
    <w:rsid w:val="0077639C"/>
    <w:rsid w:val="00776D19"/>
    <w:rsid w:val="00776DBF"/>
    <w:rsid w:val="0077771D"/>
    <w:rsid w:val="00780789"/>
    <w:rsid w:val="00781656"/>
    <w:rsid w:val="00782330"/>
    <w:rsid w:val="00783B02"/>
    <w:rsid w:val="00783CC2"/>
    <w:rsid w:val="00784E61"/>
    <w:rsid w:val="00785F3C"/>
    <w:rsid w:val="0078624F"/>
    <w:rsid w:val="007862AD"/>
    <w:rsid w:val="007864F4"/>
    <w:rsid w:val="007875CC"/>
    <w:rsid w:val="00787D04"/>
    <w:rsid w:val="00787E49"/>
    <w:rsid w:val="00790126"/>
    <w:rsid w:val="00790CBE"/>
    <w:rsid w:val="00791EEA"/>
    <w:rsid w:val="00792346"/>
    <w:rsid w:val="00795C4D"/>
    <w:rsid w:val="007A0004"/>
    <w:rsid w:val="007A230D"/>
    <w:rsid w:val="007A2CB9"/>
    <w:rsid w:val="007A394D"/>
    <w:rsid w:val="007A3F7B"/>
    <w:rsid w:val="007A4732"/>
    <w:rsid w:val="007A55E6"/>
    <w:rsid w:val="007A6CF6"/>
    <w:rsid w:val="007A7225"/>
    <w:rsid w:val="007A77AB"/>
    <w:rsid w:val="007A7894"/>
    <w:rsid w:val="007B1B4A"/>
    <w:rsid w:val="007B28B0"/>
    <w:rsid w:val="007B2F59"/>
    <w:rsid w:val="007B35AC"/>
    <w:rsid w:val="007B47D6"/>
    <w:rsid w:val="007B6BAF"/>
    <w:rsid w:val="007B7712"/>
    <w:rsid w:val="007B795F"/>
    <w:rsid w:val="007B7D13"/>
    <w:rsid w:val="007C21F4"/>
    <w:rsid w:val="007C4E9F"/>
    <w:rsid w:val="007C6C8E"/>
    <w:rsid w:val="007C7148"/>
    <w:rsid w:val="007D049C"/>
    <w:rsid w:val="007D0717"/>
    <w:rsid w:val="007D0B6E"/>
    <w:rsid w:val="007D1EF0"/>
    <w:rsid w:val="007D26FD"/>
    <w:rsid w:val="007D3AA5"/>
    <w:rsid w:val="007D4DE4"/>
    <w:rsid w:val="007D5286"/>
    <w:rsid w:val="007D6624"/>
    <w:rsid w:val="007D6ABE"/>
    <w:rsid w:val="007E0DDB"/>
    <w:rsid w:val="007E22EF"/>
    <w:rsid w:val="007E2939"/>
    <w:rsid w:val="007E39AC"/>
    <w:rsid w:val="007E44FA"/>
    <w:rsid w:val="007E560A"/>
    <w:rsid w:val="007F0288"/>
    <w:rsid w:val="007F09B1"/>
    <w:rsid w:val="007F12A1"/>
    <w:rsid w:val="007F1BCB"/>
    <w:rsid w:val="007F24B5"/>
    <w:rsid w:val="007F2C7A"/>
    <w:rsid w:val="007F6DE4"/>
    <w:rsid w:val="00800ED2"/>
    <w:rsid w:val="008019AD"/>
    <w:rsid w:val="00802333"/>
    <w:rsid w:val="008030B9"/>
    <w:rsid w:val="00803488"/>
    <w:rsid w:val="008036E3"/>
    <w:rsid w:val="00803B3C"/>
    <w:rsid w:val="00803D21"/>
    <w:rsid w:val="00803D28"/>
    <w:rsid w:val="00803F21"/>
    <w:rsid w:val="00804255"/>
    <w:rsid w:val="008053E2"/>
    <w:rsid w:val="00806190"/>
    <w:rsid w:val="00806244"/>
    <w:rsid w:val="008068BD"/>
    <w:rsid w:val="008070B3"/>
    <w:rsid w:val="00811C60"/>
    <w:rsid w:val="00811CAD"/>
    <w:rsid w:val="00811D52"/>
    <w:rsid w:val="008120E2"/>
    <w:rsid w:val="0081282F"/>
    <w:rsid w:val="0081299A"/>
    <w:rsid w:val="00814AE0"/>
    <w:rsid w:val="00814AFB"/>
    <w:rsid w:val="00820C46"/>
    <w:rsid w:val="008222DE"/>
    <w:rsid w:val="0082251B"/>
    <w:rsid w:val="008236CC"/>
    <w:rsid w:val="00823FF1"/>
    <w:rsid w:val="008243F0"/>
    <w:rsid w:val="00826923"/>
    <w:rsid w:val="00830EE1"/>
    <w:rsid w:val="00831376"/>
    <w:rsid w:val="00831437"/>
    <w:rsid w:val="008326EF"/>
    <w:rsid w:val="0083327A"/>
    <w:rsid w:val="008334FC"/>
    <w:rsid w:val="00835390"/>
    <w:rsid w:val="0083571F"/>
    <w:rsid w:val="00835C5E"/>
    <w:rsid w:val="00835D55"/>
    <w:rsid w:val="00836D08"/>
    <w:rsid w:val="008410BE"/>
    <w:rsid w:val="00841BAF"/>
    <w:rsid w:val="00841F3C"/>
    <w:rsid w:val="008445A3"/>
    <w:rsid w:val="00844D8A"/>
    <w:rsid w:val="00845E82"/>
    <w:rsid w:val="00846743"/>
    <w:rsid w:val="00846AD4"/>
    <w:rsid w:val="00846B82"/>
    <w:rsid w:val="00847879"/>
    <w:rsid w:val="0085056A"/>
    <w:rsid w:val="00850AF3"/>
    <w:rsid w:val="0085188D"/>
    <w:rsid w:val="00851ABA"/>
    <w:rsid w:val="00852299"/>
    <w:rsid w:val="008527D4"/>
    <w:rsid w:val="008530AA"/>
    <w:rsid w:val="00853995"/>
    <w:rsid w:val="00854147"/>
    <w:rsid w:val="0085441F"/>
    <w:rsid w:val="00854524"/>
    <w:rsid w:val="00854580"/>
    <w:rsid w:val="00855628"/>
    <w:rsid w:val="008558D7"/>
    <w:rsid w:val="00855A15"/>
    <w:rsid w:val="0085762B"/>
    <w:rsid w:val="00860D6D"/>
    <w:rsid w:val="00860EDA"/>
    <w:rsid w:val="00860F07"/>
    <w:rsid w:val="0086425F"/>
    <w:rsid w:val="00864BCB"/>
    <w:rsid w:val="00866396"/>
    <w:rsid w:val="008664F7"/>
    <w:rsid w:val="00866B32"/>
    <w:rsid w:val="008672F0"/>
    <w:rsid w:val="00870F0E"/>
    <w:rsid w:val="00874375"/>
    <w:rsid w:val="00874969"/>
    <w:rsid w:val="00875B80"/>
    <w:rsid w:val="008773AC"/>
    <w:rsid w:val="0087765D"/>
    <w:rsid w:val="00880171"/>
    <w:rsid w:val="00882833"/>
    <w:rsid w:val="00882CEE"/>
    <w:rsid w:val="00883589"/>
    <w:rsid w:val="00883A1C"/>
    <w:rsid w:val="0088479C"/>
    <w:rsid w:val="0088501C"/>
    <w:rsid w:val="008856F3"/>
    <w:rsid w:val="00886899"/>
    <w:rsid w:val="00887D10"/>
    <w:rsid w:val="00887FE0"/>
    <w:rsid w:val="00891CEE"/>
    <w:rsid w:val="008924EA"/>
    <w:rsid w:val="00895BAE"/>
    <w:rsid w:val="00896E95"/>
    <w:rsid w:val="00897405"/>
    <w:rsid w:val="00897B82"/>
    <w:rsid w:val="008A00C4"/>
    <w:rsid w:val="008A05ED"/>
    <w:rsid w:val="008A0940"/>
    <w:rsid w:val="008A21E8"/>
    <w:rsid w:val="008A2554"/>
    <w:rsid w:val="008A4191"/>
    <w:rsid w:val="008A4E62"/>
    <w:rsid w:val="008A53D4"/>
    <w:rsid w:val="008A5616"/>
    <w:rsid w:val="008A5B68"/>
    <w:rsid w:val="008A7719"/>
    <w:rsid w:val="008A7AB4"/>
    <w:rsid w:val="008B00F7"/>
    <w:rsid w:val="008B4DA8"/>
    <w:rsid w:val="008B5037"/>
    <w:rsid w:val="008B7E8C"/>
    <w:rsid w:val="008C1449"/>
    <w:rsid w:val="008C2D88"/>
    <w:rsid w:val="008C453A"/>
    <w:rsid w:val="008C631C"/>
    <w:rsid w:val="008D03A2"/>
    <w:rsid w:val="008D0DC4"/>
    <w:rsid w:val="008D2C99"/>
    <w:rsid w:val="008D34E2"/>
    <w:rsid w:val="008D3D65"/>
    <w:rsid w:val="008D4F40"/>
    <w:rsid w:val="008D7084"/>
    <w:rsid w:val="008D7325"/>
    <w:rsid w:val="008D7D4D"/>
    <w:rsid w:val="008E0392"/>
    <w:rsid w:val="008E10AA"/>
    <w:rsid w:val="008E1252"/>
    <w:rsid w:val="008E1AAA"/>
    <w:rsid w:val="008E2B26"/>
    <w:rsid w:val="008E2B2C"/>
    <w:rsid w:val="008E2FCD"/>
    <w:rsid w:val="008E3E1E"/>
    <w:rsid w:val="008F2C8C"/>
    <w:rsid w:val="008F2FDC"/>
    <w:rsid w:val="008F561F"/>
    <w:rsid w:val="008F693F"/>
    <w:rsid w:val="0090117E"/>
    <w:rsid w:val="00901AA4"/>
    <w:rsid w:val="00901FE2"/>
    <w:rsid w:val="00903A76"/>
    <w:rsid w:val="00905F63"/>
    <w:rsid w:val="009066A9"/>
    <w:rsid w:val="00907AE8"/>
    <w:rsid w:val="009102E3"/>
    <w:rsid w:val="0091058A"/>
    <w:rsid w:val="009105AB"/>
    <w:rsid w:val="009109A8"/>
    <w:rsid w:val="00911F5B"/>
    <w:rsid w:val="0091424C"/>
    <w:rsid w:val="00914D54"/>
    <w:rsid w:val="009154D2"/>
    <w:rsid w:val="00915C85"/>
    <w:rsid w:val="009168E5"/>
    <w:rsid w:val="00916D5E"/>
    <w:rsid w:val="00916F49"/>
    <w:rsid w:val="009208A6"/>
    <w:rsid w:val="00921D6E"/>
    <w:rsid w:val="00921F15"/>
    <w:rsid w:val="00921FF3"/>
    <w:rsid w:val="009221BC"/>
    <w:rsid w:val="00922A7F"/>
    <w:rsid w:val="00922E48"/>
    <w:rsid w:val="00923785"/>
    <w:rsid w:val="00923838"/>
    <w:rsid w:val="009239CC"/>
    <w:rsid w:val="009262EA"/>
    <w:rsid w:val="00927FCE"/>
    <w:rsid w:val="00930CCC"/>
    <w:rsid w:val="00931DB4"/>
    <w:rsid w:val="009328EC"/>
    <w:rsid w:val="0093477B"/>
    <w:rsid w:val="009379A1"/>
    <w:rsid w:val="009414B9"/>
    <w:rsid w:val="009422ED"/>
    <w:rsid w:val="009424B7"/>
    <w:rsid w:val="00942ED6"/>
    <w:rsid w:val="0094394C"/>
    <w:rsid w:val="00943AE4"/>
    <w:rsid w:val="0094448C"/>
    <w:rsid w:val="00944E0D"/>
    <w:rsid w:val="00946AD1"/>
    <w:rsid w:val="0094731C"/>
    <w:rsid w:val="0095097D"/>
    <w:rsid w:val="00950ED4"/>
    <w:rsid w:val="00951771"/>
    <w:rsid w:val="00951F1F"/>
    <w:rsid w:val="009528FA"/>
    <w:rsid w:val="00953108"/>
    <w:rsid w:val="009532A8"/>
    <w:rsid w:val="009541A6"/>
    <w:rsid w:val="009572BD"/>
    <w:rsid w:val="00957744"/>
    <w:rsid w:val="0096028E"/>
    <w:rsid w:val="009615B4"/>
    <w:rsid w:val="009616CC"/>
    <w:rsid w:val="00961DF8"/>
    <w:rsid w:val="009627F2"/>
    <w:rsid w:val="00963C83"/>
    <w:rsid w:val="00963FB4"/>
    <w:rsid w:val="00965167"/>
    <w:rsid w:val="00966C35"/>
    <w:rsid w:val="009677F5"/>
    <w:rsid w:val="0097014E"/>
    <w:rsid w:val="00970240"/>
    <w:rsid w:val="00970A2D"/>
    <w:rsid w:val="00970AD7"/>
    <w:rsid w:val="00971869"/>
    <w:rsid w:val="009719B2"/>
    <w:rsid w:val="0097210D"/>
    <w:rsid w:val="00972C7F"/>
    <w:rsid w:val="00973569"/>
    <w:rsid w:val="00974B27"/>
    <w:rsid w:val="00976446"/>
    <w:rsid w:val="00984D79"/>
    <w:rsid w:val="0098700E"/>
    <w:rsid w:val="00990049"/>
    <w:rsid w:val="009929ED"/>
    <w:rsid w:val="00992F13"/>
    <w:rsid w:val="00993517"/>
    <w:rsid w:val="00994786"/>
    <w:rsid w:val="00995565"/>
    <w:rsid w:val="00996B03"/>
    <w:rsid w:val="009971E3"/>
    <w:rsid w:val="009A1BF0"/>
    <w:rsid w:val="009A2FF7"/>
    <w:rsid w:val="009A3950"/>
    <w:rsid w:val="009A4E4A"/>
    <w:rsid w:val="009A5529"/>
    <w:rsid w:val="009A6096"/>
    <w:rsid w:val="009A6117"/>
    <w:rsid w:val="009A6D47"/>
    <w:rsid w:val="009A6E12"/>
    <w:rsid w:val="009A76C9"/>
    <w:rsid w:val="009B2108"/>
    <w:rsid w:val="009B42B7"/>
    <w:rsid w:val="009B4478"/>
    <w:rsid w:val="009B6BA3"/>
    <w:rsid w:val="009B6EF4"/>
    <w:rsid w:val="009B7D00"/>
    <w:rsid w:val="009C02B0"/>
    <w:rsid w:val="009C0A2B"/>
    <w:rsid w:val="009C4E5A"/>
    <w:rsid w:val="009C5888"/>
    <w:rsid w:val="009C726C"/>
    <w:rsid w:val="009C732C"/>
    <w:rsid w:val="009C7F82"/>
    <w:rsid w:val="009D0DFD"/>
    <w:rsid w:val="009D2496"/>
    <w:rsid w:val="009D274B"/>
    <w:rsid w:val="009D4425"/>
    <w:rsid w:val="009D46BB"/>
    <w:rsid w:val="009D4A72"/>
    <w:rsid w:val="009D6C4A"/>
    <w:rsid w:val="009E23E6"/>
    <w:rsid w:val="009E2AA1"/>
    <w:rsid w:val="009E36E2"/>
    <w:rsid w:val="009E3748"/>
    <w:rsid w:val="009E3B25"/>
    <w:rsid w:val="009E4BAF"/>
    <w:rsid w:val="009E6EDF"/>
    <w:rsid w:val="009E6F98"/>
    <w:rsid w:val="009E7FC5"/>
    <w:rsid w:val="009F086C"/>
    <w:rsid w:val="009F0993"/>
    <w:rsid w:val="009F0DAC"/>
    <w:rsid w:val="009F262F"/>
    <w:rsid w:val="009F3A52"/>
    <w:rsid w:val="009F4040"/>
    <w:rsid w:val="00A0004B"/>
    <w:rsid w:val="00A01612"/>
    <w:rsid w:val="00A01AFA"/>
    <w:rsid w:val="00A01EC0"/>
    <w:rsid w:val="00A02D23"/>
    <w:rsid w:val="00A0353D"/>
    <w:rsid w:val="00A04F64"/>
    <w:rsid w:val="00A052F0"/>
    <w:rsid w:val="00A05332"/>
    <w:rsid w:val="00A057DA"/>
    <w:rsid w:val="00A0598C"/>
    <w:rsid w:val="00A06D0E"/>
    <w:rsid w:val="00A076F6"/>
    <w:rsid w:val="00A11334"/>
    <w:rsid w:val="00A11ED6"/>
    <w:rsid w:val="00A13637"/>
    <w:rsid w:val="00A14C07"/>
    <w:rsid w:val="00A1567F"/>
    <w:rsid w:val="00A15EF4"/>
    <w:rsid w:val="00A1647A"/>
    <w:rsid w:val="00A16C93"/>
    <w:rsid w:val="00A20F9D"/>
    <w:rsid w:val="00A21F76"/>
    <w:rsid w:val="00A22447"/>
    <w:rsid w:val="00A237D0"/>
    <w:rsid w:val="00A23A98"/>
    <w:rsid w:val="00A23FC6"/>
    <w:rsid w:val="00A2473B"/>
    <w:rsid w:val="00A25F02"/>
    <w:rsid w:val="00A25F22"/>
    <w:rsid w:val="00A27592"/>
    <w:rsid w:val="00A27789"/>
    <w:rsid w:val="00A31FB1"/>
    <w:rsid w:val="00A34442"/>
    <w:rsid w:val="00A34A16"/>
    <w:rsid w:val="00A368AB"/>
    <w:rsid w:val="00A36FCB"/>
    <w:rsid w:val="00A37B3D"/>
    <w:rsid w:val="00A41FD4"/>
    <w:rsid w:val="00A432A0"/>
    <w:rsid w:val="00A435E4"/>
    <w:rsid w:val="00A44939"/>
    <w:rsid w:val="00A44A23"/>
    <w:rsid w:val="00A44ACE"/>
    <w:rsid w:val="00A46242"/>
    <w:rsid w:val="00A4706A"/>
    <w:rsid w:val="00A47698"/>
    <w:rsid w:val="00A503ED"/>
    <w:rsid w:val="00A50421"/>
    <w:rsid w:val="00A50513"/>
    <w:rsid w:val="00A50FCC"/>
    <w:rsid w:val="00A511BD"/>
    <w:rsid w:val="00A51859"/>
    <w:rsid w:val="00A53875"/>
    <w:rsid w:val="00A53E12"/>
    <w:rsid w:val="00A54B05"/>
    <w:rsid w:val="00A556ED"/>
    <w:rsid w:val="00A55A24"/>
    <w:rsid w:val="00A5612B"/>
    <w:rsid w:val="00A56E65"/>
    <w:rsid w:val="00A579AF"/>
    <w:rsid w:val="00A57C2C"/>
    <w:rsid w:val="00A60760"/>
    <w:rsid w:val="00A61504"/>
    <w:rsid w:val="00A6182E"/>
    <w:rsid w:val="00A62AAC"/>
    <w:rsid w:val="00A62CD5"/>
    <w:rsid w:val="00A64655"/>
    <w:rsid w:val="00A65262"/>
    <w:rsid w:val="00A65FAC"/>
    <w:rsid w:val="00A67BDB"/>
    <w:rsid w:val="00A715E2"/>
    <w:rsid w:val="00A727FB"/>
    <w:rsid w:val="00A80E51"/>
    <w:rsid w:val="00A841E3"/>
    <w:rsid w:val="00A84FF6"/>
    <w:rsid w:val="00A85F3E"/>
    <w:rsid w:val="00A90757"/>
    <w:rsid w:val="00A91EEB"/>
    <w:rsid w:val="00A91F22"/>
    <w:rsid w:val="00A923E1"/>
    <w:rsid w:val="00A92CD5"/>
    <w:rsid w:val="00A94086"/>
    <w:rsid w:val="00A940D1"/>
    <w:rsid w:val="00A95F6B"/>
    <w:rsid w:val="00A979CA"/>
    <w:rsid w:val="00AA075D"/>
    <w:rsid w:val="00AA1678"/>
    <w:rsid w:val="00AA1D69"/>
    <w:rsid w:val="00AA3B92"/>
    <w:rsid w:val="00AA4179"/>
    <w:rsid w:val="00AA5652"/>
    <w:rsid w:val="00AA6149"/>
    <w:rsid w:val="00AA6355"/>
    <w:rsid w:val="00AB1BC5"/>
    <w:rsid w:val="00AB2FAB"/>
    <w:rsid w:val="00AB32C5"/>
    <w:rsid w:val="00AB4D92"/>
    <w:rsid w:val="00AB55A1"/>
    <w:rsid w:val="00AB73D8"/>
    <w:rsid w:val="00AC0A45"/>
    <w:rsid w:val="00AC15C2"/>
    <w:rsid w:val="00AC1EBD"/>
    <w:rsid w:val="00AC3D04"/>
    <w:rsid w:val="00AC4354"/>
    <w:rsid w:val="00AC46FF"/>
    <w:rsid w:val="00AC48CD"/>
    <w:rsid w:val="00AC78B9"/>
    <w:rsid w:val="00AC7E82"/>
    <w:rsid w:val="00AD0A79"/>
    <w:rsid w:val="00AD1CE6"/>
    <w:rsid w:val="00AD4761"/>
    <w:rsid w:val="00AD4E44"/>
    <w:rsid w:val="00AD572E"/>
    <w:rsid w:val="00AD70A2"/>
    <w:rsid w:val="00AD73F6"/>
    <w:rsid w:val="00AE0E65"/>
    <w:rsid w:val="00AE23ED"/>
    <w:rsid w:val="00AE2B53"/>
    <w:rsid w:val="00AE3692"/>
    <w:rsid w:val="00AE4165"/>
    <w:rsid w:val="00AE5634"/>
    <w:rsid w:val="00AE63FB"/>
    <w:rsid w:val="00AE63FF"/>
    <w:rsid w:val="00AE6E80"/>
    <w:rsid w:val="00AE70EB"/>
    <w:rsid w:val="00AE7A46"/>
    <w:rsid w:val="00AE7CA2"/>
    <w:rsid w:val="00AF1288"/>
    <w:rsid w:val="00AF19DA"/>
    <w:rsid w:val="00AF3F6D"/>
    <w:rsid w:val="00AF504F"/>
    <w:rsid w:val="00AF68CE"/>
    <w:rsid w:val="00AF7118"/>
    <w:rsid w:val="00B00B3D"/>
    <w:rsid w:val="00B012CE"/>
    <w:rsid w:val="00B01647"/>
    <w:rsid w:val="00B01B08"/>
    <w:rsid w:val="00B01CF6"/>
    <w:rsid w:val="00B02077"/>
    <w:rsid w:val="00B031BC"/>
    <w:rsid w:val="00B03E5A"/>
    <w:rsid w:val="00B04D2B"/>
    <w:rsid w:val="00B050BE"/>
    <w:rsid w:val="00B059E4"/>
    <w:rsid w:val="00B063D2"/>
    <w:rsid w:val="00B06DF6"/>
    <w:rsid w:val="00B1025C"/>
    <w:rsid w:val="00B121D6"/>
    <w:rsid w:val="00B142E7"/>
    <w:rsid w:val="00B1455C"/>
    <w:rsid w:val="00B15123"/>
    <w:rsid w:val="00B1538B"/>
    <w:rsid w:val="00B15799"/>
    <w:rsid w:val="00B15B60"/>
    <w:rsid w:val="00B17756"/>
    <w:rsid w:val="00B2037D"/>
    <w:rsid w:val="00B211E6"/>
    <w:rsid w:val="00B22F4D"/>
    <w:rsid w:val="00B23CCF"/>
    <w:rsid w:val="00B24E8E"/>
    <w:rsid w:val="00B255DA"/>
    <w:rsid w:val="00B25635"/>
    <w:rsid w:val="00B27229"/>
    <w:rsid w:val="00B300C9"/>
    <w:rsid w:val="00B302F8"/>
    <w:rsid w:val="00B3045E"/>
    <w:rsid w:val="00B31833"/>
    <w:rsid w:val="00B31CB4"/>
    <w:rsid w:val="00B31F50"/>
    <w:rsid w:val="00B32BED"/>
    <w:rsid w:val="00B33780"/>
    <w:rsid w:val="00B3395F"/>
    <w:rsid w:val="00B34C9F"/>
    <w:rsid w:val="00B36A78"/>
    <w:rsid w:val="00B37CAD"/>
    <w:rsid w:val="00B40871"/>
    <w:rsid w:val="00B42985"/>
    <w:rsid w:val="00B44675"/>
    <w:rsid w:val="00B44D6A"/>
    <w:rsid w:val="00B45DD9"/>
    <w:rsid w:val="00B46166"/>
    <w:rsid w:val="00B46353"/>
    <w:rsid w:val="00B46F53"/>
    <w:rsid w:val="00B47429"/>
    <w:rsid w:val="00B47529"/>
    <w:rsid w:val="00B513C8"/>
    <w:rsid w:val="00B55278"/>
    <w:rsid w:val="00B552C3"/>
    <w:rsid w:val="00B57308"/>
    <w:rsid w:val="00B57B94"/>
    <w:rsid w:val="00B57E1D"/>
    <w:rsid w:val="00B609A0"/>
    <w:rsid w:val="00B60B9E"/>
    <w:rsid w:val="00B6149B"/>
    <w:rsid w:val="00B63A87"/>
    <w:rsid w:val="00B63CC3"/>
    <w:rsid w:val="00B63E58"/>
    <w:rsid w:val="00B64D82"/>
    <w:rsid w:val="00B67350"/>
    <w:rsid w:val="00B67D78"/>
    <w:rsid w:val="00B715AD"/>
    <w:rsid w:val="00B719F6"/>
    <w:rsid w:val="00B72629"/>
    <w:rsid w:val="00B7430E"/>
    <w:rsid w:val="00B758BF"/>
    <w:rsid w:val="00B76533"/>
    <w:rsid w:val="00B7774B"/>
    <w:rsid w:val="00B779DC"/>
    <w:rsid w:val="00B77E4F"/>
    <w:rsid w:val="00B77FA1"/>
    <w:rsid w:val="00B81ACB"/>
    <w:rsid w:val="00B81F14"/>
    <w:rsid w:val="00B82503"/>
    <w:rsid w:val="00B82DBA"/>
    <w:rsid w:val="00B833E6"/>
    <w:rsid w:val="00B864C3"/>
    <w:rsid w:val="00B86B95"/>
    <w:rsid w:val="00B8701E"/>
    <w:rsid w:val="00B871ED"/>
    <w:rsid w:val="00B902EC"/>
    <w:rsid w:val="00B91078"/>
    <w:rsid w:val="00B918FE"/>
    <w:rsid w:val="00B92AE4"/>
    <w:rsid w:val="00B941D5"/>
    <w:rsid w:val="00B95054"/>
    <w:rsid w:val="00B954D1"/>
    <w:rsid w:val="00B95649"/>
    <w:rsid w:val="00B959B0"/>
    <w:rsid w:val="00B977FA"/>
    <w:rsid w:val="00B97DC9"/>
    <w:rsid w:val="00BA0065"/>
    <w:rsid w:val="00BA0118"/>
    <w:rsid w:val="00BA074C"/>
    <w:rsid w:val="00BA160D"/>
    <w:rsid w:val="00BA1DF0"/>
    <w:rsid w:val="00BA3BD7"/>
    <w:rsid w:val="00BA3F19"/>
    <w:rsid w:val="00BA494B"/>
    <w:rsid w:val="00BA5C8D"/>
    <w:rsid w:val="00BA7872"/>
    <w:rsid w:val="00BB1210"/>
    <w:rsid w:val="00BB2AAD"/>
    <w:rsid w:val="00BB7082"/>
    <w:rsid w:val="00BC059C"/>
    <w:rsid w:val="00BC0847"/>
    <w:rsid w:val="00BC1BF6"/>
    <w:rsid w:val="00BC2095"/>
    <w:rsid w:val="00BC26B3"/>
    <w:rsid w:val="00BC2BA1"/>
    <w:rsid w:val="00BC2C80"/>
    <w:rsid w:val="00BC2E61"/>
    <w:rsid w:val="00BC3C05"/>
    <w:rsid w:val="00BC44AE"/>
    <w:rsid w:val="00BC5A96"/>
    <w:rsid w:val="00BC6458"/>
    <w:rsid w:val="00BC6BBA"/>
    <w:rsid w:val="00BD41BB"/>
    <w:rsid w:val="00BD5AB8"/>
    <w:rsid w:val="00BD5E9F"/>
    <w:rsid w:val="00BD6CBB"/>
    <w:rsid w:val="00BD7220"/>
    <w:rsid w:val="00BD7327"/>
    <w:rsid w:val="00BE036C"/>
    <w:rsid w:val="00BE2B70"/>
    <w:rsid w:val="00BE66B7"/>
    <w:rsid w:val="00BF1F78"/>
    <w:rsid w:val="00BF4D62"/>
    <w:rsid w:val="00BF530E"/>
    <w:rsid w:val="00BF56A2"/>
    <w:rsid w:val="00BF5A6B"/>
    <w:rsid w:val="00BF60CF"/>
    <w:rsid w:val="00C0048A"/>
    <w:rsid w:val="00C0287F"/>
    <w:rsid w:val="00C036B6"/>
    <w:rsid w:val="00C06E43"/>
    <w:rsid w:val="00C0727F"/>
    <w:rsid w:val="00C0750F"/>
    <w:rsid w:val="00C11AD0"/>
    <w:rsid w:val="00C13383"/>
    <w:rsid w:val="00C13698"/>
    <w:rsid w:val="00C1589B"/>
    <w:rsid w:val="00C167D2"/>
    <w:rsid w:val="00C16832"/>
    <w:rsid w:val="00C20A97"/>
    <w:rsid w:val="00C22E27"/>
    <w:rsid w:val="00C23595"/>
    <w:rsid w:val="00C23726"/>
    <w:rsid w:val="00C24652"/>
    <w:rsid w:val="00C27DC1"/>
    <w:rsid w:val="00C300B0"/>
    <w:rsid w:val="00C307A7"/>
    <w:rsid w:val="00C30B99"/>
    <w:rsid w:val="00C32434"/>
    <w:rsid w:val="00C33C34"/>
    <w:rsid w:val="00C34E37"/>
    <w:rsid w:val="00C402E8"/>
    <w:rsid w:val="00C4092D"/>
    <w:rsid w:val="00C41076"/>
    <w:rsid w:val="00C411F9"/>
    <w:rsid w:val="00C43A8F"/>
    <w:rsid w:val="00C46F15"/>
    <w:rsid w:val="00C47846"/>
    <w:rsid w:val="00C50385"/>
    <w:rsid w:val="00C50956"/>
    <w:rsid w:val="00C51D59"/>
    <w:rsid w:val="00C5272C"/>
    <w:rsid w:val="00C546AE"/>
    <w:rsid w:val="00C5555E"/>
    <w:rsid w:val="00C5766D"/>
    <w:rsid w:val="00C576D0"/>
    <w:rsid w:val="00C620D1"/>
    <w:rsid w:val="00C621C8"/>
    <w:rsid w:val="00C649A1"/>
    <w:rsid w:val="00C650F3"/>
    <w:rsid w:val="00C65316"/>
    <w:rsid w:val="00C65EDE"/>
    <w:rsid w:val="00C670A6"/>
    <w:rsid w:val="00C70A7B"/>
    <w:rsid w:val="00C70CE8"/>
    <w:rsid w:val="00C712D9"/>
    <w:rsid w:val="00C71E4C"/>
    <w:rsid w:val="00C72A96"/>
    <w:rsid w:val="00C72C3D"/>
    <w:rsid w:val="00C73205"/>
    <w:rsid w:val="00C7572C"/>
    <w:rsid w:val="00C765E8"/>
    <w:rsid w:val="00C80C21"/>
    <w:rsid w:val="00C80D52"/>
    <w:rsid w:val="00C82EE1"/>
    <w:rsid w:val="00C851E7"/>
    <w:rsid w:val="00C86380"/>
    <w:rsid w:val="00C87827"/>
    <w:rsid w:val="00C90968"/>
    <w:rsid w:val="00C93A94"/>
    <w:rsid w:val="00C944FE"/>
    <w:rsid w:val="00C94921"/>
    <w:rsid w:val="00C961A4"/>
    <w:rsid w:val="00C96B26"/>
    <w:rsid w:val="00C96FC6"/>
    <w:rsid w:val="00C97E71"/>
    <w:rsid w:val="00CA068C"/>
    <w:rsid w:val="00CA141F"/>
    <w:rsid w:val="00CA1546"/>
    <w:rsid w:val="00CA222B"/>
    <w:rsid w:val="00CA36A4"/>
    <w:rsid w:val="00CA36D5"/>
    <w:rsid w:val="00CA47C2"/>
    <w:rsid w:val="00CA4964"/>
    <w:rsid w:val="00CB07BB"/>
    <w:rsid w:val="00CB112C"/>
    <w:rsid w:val="00CB151D"/>
    <w:rsid w:val="00CB324E"/>
    <w:rsid w:val="00CB3FC5"/>
    <w:rsid w:val="00CB413B"/>
    <w:rsid w:val="00CB46E9"/>
    <w:rsid w:val="00CB4BDA"/>
    <w:rsid w:val="00CB6F30"/>
    <w:rsid w:val="00CB70A7"/>
    <w:rsid w:val="00CC0F52"/>
    <w:rsid w:val="00CC49F3"/>
    <w:rsid w:val="00CC7FD9"/>
    <w:rsid w:val="00CD45B1"/>
    <w:rsid w:val="00CD4DC3"/>
    <w:rsid w:val="00CD5197"/>
    <w:rsid w:val="00CD5F84"/>
    <w:rsid w:val="00CE191F"/>
    <w:rsid w:val="00CE20C3"/>
    <w:rsid w:val="00CE421A"/>
    <w:rsid w:val="00CE48D2"/>
    <w:rsid w:val="00CE66B8"/>
    <w:rsid w:val="00CE6D08"/>
    <w:rsid w:val="00CE6DF1"/>
    <w:rsid w:val="00CE78B1"/>
    <w:rsid w:val="00CF00E7"/>
    <w:rsid w:val="00CF06EE"/>
    <w:rsid w:val="00CF0D3C"/>
    <w:rsid w:val="00CF2BEE"/>
    <w:rsid w:val="00CF501C"/>
    <w:rsid w:val="00CF5F3E"/>
    <w:rsid w:val="00CF652E"/>
    <w:rsid w:val="00D0035F"/>
    <w:rsid w:val="00D01774"/>
    <w:rsid w:val="00D0196F"/>
    <w:rsid w:val="00D023EB"/>
    <w:rsid w:val="00D02BB0"/>
    <w:rsid w:val="00D02E77"/>
    <w:rsid w:val="00D04398"/>
    <w:rsid w:val="00D04CDE"/>
    <w:rsid w:val="00D12E0E"/>
    <w:rsid w:val="00D13346"/>
    <w:rsid w:val="00D1341B"/>
    <w:rsid w:val="00D1487D"/>
    <w:rsid w:val="00D14ECD"/>
    <w:rsid w:val="00D15F84"/>
    <w:rsid w:val="00D16066"/>
    <w:rsid w:val="00D20FB3"/>
    <w:rsid w:val="00D21A7E"/>
    <w:rsid w:val="00D21B3A"/>
    <w:rsid w:val="00D2340C"/>
    <w:rsid w:val="00D238E6"/>
    <w:rsid w:val="00D23AB9"/>
    <w:rsid w:val="00D23FA9"/>
    <w:rsid w:val="00D24522"/>
    <w:rsid w:val="00D24F7E"/>
    <w:rsid w:val="00D262D4"/>
    <w:rsid w:val="00D26314"/>
    <w:rsid w:val="00D277EB"/>
    <w:rsid w:val="00D27A4B"/>
    <w:rsid w:val="00D30310"/>
    <w:rsid w:val="00D328D9"/>
    <w:rsid w:val="00D32993"/>
    <w:rsid w:val="00D33A89"/>
    <w:rsid w:val="00D33B3F"/>
    <w:rsid w:val="00D3484E"/>
    <w:rsid w:val="00D34A15"/>
    <w:rsid w:val="00D353A9"/>
    <w:rsid w:val="00D400DD"/>
    <w:rsid w:val="00D40814"/>
    <w:rsid w:val="00D42347"/>
    <w:rsid w:val="00D4305B"/>
    <w:rsid w:val="00D43A99"/>
    <w:rsid w:val="00D44198"/>
    <w:rsid w:val="00D444C7"/>
    <w:rsid w:val="00D44E86"/>
    <w:rsid w:val="00D45F18"/>
    <w:rsid w:val="00D503B7"/>
    <w:rsid w:val="00D51FBC"/>
    <w:rsid w:val="00D5363F"/>
    <w:rsid w:val="00D60B4F"/>
    <w:rsid w:val="00D667EB"/>
    <w:rsid w:val="00D70253"/>
    <w:rsid w:val="00D70CB8"/>
    <w:rsid w:val="00D7104E"/>
    <w:rsid w:val="00D718F0"/>
    <w:rsid w:val="00D718FE"/>
    <w:rsid w:val="00D721AD"/>
    <w:rsid w:val="00D722D1"/>
    <w:rsid w:val="00D73C80"/>
    <w:rsid w:val="00D74DF7"/>
    <w:rsid w:val="00D756B0"/>
    <w:rsid w:val="00D75995"/>
    <w:rsid w:val="00D802C3"/>
    <w:rsid w:val="00D81F00"/>
    <w:rsid w:val="00D822F9"/>
    <w:rsid w:val="00D82646"/>
    <w:rsid w:val="00D830B9"/>
    <w:rsid w:val="00D83DF6"/>
    <w:rsid w:val="00D87956"/>
    <w:rsid w:val="00D90045"/>
    <w:rsid w:val="00D9110C"/>
    <w:rsid w:val="00D917B6"/>
    <w:rsid w:val="00D9317E"/>
    <w:rsid w:val="00D936C4"/>
    <w:rsid w:val="00D93D9E"/>
    <w:rsid w:val="00D958D0"/>
    <w:rsid w:val="00D95DC0"/>
    <w:rsid w:val="00D976E1"/>
    <w:rsid w:val="00D97AAE"/>
    <w:rsid w:val="00DA28FA"/>
    <w:rsid w:val="00DA4DC1"/>
    <w:rsid w:val="00DA548A"/>
    <w:rsid w:val="00DA569F"/>
    <w:rsid w:val="00DA6276"/>
    <w:rsid w:val="00DB3411"/>
    <w:rsid w:val="00DB4CF5"/>
    <w:rsid w:val="00DB73FA"/>
    <w:rsid w:val="00DB7442"/>
    <w:rsid w:val="00DC1942"/>
    <w:rsid w:val="00DC2232"/>
    <w:rsid w:val="00DC25A6"/>
    <w:rsid w:val="00DC3FD3"/>
    <w:rsid w:val="00DC4334"/>
    <w:rsid w:val="00DC579E"/>
    <w:rsid w:val="00DC6295"/>
    <w:rsid w:val="00DC6669"/>
    <w:rsid w:val="00DC6E28"/>
    <w:rsid w:val="00DC793B"/>
    <w:rsid w:val="00DC7991"/>
    <w:rsid w:val="00DC7EE1"/>
    <w:rsid w:val="00DD041F"/>
    <w:rsid w:val="00DD0721"/>
    <w:rsid w:val="00DD4448"/>
    <w:rsid w:val="00DD5E3E"/>
    <w:rsid w:val="00DE0753"/>
    <w:rsid w:val="00DE0CD3"/>
    <w:rsid w:val="00DE1099"/>
    <w:rsid w:val="00DE224E"/>
    <w:rsid w:val="00DE293C"/>
    <w:rsid w:val="00DE32DE"/>
    <w:rsid w:val="00DE365A"/>
    <w:rsid w:val="00DE6504"/>
    <w:rsid w:val="00DE7763"/>
    <w:rsid w:val="00DF1AAF"/>
    <w:rsid w:val="00DF380B"/>
    <w:rsid w:val="00DF38FD"/>
    <w:rsid w:val="00DF3CE1"/>
    <w:rsid w:val="00DF55BE"/>
    <w:rsid w:val="00DF5EF3"/>
    <w:rsid w:val="00E0021F"/>
    <w:rsid w:val="00E00DE1"/>
    <w:rsid w:val="00E0220E"/>
    <w:rsid w:val="00E02838"/>
    <w:rsid w:val="00E04A77"/>
    <w:rsid w:val="00E10A82"/>
    <w:rsid w:val="00E10F40"/>
    <w:rsid w:val="00E13EA7"/>
    <w:rsid w:val="00E14B63"/>
    <w:rsid w:val="00E157E3"/>
    <w:rsid w:val="00E178BB"/>
    <w:rsid w:val="00E2013B"/>
    <w:rsid w:val="00E209BF"/>
    <w:rsid w:val="00E2107A"/>
    <w:rsid w:val="00E21215"/>
    <w:rsid w:val="00E21CD4"/>
    <w:rsid w:val="00E220E1"/>
    <w:rsid w:val="00E24303"/>
    <w:rsid w:val="00E24C3F"/>
    <w:rsid w:val="00E25D16"/>
    <w:rsid w:val="00E2789E"/>
    <w:rsid w:val="00E27F46"/>
    <w:rsid w:val="00E30C4B"/>
    <w:rsid w:val="00E312B4"/>
    <w:rsid w:val="00E3138C"/>
    <w:rsid w:val="00E32BC3"/>
    <w:rsid w:val="00E37618"/>
    <w:rsid w:val="00E37F0E"/>
    <w:rsid w:val="00E4145E"/>
    <w:rsid w:val="00E44610"/>
    <w:rsid w:val="00E45213"/>
    <w:rsid w:val="00E457A6"/>
    <w:rsid w:val="00E4680D"/>
    <w:rsid w:val="00E47F80"/>
    <w:rsid w:val="00E51109"/>
    <w:rsid w:val="00E51189"/>
    <w:rsid w:val="00E52AFC"/>
    <w:rsid w:val="00E55105"/>
    <w:rsid w:val="00E55232"/>
    <w:rsid w:val="00E56724"/>
    <w:rsid w:val="00E57B6B"/>
    <w:rsid w:val="00E60060"/>
    <w:rsid w:val="00E6094B"/>
    <w:rsid w:val="00E62933"/>
    <w:rsid w:val="00E64853"/>
    <w:rsid w:val="00E64955"/>
    <w:rsid w:val="00E665E7"/>
    <w:rsid w:val="00E66756"/>
    <w:rsid w:val="00E704C2"/>
    <w:rsid w:val="00E70E63"/>
    <w:rsid w:val="00E71980"/>
    <w:rsid w:val="00E725B4"/>
    <w:rsid w:val="00E725D7"/>
    <w:rsid w:val="00E731B8"/>
    <w:rsid w:val="00E80EB9"/>
    <w:rsid w:val="00E827C1"/>
    <w:rsid w:val="00E82987"/>
    <w:rsid w:val="00E83A9C"/>
    <w:rsid w:val="00E841B8"/>
    <w:rsid w:val="00E84910"/>
    <w:rsid w:val="00E85327"/>
    <w:rsid w:val="00E85BA9"/>
    <w:rsid w:val="00E86742"/>
    <w:rsid w:val="00E86FE7"/>
    <w:rsid w:val="00E878BF"/>
    <w:rsid w:val="00E911BC"/>
    <w:rsid w:val="00E91722"/>
    <w:rsid w:val="00E93083"/>
    <w:rsid w:val="00E942BB"/>
    <w:rsid w:val="00E949F7"/>
    <w:rsid w:val="00E955B0"/>
    <w:rsid w:val="00E957A1"/>
    <w:rsid w:val="00E95D63"/>
    <w:rsid w:val="00E964A6"/>
    <w:rsid w:val="00E967E1"/>
    <w:rsid w:val="00E979AE"/>
    <w:rsid w:val="00EA254E"/>
    <w:rsid w:val="00EA4166"/>
    <w:rsid w:val="00EA459F"/>
    <w:rsid w:val="00EA4E08"/>
    <w:rsid w:val="00EA5051"/>
    <w:rsid w:val="00EB041E"/>
    <w:rsid w:val="00EB1216"/>
    <w:rsid w:val="00EB1647"/>
    <w:rsid w:val="00EB21D8"/>
    <w:rsid w:val="00EB3D99"/>
    <w:rsid w:val="00EB49A7"/>
    <w:rsid w:val="00EB4F4B"/>
    <w:rsid w:val="00EB517F"/>
    <w:rsid w:val="00EB7BA1"/>
    <w:rsid w:val="00EC069B"/>
    <w:rsid w:val="00EC10F6"/>
    <w:rsid w:val="00EC15D1"/>
    <w:rsid w:val="00EC1748"/>
    <w:rsid w:val="00EC1973"/>
    <w:rsid w:val="00EC1F14"/>
    <w:rsid w:val="00EC2910"/>
    <w:rsid w:val="00EC2B0F"/>
    <w:rsid w:val="00EC3A98"/>
    <w:rsid w:val="00EC3AC6"/>
    <w:rsid w:val="00EC4C47"/>
    <w:rsid w:val="00EC4D7B"/>
    <w:rsid w:val="00EC5B75"/>
    <w:rsid w:val="00EC64AC"/>
    <w:rsid w:val="00EC6EDC"/>
    <w:rsid w:val="00EC7B91"/>
    <w:rsid w:val="00ED1544"/>
    <w:rsid w:val="00ED215D"/>
    <w:rsid w:val="00ED42AA"/>
    <w:rsid w:val="00ED53C8"/>
    <w:rsid w:val="00ED5A40"/>
    <w:rsid w:val="00ED5B19"/>
    <w:rsid w:val="00ED6276"/>
    <w:rsid w:val="00ED6848"/>
    <w:rsid w:val="00ED693E"/>
    <w:rsid w:val="00ED6E36"/>
    <w:rsid w:val="00ED6F52"/>
    <w:rsid w:val="00ED7E93"/>
    <w:rsid w:val="00EE006F"/>
    <w:rsid w:val="00EE01DF"/>
    <w:rsid w:val="00EE0EB0"/>
    <w:rsid w:val="00EE23C6"/>
    <w:rsid w:val="00EE3263"/>
    <w:rsid w:val="00EE3CA4"/>
    <w:rsid w:val="00EE4145"/>
    <w:rsid w:val="00EE6596"/>
    <w:rsid w:val="00EE66B6"/>
    <w:rsid w:val="00EE6B1E"/>
    <w:rsid w:val="00EF0CA7"/>
    <w:rsid w:val="00EF1DE0"/>
    <w:rsid w:val="00EF4E54"/>
    <w:rsid w:val="00EF51F2"/>
    <w:rsid w:val="00EF5E50"/>
    <w:rsid w:val="00EF5E68"/>
    <w:rsid w:val="00EF5F73"/>
    <w:rsid w:val="00EF7499"/>
    <w:rsid w:val="00EF77D5"/>
    <w:rsid w:val="00F01258"/>
    <w:rsid w:val="00F019E6"/>
    <w:rsid w:val="00F03F1C"/>
    <w:rsid w:val="00F05F39"/>
    <w:rsid w:val="00F07D16"/>
    <w:rsid w:val="00F1228C"/>
    <w:rsid w:val="00F13121"/>
    <w:rsid w:val="00F13884"/>
    <w:rsid w:val="00F13CDD"/>
    <w:rsid w:val="00F140B3"/>
    <w:rsid w:val="00F14415"/>
    <w:rsid w:val="00F17CEE"/>
    <w:rsid w:val="00F17FD0"/>
    <w:rsid w:val="00F203C6"/>
    <w:rsid w:val="00F2076B"/>
    <w:rsid w:val="00F209D1"/>
    <w:rsid w:val="00F21022"/>
    <w:rsid w:val="00F21DC6"/>
    <w:rsid w:val="00F23715"/>
    <w:rsid w:val="00F2449D"/>
    <w:rsid w:val="00F24A33"/>
    <w:rsid w:val="00F257F4"/>
    <w:rsid w:val="00F2593D"/>
    <w:rsid w:val="00F25A54"/>
    <w:rsid w:val="00F25CE5"/>
    <w:rsid w:val="00F270DF"/>
    <w:rsid w:val="00F30CAB"/>
    <w:rsid w:val="00F314A1"/>
    <w:rsid w:val="00F32024"/>
    <w:rsid w:val="00F32F49"/>
    <w:rsid w:val="00F4022C"/>
    <w:rsid w:val="00F42F61"/>
    <w:rsid w:val="00F45B00"/>
    <w:rsid w:val="00F468E1"/>
    <w:rsid w:val="00F50121"/>
    <w:rsid w:val="00F50789"/>
    <w:rsid w:val="00F52B2B"/>
    <w:rsid w:val="00F52C74"/>
    <w:rsid w:val="00F549B4"/>
    <w:rsid w:val="00F54E22"/>
    <w:rsid w:val="00F55A2C"/>
    <w:rsid w:val="00F605C4"/>
    <w:rsid w:val="00F618E4"/>
    <w:rsid w:val="00F629D7"/>
    <w:rsid w:val="00F642D3"/>
    <w:rsid w:val="00F668F6"/>
    <w:rsid w:val="00F70025"/>
    <w:rsid w:val="00F708EA"/>
    <w:rsid w:val="00F70936"/>
    <w:rsid w:val="00F709DF"/>
    <w:rsid w:val="00F70AB4"/>
    <w:rsid w:val="00F70F5C"/>
    <w:rsid w:val="00F719A0"/>
    <w:rsid w:val="00F71D30"/>
    <w:rsid w:val="00F72532"/>
    <w:rsid w:val="00F73260"/>
    <w:rsid w:val="00F733E2"/>
    <w:rsid w:val="00F73CEA"/>
    <w:rsid w:val="00F743A0"/>
    <w:rsid w:val="00F7450E"/>
    <w:rsid w:val="00F74A13"/>
    <w:rsid w:val="00F75BC0"/>
    <w:rsid w:val="00F762A0"/>
    <w:rsid w:val="00F76514"/>
    <w:rsid w:val="00F76B91"/>
    <w:rsid w:val="00F802A1"/>
    <w:rsid w:val="00F80A06"/>
    <w:rsid w:val="00F80EF4"/>
    <w:rsid w:val="00F8100D"/>
    <w:rsid w:val="00F8199D"/>
    <w:rsid w:val="00F832CE"/>
    <w:rsid w:val="00F85587"/>
    <w:rsid w:val="00F87E5F"/>
    <w:rsid w:val="00F91078"/>
    <w:rsid w:val="00F92616"/>
    <w:rsid w:val="00F946EB"/>
    <w:rsid w:val="00F9473D"/>
    <w:rsid w:val="00F94BF9"/>
    <w:rsid w:val="00F94C19"/>
    <w:rsid w:val="00F97328"/>
    <w:rsid w:val="00FA133A"/>
    <w:rsid w:val="00FA1F19"/>
    <w:rsid w:val="00FA56DE"/>
    <w:rsid w:val="00FA585E"/>
    <w:rsid w:val="00FA5EDA"/>
    <w:rsid w:val="00FA6030"/>
    <w:rsid w:val="00FA7C2C"/>
    <w:rsid w:val="00FB0A07"/>
    <w:rsid w:val="00FB1281"/>
    <w:rsid w:val="00FB1535"/>
    <w:rsid w:val="00FB2A1B"/>
    <w:rsid w:val="00FB2D83"/>
    <w:rsid w:val="00FB3152"/>
    <w:rsid w:val="00FB45FA"/>
    <w:rsid w:val="00FB6ED6"/>
    <w:rsid w:val="00FB73AB"/>
    <w:rsid w:val="00FB7A87"/>
    <w:rsid w:val="00FC1B9A"/>
    <w:rsid w:val="00FC1C45"/>
    <w:rsid w:val="00FC1F3B"/>
    <w:rsid w:val="00FC2663"/>
    <w:rsid w:val="00FC4855"/>
    <w:rsid w:val="00FC4D7C"/>
    <w:rsid w:val="00FC5021"/>
    <w:rsid w:val="00FD1630"/>
    <w:rsid w:val="00FD4A25"/>
    <w:rsid w:val="00FD5D97"/>
    <w:rsid w:val="00FD5E80"/>
    <w:rsid w:val="00FD6685"/>
    <w:rsid w:val="00FE08EF"/>
    <w:rsid w:val="00FE125F"/>
    <w:rsid w:val="00FE180B"/>
    <w:rsid w:val="00FE213C"/>
    <w:rsid w:val="00FE2256"/>
    <w:rsid w:val="00FE2FD0"/>
    <w:rsid w:val="00FE4485"/>
    <w:rsid w:val="00FE51C7"/>
    <w:rsid w:val="00FE7B84"/>
    <w:rsid w:val="00FF0722"/>
    <w:rsid w:val="00FF1A3D"/>
    <w:rsid w:val="00FF22F1"/>
    <w:rsid w:val="00FF3F47"/>
    <w:rsid w:val="00FF3FC4"/>
    <w:rsid w:val="00FF4B37"/>
    <w:rsid w:val="00FF5000"/>
    <w:rsid w:val="00FF5344"/>
    <w:rsid w:val="00FF69DD"/>
    <w:rsid w:val="00FF72F8"/>
    <w:rsid w:val="01541FBE"/>
    <w:rsid w:val="016F3021"/>
    <w:rsid w:val="01DA50AA"/>
    <w:rsid w:val="02047CE6"/>
    <w:rsid w:val="023E566B"/>
    <w:rsid w:val="02752432"/>
    <w:rsid w:val="02CA5022"/>
    <w:rsid w:val="02DE730C"/>
    <w:rsid w:val="03594F18"/>
    <w:rsid w:val="04CA11C2"/>
    <w:rsid w:val="05884329"/>
    <w:rsid w:val="059B24EB"/>
    <w:rsid w:val="05A813CC"/>
    <w:rsid w:val="05AF288A"/>
    <w:rsid w:val="06567D25"/>
    <w:rsid w:val="07595F7B"/>
    <w:rsid w:val="08317D4C"/>
    <w:rsid w:val="0844659B"/>
    <w:rsid w:val="08C241BE"/>
    <w:rsid w:val="09260F84"/>
    <w:rsid w:val="0AAF31F7"/>
    <w:rsid w:val="0B1D3EAE"/>
    <w:rsid w:val="0B3528E1"/>
    <w:rsid w:val="0B5324A0"/>
    <w:rsid w:val="0B800C47"/>
    <w:rsid w:val="0C9A116A"/>
    <w:rsid w:val="0CEC58A0"/>
    <w:rsid w:val="0DD244F8"/>
    <w:rsid w:val="0DE008FC"/>
    <w:rsid w:val="0DE17E03"/>
    <w:rsid w:val="0E1538B9"/>
    <w:rsid w:val="0E1B3078"/>
    <w:rsid w:val="0ECA2C73"/>
    <w:rsid w:val="10425B72"/>
    <w:rsid w:val="10CE1115"/>
    <w:rsid w:val="11081413"/>
    <w:rsid w:val="12B0560B"/>
    <w:rsid w:val="1311487B"/>
    <w:rsid w:val="133778E5"/>
    <w:rsid w:val="1369476B"/>
    <w:rsid w:val="13A47D3D"/>
    <w:rsid w:val="13B87B6B"/>
    <w:rsid w:val="140F48F0"/>
    <w:rsid w:val="14127B6F"/>
    <w:rsid w:val="1436492A"/>
    <w:rsid w:val="14785A3C"/>
    <w:rsid w:val="15031681"/>
    <w:rsid w:val="152C7F83"/>
    <w:rsid w:val="15411221"/>
    <w:rsid w:val="15D12B90"/>
    <w:rsid w:val="160E0CBB"/>
    <w:rsid w:val="173C6775"/>
    <w:rsid w:val="174D4CF7"/>
    <w:rsid w:val="178D7565"/>
    <w:rsid w:val="190D61CE"/>
    <w:rsid w:val="19173A65"/>
    <w:rsid w:val="198F64BA"/>
    <w:rsid w:val="1A7E02C3"/>
    <w:rsid w:val="1ABA0348"/>
    <w:rsid w:val="1B5D5230"/>
    <w:rsid w:val="1B7808A4"/>
    <w:rsid w:val="1BC03826"/>
    <w:rsid w:val="1C4508B4"/>
    <w:rsid w:val="1C9B46AD"/>
    <w:rsid w:val="1CC80EC6"/>
    <w:rsid w:val="1D4646A5"/>
    <w:rsid w:val="1DE002C3"/>
    <w:rsid w:val="1E015855"/>
    <w:rsid w:val="1E157312"/>
    <w:rsid w:val="1E1D2281"/>
    <w:rsid w:val="1EB83371"/>
    <w:rsid w:val="1F7636C0"/>
    <w:rsid w:val="1F7C5C49"/>
    <w:rsid w:val="1FC878F3"/>
    <w:rsid w:val="207C2DF8"/>
    <w:rsid w:val="20E26DFB"/>
    <w:rsid w:val="211B33DF"/>
    <w:rsid w:val="214C3634"/>
    <w:rsid w:val="2192240A"/>
    <w:rsid w:val="21D87F6D"/>
    <w:rsid w:val="21FE1229"/>
    <w:rsid w:val="227734F4"/>
    <w:rsid w:val="232A36C3"/>
    <w:rsid w:val="2341656C"/>
    <w:rsid w:val="23487E3E"/>
    <w:rsid w:val="23AA36F5"/>
    <w:rsid w:val="23EA730C"/>
    <w:rsid w:val="24104926"/>
    <w:rsid w:val="2469111D"/>
    <w:rsid w:val="24ED249C"/>
    <w:rsid w:val="25672BE2"/>
    <w:rsid w:val="25B900E3"/>
    <w:rsid w:val="260F35B0"/>
    <w:rsid w:val="26122D15"/>
    <w:rsid w:val="264B1A62"/>
    <w:rsid w:val="2694507E"/>
    <w:rsid w:val="26DC5B31"/>
    <w:rsid w:val="26E25A29"/>
    <w:rsid w:val="27CE1419"/>
    <w:rsid w:val="27F80E9F"/>
    <w:rsid w:val="281B6B1A"/>
    <w:rsid w:val="28740A23"/>
    <w:rsid w:val="29962331"/>
    <w:rsid w:val="2B6D0E22"/>
    <w:rsid w:val="2B6D61AC"/>
    <w:rsid w:val="2D3746C4"/>
    <w:rsid w:val="2DE426C5"/>
    <w:rsid w:val="2E070A6A"/>
    <w:rsid w:val="2E667D8F"/>
    <w:rsid w:val="2E76150C"/>
    <w:rsid w:val="2E9016C8"/>
    <w:rsid w:val="2EE247E7"/>
    <w:rsid w:val="2F6313C0"/>
    <w:rsid w:val="2F767A0E"/>
    <w:rsid w:val="2FC03D04"/>
    <w:rsid w:val="305402DD"/>
    <w:rsid w:val="31285A9E"/>
    <w:rsid w:val="31364869"/>
    <w:rsid w:val="314F1447"/>
    <w:rsid w:val="31523DF7"/>
    <w:rsid w:val="31E740DD"/>
    <w:rsid w:val="320F52FA"/>
    <w:rsid w:val="322F64BB"/>
    <w:rsid w:val="34374D04"/>
    <w:rsid w:val="347C321D"/>
    <w:rsid w:val="34926B39"/>
    <w:rsid w:val="35165FE3"/>
    <w:rsid w:val="36A176E8"/>
    <w:rsid w:val="374F6983"/>
    <w:rsid w:val="37AE2AD0"/>
    <w:rsid w:val="37BE28FA"/>
    <w:rsid w:val="388019D6"/>
    <w:rsid w:val="38D86FA7"/>
    <w:rsid w:val="391D6DFD"/>
    <w:rsid w:val="392916D2"/>
    <w:rsid w:val="3A2439C5"/>
    <w:rsid w:val="3A41766E"/>
    <w:rsid w:val="3A6F0604"/>
    <w:rsid w:val="3AA552E2"/>
    <w:rsid w:val="3D3F0405"/>
    <w:rsid w:val="3D79107A"/>
    <w:rsid w:val="3DE73B9D"/>
    <w:rsid w:val="3E8274BF"/>
    <w:rsid w:val="3EE7001E"/>
    <w:rsid w:val="3F995907"/>
    <w:rsid w:val="3FBD1CA9"/>
    <w:rsid w:val="41417469"/>
    <w:rsid w:val="41A44B48"/>
    <w:rsid w:val="41AF64D2"/>
    <w:rsid w:val="41D92C47"/>
    <w:rsid w:val="4246655F"/>
    <w:rsid w:val="4293485E"/>
    <w:rsid w:val="43B13EEB"/>
    <w:rsid w:val="43ED22FB"/>
    <w:rsid w:val="43F54F0A"/>
    <w:rsid w:val="441C5E06"/>
    <w:rsid w:val="4441298A"/>
    <w:rsid w:val="448879EF"/>
    <w:rsid w:val="449F1392"/>
    <w:rsid w:val="460C7821"/>
    <w:rsid w:val="471F053A"/>
    <w:rsid w:val="477F469C"/>
    <w:rsid w:val="47A6680A"/>
    <w:rsid w:val="47C53B4E"/>
    <w:rsid w:val="47D31DB6"/>
    <w:rsid w:val="48CC0FA4"/>
    <w:rsid w:val="48E57A93"/>
    <w:rsid w:val="491E7433"/>
    <w:rsid w:val="497C5BB0"/>
    <w:rsid w:val="49B7729D"/>
    <w:rsid w:val="4A3E24DF"/>
    <w:rsid w:val="4ABB51D8"/>
    <w:rsid w:val="4B5805FD"/>
    <w:rsid w:val="4BC848ED"/>
    <w:rsid w:val="4BF1437E"/>
    <w:rsid w:val="4C006A05"/>
    <w:rsid w:val="4C591930"/>
    <w:rsid w:val="4C6A59F4"/>
    <w:rsid w:val="4D417097"/>
    <w:rsid w:val="4DB97E76"/>
    <w:rsid w:val="4DE07D79"/>
    <w:rsid w:val="4E676A5B"/>
    <w:rsid w:val="4EF23FE3"/>
    <w:rsid w:val="4F9812A8"/>
    <w:rsid w:val="4F9D1589"/>
    <w:rsid w:val="4FED0AAE"/>
    <w:rsid w:val="4FF21013"/>
    <w:rsid w:val="5023701B"/>
    <w:rsid w:val="50591C33"/>
    <w:rsid w:val="509173A3"/>
    <w:rsid w:val="50A9347C"/>
    <w:rsid w:val="50DB722E"/>
    <w:rsid w:val="51332459"/>
    <w:rsid w:val="513C4220"/>
    <w:rsid w:val="51DC5C18"/>
    <w:rsid w:val="51F11D95"/>
    <w:rsid w:val="51FF0D5D"/>
    <w:rsid w:val="521D5C7C"/>
    <w:rsid w:val="526A2E41"/>
    <w:rsid w:val="528279EF"/>
    <w:rsid w:val="5297430F"/>
    <w:rsid w:val="52FF6084"/>
    <w:rsid w:val="53397419"/>
    <w:rsid w:val="537031FF"/>
    <w:rsid w:val="547C73F7"/>
    <w:rsid w:val="54E916B4"/>
    <w:rsid w:val="54EF77AE"/>
    <w:rsid w:val="550C11B2"/>
    <w:rsid w:val="55591611"/>
    <w:rsid w:val="564D2F7D"/>
    <w:rsid w:val="57921371"/>
    <w:rsid w:val="57A654F0"/>
    <w:rsid w:val="57CD239A"/>
    <w:rsid w:val="58882ACE"/>
    <w:rsid w:val="59190C8D"/>
    <w:rsid w:val="592E19AF"/>
    <w:rsid w:val="593773EE"/>
    <w:rsid w:val="59BD2E00"/>
    <w:rsid w:val="5A494D4E"/>
    <w:rsid w:val="5C5A1C3C"/>
    <w:rsid w:val="5C935001"/>
    <w:rsid w:val="5CB2110F"/>
    <w:rsid w:val="5D0900B4"/>
    <w:rsid w:val="5D466479"/>
    <w:rsid w:val="5E8413AE"/>
    <w:rsid w:val="5F407D84"/>
    <w:rsid w:val="5F500F0B"/>
    <w:rsid w:val="5F7E2391"/>
    <w:rsid w:val="5F8B4ECD"/>
    <w:rsid w:val="5FB01202"/>
    <w:rsid w:val="5FD51802"/>
    <w:rsid w:val="5FFC3909"/>
    <w:rsid w:val="602B271B"/>
    <w:rsid w:val="60997B2C"/>
    <w:rsid w:val="61494CA0"/>
    <w:rsid w:val="61751DF7"/>
    <w:rsid w:val="61DD3224"/>
    <w:rsid w:val="61F63771"/>
    <w:rsid w:val="625C6D13"/>
    <w:rsid w:val="62631A18"/>
    <w:rsid w:val="627B4AF1"/>
    <w:rsid w:val="62D36E3B"/>
    <w:rsid w:val="6316123A"/>
    <w:rsid w:val="6337453E"/>
    <w:rsid w:val="63BE586E"/>
    <w:rsid w:val="63CE40E6"/>
    <w:rsid w:val="63E8072D"/>
    <w:rsid w:val="63F2450E"/>
    <w:rsid w:val="64411141"/>
    <w:rsid w:val="66272BE4"/>
    <w:rsid w:val="66B82418"/>
    <w:rsid w:val="66FB479E"/>
    <w:rsid w:val="66FB6852"/>
    <w:rsid w:val="676145C0"/>
    <w:rsid w:val="67CC3DA2"/>
    <w:rsid w:val="6823704C"/>
    <w:rsid w:val="68336D23"/>
    <w:rsid w:val="68B42C64"/>
    <w:rsid w:val="68D722D1"/>
    <w:rsid w:val="69644D66"/>
    <w:rsid w:val="6A0D7792"/>
    <w:rsid w:val="6A732A07"/>
    <w:rsid w:val="6A771803"/>
    <w:rsid w:val="6AD7496E"/>
    <w:rsid w:val="6BD6182A"/>
    <w:rsid w:val="6D231700"/>
    <w:rsid w:val="6D4E4BF3"/>
    <w:rsid w:val="6D964B9D"/>
    <w:rsid w:val="6DB3677A"/>
    <w:rsid w:val="6DCC7B3F"/>
    <w:rsid w:val="6DD028CF"/>
    <w:rsid w:val="6E207122"/>
    <w:rsid w:val="6F4E606E"/>
    <w:rsid w:val="6F55452C"/>
    <w:rsid w:val="6F7F6679"/>
    <w:rsid w:val="70D8267B"/>
    <w:rsid w:val="7153718B"/>
    <w:rsid w:val="7183331B"/>
    <w:rsid w:val="72CC4A48"/>
    <w:rsid w:val="73535E01"/>
    <w:rsid w:val="737A0E78"/>
    <w:rsid w:val="73CF51B5"/>
    <w:rsid w:val="75375ED5"/>
    <w:rsid w:val="76A262A7"/>
    <w:rsid w:val="76B8582B"/>
    <w:rsid w:val="77D66928"/>
    <w:rsid w:val="78456191"/>
    <w:rsid w:val="78722A31"/>
    <w:rsid w:val="795C2D5C"/>
    <w:rsid w:val="798F3529"/>
    <w:rsid w:val="799E3527"/>
    <w:rsid w:val="7AB44208"/>
    <w:rsid w:val="7BE42E83"/>
    <w:rsid w:val="7DE31670"/>
    <w:rsid w:val="7F0E49EF"/>
    <w:rsid w:val="7F1104DC"/>
    <w:rsid w:val="7FC6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qFormat="1"/>
    <w:lsdException w:name="annotation text" w:semiHidden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footnote reference" w:qFormat="1"/>
    <w:lsdException w:name="annotation reference" w:semiHidden="0" w:qFormat="1"/>
    <w:lsdException w:name="line number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 w:qFormat="1"/>
    <w:lsdException w:name="Followed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semiHidden="0" w:qFormat="1"/>
    <w:lsdException w:name="Balloon Text" w:semiHidden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locked/>
    <w:pPr>
      <w:keepNext/>
      <w:keepLines/>
      <w:spacing w:line="360" w:lineRule="auto"/>
      <w:jc w:val="center"/>
      <w:outlineLvl w:val="0"/>
    </w:pPr>
    <w:rPr>
      <w:rFonts w:eastAsia="黑体"/>
      <w:b/>
      <w:bCs/>
      <w:kern w:val="44"/>
      <w:sz w:val="44"/>
      <w:szCs w:val="44"/>
    </w:rPr>
  </w:style>
  <w:style w:type="paragraph" w:styleId="3">
    <w:name w:val="heading 3"/>
    <w:basedOn w:val="a"/>
    <w:next w:val="a"/>
    <w:semiHidden/>
    <w:unhideWhenUsed/>
    <w:qFormat/>
    <w:locked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pPr>
      <w:jc w:val="left"/>
    </w:p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a7">
    <w:name w:val="footnote text"/>
    <w:basedOn w:val="a"/>
    <w:link w:val="Char3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Pr>
      <w:sz w:val="24"/>
    </w:rPr>
  </w:style>
  <w:style w:type="paragraph" w:styleId="a9">
    <w:name w:val="annotation subject"/>
    <w:basedOn w:val="a3"/>
    <w:next w:val="a3"/>
    <w:link w:val="Char4"/>
    <w:uiPriority w:val="99"/>
    <w:unhideWhenUsed/>
    <w:qFormat/>
    <w:rPr>
      <w:b/>
      <w:bCs/>
    </w:rPr>
  </w:style>
  <w:style w:type="character" w:styleId="aa">
    <w:name w:val="FollowedHyperlink"/>
    <w:uiPriority w:val="99"/>
    <w:unhideWhenUsed/>
    <w:qFormat/>
    <w:rPr>
      <w:color w:val="800080"/>
      <w:u w:val="single"/>
    </w:rPr>
  </w:style>
  <w:style w:type="character" w:styleId="ab">
    <w:name w:val="line number"/>
    <w:uiPriority w:val="99"/>
    <w:semiHidden/>
    <w:unhideWhenUsed/>
    <w:qFormat/>
  </w:style>
  <w:style w:type="character" w:styleId="ac">
    <w:name w:val="Hyperlink"/>
    <w:uiPriority w:val="99"/>
    <w:qFormat/>
    <w:rPr>
      <w:rFonts w:cs="Times New Roman"/>
      <w:color w:val="0000FF"/>
      <w:u w:val="single"/>
    </w:rPr>
  </w:style>
  <w:style w:type="character" w:styleId="ad">
    <w:name w:val="annotation reference"/>
    <w:uiPriority w:val="99"/>
    <w:unhideWhenUsed/>
    <w:qFormat/>
    <w:rPr>
      <w:sz w:val="21"/>
      <w:szCs w:val="21"/>
    </w:rPr>
  </w:style>
  <w:style w:type="character" w:styleId="ae">
    <w:name w:val="footnote reference"/>
    <w:uiPriority w:val="99"/>
    <w:semiHidden/>
    <w:unhideWhenUsed/>
    <w:qFormat/>
    <w:rPr>
      <w:vertAlign w:val="superscript"/>
    </w:rPr>
  </w:style>
  <w:style w:type="character" w:customStyle="1" w:styleId="Char">
    <w:name w:val="批注文字 Char"/>
    <w:link w:val="a3"/>
    <w:uiPriority w:val="99"/>
    <w:semiHidden/>
    <w:qFormat/>
    <w:rPr>
      <w:kern w:val="2"/>
      <w:sz w:val="21"/>
      <w:szCs w:val="22"/>
    </w:rPr>
  </w:style>
  <w:style w:type="character" w:customStyle="1" w:styleId="Char0">
    <w:name w:val="批注框文本 Char"/>
    <w:link w:val="a4"/>
    <w:uiPriority w:val="99"/>
    <w:semiHidden/>
    <w:qFormat/>
    <w:rPr>
      <w:kern w:val="2"/>
      <w:sz w:val="18"/>
      <w:szCs w:val="18"/>
    </w:rPr>
  </w:style>
  <w:style w:type="character" w:customStyle="1" w:styleId="Char1">
    <w:name w:val="页脚 Char"/>
    <w:link w:val="a5"/>
    <w:uiPriority w:val="99"/>
    <w:qFormat/>
    <w:locked/>
    <w:rPr>
      <w:rFonts w:cs="Times New Roman"/>
      <w:sz w:val="18"/>
    </w:rPr>
  </w:style>
  <w:style w:type="character" w:customStyle="1" w:styleId="Char2">
    <w:name w:val="页眉 Char"/>
    <w:link w:val="a6"/>
    <w:uiPriority w:val="99"/>
    <w:qFormat/>
    <w:locked/>
    <w:rPr>
      <w:rFonts w:cs="Times New Roman"/>
      <w:sz w:val="18"/>
    </w:rPr>
  </w:style>
  <w:style w:type="character" w:customStyle="1" w:styleId="Char4">
    <w:name w:val="批注主题 Char"/>
    <w:link w:val="a9"/>
    <w:uiPriority w:val="99"/>
    <w:semiHidden/>
    <w:qFormat/>
    <w:rPr>
      <w:b/>
      <w:bCs/>
      <w:kern w:val="2"/>
      <w:sz w:val="21"/>
      <w:szCs w:val="22"/>
    </w:rPr>
  </w:style>
  <w:style w:type="character" w:customStyle="1" w:styleId="hps">
    <w:name w:val="hps"/>
    <w:uiPriority w:val="99"/>
    <w:qFormat/>
  </w:style>
  <w:style w:type="character" w:customStyle="1" w:styleId="shorttext">
    <w:name w:val="short_text"/>
    <w:uiPriority w:val="99"/>
    <w:qFormat/>
  </w:style>
  <w:style w:type="paragraph" w:customStyle="1" w:styleId="10">
    <w:name w:val="修订1"/>
    <w:uiPriority w:val="99"/>
    <w:semiHidden/>
    <w:qFormat/>
    <w:rPr>
      <w:kern w:val="2"/>
      <w:sz w:val="21"/>
      <w:szCs w:val="22"/>
    </w:rPr>
  </w:style>
  <w:style w:type="character" w:customStyle="1" w:styleId="font11">
    <w:name w:val="font11"/>
    <w:qFormat/>
    <w:rPr>
      <w:rFonts w:ascii="Times New Roman" w:hAnsi="Times New Roman" w:cs="Times New Roman" w:hint="default"/>
      <w:color w:val="000000"/>
      <w:sz w:val="20"/>
      <w:szCs w:val="20"/>
      <w:u w:val="none"/>
      <w:vertAlign w:val="superscript"/>
    </w:rPr>
  </w:style>
  <w:style w:type="character" w:customStyle="1" w:styleId="font31">
    <w:name w:val="font3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01">
    <w:name w:val="font01"/>
    <w:qFormat/>
    <w:rPr>
      <w:rFonts w:ascii="Times New Roman" w:hAnsi="Times New Roman" w:cs="Times New Roman" w:hint="default"/>
      <w:color w:val="000000"/>
      <w:sz w:val="20"/>
      <w:szCs w:val="20"/>
      <w:u w:val="none"/>
      <w:vertAlign w:val="superscript"/>
    </w:rPr>
  </w:style>
  <w:style w:type="character" w:customStyle="1" w:styleId="font41">
    <w:name w:val="font41"/>
    <w:qFormat/>
    <w:rPr>
      <w:rFonts w:ascii="Times New Roman" w:hAnsi="Times New Roman" w:cs="Times New Roman" w:hint="default"/>
      <w:color w:val="000000"/>
      <w:sz w:val="20"/>
      <w:szCs w:val="20"/>
      <w:u w:val="none"/>
      <w:vertAlign w:val="superscript"/>
    </w:rPr>
  </w:style>
  <w:style w:type="character" w:customStyle="1" w:styleId="font71">
    <w:name w:val="font71"/>
    <w:qFormat/>
    <w:rPr>
      <w:rFonts w:ascii="Times New Roman" w:hAnsi="Times New Roman" w:cs="Times New Roman" w:hint="default"/>
      <w:i/>
      <w:iCs/>
      <w:color w:val="000000"/>
      <w:sz w:val="20"/>
      <w:szCs w:val="20"/>
      <w:u w:val="none"/>
      <w:vertAlign w:val="subscript"/>
    </w:rPr>
  </w:style>
  <w:style w:type="character" w:customStyle="1" w:styleId="font81">
    <w:name w:val="font81"/>
    <w:qFormat/>
    <w:rPr>
      <w:rFonts w:ascii="Times New Roman" w:hAnsi="Times New Roman" w:cs="Times New Roman" w:hint="default"/>
      <w:color w:val="000000"/>
      <w:sz w:val="20"/>
      <w:szCs w:val="20"/>
      <w:u w:val="none"/>
      <w:vertAlign w:val="subscript"/>
    </w:rPr>
  </w:style>
  <w:style w:type="character" w:customStyle="1" w:styleId="font61">
    <w:name w:val="font61"/>
    <w:qFormat/>
    <w:rPr>
      <w:rFonts w:ascii="Times New Roman" w:hAnsi="Times New Roman" w:cs="Times New Roman" w:hint="default"/>
      <w:i/>
      <w:iCs/>
      <w:color w:val="000000"/>
      <w:sz w:val="20"/>
      <w:szCs w:val="20"/>
      <w:u w:val="none"/>
    </w:rPr>
  </w:style>
  <w:style w:type="character" w:customStyle="1" w:styleId="Char3">
    <w:name w:val="脚注文本 Char"/>
    <w:link w:val="a7"/>
    <w:uiPriority w:val="99"/>
    <w:semiHidden/>
    <w:qFormat/>
    <w:rPr>
      <w:kern w:val="2"/>
      <w:sz w:val="18"/>
      <w:szCs w:val="18"/>
    </w:rPr>
  </w:style>
  <w:style w:type="character" w:customStyle="1" w:styleId="info2">
    <w:name w:val="info2"/>
    <w:basedOn w:val="a0"/>
    <w:qFormat/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b/>
      <w:bCs/>
      <w:color w:val="000000"/>
      <w:sz w:val="15"/>
      <w:szCs w:val="15"/>
      <w:u w:val="none"/>
    </w:rPr>
  </w:style>
  <w:style w:type="paragraph" w:styleId="af">
    <w:name w:val="List Paragraph"/>
    <w:basedOn w:val="a"/>
    <w:uiPriority w:val="99"/>
    <w:unhideWhenUsed/>
    <w:rsid w:val="00CC7FD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qFormat="1"/>
    <w:lsdException w:name="annotation text" w:semiHidden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footnote reference" w:qFormat="1"/>
    <w:lsdException w:name="annotation reference" w:semiHidden="0" w:qFormat="1"/>
    <w:lsdException w:name="line number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 w:qFormat="1"/>
    <w:lsdException w:name="Followed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semiHidden="0" w:qFormat="1"/>
    <w:lsdException w:name="Balloon Text" w:semiHidden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locked/>
    <w:pPr>
      <w:keepNext/>
      <w:keepLines/>
      <w:spacing w:line="360" w:lineRule="auto"/>
      <w:jc w:val="center"/>
      <w:outlineLvl w:val="0"/>
    </w:pPr>
    <w:rPr>
      <w:rFonts w:eastAsia="黑体"/>
      <w:b/>
      <w:bCs/>
      <w:kern w:val="44"/>
      <w:sz w:val="44"/>
      <w:szCs w:val="44"/>
    </w:rPr>
  </w:style>
  <w:style w:type="paragraph" w:styleId="3">
    <w:name w:val="heading 3"/>
    <w:basedOn w:val="a"/>
    <w:next w:val="a"/>
    <w:semiHidden/>
    <w:unhideWhenUsed/>
    <w:qFormat/>
    <w:locked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pPr>
      <w:jc w:val="left"/>
    </w:p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a7">
    <w:name w:val="footnote text"/>
    <w:basedOn w:val="a"/>
    <w:link w:val="Char3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Pr>
      <w:sz w:val="24"/>
    </w:rPr>
  </w:style>
  <w:style w:type="paragraph" w:styleId="a9">
    <w:name w:val="annotation subject"/>
    <w:basedOn w:val="a3"/>
    <w:next w:val="a3"/>
    <w:link w:val="Char4"/>
    <w:uiPriority w:val="99"/>
    <w:unhideWhenUsed/>
    <w:qFormat/>
    <w:rPr>
      <w:b/>
      <w:bCs/>
    </w:rPr>
  </w:style>
  <w:style w:type="character" w:styleId="aa">
    <w:name w:val="FollowedHyperlink"/>
    <w:uiPriority w:val="99"/>
    <w:unhideWhenUsed/>
    <w:qFormat/>
    <w:rPr>
      <w:color w:val="800080"/>
      <w:u w:val="single"/>
    </w:rPr>
  </w:style>
  <w:style w:type="character" w:styleId="ab">
    <w:name w:val="line number"/>
    <w:uiPriority w:val="99"/>
    <w:semiHidden/>
    <w:unhideWhenUsed/>
    <w:qFormat/>
  </w:style>
  <w:style w:type="character" w:styleId="ac">
    <w:name w:val="Hyperlink"/>
    <w:uiPriority w:val="99"/>
    <w:qFormat/>
    <w:rPr>
      <w:rFonts w:cs="Times New Roman"/>
      <w:color w:val="0000FF"/>
      <w:u w:val="single"/>
    </w:rPr>
  </w:style>
  <w:style w:type="character" w:styleId="ad">
    <w:name w:val="annotation reference"/>
    <w:uiPriority w:val="99"/>
    <w:unhideWhenUsed/>
    <w:qFormat/>
    <w:rPr>
      <w:sz w:val="21"/>
      <w:szCs w:val="21"/>
    </w:rPr>
  </w:style>
  <w:style w:type="character" w:styleId="ae">
    <w:name w:val="footnote reference"/>
    <w:uiPriority w:val="99"/>
    <w:semiHidden/>
    <w:unhideWhenUsed/>
    <w:qFormat/>
    <w:rPr>
      <w:vertAlign w:val="superscript"/>
    </w:rPr>
  </w:style>
  <w:style w:type="character" w:customStyle="1" w:styleId="Char">
    <w:name w:val="批注文字 Char"/>
    <w:link w:val="a3"/>
    <w:uiPriority w:val="99"/>
    <w:semiHidden/>
    <w:qFormat/>
    <w:rPr>
      <w:kern w:val="2"/>
      <w:sz w:val="21"/>
      <w:szCs w:val="22"/>
    </w:rPr>
  </w:style>
  <w:style w:type="character" w:customStyle="1" w:styleId="Char0">
    <w:name w:val="批注框文本 Char"/>
    <w:link w:val="a4"/>
    <w:uiPriority w:val="99"/>
    <w:semiHidden/>
    <w:qFormat/>
    <w:rPr>
      <w:kern w:val="2"/>
      <w:sz w:val="18"/>
      <w:szCs w:val="18"/>
    </w:rPr>
  </w:style>
  <w:style w:type="character" w:customStyle="1" w:styleId="Char1">
    <w:name w:val="页脚 Char"/>
    <w:link w:val="a5"/>
    <w:uiPriority w:val="99"/>
    <w:qFormat/>
    <w:locked/>
    <w:rPr>
      <w:rFonts w:cs="Times New Roman"/>
      <w:sz w:val="18"/>
    </w:rPr>
  </w:style>
  <w:style w:type="character" w:customStyle="1" w:styleId="Char2">
    <w:name w:val="页眉 Char"/>
    <w:link w:val="a6"/>
    <w:uiPriority w:val="99"/>
    <w:qFormat/>
    <w:locked/>
    <w:rPr>
      <w:rFonts w:cs="Times New Roman"/>
      <w:sz w:val="18"/>
    </w:rPr>
  </w:style>
  <w:style w:type="character" w:customStyle="1" w:styleId="Char4">
    <w:name w:val="批注主题 Char"/>
    <w:link w:val="a9"/>
    <w:uiPriority w:val="99"/>
    <w:semiHidden/>
    <w:qFormat/>
    <w:rPr>
      <w:b/>
      <w:bCs/>
      <w:kern w:val="2"/>
      <w:sz w:val="21"/>
      <w:szCs w:val="22"/>
    </w:rPr>
  </w:style>
  <w:style w:type="character" w:customStyle="1" w:styleId="hps">
    <w:name w:val="hps"/>
    <w:uiPriority w:val="99"/>
    <w:qFormat/>
  </w:style>
  <w:style w:type="character" w:customStyle="1" w:styleId="shorttext">
    <w:name w:val="short_text"/>
    <w:uiPriority w:val="99"/>
    <w:qFormat/>
  </w:style>
  <w:style w:type="paragraph" w:customStyle="1" w:styleId="10">
    <w:name w:val="修订1"/>
    <w:uiPriority w:val="99"/>
    <w:semiHidden/>
    <w:qFormat/>
    <w:rPr>
      <w:kern w:val="2"/>
      <w:sz w:val="21"/>
      <w:szCs w:val="22"/>
    </w:rPr>
  </w:style>
  <w:style w:type="character" w:customStyle="1" w:styleId="font11">
    <w:name w:val="font11"/>
    <w:qFormat/>
    <w:rPr>
      <w:rFonts w:ascii="Times New Roman" w:hAnsi="Times New Roman" w:cs="Times New Roman" w:hint="default"/>
      <w:color w:val="000000"/>
      <w:sz w:val="20"/>
      <w:szCs w:val="20"/>
      <w:u w:val="none"/>
      <w:vertAlign w:val="superscript"/>
    </w:rPr>
  </w:style>
  <w:style w:type="character" w:customStyle="1" w:styleId="font31">
    <w:name w:val="font3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01">
    <w:name w:val="font01"/>
    <w:qFormat/>
    <w:rPr>
      <w:rFonts w:ascii="Times New Roman" w:hAnsi="Times New Roman" w:cs="Times New Roman" w:hint="default"/>
      <w:color w:val="000000"/>
      <w:sz w:val="20"/>
      <w:szCs w:val="20"/>
      <w:u w:val="none"/>
      <w:vertAlign w:val="superscript"/>
    </w:rPr>
  </w:style>
  <w:style w:type="character" w:customStyle="1" w:styleId="font41">
    <w:name w:val="font41"/>
    <w:qFormat/>
    <w:rPr>
      <w:rFonts w:ascii="Times New Roman" w:hAnsi="Times New Roman" w:cs="Times New Roman" w:hint="default"/>
      <w:color w:val="000000"/>
      <w:sz w:val="20"/>
      <w:szCs w:val="20"/>
      <w:u w:val="none"/>
      <w:vertAlign w:val="superscript"/>
    </w:rPr>
  </w:style>
  <w:style w:type="character" w:customStyle="1" w:styleId="font71">
    <w:name w:val="font71"/>
    <w:qFormat/>
    <w:rPr>
      <w:rFonts w:ascii="Times New Roman" w:hAnsi="Times New Roman" w:cs="Times New Roman" w:hint="default"/>
      <w:i/>
      <w:iCs/>
      <w:color w:val="000000"/>
      <w:sz w:val="20"/>
      <w:szCs w:val="20"/>
      <w:u w:val="none"/>
      <w:vertAlign w:val="subscript"/>
    </w:rPr>
  </w:style>
  <w:style w:type="character" w:customStyle="1" w:styleId="font81">
    <w:name w:val="font81"/>
    <w:qFormat/>
    <w:rPr>
      <w:rFonts w:ascii="Times New Roman" w:hAnsi="Times New Roman" w:cs="Times New Roman" w:hint="default"/>
      <w:color w:val="000000"/>
      <w:sz w:val="20"/>
      <w:szCs w:val="20"/>
      <w:u w:val="none"/>
      <w:vertAlign w:val="subscript"/>
    </w:rPr>
  </w:style>
  <w:style w:type="character" w:customStyle="1" w:styleId="font61">
    <w:name w:val="font61"/>
    <w:qFormat/>
    <w:rPr>
      <w:rFonts w:ascii="Times New Roman" w:hAnsi="Times New Roman" w:cs="Times New Roman" w:hint="default"/>
      <w:i/>
      <w:iCs/>
      <w:color w:val="000000"/>
      <w:sz w:val="20"/>
      <w:szCs w:val="20"/>
      <w:u w:val="none"/>
    </w:rPr>
  </w:style>
  <w:style w:type="character" w:customStyle="1" w:styleId="Char3">
    <w:name w:val="脚注文本 Char"/>
    <w:link w:val="a7"/>
    <w:uiPriority w:val="99"/>
    <w:semiHidden/>
    <w:qFormat/>
    <w:rPr>
      <w:kern w:val="2"/>
      <w:sz w:val="18"/>
      <w:szCs w:val="18"/>
    </w:rPr>
  </w:style>
  <w:style w:type="character" w:customStyle="1" w:styleId="info2">
    <w:name w:val="info2"/>
    <w:basedOn w:val="a0"/>
    <w:qFormat/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b/>
      <w:bCs/>
      <w:color w:val="000000"/>
      <w:sz w:val="15"/>
      <w:szCs w:val="15"/>
      <w:u w:val="none"/>
    </w:rPr>
  </w:style>
  <w:style w:type="paragraph" w:styleId="af">
    <w:name w:val="List Paragraph"/>
    <w:basedOn w:val="a"/>
    <w:uiPriority w:val="99"/>
    <w:unhideWhenUsed/>
    <w:rsid w:val="00CC7FD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301004-BECC-467A-A1F9-02104713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4677</Words>
  <Characters>26663</Characters>
  <Application>Microsoft Office Word</Application>
  <DocSecurity>0</DocSecurity>
  <Lines>222</Lines>
  <Paragraphs>62</Paragraphs>
  <ScaleCrop>false</ScaleCrop>
  <Company>Lenovo</Company>
  <LinksUpToDate>false</LinksUpToDate>
  <CharactersWithSpaces>31278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姜洪颖</dc:creator>
  <cp:lastModifiedBy>hp</cp:lastModifiedBy>
  <cp:revision>2</cp:revision>
  <cp:lastPrinted>2021-10-25T02:33:00Z</cp:lastPrinted>
  <dcterms:created xsi:type="dcterms:W3CDTF">2022-07-20T07:44:00Z</dcterms:created>
  <dcterms:modified xsi:type="dcterms:W3CDTF">2022-07-20T07:44:00Z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C8AD49E25C364DBD8C444D5DD7B68B7C</vt:lpwstr>
  </property>
</Properties>
</file>