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EC" w:rsidRPr="004317A8" w:rsidRDefault="00860BE6" w:rsidP="004317A8">
      <w:r>
        <w:rPr>
          <w:rFonts w:hint="eastAsia"/>
        </w:rPr>
        <w:t>附表</w:t>
      </w:r>
      <w:r w:rsidR="00E11ED2">
        <w:rPr>
          <w:rFonts w:hint="eastAsia"/>
        </w:rPr>
        <w:t>1</w:t>
      </w:r>
      <w:r>
        <w:rPr>
          <w:rFonts w:hint="eastAsia"/>
        </w:rPr>
        <w:t xml:space="preserve"> </w:t>
      </w:r>
      <w:r>
        <w:rPr>
          <w:rFonts w:hint="eastAsia"/>
        </w:rPr>
        <w:t>新尼乌苏凹陷</w:t>
      </w:r>
      <w:r w:rsidR="009E6939">
        <w:rPr>
          <w:rFonts w:hint="eastAsia"/>
        </w:rPr>
        <w:t>下白垩统</w:t>
      </w:r>
      <w:r>
        <w:rPr>
          <w:rFonts w:hint="eastAsia"/>
        </w:rPr>
        <w:t>巴音戈壁组上段砂岩碎屑锆石</w:t>
      </w:r>
      <w:r>
        <w:rPr>
          <w:rFonts w:hint="eastAsia"/>
        </w:rPr>
        <w:t>L</w:t>
      </w:r>
      <w:r>
        <w:t>A-ICP-MS U-P</w:t>
      </w:r>
      <w:r>
        <w:rPr>
          <w:rFonts w:hint="eastAsia"/>
        </w:rPr>
        <w:t>b</w:t>
      </w:r>
      <w:r>
        <w:rPr>
          <w:rFonts w:hint="eastAsia"/>
        </w:rPr>
        <w:t>分析结果</w:t>
      </w:r>
    </w:p>
    <w:tbl>
      <w:tblPr>
        <w:tblW w:w="13900" w:type="dxa"/>
        <w:tblInd w:w="100" w:type="dxa"/>
        <w:tblLook w:val="04A0" w:firstRow="1" w:lastRow="0" w:firstColumn="1" w:lastColumn="0" w:noHBand="0" w:noVBand="1"/>
      </w:tblPr>
      <w:tblGrid>
        <w:gridCol w:w="1150"/>
        <w:gridCol w:w="660"/>
        <w:gridCol w:w="660"/>
        <w:gridCol w:w="580"/>
        <w:gridCol w:w="1168"/>
        <w:gridCol w:w="816"/>
        <w:gridCol w:w="1078"/>
        <w:gridCol w:w="816"/>
        <w:gridCol w:w="1078"/>
        <w:gridCol w:w="816"/>
        <w:gridCol w:w="1019"/>
        <w:gridCol w:w="456"/>
        <w:gridCol w:w="947"/>
        <w:gridCol w:w="456"/>
        <w:gridCol w:w="947"/>
        <w:gridCol w:w="404"/>
        <w:gridCol w:w="849"/>
      </w:tblGrid>
      <w:tr w:rsidR="004317A8" w:rsidRPr="004317A8" w:rsidTr="004317A8">
        <w:trPr>
          <w:trHeight w:val="280"/>
          <w:tblHeader/>
        </w:trPr>
        <w:tc>
          <w:tcPr>
            <w:tcW w:w="1150" w:type="dxa"/>
            <w:vMerge w:val="restart"/>
            <w:tcBorders>
              <w:top w:val="single" w:sz="4" w:space="0" w:color="auto"/>
              <w:left w:val="nil"/>
              <w:bottom w:val="single" w:sz="4" w:space="0" w:color="000000"/>
              <w:right w:val="nil"/>
            </w:tcBorders>
            <w:shd w:val="clear" w:color="auto" w:fill="auto"/>
            <w:noWrap/>
            <w:vAlign w:val="center"/>
            <w:hideMark/>
          </w:tcPr>
          <w:p w:rsidR="004317A8" w:rsidRPr="004317A8" w:rsidRDefault="004317A8" w:rsidP="004317A8">
            <w:pPr>
              <w:widowControl/>
              <w:jc w:val="center"/>
              <w:rPr>
                <w:rFonts w:ascii="宋体" w:eastAsia="宋体" w:hAnsi="宋体" w:cs="宋体"/>
                <w:color w:val="000000"/>
                <w:kern w:val="0"/>
                <w:sz w:val="18"/>
                <w:szCs w:val="18"/>
              </w:rPr>
            </w:pPr>
            <w:r w:rsidRPr="004317A8">
              <w:rPr>
                <w:rFonts w:ascii="宋体" w:eastAsia="宋体" w:hAnsi="宋体" w:cs="宋体" w:hint="eastAsia"/>
                <w:color w:val="000000"/>
                <w:kern w:val="0"/>
                <w:sz w:val="18"/>
                <w:szCs w:val="18"/>
              </w:rPr>
              <w:t>测点号</w:t>
            </w:r>
          </w:p>
        </w:tc>
        <w:tc>
          <w:tcPr>
            <w:tcW w:w="1320" w:type="dxa"/>
            <w:gridSpan w:val="2"/>
            <w:tcBorders>
              <w:top w:val="single" w:sz="4" w:space="0" w:color="auto"/>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宋体" w:eastAsia="宋体" w:hAnsi="宋体" w:cs="宋体"/>
                <w:color w:val="000000"/>
                <w:kern w:val="0"/>
                <w:sz w:val="18"/>
                <w:szCs w:val="18"/>
              </w:rPr>
            </w:pPr>
            <w:r w:rsidRPr="004317A8">
              <w:rPr>
                <w:rFonts w:ascii="宋体" w:eastAsia="宋体" w:hAnsi="宋体" w:cs="宋体" w:hint="eastAsia"/>
                <w:color w:val="000000"/>
                <w:kern w:val="0"/>
                <w:sz w:val="18"/>
                <w:szCs w:val="18"/>
              </w:rPr>
              <w:t>含量（10</w:t>
            </w:r>
            <w:r w:rsidRPr="004317A8">
              <w:rPr>
                <w:rFonts w:ascii="宋体" w:eastAsia="宋体" w:hAnsi="宋体" w:cs="宋体" w:hint="eastAsia"/>
                <w:color w:val="000000"/>
                <w:kern w:val="0"/>
                <w:sz w:val="18"/>
                <w:szCs w:val="18"/>
                <w:vertAlign w:val="superscript"/>
              </w:rPr>
              <w:t>-6</w:t>
            </w:r>
            <w:r w:rsidRPr="004317A8">
              <w:rPr>
                <w:rFonts w:ascii="宋体" w:eastAsia="宋体" w:hAnsi="宋体" w:cs="宋体" w:hint="eastAsia"/>
                <w:color w:val="000000"/>
                <w:kern w:val="0"/>
                <w:sz w:val="18"/>
                <w:szCs w:val="18"/>
              </w:rPr>
              <w:t>）</w:t>
            </w:r>
          </w:p>
        </w:tc>
        <w:tc>
          <w:tcPr>
            <w:tcW w:w="580" w:type="dxa"/>
            <w:vMerge w:val="restart"/>
            <w:tcBorders>
              <w:top w:val="single" w:sz="4" w:space="0" w:color="auto"/>
              <w:left w:val="nil"/>
              <w:bottom w:val="single" w:sz="4" w:space="0" w:color="000000"/>
              <w:right w:val="nil"/>
            </w:tcBorders>
            <w:shd w:val="clear" w:color="auto" w:fill="auto"/>
            <w:noWrap/>
            <w:vAlign w:val="center"/>
            <w:hideMark/>
          </w:tcPr>
          <w:p w:rsidR="004317A8" w:rsidRPr="004317A8" w:rsidRDefault="004317A8" w:rsidP="004317A8">
            <w:pPr>
              <w:widowControl/>
              <w:jc w:val="left"/>
              <w:rPr>
                <w:rFonts w:ascii="宋体" w:eastAsia="宋体" w:hAnsi="宋体" w:cs="宋体"/>
                <w:color w:val="000000"/>
                <w:kern w:val="0"/>
                <w:sz w:val="18"/>
                <w:szCs w:val="18"/>
              </w:rPr>
            </w:pPr>
            <w:r w:rsidRPr="004317A8">
              <w:rPr>
                <w:rFonts w:ascii="宋体" w:eastAsia="宋体" w:hAnsi="宋体" w:cs="宋体" w:hint="eastAsia"/>
                <w:color w:val="000000"/>
                <w:kern w:val="0"/>
                <w:sz w:val="18"/>
                <w:szCs w:val="18"/>
              </w:rPr>
              <w:t>Th/U</w:t>
            </w:r>
          </w:p>
        </w:tc>
        <w:tc>
          <w:tcPr>
            <w:tcW w:w="5772" w:type="dxa"/>
            <w:gridSpan w:val="6"/>
            <w:tcBorders>
              <w:top w:val="single" w:sz="4" w:space="0" w:color="auto"/>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宋体" w:eastAsia="宋体" w:hAnsi="宋体" w:cs="宋体"/>
                <w:color w:val="000000"/>
                <w:kern w:val="0"/>
                <w:sz w:val="18"/>
                <w:szCs w:val="18"/>
              </w:rPr>
            </w:pPr>
            <w:r w:rsidRPr="004317A8">
              <w:rPr>
                <w:rFonts w:ascii="宋体" w:eastAsia="宋体" w:hAnsi="宋体" w:cs="宋体" w:hint="eastAsia"/>
                <w:color w:val="000000"/>
                <w:kern w:val="0"/>
                <w:sz w:val="18"/>
                <w:szCs w:val="18"/>
              </w:rPr>
              <w:t>同位素比值</w:t>
            </w:r>
          </w:p>
        </w:tc>
        <w:tc>
          <w:tcPr>
            <w:tcW w:w="5078" w:type="dxa"/>
            <w:gridSpan w:val="7"/>
            <w:tcBorders>
              <w:top w:val="single" w:sz="4" w:space="0" w:color="auto"/>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宋体" w:eastAsia="宋体" w:hAnsi="宋体" w:cs="宋体"/>
                <w:color w:val="000000"/>
                <w:kern w:val="0"/>
                <w:sz w:val="18"/>
                <w:szCs w:val="18"/>
              </w:rPr>
            </w:pPr>
            <w:r w:rsidRPr="004317A8">
              <w:rPr>
                <w:rFonts w:ascii="宋体" w:eastAsia="宋体" w:hAnsi="宋体" w:cs="宋体" w:hint="eastAsia"/>
                <w:color w:val="000000"/>
                <w:kern w:val="0"/>
                <w:sz w:val="18"/>
                <w:szCs w:val="18"/>
              </w:rPr>
              <w:t>年龄（Ma）</w:t>
            </w:r>
          </w:p>
        </w:tc>
      </w:tr>
      <w:tr w:rsidR="004317A8" w:rsidRPr="004317A8" w:rsidTr="004317A8">
        <w:trPr>
          <w:trHeight w:val="310"/>
          <w:tblHeader/>
        </w:trPr>
        <w:tc>
          <w:tcPr>
            <w:tcW w:w="1150" w:type="dxa"/>
            <w:vMerge/>
            <w:tcBorders>
              <w:top w:val="single" w:sz="4" w:space="0" w:color="auto"/>
              <w:left w:val="nil"/>
              <w:bottom w:val="single" w:sz="4" w:space="0" w:color="000000"/>
              <w:right w:val="nil"/>
            </w:tcBorders>
            <w:vAlign w:val="center"/>
            <w:hideMark/>
          </w:tcPr>
          <w:p w:rsidR="004317A8" w:rsidRPr="004317A8" w:rsidRDefault="004317A8" w:rsidP="004317A8">
            <w:pPr>
              <w:widowControl/>
              <w:jc w:val="left"/>
              <w:rPr>
                <w:rFonts w:ascii="宋体" w:eastAsia="宋体" w:hAnsi="宋体" w:cs="宋体"/>
                <w:color w:val="000000"/>
                <w:kern w:val="0"/>
                <w:sz w:val="18"/>
                <w:szCs w:val="18"/>
              </w:rPr>
            </w:pPr>
          </w:p>
        </w:tc>
        <w:tc>
          <w:tcPr>
            <w:tcW w:w="660"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宋体" w:eastAsia="宋体" w:hAnsi="宋体" w:cs="宋体"/>
                <w:color w:val="000000"/>
                <w:kern w:val="0"/>
                <w:sz w:val="18"/>
                <w:szCs w:val="18"/>
              </w:rPr>
            </w:pPr>
            <w:r w:rsidRPr="004317A8">
              <w:rPr>
                <w:rFonts w:ascii="宋体" w:eastAsia="宋体" w:hAnsi="宋体" w:cs="宋体" w:hint="eastAsia"/>
                <w:color w:val="000000"/>
                <w:kern w:val="0"/>
                <w:sz w:val="18"/>
                <w:szCs w:val="18"/>
              </w:rPr>
              <w:t>Th</w:t>
            </w:r>
          </w:p>
        </w:tc>
        <w:tc>
          <w:tcPr>
            <w:tcW w:w="660"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宋体" w:eastAsia="宋体" w:hAnsi="宋体" w:cs="宋体"/>
                <w:color w:val="000000"/>
                <w:kern w:val="0"/>
                <w:sz w:val="18"/>
                <w:szCs w:val="18"/>
              </w:rPr>
            </w:pPr>
            <w:r w:rsidRPr="004317A8">
              <w:rPr>
                <w:rFonts w:ascii="宋体" w:eastAsia="宋体" w:hAnsi="宋体" w:cs="宋体" w:hint="eastAsia"/>
                <w:color w:val="000000"/>
                <w:kern w:val="0"/>
                <w:sz w:val="18"/>
                <w:szCs w:val="18"/>
              </w:rPr>
              <w:t>U</w:t>
            </w:r>
          </w:p>
        </w:tc>
        <w:tc>
          <w:tcPr>
            <w:tcW w:w="580" w:type="dxa"/>
            <w:vMerge/>
            <w:tcBorders>
              <w:top w:val="single" w:sz="4" w:space="0" w:color="auto"/>
              <w:left w:val="nil"/>
              <w:bottom w:val="single" w:sz="4" w:space="0" w:color="000000"/>
              <w:right w:val="nil"/>
            </w:tcBorders>
            <w:vAlign w:val="center"/>
            <w:hideMark/>
          </w:tcPr>
          <w:p w:rsidR="004317A8" w:rsidRPr="004317A8" w:rsidRDefault="004317A8" w:rsidP="004317A8">
            <w:pPr>
              <w:widowControl/>
              <w:jc w:val="left"/>
              <w:rPr>
                <w:rFonts w:ascii="宋体" w:eastAsia="宋体" w:hAnsi="宋体" w:cs="宋体"/>
                <w:color w:val="000000"/>
                <w:kern w:val="0"/>
                <w:sz w:val="18"/>
                <w:szCs w:val="18"/>
              </w:rPr>
            </w:pPr>
          </w:p>
        </w:tc>
        <w:tc>
          <w:tcPr>
            <w:tcW w:w="1168"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Times New Roman" w:eastAsia="宋体" w:hAnsi="Times New Roman" w:cs="Times New Roman"/>
                <w:color w:val="000000"/>
                <w:kern w:val="0"/>
                <w:sz w:val="18"/>
                <w:szCs w:val="18"/>
                <w:vertAlign w:val="superscript"/>
              </w:rPr>
              <w:t>207</w:t>
            </w:r>
            <w:r w:rsidRPr="004317A8">
              <w:rPr>
                <w:rFonts w:ascii="Times New Roman" w:eastAsia="宋体" w:hAnsi="Times New Roman" w:cs="Times New Roman"/>
                <w:color w:val="000000"/>
                <w:kern w:val="0"/>
                <w:sz w:val="18"/>
                <w:szCs w:val="18"/>
              </w:rPr>
              <w:t>Pb/</w:t>
            </w:r>
            <w:r w:rsidRPr="004317A8">
              <w:rPr>
                <w:rFonts w:ascii="Times New Roman" w:eastAsia="宋体" w:hAnsi="Times New Roman" w:cs="Times New Roman"/>
                <w:color w:val="000000"/>
                <w:kern w:val="0"/>
                <w:sz w:val="18"/>
                <w:szCs w:val="18"/>
                <w:vertAlign w:val="superscript"/>
              </w:rPr>
              <w:t>206</w:t>
            </w:r>
            <w:r w:rsidRPr="004317A8">
              <w:rPr>
                <w:rFonts w:ascii="Times New Roman" w:eastAsia="宋体" w:hAnsi="Times New Roman" w:cs="Times New Roman"/>
                <w:color w:val="000000"/>
                <w:kern w:val="0"/>
                <w:sz w:val="18"/>
                <w:szCs w:val="18"/>
              </w:rPr>
              <w:t>Pb</w:t>
            </w:r>
          </w:p>
        </w:tc>
        <w:tc>
          <w:tcPr>
            <w:tcW w:w="81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Times New Roman" w:eastAsia="宋体" w:hAnsi="Times New Roman" w:cs="Times New Roman"/>
                <w:color w:val="000000"/>
                <w:kern w:val="0"/>
                <w:sz w:val="18"/>
                <w:szCs w:val="18"/>
              </w:rPr>
              <w:t>1σ</w:t>
            </w:r>
          </w:p>
        </w:tc>
        <w:tc>
          <w:tcPr>
            <w:tcW w:w="1078"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Times New Roman" w:eastAsia="宋体" w:hAnsi="Times New Roman" w:cs="Times New Roman"/>
                <w:color w:val="000000"/>
                <w:kern w:val="0"/>
                <w:sz w:val="18"/>
                <w:szCs w:val="18"/>
                <w:vertAlign w:val="superscript"/>
              </w:rPr>
              <w:t>207</w:t>
            </w:r>
            <w:r w:rsidRPr="004317A8">
              <w:rPr>
                <w:rFonts w:ascii="Times New Roman" w:eastAsia="宋体" w:hAnsi="Times New Roman" w:cs="Times New Roman"/>
                <w:color w:val="000000"/>
                <w:kern w:val="0"/>
                <w:sz w:val="18"/>
                <w:szCs w:val="18"/>
              </w:rPr>
              <w:t>Pb/</w:t>
            </w:r>
            <w:r w:rsidRPr="004317A8">
              <w:rPr>
                <w:rFonts w:ascii="Times New Roman" w:eastAsia="宋体" w:hAnsi="Times New Roman" w:cs="Times New Roman"/>
                <w:color w:val="000000"/>
                <w:kern w:val="0"/>
                <w:sz w:val="18"/>
                <w:szCs w:val="18"/>
                <w:vertAlign w:val="superscript"/>
              </w:rPr>
              <w:t>235</w:t>
            </w:r>
            <w:r w:rsidRPr="004317A8">
              <w:rPr>
                <w:rFonts w:ascii="Times New Roman" w:eastAsia="宋体" w:hAnsi="Times New Roman" w:cs="Times New Roman"/>
                <w:color w:val="000000"/>
                <w:kern w:val="0"/>
                <w:sz w:val="18"/>
                <w:szCs w:val="18"/>
              </w:rPr>
              <w:t>U</w:t>
            </w:r>
          </w:p>
        </w:tc>
        <w:tc>
          <w:tcPr>
            <w:tcW w:w="81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Times New Roman" w:eastAsia="宋体" w:hAnsi="Times New Roman" w:cs="Times New Roman"/>
                <w:color w:val="000000"/>
                <w:kern w:val="0"/>
                <w:sz w:val="18"/>
                <w:szCs w:val="18"/>
              </w:rPr>
              <w:t>1σ</w:t>
            </w:r>
          </w:p>
        </w:tc>
        <w:tc>
          <w:tcPr>
            <w:tcW w:w="1078"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Times New Roman" w:eastAsia="宋体" w:hAnsi="Times New Roman" w:cs="Times New Roman"/>
                <w:color w:val="000000"/>
                <w:kern w:val="0"/>
                <w:sz w:val="18"/>
                <w:szCs w:val="18"/>
                <w:vertAlign w:val="superscript"/>
              </w:rPr>
              <w:t>206</w:t>
            </w:r>
            <w:r w:rsidRPr="004317A8">
              <w:rPr>
                <w:rFonts w:ascii="Times New Roman" w:eastAsia="宋体" w:hAnsi="Times New Roman" w:cs="Times New Roman"/>
                <w:color w:val="000000"/>
                <w:kern w:val="0"/>
                <w:sz w:val="18"/>
                <w:szCs w:val="18"/>
              </w:rPr>
              <w:t>Pb/</w:t>
            </w:r>
            <w:r w:rsidRPr="004317A8">
              <w:rPr>
                <w:rFonts w:ascii="Times New Roman" w:eastAsia="宋体" w:hAnsi="Times New Roman" w:cs="Times New Roman"/>
                <w:color w:val="000000"/>
                <w:kern w:val="0"/>
                <w:sz w:val="18"/>
                <w:szCs w:val="18"/>
                <w:vertAlign w:val="superscript"/>
              </w:rPr>
              <w:t>238</w:t>
            </w:r>
            <w:r w:rsidRPr="004317A8">
              <w:rPr>
                <w:rFonts w:ascii="Times New Roman" w:eastAsia="宋体" w:hAnsi="Times New Roman" w:cs="Times New Roman"/>
                <w:color w:val="000000"/>
                <w:kern w:val="0"/>
                <w:sz w:val="18"/>
                <w:szCs w:val="18"/>
              </w:rPr>
              <w:t>U</w:t>
            </w:r>
          </w:p>
        </w:tc>
        <w:tc>
          <w:tcPr>
            <w:tcW w:w="81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Times New Roman" w:eastAsia="宋体" w:hAnsi="Times New Roman" w:cs="Times New Roman"/>
                <w:color w:val="000000"/>
                <w:kern w:val="0"/>
                <w:sz w:val="18"/>
                <w:szCs w:val="18"/>
              </w:rPr>
              <w:t>1σ</w:t>
            </w:r>
          </w:p>
        </w:tc>
        <w:tc>
          <w:tcPr>
            <w:tcW w:w="1019"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Times New Roman" w:eastAsia="宋体" w:hAnsi="Times New Roman" w:cs="Times New Roman"/>
                <w:color w:val="000000"/>
                <w:kern w:val="0"/>
                <w:sz w:val="18"/>
                <w:szCs w:val="18"/>
                <w:vertAlign w:val="superscript"/>
              </w:rPr>
              <w:t>207</w:t>
            </w:r>
            <w:r w:rsidRPr="004317A8">
              <w:rPr>
                <w:rFonts w:ascii="Times New Roman" w:eastAsia="宋体" w:hAnsi="Times New Roman" w:cs="Times New Roman"/>
                <w:color w:val="000000"/>
                <w:kern w:val="0"/>
                <w:sz w:val="18"/>
                <w:szCs w:val="18"/>
              </w:rPr>
              <w:t>Pb/</w:t>
            </w:r>
            <w:r w:rsidRPr="004317A8">
              <w:rPr>
                <w:rFonts w:ascii="Times New Roman" w:eastAsia="宋体" w:hAnsi="Times New Roman" w:cs="Times New Roman"/>
                <w:color w:val="000000"/>
                <w:kern w:val="0"/>
                <w:sz w:val="18"/>
                <w:szCs w:val="18"/>
                <w:vertAlign w:val="superscript"/>
              </w:rPr>
              <w:t>206</w:t>
            </w:r>
            <w:r w:rsidRPr="004317A8">
              <w:rPr>
                <w:rFonts w:ascii="Times New Roman" w:eastAsia="宋体" w:hAnsi="Times New Roman" w:cs="Times New Roman"/>
                <w:color w:val="000000"/>
                <w:kern w:val="0"/>
                <w:sz w:val="18"/>
                <w:szCs w:val="18"/>
              </w:rPr>
              <w:t>Pb</w:t>
            </w:r>
          </w:p>
        </w:tc>
        <w:tc>
          <w:tcPr>
            <w:tcW w:w="45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Times New Roman" w:eastAsia="宋体" w:hAnsi="Times New Roman" w:cs="Times New Roman"/>
                <w:color w:val="000000"/>
                <w:kern w:val="0"/>
                <w:sz w:val="18"/>
                <w:szCs w:val="18"/>
              </w:rPr>
              <w:t>1σ</w:t>
            </w:r>
          </w:p>
        </w:tc>
        <w:tc>
          <w:tcPr>
            <w:tcW w:w="947"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Times New Roman" w:eastAsia="宋体" w:hAnsi="Times New Roman" w:cs="Times New Roman"/>
                <w:color w:val="000000"/>
                <w:kern w:val="0"/>
                <w:sz w:val="18"/>
                <w:szCs w:val="18"/>
                <w:vertAlign w:val="superscript"/>
              </w:rPr>
              <w:t>207</w:t>
            </w:r>
            <w:r w:rsidRPr="004317A8">
              <w:rPr>
                <w:rFonts w:ascii="Times New Roman" w:eastAsia="宋体" w:hAnsi="Times New Roman" w:cs="Times New Roman"/>
                <w:color w:val="000000"/>
                <w:kern w:val="0"/>
                <w:sz w:val="18"/>
                <w:szCs w:val="18"/>
              </w:rPr>
              <w:t>Pb/</w:t>
            </w:r>
            <w:r w:rsidRPr="004317A8">
              <w:rPr>
                <w:rFonts w:ascii="Times New Roman" w:eastAsia="宋体" w:hAnsi="Times New Roman" w:cs="Times New Roman"/>
                <w:color w:val="000000"/>
                <w:kern w:val="0"/>
                <w:sz w:val="18"/>
                <w:szCs w:val="18"/>
                <w:vertAlign w:val="superscript"/>
              </w:rPr>
              <w:t>235</w:t>
            </w:r>
            <w:r w:rsidRPr="004317A8">
              <w:rPr>
                <w:rFonts w:ascii="Times New Roman" w:eastAsia="宋体" w:hAnsi="Times New Roman" w:cs="Times New Roman"/>
                <w:color w:val="000000"/>
                <w:kern w:val="0"/>
                <w:sz w:val="18"/>
                <w:szCs w:val="18"/>
              </w:rPr>
              <w:t>U</w:t>
            </w:r>
          </w:p>
        </w:tc>
        <w:tc>
          <w:tcPr>
            <w:tcW w:w="45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Times New Roman" w:eastAsia="宋体" w:hAnsi="Times New Roman" w:cs="Times New Roman"/>
                <w:color w:val="000000"/>
                <w:kern w:val="0"/>
                <w:sz w:val="18"/>
                <w:szCs w:val="18"/>
              </w:rPr>
              <w:t>1σ</w:t>
            </w:r>
          </w:p>
        </w:tc>
        <w:tc>
          <w:tcPr>
            <w:tcW w:w="947"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Times New Roman" w:eastAsia="宋体" w:hAnsi="Times New Roman" w:cs="Times New Roman"/>
                <w:color w:val="000000"/>
                <w:kern w:val="0"/>
                <w:sz w:val="18"/>
                <w:szCs w:val="18"/>
                <w:vertAlign w:val="superscript"/>
              </w:rPr>
              <w:t>206</w:t>
            </w:r>
            <w:r w:rsidRPr="004317A8">
              <w:rPr>
                <w:rFonts w:ascii="Times New Roman" w:eastAsia="宋体" w:hAnsi="Times New Roman" w:cs="Times New Roman"/>
                <w:color w:val="000000"/>
                <w:kern w:val="0"/>
                <w:sz w:val="18"/>
                <w:szCs w:val="18"/>
              </w:rPr>
              <w:t>Pb/</w:t>
            </w:r>
            <w:r w:rsidRPr="004317A8">
              <w:rPr>
                <w:rFonts w:ascii="Times New Roman" w:eastAsia="宋体" w:hAnsi="Times New Roman" w:cs="Times New Roman"/>
                <w:color w:val="000000"/>
                <w:kern w:val="0"/>
                <w:sz w:val="18"/>
                <w:szCs w:val="18"/>
                <w:vertAlign w:val="superscript"/>
              </w:rPr>
              <w:t>238</w:t>
            </w:r>
            <w:r w:rsidRPr="004317A8">
              <w:rPr>
                <w:rFonts w:ascii="Times New Roman" w:eastAsia="宋体" w:hAnsi="Times New Roman" w:cs="Times New Roman"/>
                <w:color w:val="000000"/>
                <w:kern w:val="0"/>
                <w:sz w:val="18"/>
                <w:szCs w:val="18"/>
              </w:rPr>
              <w:t>U</w:t>
            </w:r>
          </w:p>
        </w:tc>
        <w:tc>
          <w:tcPr>
            <w:tcW w:w="404"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Times New Roman" w:eastAsia="宋体" w:hAnsi="Times New Roman" w:cs="Times New Roman"/>
                <w:color w:val="000000"/>
                <w:kern w:val="0"/>
                <w:sz w:val="18"/>
                <w:szCs w:val="18"/>
              </w:rPr>
              <w:t>1σ</w:t>
            </w:r>
          </w:p>
        </w:tc>
        <w:tc>
          <w:tcPr>
            <w:tcW w:w="849"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8"/>
                <w:szCs w:val="18"/>
              </w:rPr>
            </w:pPr>
            <w:r w:rsidRPr="004317A8">
              <w:rPr>
                <w:rFonts w:ascii="宋体" w:eastAsia="宋体" w:hAnsi="宋体" w:cs="Times New Roman" w:hint="eastAsia"/>
                <w:color w:val="000000"/>
                <w:kern w:val="0"/>
                <w:sz w:val="18"/>
                <w:szCs w:val="18"/>
              </w:rPr>
              <w:t>谐和度</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bookmarkStart w:id="0" w:name="_GoBack" w:colFirst="1" w:colLast="1"/>
            <w:r w:rsidRPr="004317A8">
              <w:rPr>
                <w:rFonts w:ascii="Times New Roman" w:eastAsia="宋体" w:hAnsi="Times New Roman" w:cs="Times New Roman"/>
                <w:color w:val="000000"/>
                <w:kern w:val="0"/>
                <w:sz w:val="16"/>
                <w:szCs w:val="16"/>
              </w:rPr>
              <w:t>20082102-1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0.055726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0.523554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0.007474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0.068154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0.000850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bookmarkEnd w:id="0"/>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730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0.056666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0.000534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0.535756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0.006912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0.068525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0.000731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537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0.056288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0.000579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0.526193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0.006465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0.067805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0.000677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0.057033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0.000566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0.556045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0.011561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0.070420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0.001078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0.055464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0.000647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0.511175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0.007314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0.066766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0.000558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0.061035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0.001098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0.293284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0.005823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0.034790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0.000236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0.057680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0.521512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0.006854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0.065579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0.000676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0.055602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0.000548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0.514718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0.007303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0.067097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0.000737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0.056031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0.494358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0.008586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0.063918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0.000845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0.055964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0.528826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0.008078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0.068526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0.000840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0.056687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0.000566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0.528850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0.007728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0.067651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0.000791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0.056593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0.000563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0.530985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0.007882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0.068130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0.000948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0.056194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0.539233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0.008777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0.069677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0.000915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0.061214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0.001092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0.612460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0.014766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0.072308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0.000893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656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92%</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0.055998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0.000595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0.534710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0.007074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0.069243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0.055128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0.528565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0.008095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0.069515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536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759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0.057212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0.000516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0.556429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0.010570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0.070512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0.001207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0.052269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0.001408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0.283479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0.008474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0.039288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0.000395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91.1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0.065395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0.001295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0.614107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0.016379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0.067688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0.000810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20082102-20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0.055161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0.000647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0.545829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0.009663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0.071777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0.001030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20082102-21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0.056199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0.546132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0.007694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0.070427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20082102-22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0.057787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0.000932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0.553882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0.016931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0.069049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0.001170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20082102-23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0.056814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0.558131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0.007897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0.071189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0.000657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20082102-24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810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0.073260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0.002522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0.722784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0.028378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0.071007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0.000601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552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20082102-25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0.055627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0.000646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0.545500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0.008875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0.071026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0.000726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20082102-26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0.058526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0.000813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0.563091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0.007395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0.069989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0.000755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20082102-27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0.055582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0.000581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0.536172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0.007697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0.069973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0.000829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20082102-28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66.1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0.055996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0.000863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0.552851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0.010610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0.071500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0.000724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20082102-29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0.058473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0.000753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0.617412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0.009448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0.076591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0.000803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20082102-30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0.056689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0.000650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0.543159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0.007318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0.069543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20082102-31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0.059534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0.000931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0.622329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0.008888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0.075965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0.000663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20082102-32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624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0.057214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0.532840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0.007009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0.067635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0.000792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20082102-33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0.055983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0.530986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0.007673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0.068715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0.000743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20082102-34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79.5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0.056055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0.000679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0.549536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0.008410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0.071121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0.000817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20082102-35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0.056323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0.000595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0.532537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0.008185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0.068442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0.000648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20082102-36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89.5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0.055933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0.333158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0.007272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0.043327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20082102-37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0.049592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0.134310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0.003833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0.019627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0.000214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20082102-38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0.082422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0.002365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0.802415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0.024078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0.070477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0.000652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1257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20082102-39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0.055048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0.533929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0.007934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0.070313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0.000739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20082102-40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689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0.056622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0.536162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0.007257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0.068712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0.000754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20082102-41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0.056409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0.000935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0.555991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0.010253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0.071607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0.000899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20082102-42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0.055328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0.000605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0.536673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0.007889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0.070313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20082102-43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0.055618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0.000587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0.537778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0.009313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0.070060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0.000988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20082102-44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0.054544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0.000688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0.502039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0.008835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0.066683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0.000804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20082102-45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642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0.055647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0.000567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0.524941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0.007984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0.068331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0.000774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20082102-46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696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0.055644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0.000580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0.536288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0.007229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0.069893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20082102-47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0.055102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0.000650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0.519228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0.006810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0.068308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0.000559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20082102-48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0.055732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0.544973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0.008902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0.070787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0.000823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20082102-49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641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0.060511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0.000800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0.668429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0.020832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0.079370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0.001738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94%</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20082102-50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690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0.060715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0.001575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0.624758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0.019857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0.074285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0.000973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20082102-51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574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0.058386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0.000826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0.621333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0.015006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0.076742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0.001125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20082102-52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778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0.055885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0.000550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0.539628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0.008588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0.069938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0.000909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20082102-53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0.056669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0.000653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0.554697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0.007535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0.071020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0.000797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20082102-54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0.056033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0.569524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0.011849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0.073531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0.001187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20082102-55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0.062976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0.000921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0.631322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0.009173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0.072788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709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90%</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20082102-56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0.056482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0.000693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0.558163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0.007774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0.071608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0.000572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20082102-57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0.057063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0.505962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0.008054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0.064223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0.000552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20082102-58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0.056435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0.543704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0.009916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0.069706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0.000753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20082102-59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594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0.057378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0.564450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0.007025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0.071452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0.000758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20082102-60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0.055072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0.524228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0.009825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0.069007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0.001114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20082102-61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0.053576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0.000756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0.366445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0.006598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0.049541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0.000546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20082102-62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735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0.078912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0.001362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0.719590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0.010521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0.066681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0.001090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1170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72%</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20082102-63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0.057876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0.545753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0.007844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0.068414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20082102-64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0.055484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0.000594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0.525603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0.007573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0.068709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0.000778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20082102-65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0.055201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0.530575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0.008553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0.069712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0.000659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20082102-66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0.055512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0.533182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0.008858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0.069588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20082102-67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0.056334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0.557966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0.007149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0.071879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0.000668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20082102-68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0.056725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0.536658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0.009748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0.068580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0.000826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20082102-69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0.056060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0.543004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0.007230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0.070318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0.000737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20082102-70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0.069897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0.001190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0.670083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0.011628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0.069636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926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81%</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20082102-71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823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920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0.069637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0.001703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0.611255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0.015779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0.063563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0.000423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80%</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20082102-72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532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769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0.055910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0.000567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0.528162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0.008745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0.068447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0.000860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20082102-73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0.056394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0.515397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0.007093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0.066321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0.000568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20082102-74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0.055239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0.521421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0.008146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0.068456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0.000849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20082102-75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0.056244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0.000659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0.545190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0.008112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0.070314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0.000736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20082102-76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0.055960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0.000875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0.501039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0.009505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0.064874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20082102-77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651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0.057336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0.000645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0.548553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0.006887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0.069469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0.000682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20082102-78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0.088669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1.487433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0.055562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0.119832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0.003296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925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730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20082102-79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0.057024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0.000865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0.553137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0.008885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0.070340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0.000508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20082102-80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85.4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0.057669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0.588167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0.011500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0.073973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0.000877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20082102-81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0.055719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0.000684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0.524801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0.007595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0.068283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0.000582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20082102-82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0.064356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0.001251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0.689857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0.016892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0.077911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0.001489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533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90%</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20082102-83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823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1230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0.057739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0.550604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0.009077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0.069175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0.001020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20082102-84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585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0.055375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0.518642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0.007941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0.067919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0.000720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20082102-85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0.061806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0.000823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0.605709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0.009085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0.071051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0.000507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733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91%</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20082102-86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577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0.056310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0.000658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0.543846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0.008592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0.070015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0.000722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20082102-87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0.056856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0.558991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0.007777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0.071402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20082102-88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0.055150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0.000663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0.510222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0.008814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0.067037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0.000777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20082102-89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0.055688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0.529904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0.008546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0.069067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0.000785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20082102-90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0.055311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0.521210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0.009292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0.068334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0.000835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20082102-91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554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0.106692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0.002639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1.962799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0.081787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0.130015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0.003020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1744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1103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788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20082102-92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0.058363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0.001097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0.544498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0.011014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0.067651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0.000555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20082102-93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0.057342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0.000854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0.585485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0.011584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0.074060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0.001015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20082102-94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755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0.055172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0.515417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0.005992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0.067809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20082102-95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0.056879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0.001013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0.558641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0.008963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0.071488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0.000722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20082102-96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583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0.055238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0.000559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0.507757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0.007657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0.066617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0.000751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20082102-97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585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0.055932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0.513656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0.007006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0.066604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0.000644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20082102-98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0.057707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0.000795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0.532257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0.008378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0.066901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20082102-99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0.062075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0.613443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0.019811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0.070885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0.001350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90%</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20082102-100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550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0.058167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0.000872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0.600156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0.016501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0.074298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0.001267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600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20082102-101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611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0.055779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0.000592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0.524488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0.007309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0.068171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0.000719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20082102-102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0.055706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0.000674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0.526262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0.008019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0.068424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0.000582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20082102-103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0.055631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0.000727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0.527315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0.007905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0.068732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20082102-104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0.058551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0.001205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0.557103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0.015745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0.068629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0.000892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20082102-105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0.056406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0.527700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0.006246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0.067867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0.000495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20082102-106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0.056650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0.000874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0.548429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0.009730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0.070208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0.000689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20082102-107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629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0.056135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0.519432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0.006242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0.067144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0.000515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20082102-108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0.057303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0.001265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0.535666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0.017202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0.067455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0.000914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20082102-109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0.055154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0.521731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0.008460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0.068622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0.000752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20082102-110</w:t>
            </w:r>
          </w:p>
        </w:tc>
        <w:tc>
          <w:tcPr>
            <w:tcW w:w="660"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660"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543</w:t>
            </w:r>
          </w:p>
        </w:tc>
        <w:tc>
          <w:tcPr>
            <w:tcW w:w="580"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0.058618</w:t>
            </w:r>
          </w:p>
        </w:tc>
        <w:tc>
          <w:tcPr>
            <w:tcW w:w="81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0.000687</w:t>
            </w:r>
          </w:p>
        </w:tc>
        <w:tc>
          <w:tcPr>
            <w:tcW w:w="1078"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0.584459</w:t>
            </w:r>
          </w:p>
        </w:tc>
        <w:tc>
          <w:tcPr>
            <w:tcW w:w="81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0.009963</w:t>
            </w:r>
          </w:p>
        </w:tc>
        <w:tc>
          <w:tcPr>
            <w:tcW w:w="1078"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0.072224</w:t>
            </w:r>
          </w:p>
        </w:tc>
        <w:tc>
          <w:tcPr>
            <w:tcW w:w="81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0.000791</w:t>
            </w:r>
          </w:p>
        </w:tc>
        <w:tc>
          <w:tcPr>
            <w:tcW w:w="1019"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554</w:t>
            </w:r>
          </w:p>
        </w:tc>
        <w:tc>
          <w:tcPr>
            <w:tcW w:w="45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467</w:t>
            </w:r>
          </w:p>
        </w:tc>
        <w:tc>
          <w:tcPr>
            <w:tcW w:w="45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04"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0.050741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0.001044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0.279129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0.006373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0.039977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0.000499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0.050999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0.000950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0.275729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0.006529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0.039187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0.000516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0.054902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0.001500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0.277555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0.008791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0.036783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0.000738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0.053213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0.001235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0.302175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0.007123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0.041257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0.000410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790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0.053530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0.000559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0.329840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0.004670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0.044729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0.000513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0.051109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0.001142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0.274935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0.006785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0.039055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1.0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0.051935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0.000996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0.309461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0.006876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0.043324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0.000644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70.7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0.052278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0.001058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0.284560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0.006443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0.039508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0.000470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0.058010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0.001361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0.428395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0.012150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0.053484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0.000782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92%</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20081908-10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65.4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0.048693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0.001547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0.274332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0.009493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0.040827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0.052469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0.000896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0.292997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0.006379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0.040415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0.000457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92.4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0.055462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0.001559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0.318669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0.010846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0.041480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0.000577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0.053353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0.000584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0.315127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0.004789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0.042854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0.053097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0.302229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0.006708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0.041272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0.000514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0.050622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0.001057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0.275927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0.006653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0.039489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0.000458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0.052358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0.290221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0.005033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0.040150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0.000417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0.052451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0.000834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0.332823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0.007826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0.045864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0.000664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0.050610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0.001203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0.276490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0.007472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0.039539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0.000436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0.052010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0.001046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0.292861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0.006739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0.040927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0.000600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20081908-20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0.052084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0.001043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0.290402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0.006524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0.040381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0.000435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20081908-21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0.054759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0.326488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0.007739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0.043141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94%</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20081908-22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0.052707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0.000937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0.326806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0.007656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0.044814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0.000513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20081908-23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0.051388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0.000858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0.285325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0.005543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0.040260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0.000442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20081908-24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88.9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0.055227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0.000819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0.516748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0.008719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0.067826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20081908-25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0.062761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0.001801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0.396447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0.012478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0.045683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0.000445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702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20081908-26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0.052492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0.001535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0.287945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0.009133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0.039841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0.000537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20081908-27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0.050457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0.001363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0.274954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0.007695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0.039778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20081908-28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1.2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0.052878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0.001379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0.280877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0.008748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0.038308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0.000438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20081908-29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0.055074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0.537544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0.009476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0.070794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0.000823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20081908-30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0.052332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0.000812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0.322002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0.006026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0.044710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20081908-31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0.048263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0.001900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0.296954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0.012490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0.044739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0.000686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20081908-32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68.8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0.051118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0.001564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0.277436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0.008667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0.039460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0.000457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20081908-33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69.3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0.051462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0.001430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0.285135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0.008560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0.040232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0.000575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20081908-34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90.0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0.051107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0.001238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0.276857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0.008164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0.039246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0.000589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20081908-35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0.053395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0.000905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0.282791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0.005464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0.038403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0.000399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20081908-36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69.4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92.3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0.052822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0.001977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0.294058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0.011848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0.040316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0.000484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20081908-37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0.055978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0.001233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0.385414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0.008417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0.050103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0.000602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20081908-38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850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785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0.052832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0.310389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0.005101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0.042678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0.000595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20081908-39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0.051745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0.000857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0.296697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0.005764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0.041554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0.000447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20081908-40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0.056413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0.000903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0.535531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0.009854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0.068835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20081908-41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0.051707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0.001459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0.280453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0.008099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0.039462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0.000501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20081908-42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0.052156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0.319417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0.006597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0.044403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0.000469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20081908-43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1.2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0.050522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0.000934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0.281426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0.006086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0.040296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0.000373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20081908-44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0.109797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0.001012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4.668198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0.071334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0.307627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0.003242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1796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1762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1729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20081908-45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0.057577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0.000872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0.580471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0.010947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0.073015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0.000805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20081908-46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0.052083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0.000772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0.294701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0.005284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0.040985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0.000421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20081908-47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0.051135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0.000776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0.300398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0.005287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0.042550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0.000403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20081908-49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0.052435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0.001721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0.289718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0.010385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0.039964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0.000418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20081908-48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0.049488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0.001035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0.272861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0.006518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0.039925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0.000447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20081908-50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72.0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0.053675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0.001020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0.518122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0.012012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0.069760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0.000793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20081908-51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0.052603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0.001229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0.294742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0.008063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0.040516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0.000531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20081908-52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62.2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74.5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0.051224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0.001801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0.280329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0.010016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0.039747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0.000418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20081908-53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0.052008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0.001028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0.322445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0.007734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0.044837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0.000504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20081908-54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0.057245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0.001643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0.353275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0.009227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0.045015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0.000590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92%</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20081908-55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623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0.051217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0.000665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0.280232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0.004917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0.039749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20081908-56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0.056614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0.001235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0.367201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0.008444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0.047094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0.000575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20081908-57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1.0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0.057267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0.000724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0.548629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0.006802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0.069561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20081908-58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0.056670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0.000775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0.577833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0.011107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0.073828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0.000954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20081908-59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1.2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0.057808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0.556490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0.007886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0.069785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0.000642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20081908-60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0.052361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0.000831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0.299677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0.006100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0.041557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20081908-61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0.053087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0.303211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0.005829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0.041374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0.000470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20081908-62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0.053416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0.000847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0.311850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0.005664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0.042368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0.000481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20081908-63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0.050505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0.000986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0.277482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0.006189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0.039954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20081908-64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78.0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0.056606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0.001897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0.320357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0.012193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0.040857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0.000489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91%</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20081908-65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0.051286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0.000682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0.301672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0.005609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0.042632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0.000545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20081908-66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72.7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0.051555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0.001094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0.285252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0.006177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0.040221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0.000448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20081908-67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1.2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0.051078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0.001170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0.280018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0.006772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0.039831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0.000471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20081908-68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1.2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0.146815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0.012498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1.216503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0.126016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0.054271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0.001579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2309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808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20081908-69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1.0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0.049652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0.001145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0.270960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0.006544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0.039667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0.000486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20081908-70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0.051200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0.001019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0.281115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0.006591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0.039779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0.000488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20081908-71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1.0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0.097914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0.000960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3.758054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0.051747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0.278236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0.002817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1585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1584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1582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20081908-72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612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0.054827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0.000553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0.520923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0.007413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0.068939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0.000825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20081908-73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0.055047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0.001236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0.313026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0.011174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0.040775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0.000692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92%</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20081908-74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0.064744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0.000726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1.207286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0.022145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0.135092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0.001844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804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817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20081908-75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1.0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0.052212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0.319490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0.005796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0.044412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0.000592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20081908-76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0.050772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0.001223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0.281947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0.007927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0.040237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0.000519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20081908-77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0.052226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0.000832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0.318221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0.005662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0.044292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20081908-78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1.0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0.051775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0.000922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0.293540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0.007071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0.041079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20081908-79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0.052373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0.308994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0.005428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0.042824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0.000492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20081908-80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635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0.053117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0.000680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0.307970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0.004907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0.042023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0.000358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20081908-81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600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0.053085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0.328944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0.005432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0.044908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0.000489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20081908-82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0.055794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0.000569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0.522522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0.008942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0.067836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0.000853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20081908-83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67.8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0.051445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0.306300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0.008977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0.043196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0.000598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20081908-84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0.051986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0.000947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0.323509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0.007280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0.045067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20081908-85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0.052917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0.000958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0.293686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0.006155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0.040243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0.000490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20081908-86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0.053061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0.001066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0.305763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0.006985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0.041788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0.000516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20081908-87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0.051229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0.000793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0.291528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0.005541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0.041235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0.000473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20081908-88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0.052240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0.001089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0.293668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0.007458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0.040630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0.000463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20081908-89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0.055207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0.000669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0.533212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0.009934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0.069997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0.001055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20081908-90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75.3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0.051482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0.001438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0.292969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0.008962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0.041279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20081908-92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0.050770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0.001128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0.276298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0.006975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0.039462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0.000580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20081908-91 </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0.054369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0.001360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0.307072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0.009526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0.040830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94%</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20081908-93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551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0.051264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0.299151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0.004584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0.042330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0.000498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20081908-94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87.8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0.055345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0.000962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0.580269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0.010928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0.076072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20081908-95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0.051910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0.001198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0.289651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0.006982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0.040564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20081908-96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597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0.051494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0.000592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0.297219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0.004338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0.041855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0.000425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20081908-97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94.6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0.057904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0.002140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0.325834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0.012753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0.040722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0.000417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20081908-98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0.050088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0.001021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0.280046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0.006351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0.040596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0.000471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20081908-99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0.049947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0.001084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0.285647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0.006399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0.041570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0.000458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20081908-100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0.050775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0.000932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0.277787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0.005622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0.039714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0.000433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20081908-101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86.8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0.050368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0.001706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0.287600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0.011604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0.041212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0.000572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20081908-102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0.051631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0.310842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0.005435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0.043633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0.000471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20081908-103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0.054992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0.002117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0.296973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0.011724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0.039387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0.000578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94%</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20081908-104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2.1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0.050563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0.001172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0.298533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0.007819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0.042838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0.000583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20081908-105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62.2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0.047462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0.001268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0.266114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0.007251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0.040751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0.000451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92%</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20081908-106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0.060658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0.001133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0.577544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0.023690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0.067737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0.001899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90%</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20081908-107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0.056166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0.001873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0.294679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0.010168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0.038022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0.000359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91%</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20081908-108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1.0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0.051255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0.001034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0.285286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0.007485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0.040163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0.000492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20081908-109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0.055072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0.000665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0.525687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0.008289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0.069125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0.000742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20081908-110</w:t>
            </w:r>
          </w:p>
        </w:tc>
        <w:tc>
          <w:tcPr>
            <w:tcW w:w="660"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85.0</w:t>
            </w:r>
          </w:p>
        </w:tc>
        <w:tc>
          <w:tcPr>
            <w:tcW w:w="660"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112</w:t>
            </w:r>
          </w:p>
        </w:tc>
        <w:tc>
          <w:tcPr>
            <w:tcW w:w="580"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0.050892</w:t>
            </w:r>
          </w:p>
        </w:tc>
        <w:tc>
          <w:tcPr>
            <w:tcW w:w="81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0.001160</w:t>
            </w:r>
          </w:p>
        </w:tc>
        <w:tc>
          <w:tcPr>
            <w:tcW w:w="1078"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0.288183</w:t>
            </w:r>
          </w:p>
        </w:tc>
        <w:tc>
          <w:tcPr>
            <w:tcW w:w="81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0.006728</w:t>
            </w:r>
          </w:p>
        </w:tc>
        <w:tc>
          <w:tcPr>
            <w:tcW w:w="1078"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0.041096</w:t>
            </w:r>
          </w:p>
        </w:tc>
        <w:tc>
          <w:tcPr>
            <w:tcW w:w="81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0.000492</w:t>
            </w:r>
          </w:p>
        </w:tc>
        <w:tc>
          <w:tcPr>
            <w:tcW w:w="1019"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235</w:t>
            </w:r>
          </w:p>
        </w:tc>
        <w:tc>
          <w:tcPr>
            <w:tcW w:w="45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w:t>
            </w:r>
          </w:p>
        </w:tc>
        <w:tc>
          <w:tcPr>
            <w:tcW w:w="947"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456"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260</w:t>
            </w:r>
          </w:p>
        </w:tc>
        <w:tc>
          <w:tcPr>
            <w:tcW w:w="404"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single" w:sz="4" w:space="0" w:color="auto"/>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0.070780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0.002511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0.652626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0.026818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0.066480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0.000557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0.053672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0.000861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0.291184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0.005940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0.039333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0.055638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0.001484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0.303639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0.009613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0.039469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0.000553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92%</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832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0.059223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0.000908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0.585025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0.006901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0.071981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0.001193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0.053483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0.001193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0.272273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0.006277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0.036922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0.000378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74.8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0.088783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0.008408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0.562790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0.066989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0.043627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0.000786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1400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0.216468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0.027191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1.786371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0.314511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0.052345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0.001639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2955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1041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1106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0.080222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0.001812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0.813591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0.018512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0.073854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0.001371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604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72%</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731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0.054004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0.000583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0.385496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0.005782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0.051715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0.000558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533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582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0.073637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0.000607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1.711576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0.028277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0.168523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0.002643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1031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1013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1004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0.056361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0.000695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0.512575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0.007150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0.065985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0.093769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0.005826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0.596476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0.045624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0.044359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0.000725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1503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0.056031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0.000669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0.513388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0.007009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0.066431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0.000594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0.090382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0.000718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3.154221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0.042511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0.253058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0.003142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1435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1446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1454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1.3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0.051999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0.000912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0.290762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0.005456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0.040544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0.000368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0.088804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0.005611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0.563283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0.037119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0.046000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0.000369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1400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0.051755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0.001046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0.309677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0.007311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0.043419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0.000601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0.216868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0.020301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2.133477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0.383385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0.056023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0.003473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2958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1160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0.050028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0.000898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0.330385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0.007236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0.047835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0.000548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20081902-20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1.0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0.097380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0.000915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3.711273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0.061027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0.276095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0.003707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1574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1572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20081902-21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0.050966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0.000770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0.293927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0.006110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0.041787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0.000571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20081902-22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57.0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0.080422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0.000910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2.244728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0.031343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0.202315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0.001907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1207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1195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1188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20081902-23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720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0.060264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0.589979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0.010110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0.070952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0.000979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613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20081902-24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0.161786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0.001201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10.247466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0.124178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0.458697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0.004133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2457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2434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20081902-25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0.054109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0.001630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0.295602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0.008864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0.039689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0.000418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20081902-26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0.059567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0.000802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0.629818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0.007844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0.076812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20081902-27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0.3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0.056778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0.001025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0.568172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0.015281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0.072392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0.001296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20081902-28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0.055177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0.000922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0.488839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0.008010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0.064272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0.000532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20081902-29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0.051178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0.000987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0.361144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0.007874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0.051197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20081902-30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0.051543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0.001056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0.303454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0.008338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0.042687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0.000796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20081902-31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0.051952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0.000676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0.277047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0.004682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0.038673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0.000501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20081902-32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0.050820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0.000886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0.275639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0.005478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0.039323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0.000443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20081902-33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90.3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0.063129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0.001398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0.368752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0.010413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0.042148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0.000505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722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82%</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20081902-34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0.079006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0.000872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1.573709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0.045548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0.146319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0.004758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1172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880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91%</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20081902-35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646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0.054767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0.001110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0.295682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0.007810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0.039052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20081902-36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82.0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0.196917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0.001586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14.529612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0.180417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0.535180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0.006017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2785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2763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20081902-37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0.087659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0.000807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2.711322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0.032030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0.224341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0.002233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1305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20081902-38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0.057087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0.524658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0.010946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0.066493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0.000940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20081902-39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0.055707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0.001029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0.506200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0.010820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0.065843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0.000628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20081902-40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0.050764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0.279304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0.005680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0.039828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0.000455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20081902-41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0.053790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0.000845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0.308896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0.005749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0.041668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0.000494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20081902-42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0.051045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0.000730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0.275374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0.004240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0.039153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0.000361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20081902-43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0.055498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0.000618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0.519848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0.007776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0.067927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0.000734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20081902-44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79.4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0.053336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0.001206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0.296057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0.006119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0.040438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0.000432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20081902-45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0.055281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0.000848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0.327278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0.006709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0.043005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0.000682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94%</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20081902-46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0.076641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0.000716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1.987113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0.023500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0.188089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0.001638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1122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1111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1111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20081902-47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73.8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0.056385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0.001084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0.548859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0.010834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0.070734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0.000744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20081902-48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0.054763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0.000690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0.525918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0.009981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0.069679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0.001007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20081902-49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0.054873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0.000775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0.540689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0.010489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0.071382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0.000814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20081902-50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0.051253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0.000721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0.287798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0.005167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0.040770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20081902-51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88.5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0.054753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0.002161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0.305426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0.014200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0.040196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0.000497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20081902-52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1.2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0.054386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0.000838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0.295284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0.006175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0.039435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0.000667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94%</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20081902-53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588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0.056759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0.543100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0.008499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0.069368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0.000790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20081902-54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0.058861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0.000855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0.747322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0.014455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0.091997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0.001094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20081902-55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636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0.055896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0.000505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0.520593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0.006865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0.067509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0.000664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20081902-56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80.3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0.050525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0.001138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0.289693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0.007006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0.041624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0.000448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20081902-57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0.050268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0.282854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0.005934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0.040837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0.000595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20081902-58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0.056749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0.002332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0.321235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0.016258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0.040694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0.000368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90%</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20081902-59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0.058212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0.703177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0.009936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0.087637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0.001029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539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20081902-60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0.057593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0.000750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0.572635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0.007991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0.072076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0.000572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522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20081902-61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0.3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0.059320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0.001523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0.332395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0.008438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0.040624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0.000300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589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20081902-62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0.056076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0.001449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0.292187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0.007939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0.037748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0.000360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91%</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20081902-63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0.054656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0.000950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0.284596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0.005914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0.037726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0.000470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20081902-64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399</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1.3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0.051914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0.000837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0.308100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0.005011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0.043106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0.000454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20081902-65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0.056267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0.000834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0.379338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0.004864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0.048913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0.000395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94%</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20081902-66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0.054049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0.001554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0.333416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0.009009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0.044901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0.000546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20081902-67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495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1.3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0.080633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0.000908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2.046191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0.023668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0.183875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0.001379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1213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1131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1088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20081902-68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1.3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0.054323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0.001468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0.279517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0.007699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0.037278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0.000300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94%</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20081902-69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0.132089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0.001520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6.415766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0.076736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0.352027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0.003029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2126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2034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1944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20081902-70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1008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605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0.050465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0.000654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0.271696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0.004375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0.038987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0.000390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20081902-71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0.070983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0.000733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1.489511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0.019278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0.152121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0.001634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926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913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20081902-72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59.8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0.079912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0.000831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2.245276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0.027517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0.203621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0.001731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1194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1195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1195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20081902-73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0.059111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0.000790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0.583687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0.009813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0.071578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0.000847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572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20081902-74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0.086719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2.943972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0.045122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0.245727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0.002883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1393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1416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20081902-75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0.058598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0.001296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0.582202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0.011973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0.072549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0.001181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20081902-76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0.056404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0.000677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0.570325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0.009802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0.073142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0.000771</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20081902-77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0.054481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0.000584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0.532716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0.007305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0.070992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0.000910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20081902-78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0.052062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0.000863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0.309092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0.005779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0.043010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0.000385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20081902-79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0.064833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1.159562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0.017973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0.129494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0.001353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769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782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785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20081902-80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0.062274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0.000830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0.611096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0.010291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0.071106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0.000762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443</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91%</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20081902-81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0.049789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0.000793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0.283548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0.004766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0.041328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0.000413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20081902-82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463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0.094825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0.001679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3.206868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0.078431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0.244104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0.003454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1524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1459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1408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20081902-83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0.053655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0.001066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0.278919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0.006691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0.037613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0.000403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367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20081902-84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0.056073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0.001226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0.349033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0.007832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0.045213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0.000467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93%</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20081902-85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1624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895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0.050744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0.000569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0.283285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0.003994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0.040479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0.000415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20081902-86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0.055780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0.000660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0.538150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0.010082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0.069901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0.001012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20081902-87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1.0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0.050070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0.001169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0.261759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0.006173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0.037990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0.000425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20081902-88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0.058339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0.001064</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0.595551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0.014666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0.073696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0.000814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20081902-89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81.1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211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0.060589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0.001195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0.646973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0.012557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0.077444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0.000536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633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507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481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94%</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20081902-90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800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2.5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0.065694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0.000749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1.075221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0.019809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0.118590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0.001759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741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722</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20081902-91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294</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0.052320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0.000890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0.296771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0.004712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0.041244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0.000387</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lastRenderedPageBreak/>
              <w:t>20081902-92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292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0.4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0.119330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0.000921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5.744514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0.070091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0.348953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0.003500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1946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1938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1930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20081902-93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1.1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0.053122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0.000871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0.295887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0.005387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0.040425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0.000438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20081902-94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0.054246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0.000689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0.516880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0.009120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0.069172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0.000972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431</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20081902-95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0.108447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0.000783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4.715798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0.050085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0.315364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0.002660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1774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1770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1767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20081902-96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78.3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0.102522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0.000815</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4.219592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0.046896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0.298617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0.002715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1670</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1678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1684</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20081902-97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0.069015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0.001439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0.385641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0.009701</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0.040503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0.000522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898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331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74%</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20081902-98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0.054589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0.001620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0.312602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0.011436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0.041232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0.000466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67</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94%</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20081902-99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561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0.055787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0.000738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0.514090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0.007912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0.066872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0.000602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421</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20081902-100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63.8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0.080840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0.000960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2.311480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0.038510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0.207363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0.002270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1218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1216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1215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20081902-101</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671</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0.054522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0.000568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0.538746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0.007903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0.071691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0.000745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438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20081902-102</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147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220</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0.7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0.053623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0.001112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0.290213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0.006392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0.039370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0.000472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79</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249</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20081902-103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178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0.052852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0.000866</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0.283976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0.004972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0.039040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0.000392</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324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97%</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20081902-104</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183</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0.050779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0.001078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0.298727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0.006343</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0.042769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0.000434</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232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98%</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20081902-105</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397</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0.6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0.054366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0.000860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0.314577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0.006038</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0.041964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0.000446</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387</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278</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265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95%</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20081902-106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35.6</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77.6</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0.051736</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0.001709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0.310945</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0.010852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0.043680</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0.000638</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76</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276</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20081902-107</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44.3</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51.2</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0.9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0.112242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0.001279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5.137557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0.070949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0.331953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0.003045</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1836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1842</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1848</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15</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20081902-108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190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415</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0.5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0.054959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0.000709</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0.506827</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0.007672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0.066903</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0.000669</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409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416</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417</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4</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20081902-109</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51.0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348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0.1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0.067492</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0.000772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1.124151</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0.016560</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0.120808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0.001303</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854</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24</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765</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735</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96%</w:t>
            </w:r>
          </w:p>
        </w:tc>
      </w:tr>
      <w:tr w:rsidR="004317A8" w:rsidRPr="004317A8" w:rsidTr="004317A8">
        <w:trPr>
          <w:trHeight w:val="280"/>
        </w:trPr>
        <w:tc>
          <w:tcPr>
            <w:tcW w:w="115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20081902-110</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108</w:t>
            </w:r>
          </w:p>
        </w:tc>
        <w:tc>
          <w:tcPr>
            <w:tcW w:w="66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128</w:t>
            </w:r>
          </w:p>
        </w:tc>
        <w:tc>
          <w:tcPr>
            <w:tcW w:w="580"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 xml:space="preserve">0.8 </w:t>
            </w:r>
          </w:p>
        </w:tc>
        <w:tc>
          <w:tcPr>
            <w:tcW w:w="116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0.065198</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0.000907</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1.140864</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0.017212</w:t>
            </w:r>
          </w:p>
        </w:tc>
        <w:tc>
          <w:tcPr>
            <w:tcW w:w="1078"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0.126939</w:t>
            </w:r>
          </w:p>
        </w:tc>
        <w:tc>
          <w:tcPr>
            <w:tcW w:w="81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0.001210</w:t>
            </w:r>
          </w:p>
        </w:tc>
        <w:tc>
          <w:tcPr>
            <w:tcW w:w="101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789</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30</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773</w:t>
            </w:r>
          </w:p>
        </w:tc>
        <w:tc>
          <w:tcPr>
            <w:tcW w:w="456"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8</w:t>
            </w:r>
          </w:p>
        </w:tc>
        <w:tc>
          <w:tcPr>
            <w:tcW w:w="947"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770</w:t>
            </w:r>
          </w:p>
        </w:tc>
        <w:tc>
          <w:tcPr>
            <w:tcW w:w="404"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7</w:t>
            </w:r>
          </w:p>
        </w:tc>
        <w:tc>
          <w:tcPr>
            <w:tcW w:w="849" w:type="dxa"/>
            <w:tcBorders>
              <w:top w:val="nil"/>
              <w:left w:val="nil"/>
              <w:bottom w:val="nil"/>
              <w:right w:val="nil"/>
            </w:tcBorders>
            <w:shd w:val="clear" w:color="auto" w:fill="auto"/>
            <w:noWrap/>
            <w:vAlign w:val="center"/>
            <w:hideMark/>
          </w:tcPr>
          <w:p w:rsidR="004317A8" w:rsidRPr="004317A8" w:rsidRDefault="004317A8" w:rsidP="004317A8">
            <w:pPr>
              <w:widowControl/>
              <w:jc w:val="center"/>
              <w:rPr>
                <w:rFonts w:ascii="Times New Roman" w:eastAsia="宋体" w:hAnsi="Times New Roman" w:cs="Times New Roman"/>
                <w:color w:val="000000"/>
                <w:kern w:val="0"/>
                <w:sz w:val="16"/>
                <w:szCs w:val="16"/>
              </w:rPr>
            </w:pPr>
            <w:r w:rsidRPr="004317A8">
              <w:rPr>
                <w:rFonts w:ascii="Times New Roman" w:eastAsia="宋体" w:hAnsi="Times New Roman" w:cs="Times New Roman"/>
                <w:color w:val="000000"/>
                <w:kern w:val="0"/>
                <w:sz w:val="16"/>
                <w:szCs w:val="16"/>
              </w:rPr>
              <w:t>99%</w:t>
            </w:r>
          </w:p>
        </w:tc>
      </w:tr>
    </w:tbl>
    <w:p w:rsidR="004317A8" w:rsidRDefault="004317A8" w:rsidP="004317A8"/>
    <w:p w:rsidR="00E11ED2" w:rsidRDefault="00E11ED2" w:rsidP="004317A8"/>
    <w:p w:rsidR="00E11ED2" w:rsidRDefault="00E11ED2" w:rsidP="004317A8"/>
    <w:p w:rsidR="00E11ED2" w:rsidRDefault="00E11ED2" w:rsidP="004317A8"/>
    <w:p w:rsidR="00E11ED2" w:rsidRDefault="00E11ED2" w:rsidP="004317A8"/>
    <w:p w:rsidR="00E11ED2" w:rsidRPr="0093539A" w:rsidRDefault="00E11ED2" w:rsidP="00E11ED2">
      <w:pPr>
        <w:rPr>
          <w:rFonts w:ascii="Times New Roman" w:hAnsi="Times New Roman"/>
        </w:rPr>
      </w:pPr>
      <w:r>
        <w:rPr>
          <w:rFonts w:ascii="Times New Roman" w:hAnsi="Times New Roman"/>
        </w:rPr>
        <w:lastRenderedPageBreak/>
        <w:t>附</w:t>
      </w:r>
      <w:r w:rsidRPr="0093539A">
        <w:rPr>
          <w:rFonts w:ascii="Times New Roman" w:hAnsi="Times New Roman"/>
        </w:rPr>
        <w:t>表</w:t>
      </w:r>
      <w:r>
        <w:rPr>
          <w:rFonts w:ascii="Times New Roman" w:hAnsi="Times New Roman"/>
        </w:rPr>
        <w:t>2</w:t>
      </w:r>
      <w:r w:rsidRPr="0093539A">
        <w:rPr>
          <w:rFonts w:ascii="Times New Roman" w:hAnsi="Times New Roman"/>
        </w:rPr>
        <w:t xml:space="preserve"> </w:t>
      </w:r>
      <w:r w:rsidRPr="0093539A">
        <w:rPr>
          <w:rFonts w:ascii="Times New Roman" w:hAnsi="Times New Roman"/>
        </w:rPr>
        <w:t>研究区下白垩统巴音戈壁组碎屑岩微量元素和部分主量元素分析数据</w:t>
      </w:r>
    </w:p>
    <w:p w:rsidR="00E11ED2" w:rsidRPr="0093539A" w:rsidRDefault="00E11ED2" w:rsidP="00E11ED2">
      <w:pPr>
        <w:rPr>
          <w:rFonts w:ascii="Times New Roman" w:hAnsi="Times New Roman"/>
        </w:rPr>
      </w:pPr>
      <w:r w:rsidRPr="0093539A">
        <w:rPr>
          <w:rFonts w:ascii="Times New Roman" w:hAnsi="Times New Roman"/>
        </w:rPr>
        <w:t>T</w:t>
      </w:r>
      <w:r w:rsidRPr="0093539A">
        <w:rPr>
          <w:rFonts w:ascii="Times New Roman" w:hAnsi="Times New Roman" w:hint="eastAsia"/>
        </w:rPr>
        <w:t>a</w:t>
      </w:r>
      <w:r w:rsidRPr="0093539A">
        <w:rPr>
          <w:rFonts w:ascii="Times New Roman" w:hAnsi="Times New Roman"/>
        </w:rPr>
        <w:t xml:space="preserve">ble </w:t>
      </w:r>
      <w:r>
        <w:rPr>
          <w:rFonts w:ascii="Times New Roman" w:hAnsi="Times New Roman"/>
        </w:rPr>
        <w:t>2</w:t>
      </w:r>
      <w:r w:rsidRPr="0093539A">
        <w:rPr>
          <w:rFonts w:ascii="Times New Roman" w:hAnsi="Times New Roman"/>
        </w:rPr>
        <w:t xml:space="preserve"> Trace and part of major elements data of detrital rocks from the Lower Cretaceous Bayingobi Formation in the study area</w:t>
      </w:r>
    </w:p>
    <w:tbl>
      <w:tblPr>
        <w:tblW w:w="14074" w:type="dxa"/>
        <w:tblInd w:w="100" w:type="dxa"/>
        <w:tblLayout w:type="fixed"/>
        <w:tblLook w:val="04A0" w:firstRow="1" w:lastRow="0" w:firstColumn="1" w:lastColumn="0" w:noHBand="0" w:noVBand="1"/>
      </w:tblPr>
      <w:tblGrid>
        <w:gridCol w:w="859"/>
        <w:gridCol w:w="992"/>
        <w:gridCol w:w="1095"/>
        <w:gridCol w:w="856"/>
        <w:gridCol w:w="856"/>
        <w:gridCol w:w="856"/>
        <w:gridCol w:w="856"/>
        <w:gridCol w:w="856"/>
        <w:gridCol w:w="856"/>
        <w:gridCol w:w="856"/>
        <w:gridCol w:w="856"/>
        <w:gridCol w:w="856"/>
        <w:gridCol w:w="856"/>
        <w:gridCol w:w="856"/>
        <w:gridCol w:w="856"/>
        <w:gridCol w:w="856"/>
      </w:tblGrid>
      <w:tr w:rsidR="00E11ED2" w:rsidRPr="00DE5FFC" w:rsidTr="004E12E2">
        <w:trPr>
          <w:trHeight w:val="250"/>
          <w:tblHeader/>
        </w:trPr>
        <w:tc>
          <w:tcPr>
            <w:tcW w:w="859" w:type="dxa"/>
            <w:tcBorders>
              <w:top w:val="single" w:sz="4" w:space="0" w:color="auto"/>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地点</w:t>
            </w:r>
          </w:p>
        </w:tc>
        <w:tc>
          <w:tcPr>
            <w:tcW w:w="2943" w:type="dxa"/>
            <w:gridSpan w:val="3"/>
            <w:tcBorders>
              <w:top w:val="single" w:sz="4" w:space="0" w:color="auto"/>
              <w:left w:val="nil"/>
              <w:bottom w:val="single" w:sz="4" w:space="0" w:color="auto"/>
              <w:right w:val="single" w:sz="4" w:space="0" w:color="000000"/>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额勒斯台地区</w:t>
            </w:r>
          </w:p>
        </w:tc>
        <w:tc>
          <w:tcPr>
            <w:tcW w:w="10272" w:type="dxa"/>
            <w:gridSpan w:val="12"/>
            <w:tcBorders>
              <w:top w:val="single" w:sz="4" w:space="0" w:color="auto"/>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本巴图地区</w:t>
            </w:r>
          </w:p>
        </w:tc>
      </w:tr>
      <w:tr w:rsidR="00E11ED2" w:rsidRPr="00DE5FFC" w:rsidTr="004E12E2">
        <w:trPr>
          <w:trHeight w:val="250"/>
          <w:tblHeader/>
        </w:trPr>
        <w:tc>
          <w:tcPr>
            <w:tcW w:w="859"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样号</w:t>
            </w:r>
          </w:p>
        </w:tc>
        <w:tc>
          <w:tcPr>
            <w:tcW w:w="992"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20081901</w:t>
            </w:r>
          </w:p>
        </w:tc>
        <w:tc>
          <w:tcPr>
            <w:tcW w:w="1095"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20081903</w:t>
            </w:r>
          </w:p>
        </w:tc>
        <w:tc>
          <w:tcPr>
            <w:tcW w:w="856" w:type="dxa"/>
            <w:tcBorders>
              <w:top w:val="nil"/>
              <w:left w:val="nil"/>
              <w:bottom w:val="single" w:sz="4" w:space="0" w:color="auto"/>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20081904</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20081906</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20081907</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20081908</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20081909</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20082003</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20082004</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20082005</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20082006</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20082101</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20082102</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20082103</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20082105</w:t>
            </w:r>
          </w:p>
        </w:tc>
      </w:tr>
      <w:tr w:rsidR="00E11ED2" w:rsidRPr="00DE5FFC" w:rsidTr="004E12E2">
        <w:trPr>
          <w:trHeight w:val="520"/>
          <w:tblHeader/>
        </w:trPr>
        <w:tc>
          <w:tcPr>
            <w:tcW w:w="859"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岩性</w:t>
            </w:r>
          </w:p>
        </w:tc>
        <w:tc>
          <w:tcPr>
            <w:tcW w:w="992" w:type="dxa"/>
            <w:tcBorders>
              <w:top w:val="nil"/>
              <w:left w:val="nil"/>
              <w:bottom w:val="single" w:sz="4" w:space="0" w:color="auto"/>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红色含</w:t>
            </w:r>
          </w:p>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砾砂岩</w:t>
            </w:r>
          </w:p>
        </w:tc>
        <w:tc>
          <w:tcPr>
            <w:tcW w:w="1095" w:type="dxa"/>
            <w:tcBorders>
              <w:top w:val="nil"/>
              <w:left w:val="nil"/>
              <w:bottom w:val="single" w:sz="4" w:space="0" w:color="auto"/>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灰白色</w:t>
            </w:r>
          </w:p>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细砂岩</w:t>
            </w:r>
          </w:p>
        </w:tc>
        <w:tc>
          <w:tcPr>
            <w:tcW w:w="856" w:type="dxa"/>
            <w:tcBorders>
              <w:top w:val="nil"/>
              <w:left w:val="nil"/>
              <w:bottom w:val="single" w:sz="4" w:space="0" w:color="auto"/>
              <w:right w:val="single" w:sz="4" w:space="0" w:color="auto"/>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青灰色泥岩</w:t>
            </w:r>
          </w:p>
        </w:tc>
        <w:tc>
          <w:tcPr>
            <w:tcW w:w="856" w:type="dxa"/>
            <w:tcBorders>
              <w:top w:val="nil"/>
              <w:left w:val="nil"/>
              <w:bottom w:val="single" w:sz="4" w:space="0" w:color="auto"/>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灰黄色含砾粗砂岩</w:t>
            </w:r>
          </w:p>
        </w:tc>
        <w:tc>
          <w:tcPr>
            <w:tcW w:w="856" w:type="dxa"/>
            <w:tcBorders>
              <w:top w:val="nil"/>
              <w:left w:val="nil"/>
              <w:bottom w:val="single" w:sz="4" w:space="0" w:color="auto"/>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灰绿色含砾粗砂岩</w:t>
            </w:r>
          </w:p>
        </w:tc>
        <w:tc>
          <w:tcPr>
            <w:tcW w:w="856" w:type="dxa"/>
            <w:tcBorders>
              <w:top w:val="nil"/>
              <w:left w:val="nil"/>
              <w:bottom w:val="single" w:sz="4" w:space="0" w:color="auto"/>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红色层状砂岩</w:t>
            </w:r>
          </w:p>
        </w:tc>
        <w:tc>
          <w:tcPr>
            <w:tcW w:w="856" w:type="dxa"/>
            <w:tcBorders>
              <w:top w:val="nil"/>
              <w:left w:val="nil"/>
              <w:bottom w:val="single" w:sz="4" w:space="0" w:color="auto"/>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灰绿色破碎泥岩</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灰黑色泥岩</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红色含砾粗砂岩</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黄色泥岩</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绿色泥岩</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含砾粗砂岩</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含砾粗砂岩</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粗砂岩</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绿色片状泥岩</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Li</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19.3</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13.9</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9.49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22.4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26.4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382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85.3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2.81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517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9.39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34.4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8.13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52.9</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Be</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1.34</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0.652</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0.376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3.68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3.96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2.13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3.07</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Sc</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3.99</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3.82</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6.06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4.57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4.93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7.44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3.72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18.9</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V</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36</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31.6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25.4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43.1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25.8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41.2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139</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Cr</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17.7</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18.3</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8.76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26.3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21.5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97.9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69.5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51.3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68.3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6.43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9.76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99.4</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Co</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3.54</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5.12</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2.52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3.93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3.34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5.67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8.61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6.16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3.35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16.3</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Ni</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7.95</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21.3</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25.2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9.34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8.73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38.6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21.9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24.6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48</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Cu</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20.6</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55.5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40.5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34.6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52.5</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Zn</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40.8</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31.8</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33.3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32.2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74.7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34.9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78.5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69.7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40.3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39.7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38.5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168</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Ga</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11.1</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5.08</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2.28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8.12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7.41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25.1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7.66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9.78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8.54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5.62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7.93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26</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Rb</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79.1</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27.9</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78.2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76.2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60.8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62.8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98.6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72.6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72.1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139</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Sr</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201</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122</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240</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575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2105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1381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626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611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946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732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1085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244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1541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3032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73.2</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Y</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6.27</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15.1</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5.42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29.9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32.3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7.99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34.9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27.1</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Mo</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5.33</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0.696</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0.193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9.01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4.03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0.391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5.64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6.55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1.75</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Cd</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0.091</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0.179</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0.072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0.123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0.038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0.085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0.196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0.182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0.121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0.134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0.089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0.047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0.077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0.091</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In</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0.021</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0.01</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0.022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0.016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0.089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0.065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0.025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0.039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0.047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0.018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0.013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0.012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0.104</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Sb</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0.979</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1.55</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0.264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0.748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0.794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0.462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2.42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0.319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0.466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0.783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0.574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2.11</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Cs</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3.32</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2.22</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4.33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2.57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5.04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1.99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17.5</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Ba</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516</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126</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829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576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460</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522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300</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529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160</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468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495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465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468</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La</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7.58</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24.2</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6.12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26.8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36.6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8.23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37.2</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lastRenderedPageBreak/>
              <w:t>Ce</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13.7</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31.9</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50.1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31.2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72.5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29.3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26.4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72.8</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Pr</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1.75</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3.97</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6.85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4.15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8.24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4.26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3.87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3.66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8.47</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Nd</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6.77</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14.8</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9.84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6.87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33</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Sm</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1.27</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2.46</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0.929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5.75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2.97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1.99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2.61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6.26</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Eu</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0.372</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0.599</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0.642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0.617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0.377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0.707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0.69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0.396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0.514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0.329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0.649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1.22</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Gd</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1.21</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2.69</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0.92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5.32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2.27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5.29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3.46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5.56</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Tb</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0.212</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0.441</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0.164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0.451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0.408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0.872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0.702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0.424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0.395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0.205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0.569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0.969</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Dy</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1.13</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2.47</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0.939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5.53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4.94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2.94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4.87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3.77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5.13</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Ho</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0.216</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0.509</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0.198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0.445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0.396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0.985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0.593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0.65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0.584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0.472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0.266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1.01</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Er</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0.801</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1.68</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0.589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3.41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3.67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1.93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0.911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5.56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3.44</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Tm</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0.119</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0.252</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0.088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0.458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0.234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0.185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0.467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0.389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0.143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0.536</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Yb</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0.805</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1.56</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0.542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2.88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2.55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0.981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3.31</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Lu</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0.125</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0.221</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0.079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0.411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0.231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0.165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0.445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0.212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0.388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0.445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0.277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0.238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0.144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1.93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0.47</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W</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1.02</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1.18</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0.573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7.23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2.81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2.22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2.13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6.09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3.44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4.36</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Re</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0.002</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0.002</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0.007</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Tl</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0.718</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0.176</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0.095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0.652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0.344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0.383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0.82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0.379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0.501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0.125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0.543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0.709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0.401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0.731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0.801</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Pb</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17.9</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14.9</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3.77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22.1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22.8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28</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Bi</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0.135</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0.104</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0.066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0.196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0.173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0.127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0.771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0.891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0.172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0.666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0.559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0.303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0.106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0.243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0.945</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Th</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4.68</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2.69</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6.18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2.02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2.86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6.87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3.96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16.2</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U</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12.1</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2.38</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29.6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3.36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37.4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3.75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9.49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6.67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8.17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822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3.91</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Nb</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6.04</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3.61</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1.65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5.43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4.73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3.89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8.53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4.46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6.76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9.2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4.65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2.15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12.9</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Ta</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0.434</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0.268</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0.145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0.426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0.375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0.307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0.896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0.627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0.347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0.52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0.678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0.448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0.207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0.293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0.804</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lastRenderedPageBreak/>
              <w:t>Zr</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45.7</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44.6</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73.3</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67.5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45.9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41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62.1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37.5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52.6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35.5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23.9</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33.2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107</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Hf</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1.41</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1.35</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0.442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2.12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1.84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1.42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2.66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1.57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1.71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1.38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2.35</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1.16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0.748</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0.967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3.39</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K</w:t>
            </w:r>
            <w:r w:rsidRPr="0093539A">
              <w:rPr>
                <w:rFonts w:ascii="Times New Roman" w:eastAsia="宋体" w:hAnsi="Times New Roman"/>
                <w:kern w:val="0"/>
                <w:sz w:val="16"/>
                <w:szCs w:val="16"/>
                <w:vertAlign w:val="subscript"/>
              </w:rPr>
              <w:t>2</w:t>
            </w:r>
            <w:r w:rsidRPr="0093539A">
              <w:rPr>
                <w:rFonts w:ascii="Times New Roman" w:eastAsia="宋体" w:hAnsi="Times New Roman"/>
                <w:kern w:val="0"/>
                <w:sz w:val="16"/>
                <w:szCs w:val="16"/>
              </w:rPr>
              <w:t>O</w:t>
            </w:r>
          </w:p>
        </w:tc>
        <w:tc>
          <w:tcPr>
            <w:tcW w:w="992"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2.61</w:t>
            </w:r>
          </w:p>
        </w:tc>
        <w:tc>
          <w:tcPr>
            <w:tcW w:w="1095"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0.786</w:t>
            </w:r>
          </w:p>
        </w:tc>
        <w:tc>
          <w:tcPr>
            <w:tcW w:w="856" w:type="dxa"/>
            <w:tcBorders>
              <w:top w:val="nil"/>
              <w:left w:val="nil"/>
              <w:bottom w:val="nil"/>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0.296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2.64</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2.57</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3.62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2.21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2.92</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3.01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2.86</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2.31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2.61</w:t>
            </w:r>
          </w:p>
        </w:tc>
        <w:tc>
          <w:tcPr>
            <w:tcW w:w="856" w:type="dxa"/>
            <w:tcBorders>
              <w:top w:val="nil"/>
              <w:left w:val="nil"/>
              <w:bottom w:val="nil"/>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2.79</w:t>
            </w:r>
          </w:p>
        </w:tc>
      </w:tr>
      <w:tr w:rsidR="00E11ED2" w:rsidRPr="00DE5FFC" w:rsidTr="004E12E2">
        <w:trPr>
          <w:trHeight w:val="227"/>
        </w:trPr>
        <w:tc>
          <w:tcPr>
            <w:tcW w:w="859"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∑REE</w:t>
            </w:r>
          </w:p>
        </w:tc>
        <w:tc>
          <w:tcPr>
            <w:tcW w:w="992"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46.32 </w:t>
            </w:r>
          </w:p>
        </w:tc>
        <w:tc>
          <w:tcPr>
            <w:tcW w:w="1095"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106.67 </w:t>
            </w:r>
          </w:p>
        </w:tc>
        <w:tc>
          <w:tcPr>
            <w:tcW w:w="856" w:type="dxa"/>
            <w:tcBorders>
              <w:top w:val="nil"/>
              <w:left w:val="nil"/>
              <w:bottom w:val="nil"/>
              <w:right w:val="single" w:sz="4" w:space="0" w:color="auto"/>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35.01 </w:t>
            </w:r>
          </w:p>
        </w:tc>
        <w:tc>
          <w:tcPr>
            <w:tcW w:w="856"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174.48 </w:t>
            </w:r>
          </w:p>
        </w:tc>
        <w:tc>
          <w:tcPr>
            <w:tcW w:w="856"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98.53 </w:t>
            </w:r>
          </w:p>
        </w:tc>
        <w:tc>
          <w:tcPr>
            <w:tcW w:w="856"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77.62 </w:t>
            </w:r>
          </w:p>
        </w:tc>
        <w:tc>
          <w:tcPr>
            <w:tcW w:w="856"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221.97 </w:t>
            </w:r>
          </w:p>
        </w:tc>
        <w:tc>
          <w:tcPr>
            <w:tcW w:w="856"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101.38 </w:t>
            </w:r>
          </w:p>
        </w:tc>
        <w:tc>
          <w:tcPr>
            <w:tcW w:w="856"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117.19 </w:t>
            </w:r>
          </w:p>
        </w:tc>
        <w:tc>
          <w:tcPr>
            <w:tcW w:w="856"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143.74 </w:t>
            </w:r>
          </w:p>
        </w:tc>
        <w:tc>
          <w:tcPr>
            <w:tcW w:w="856"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97.09 </w:t>
            </w:r>
          </w:p>
        </w:tc>
        <w:tc>
          <w:tcPr>
            <w:tcW w:w="856"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90.70 </w:t>
            </w:r>
          </w:p>
        </w:tc>
        <w:tc>
          <w:tcPr>
            <w:tcW w:w="856"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50.78 </w:t>
            </w:r>
          </w:p>
        </w:tc>
        <w:tc>
          <w:tcPr>
            <w:tcW w:w="856"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145.05 </w:t>
            </w:r>
          </w:p>
        </w:tc>
        <w:tc>
          <w:tcPr>
            <w:tcW w:w="856" w:type="dxa"/>
            <w:tcBorders>
              <w:top w:val="nil"/>
              <w:left w:val="nil"/>
              <w:bottom w:val="nil"/>
              <w:right w:val="nil"/>
            </w:tcBorders>
            <w:shd w:val="clear" w:color="auto" w:fill="auto"/>
            <w:vAlign w:val="bottom"/>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225.38 </w:t>
            </w:r>
          </w:p>
        </w:tc>
      </w:tr>
      <w:tr w:rsidR="00E11ED2" w:rsidRPr="00DE5FFC" w:rsidTr="004E12E2">
        <w:trPr>
          <w:trHeight w:val="227"/>
        </w:trPr>
        <w:tc>
          <w:tcPr>
            <w:tcW w:w="859"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∑LREE/∑HREE</w:t>
            </w:r>
          </w:p>
        </w:tc>
        <w:tc>
          <w:tcPr>
            <w:tcW w:w="992"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2.11 </w:t>
            </w:r>
          </w:p>
        </w:tc>
        <w:tc>
          <w:tcPr>
            <w:tcW w:w="1095"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2.71 </w:t>
            </w:r>
          </w:p>
        </w:tc>
        <w:tc>
          <w:tcPr>
            <w:tcW w:w="856" w:type="dxa"/>
            <w:tcBorders>
              <w:top w:val="nil"/>
              <w:left w:val="nil"/>
              <w:bottom w:val="single" w:sz="4" w:space="0" w:color="auto"/>
              <w:right w:val="single" w:sz="4" w:space="0" w:color="auto"/>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2.10 </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2.11 </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2.74 </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2.37 </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2.32 </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1.45 </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2.05 </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1.09 </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1.28 </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2.63 </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2.06 </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0.89 </w:t>
            </w:r>
          </w:p>
        </w:tc>
        <w:tc>
          <w:tcPr>
            <w:tcW w:w="856" w:type="dxa"/>
            <w:tcBorders>
              <w:top w:val="nil"/>
              <w:left w:val="nil"/>
              <w:bottom w:val="single" w:sz="4" w:space="0" w:color="auto"/>
              <w:right w:val="nil"/>
            </w:tcBorders>
            <w:shd w:val="clear" w:color="auto" w:fill="auto"/>
            <w:vAlign w:val="center"/>
            <w:hideMark/>
          </w:tcPr>
          <w:p w:rsidR="00E11ED2" w:rsidRPr="0093539A" w:rsidRDefault="00E11ED2" w:rsidP="004E12E2">
            <w:pPr>
              <w:widowControl/>
              <w:jc w:val="center"/>
              <w:rPr>
                <w:rFonts w:ascii="Times New Roman" w:eastAsia="宋体" w:hAnsi="Times New Roman"/>
                <w:kern w:val="0"/>
                <w:sz w:val="16"/>
                <w:szCs w:val="16"/>
              </w:rPr>
            </w:pPr>
            <w:r w:rsidRPr="0093539A">
              <w:rPr>
                <w:rFonts w:ascii="Times New Roman" w:eastAsia="宋体" w:hAnsi="Times New Roman"/>
                <w:kern w:val="0"/>
                <w:sz w:val="16"/>
                <w:szCs w:val="16"/>
              </w:rPr>
              <w:t xml:space="preserve">2.39 </w:t>
            </w:r>
          </w:p>
        </w:tc>
      </w:tr>
    </w:tbl>
    <w:p w:rsidR="00E11ED2" w:rsidRPr="0093539A" w:rsidRDefault="00E11ED2" w:rsidP="00E11ED2">
      <w:pPr>
        <w:spacing w:line="360" w:lineRule="auto"/>
        <w:ind w:left="420" w:hangingChars="200" w:hanging="420"/>
        <w:rPr>
          <w:rFonts w:ascii="Times New Roman" w:hAnsi="Times New Roman"/>
        </w:rPr>
      </w:pPr>
    </w:p>
    <w:p w:rsidR="00E11ED2" w:rsidRPr="0093539A" w:rsidRDefault="00E11ED2" w:rsidP="00E11ED2">
      <w:pPr>
        <w:spacing w:line="360" w:lineRule="auto"/>
        <w:ind w:left="420" w:hangingChars="200" w:hanging="420"/>
        <w:rPr>
          <w:rFonts w:ascii="Times New Roman" w:hAnsi="Times New Roman"/>
        </w:rPr>
      </w:pPr>
    </w:p>
    <w:p w:rsidR="00E11ED2" w:rsidRDefault="00E11ED2" w:rsidP="00E11ED2"/>
    <w:p w:rsidR="00E11ED2" w:rsidRDefault="00E11ED2" w:rsidP="004317A8"/>
    <w:p w:rsidR="00E11ED2" w:rsidRDefault="00E11ED2" w:rsidP="004317A8"/>
    <w:p w:rsidR="00E11ED2" w:rsidRPr="004317A8" w:rsidRDefault="00E11ED2" w:rsidP="004317A8">
      <w:pPr>
        <w:rPr>
          <w:rFonts w:hint="eastAsia"/>
        </w:rPr>
      </w:pPr>
    </w:p>
    <w:sectPr w:rsidR="00E11ED2" w:rsidRPr="004317A8" w:rsidSect="00B068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C7" w:rsidRDefault="00A40EC7" w:rsidP="00B068EC">
      <w:r>
        <w:separator/>
      </w:r>
    </w:p>
  </w:endnote>
  <w:endnote w:type="continuationSeparator" w:id="0">
    <w:p w:rsidR="00A40EC7" w:rsidRDefault="00A40EC7" w:rsidP="00B0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C7" w:rsidRDefault="00A40EC7" w:rsidP="00B068EC">
      <w:r>
        <w:separator/>
      </w:r>
    </w:p>
  </w:footnote>
  <w:footnote w:type="continuationSeparator" w:id="0">
    <w:p w:rsidR="00A40EC7" w:rsidRDefault="00A40EC7" w:rsidP="00B06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68EC"/>
    <w:rsid w:val="004317A8"/>
    <w:rsid w:val="00601C63"/>
    <w:rsid w:val="00860BE6"/>
    <w:rsid w:val="009E6939"/>
    <w:rsid w:val="00A40EC7"/>
    <w:rsid w:val="00B068EC"/>
    <w:rsid w:val="00C538E1"/>
    <w:rsid w:val="00DB553F"/>
    <w:rsid w:val="00E11ED2"/>
    <w:rsid w:val="00F5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82667"/>
  <w15:docId w15:val="{B7A65297-3383-434A-AF13-C2A5E099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8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8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68EC"/>
    <w:rPr>
      <w:sz w:val="18"/>
      <w:szCs w:val="18"/>
    </w:rPr>
  </w:style>
  <w:style w:type="paragraph" w:styleId="a5">
    <w:name w:val="footer"/>
    <w:basedOn w:val="a"/>
    <w:link w:val="a6"/>
    <w:uiPriority w:val="99"/>
    <w:unhideWhenUsed/>
    <w:rsid w:val="00B068EC"/>
    <w:pPr>
      <w:tabs>
        <w:tab w:val="center" w:pos="4153"/>
        <w:tab w:val="right" w:pos="8306"/>
      </w:tabs>
      <w:snapToGrid w:val="0"/>
      <w:jc w:val="left"/>
    </w:pPr>
    <w:rPr>
      <w:sz w:val="18"/>
      <w:szCs w:val="18"/>
    </w:rPr>
  </w:style>
  <w:style w:type="character" w:customStyle="1" w:styleId="a6">
    <w:name w:val="页脚 字符"/>
    <w:basedOn w:val="a0"/>
    <w:link w:val="a5"/>
    <w:uiPriority w:val="99"/>
    <w:rsid w:val="00B068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179">
      <w:bodyDiv w:val="1"/>
      <w:marLeft w:val="0"/>
      <w:marRight w:val="0"/>
      <w:marTop w:val="0"/>
      <w:marBottom w:val="0"/>
      <w:divBdr>
        <w:top w:val="none" w:sz="0" w:space="0" w:color="auto"/>
        <w:left w:val="none" w:sz="0" w:space="0" w:color="auto"/>
        <w:bottom w:val="none" w:sz="0" w:space="0" w:color="auto"/>
        <w:right w:val="none" w:sz="0" w:space="0" w:color="auto"/>
      </w:divBdr>
    </w:div>
    <w:div w:id="2705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5769</Words>
  <Characters>32886</Characters>
  <Application>Microsoft Office Word</Application>
  <DocSecurity>0</DocSecurity>
  <Lines>274</Lines>
  <Paragraphs>77</Paragraphs>
  <ScaleCrop>false</ScaleCrop>
  <Company/>
  <LinksUpToDate>false</LinksUpToDate>
  <CharactersWithSpaces>38578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wooxxh</cp:lastModifiedBy>
  <cp:revision>5</cp:revision>
  <dcterms:created xsi:type="dcterms:W3CDTF">2021-08-10T01:24:00Z</dcterms:created>
  <dcterms:modified xsi:type="dcterms:W3CDTF">2023-10-20T11:59:00Z</dcterms:modified>
</cp:coreProperties>
</file>