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sectPr>
          <w:pgSz w:w="11906" w:h="16838"/>
          <w:pgMar w:top="1418" w:right="1135" w:bottom="1418" w:left="1135" w:header="851" w:footer="992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表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 xml:space="preserve">1 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新州塘样品（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19XZT-01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02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；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20XZT-02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04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）锆石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U-Pb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同位素测定结果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Table 1 Zircon U-Pb isotope determination results of Xinzhoutang samples (19XZT-01, 02; 20XZT-02, 04)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890"/>
        <w:gridCol w:w="827"/>
        <w:gridCol w:w="827"/>
        <w:gridCol w:w="853"/>
        <w:gridCol w:w="1359"/>
        <w:gridCol w:w="1021"/>
        <w:gridCol w:w="1359"/>
        <w:gridCol w:w="1021"/>
        <w:gridCol w:w="318"/>
        <w:gridCol w:w="1359"/>
        <w:gridCol w:w="635"/>
        <w:gridCol w:w="1360"/>
        <w:gridCol w:w="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19" w:type="pct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分析点号</w:t>
            </w:r>
          </w:p>
        </w:tc>
        <w:tc>
          <w:tcPr>
            <w:tcW w:w="894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-6</w:t>
            </w:r>
          </w:p>
        </w:tc>
        <w:tc>
          <w:tcPr>
            <w:tcW w:w="300" w:type="pct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Th/U</w:t>
            </w:r>
          </w:p>
        </w:tc>
        <w:tc>
          <w:tcPr>
            <w:tcW w:w="1673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同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值</w:t>
            </w:r>
          </w:p>
        </w:tc>
        <w:tc>
          <w:tcPr>
            <w:tcW w:w="112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01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龄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/Ma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19" w:type="pct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1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</w:t>
            </w:r>
          </w:p>
        </w:tc>
        <w:tc>
          <w:tcPr>
            <w:tcW w:w="291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Th</w:t>
            </w:r>
          </w:p>
        </w:tc>
        <w:tc>
          <w:tcPr>
            <w:tcW w:w="291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300" w:type="pct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207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1σ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238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1σ</w:t>
            </w:r>
          </w:p>
        </w:tc>
        <w:tc>
          <w:tcPr>
            <w:tcW w:w="11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207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1σ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238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19XZT-01-02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25.65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0.1104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0.0157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19XZT-01-07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4851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0.1086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0.0157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19XZT-01-09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22.72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0.118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19XZT-01-10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23.98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0.1132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0.0157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19XZT-01-11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41.6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0.106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19XZT-01-12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0.1126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0.0155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19XZT-01-15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31.38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0.1093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0.0156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19XZT-01-17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0.82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0.1114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0.0159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19XZT-01-19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3911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0.0162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19XZT-01-26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3184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0.1072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0.0157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19XZT-01-29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0.1087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0.0157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19XZT-01-30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37.7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0.1129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19XZT-01-31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23.37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0.1149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0.0159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19XZT-01-32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0.1052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0.0157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19XZT-01-33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0.1087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0.0062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0.0158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19XZT-02-02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0.1111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0.0153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19XZT-02-04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29.4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0.1007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0.0152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19XZT-02-06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0.0978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0.0153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19XZT-02-10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2834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0.1034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19XZT-02-13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23.27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0.1076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0.0072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0.0155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19XZT-02-18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0.81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0.1125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0.0059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0.0159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19XZT-02-19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29.54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0.0985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0.0152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19XZT-02-20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whit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whit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2872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0.0979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0.0153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19XZT-02-22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0.1051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0.0052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0.0155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19XZT-02-23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18.83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0.1105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0.0079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0.0152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19XZT-02-24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26.7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1.24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0.1087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0.0068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0.0153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19XZT-02-26</w:t>
            </w:r>
          </w:p>
        </w:tc>
        <w:tc>
          <w:tcPr>
            <w:tcW w:w="313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24.24</w:t>
            </w:r>
          </w:p>
        </w:tc>
        <w:tc>
          <w:tcPr>
            <w:tcW w:w="291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291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300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0.81</w:t>
            </w:r>
          </w:p>
        </w:tc>
        <w:tc>
          <w:tcPr>
            <w:tcW w:w="478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0.0997</w:t>
            </w:r>
          </w:p>
        </w:tc>
        <w:tc>
          <w:tcPr>
            <w:tcW w:w="35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0.0074</w:t>
            </w:r>
          </w:p>
        </w:tc>
        <w:tc>
          <w:tcPr>
            <w:tcW w:w="478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0.0157</w:t>
            </w:r>
          </w:p>
        </w:tc>
        <w:tc>
          <w:tcPr>
            <w:tcW w:w="35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23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6.9</w:t>
            </w:r>
          </w:p>
        </w:tc>
        <w:tc>
          <w:tcPr>
            <w:tcW w:w="478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3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19XZT-02-28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22.48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0.81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0.111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0.0071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0.0153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19XZT-02-29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0.1124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0.0153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19XZT-02-32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2899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0.1098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0.0157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19XZT-02-34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21.15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0.1134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0.0069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0.0156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19XZT-02-35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22.82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0.1126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0.0071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0.0158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20XZT-02-02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22.67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0.0987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0.0041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0.0152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95.6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20XZT-02-03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3545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0.1012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0.0153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97.9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97.6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20XZT-02-05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16.21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0.1069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98.4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20XZT-02-07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31.06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0.1061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0.0042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98.7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20XZT-02-09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21.64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0.1098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20XZT-02-12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0.1007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0.0155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20XZT-02-13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23.59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0.0998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0.0041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96.6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20XZT-02-18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15.86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0.1047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20XZT-02-19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11.26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0.1024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0.0059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0.0153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98.1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20XZT-02-20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18.29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0.1069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20XZT-02-21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0.1053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0.0155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98.9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20XZT-02-25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17.31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0.1088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0.0157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20XZT-02-28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20.56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0.1103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0.0049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0.0156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20XZT-02-29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0.0994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0.0039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96.2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20XZT-02-30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27.58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0.1095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98.7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20XZT-02-31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0.102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0.0153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98.6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98.2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20XZT-04-02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43.1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0.0993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96.2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98.7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20XZT-04-03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31.7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0.71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0.1045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0.0039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98.6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20XZT-04-05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20.15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98.6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20XZT-04-08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20.14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0.1051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20XZT-04-11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11.4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0.0974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98.4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20XZT-04-12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26.73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0.1012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0.0039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0.0155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97.9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98.9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20XZT-04-15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38.9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0.1075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0.0156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99.9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20XZT-04-17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17.51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0.86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0.1058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0.0048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98.7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20XZT-04-18</w:t>
            </w:r>
          </w:p>
        </w:tc>
        <w:tc>
          <w:tcPr>
            <w:tcW w:w="313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30.3</w:t>
            </w:r>
          </w:p>
        </w:tc>
        <w:tc>
          <w:tcPr>
            <w:tcW w:w="291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291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300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478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0.1015</w:t>
            </w:r>
          </w:p>
        </w:tc>
        <w:tc>
          <w:tcPr>
            <w:tcW w:w="35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0.0039</w:t>
            </w:r>
          </w:p>
        </w:tc>
        <w:tc>
          <w:tcPr>
            <w:tcW w:w="478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0.0151</w:t>
            </w:r>
          </w:p>
        </w:tc>
        <w:tc>
          <w:tcPr>
            <w:tcW w:w="359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98.2</w:t>
            </w:r>
          </w:p>
        </w:tc>
        <w:tc>
          <w:tcPr>
            <w:tcW w:w="223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478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96.8</w:t>
            </w:r>
          </w:p>
        </w:tc>
        <w:tc>
          <w:tcPr>
            <w:tcW w:w="223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20XZT-04-19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25.47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0.1074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98.7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20XZT-04-21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3503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0.1036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98.6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20XZT-04-22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27.45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0.1069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0.0155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98.9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20XZT-04-23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0.1014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0.0036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98.1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98.7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20XZT-04-25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18.28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0.1071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98.7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20XZT-04-27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0.108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0.0042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20XZT-04-29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0.1084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0.0155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98.9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20XZT-04-30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18.09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0.108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0.0152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20XZT-04-31</w:t>
            </w:r>
          </w:p>
        </w:tc>
        <w:tc>
          <w:tcPr>
            <w:tcW w:w="31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22.3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2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1.08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0.0974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0.0043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0.0152</w:t>
            </w:r>
          </w:p>
        </w:tc>
        <w:tc>
          <w:tcPr>
            <w:tcW w:w="35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47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2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1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20XZT-04-32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16.76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0.84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0.1036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0.0048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11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96.2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sectPr>
          <w:pgSz w:w="16838" w:h="11906" w:orient="landscape"/>
          <w:pgMar w:top="1135" w:right="1418" w:bottom="1135" w:left="1418" w:header="851" w:footer="992" w:gutter="0"/>
          <w:paperSrc/>
          <w:lnNumType w:countBy="1" w:restart="continuous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表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 xml:space="preserve">2 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大业样品（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19DY-02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）锆石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U-Pb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同位素测定结果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Table 2 Zircon U-Pb isotope determination results of Daye sample (19DY-02)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48"/>
        <w:gridCol w:w="1027"/>
        <w:gridCol w:w="1036"/>
        <w:gridCol w:w="1067"/>
        <w:gridCol w:w="1266"/>
        <w:gridCol w:w="873"/>
        <w:gridCol w:w="1266"/>
        <w:gridCol w:w="876"/>
        <w:gridCol w:w="242"/>
        <w:gridCol w:w="1596"/>
        <w:gridCol w:w="540"/>
        <w:gridCol w:w="1596"/>
        <w:gridCol w:w="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分析点号</w:t>
            </w:r>
          </w:p>
        </w:tc>
        <w:tc>
          <w:tcPr>
            <w:tcW w:w="1132" w:type="pct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含量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×10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-6</w:t>
            </w:r>
          </w:p>
        </w:tc>
        <w:tc>
          <w:tcPr>
            <w:tcW w:w="376" w:type="pct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Th/U</w:t>
            </w:r>
          </w:p>
        </w:tc>
        <w:tc>
          <w:tcPr>
            <w:tcW w:w="1509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同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素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值</w:t>
            </w:r>
          </w:p>
        </w:tc>
        <w:tc>
          <w:tcPr>
            <w:tcW w:w="8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1509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龄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/Ma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05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Th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376" w:type="pct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207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1σ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238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1σ</w:t>
            </w:r>
          </w:p>
        </w:tc>
        <w:tc>
          <w:tcPr>
            <w:tcW w:w="8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207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235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1σ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206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238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19DY-02-01</w:t>
            </w:r>
          </w:p>
        </w:tc>
        <w:tc>
          <w:tcPr>
            <w:tcW w:w="4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22.32 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37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0.86 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0.1131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0.0157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86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19DY-02-02</w:t>
            </w:r>
          </w:p>
        </w:tc>
        <w:tc>
          <w:tcPr>
            <w:tcW w:w="4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18.01 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37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0.1062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0.0149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86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19DY-02-09</w:t>
            </w:r>
          </w:p>
        </w:tc>
        <w:tc>
          <w:tcPr>
            <w:tcW w:w="4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23.86 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37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0.90 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0.1094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0.0153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86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19DY-02-10</w:t>
            </w:r>
          </w:p>
        </w:tc>
        <w:tc>
          <w:tcPr>
            <w:tcW w:w="4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64.10 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2883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3268</w:t>
            </w:r>
          </w:p>
        </w:tc>
        <w:tc>
          <w:tcPr>
            <w:tcW w:w="37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0.88 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0.0983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0.0152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86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19DY-02-14</w:t>
            </w:r>
          </w:p>
        </w:tc>
        <w:tc>
          <w:tcPr>
            <w:tcW w:w="4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18.05 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37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0.1128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0.0155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86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19DY-02-17</w:t>
            </w:r>
          </w:p>
        </w:tc>
        <w:tc>
          <w:tcPr>
            <w:tcW w:w="4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18.03 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37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0.88 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0.1128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0.0158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0.0006</w:t>
            </w:r>
          </w:p>
        </w:tc>
        <w:tc>
          <w:tcPr>
            <w:tcW w:w="86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19DY-02-18</w:t>
            </w:r>
          </w:p>
        </w:tc>
        <w:tc>
          <w:tcPr>
            <w:tcW w:w="4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32.90 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37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1.16 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0.1085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0.0148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86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19DY-02-19</w:t>
            </w:r>
          </w:p>
        </w:tc>
        <w:tc>
          <w:tcPr>
            <w:tcW w:w="4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16.24 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37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1.48 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0.0081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0.0162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0.0006</w:t>
            </w:r>
          </w:p>
        </w:tc>
        <w:tc>
          <w:tcPr>
            <w:tcW w:w="86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19DY-02-21</w:t>
            </w:r>
          </w:p>
        </w:tc>
        <w:tc>
          <w:tcPr>
            <w:tcW w:w="4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55.70 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whit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whit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2956</w:t>
            </w:r>
          </w:p>
        </w:tc>
        <w:tc>
          <w:tcPr>
            <w:tcW w:w="37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0.65 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0.1004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0.0155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86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19DY-02-23</w:t>
            </w:r>
          </w:p>
        </w:tc>
        <w:tc>
          <w:tcPr>
            <w:tcW w:w="4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25.42 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37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0.55 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0.1057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0.0154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86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19DY-02-24</w:t>
            </w:r>
          </w:p>
        </w:tc>
        <w:tc>
          <w:tcPr>
            <w:tcW w:w="4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25.40 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37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0.89 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0.1174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0.0155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86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19DY-02-26</w:t>
            </w:r>
          </w:p>
        </w:tc>
        <w:tc>
          <w:tcPr>
            <w:tcW w:w="4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36.08 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whit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whit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37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0.46 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0.115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0.0157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86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19DY-02-27</w:t>
            </w:r>
          </w:p>
        </w:tc>
        <w:tc>
          <w:tcPr>
            <w:tcW w:w="4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40.30 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37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0.67 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0.1111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86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19DY-02-28</w:t>
            </w:r>
          </w:p>
        </w:tc>
        <w:tc>
          <w:tcPr>
            <w:tcW w:w="4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89.10 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3253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4653</w:t>
            </w:r>
          </w:p>
        </w:tc>
        <w:tc>
          <w:tcPr>
            <w:tcW w:w="37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0.70 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0.1021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0.0046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0.0155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86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19DY-02-30</w:t>
            </w:r>
          </w:p>
        </w:tc>
        <w:tc>
          <w:tcPr>
            <w:tcW w:w="4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whit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whit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37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0.95 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0.1023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86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8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19DY-02-33</w:t>
            </w:r>
          </w:p>
        </w:tc>
        <w:tc>
          <w:tcPr>
            <w:tcW w:w="40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19.63 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3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37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0.81 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0.1142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0.0067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0.016</w:t>
            </w:r>
          </w:p>
        </w:tc>
        <w:tc>
          <w:tcPr>
            <w:tcW w:w="30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86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9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19DY-02-35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36.50 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white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whit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0.89 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0.1057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0.0055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0.0148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0.0005</w:t>
            </w:r>
          </w:p>
        </w:tc>
        <w:tc>
          <w:tcPr>
            <w:tcW w:w="8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sectPr>
          <w:pgSz w:w="16838" w:h="11906" w:orient="landscape"/>
          <w:pgMar w:top="1135" w:right="1418" w:bottom="1135" w:left="1418" w:header="851" w:footer="992" w:gutter="0"/>
          <w:paperSrc/>
          <w:lnNumType w:countBy="1" w:restart="continuous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sectPr>
          <w:pgSz w:w="11906" w:h="16838"/>
          <w:pgMar w:top="1418" w:right="1135" w:bottom="1418" w:left="1135" w:header="851" w:footer="992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 w:val="0"/>
          <w:sz w:val="18"/>
          <w:szCs w:val="18"/>
          <w:lang w:val="en-US"/>
        </w:rPr>
      </w:pP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表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 xml:space="preserve">3 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新州塘、大业样品主量元素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(wt/%)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、微量元素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(×10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vertAlign w:val="superscript"/>
          <w:lang w:val="en-US" w:eastAsia="zh-CN" w:bidi="ar"/>
        </w:rPr>
        <w:t>-6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)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含量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Table 3 Major elements contents(%)and trace elements contents(×10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vertAlign w:val="superscript"/>
          <w:lang w:val="en-US" w:eastAsia="zh-CN" w:bidi="ar"/>
        </w:rPr>
        <w:t>-6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) of the Xinzhoutang and Daye samples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68"/>
        <w:gridCol w:w="1268"/>
        <w:gridCol w:w="1268"/>
        <w:gridCol w:w="1268"/>
        <w:gridCol w:w="1268"/>
        <w:gridCol w:w="1269"/>
        <w:gridCol w:w="1269"/>
        <w:gridCol w:w="1269"/>
        <w:gridCol w:w="265"/>
        <w:gridCol w:w="1269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4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样品号</w:t>
            </w:r>
          </w:p>
        </w:tc>
        <w:tc>
          <w:tcPr>
            <w:tcW w:w="3568" w:type="pct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新州塘样品</w:t>
            </w:r>
          </w:p>
        </w:tc>
        <w:tc>
          <w:tcPr>
            <w:tcW w:w="93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92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大业样品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4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19XZT-04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20XZT-01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20XZT-02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20XZT-03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20XZT-04</w:t>
            </w:r>
          </w:p>
        </w:tc>
        <w:tc>
          <w:tcPr>
            <w:tcW w:w="9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19DY-01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SiO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55.99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57.93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54.25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58.61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53.95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TiO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Al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14.91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15.42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15.07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14.73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15.01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13.83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13.45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14.73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15.87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Fe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T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6.88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6.24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7.92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6.33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6.06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3.61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MnO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MgO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5.75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5.62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6.82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6.45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5.82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5.92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6.08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5.44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CaO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5.09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4.62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4.03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5.43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Na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2.69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2.86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4.36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2.42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3.66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4.48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2.39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2.43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2.41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2.66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2.56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2.61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4.67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LOI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5.71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5.17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6.15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2.55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8.94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7.98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2.01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4.88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100.31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100.24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100.62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100.21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A/CNK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A/NK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2.13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V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57.23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122.73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152.96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117.93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88.96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159.62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45.78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Cr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273.02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362.63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321.29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381.1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317.51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235.05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210.11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344.34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Co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27.53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26.94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34.13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30.18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25.54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30.76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10.57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Ni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78.11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88.87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89.79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96.09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97.99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100.34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2.49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Cu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20.18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20.65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30.18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23.54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25.76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21.01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29.71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2.14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Zn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58.84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144.36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79.57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46.71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Ga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19.15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18.05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18.39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18.59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22.96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29.03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24.61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Rb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96.33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95.76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126.18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94.21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57.99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122.62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294.6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Sr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541.95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558.25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208.58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574.54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613.36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274.63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248.65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657.57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20.99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Y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17.73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17.57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16.57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13.76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18.42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14.29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20.45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18.18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Zr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182.79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157.72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182.71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162.65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213.76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195.06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145.53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215.56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204.66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Nb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10.24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8.23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9.86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8.81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12.77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10.21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7.06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9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13.29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Ba</w:t>
            </w:r>
          </w:p>
        </w:tc>
        <w:tc>
          <w:tcPr>
            <w:tcW w:w="44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744.19</w:t>
            </w:r>
          </w:p>
        </w:tc>
        <w:tc>
          <w:tcPr>
            <w:tcW w:w="44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741.97</w:t>
            </w:r>
          </w:p>
        </w:tc>
        <w:tc>
          <w:tcPr>
            <w:tcW w:w="44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1073.94</w:t>
            </w:r>
          </w:p>
        </w:tc>
        <w:tc>
          <w:tcPr>
            <w:tcW w:w="44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747.35</w:t>
            </w:r>
          </w:p>
        </w:tc>
        <w:tc>
          <w:tcPr>
            <w:tcW w:w="44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780.54</w:t>
            </w:r>
          </w:p>
        </w:tc>
        <w:tc>
          <w:tcPr>
            <w:tcW w:w="44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1095.09</w:t>
            </w:r>
          </w:p>
        </w:tc>
        <w:tc>
          <w:tcPr>
            <w:tcW w:w="44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1007.81</w:t>
            </w:r>
          </w:p>
        </w:tc>
        <w:tc>
          <w:tcPr>
            <w:tcW w:w="44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836.97</w:t>
            </w:r>
          </w:p>
        </w:tc>
        <w:tc>
          <w:tcPr>
            <w:tcW w:w="93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285.18</w:t>
            </w:r>
          </w:p>
        </w:tc>
        <w:tc>
          <w:tcPr>
            <w:tcW w:w="446" w:type="pct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La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39.66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41.82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33.63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35.67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45.62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41.93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36.75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51.13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Ce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64.48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81.44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90.68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130.37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Pr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8.52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9.31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7.82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7.76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9.15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8.42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7.64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10.12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15.55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Nd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31.86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26.54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33.75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31.41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27.88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37.34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Sm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4.93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4.48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4.44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4.74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6.26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7.89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Eu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1.58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Gd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4.26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3.54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6.65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Tb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0.74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Dy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2.67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3.54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3.55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2.89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3.91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4.36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Ho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Er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2.11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Tm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Yb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1.47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Lu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Hf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5.03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4.42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4.95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4.57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6.12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5.52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4.08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6.16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5.81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Ta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0.85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19.03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15.82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19.31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13.01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8.76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25.87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21.51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Th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15.72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14.17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13.96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15.07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16.71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11.79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22.33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27.56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U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3.33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2.01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2.97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2.28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3.44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1.83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1.54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4.21</w:t>
            </w:r>
          </w:p>
        </w:tc>
        <w:tc>
          <w:tcPr>
            <w:tcW w:w="93" w:type="pct"/>
            <w:shd w:val="clear"/>
            <w:noWrap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44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Mg#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68.19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67.62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67.58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67.64</w:t>
            </w:r>
          </w:p>
        </w:tc>
        <w:tc>
          <w:tcPr>
            <w:tcW w:w="9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表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 xml:space="preserve">4 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新州塘、大业样品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Sr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Nd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同位素组成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Table 4 Sr and Nd isotopic compositions of Xinzhoutang and Daye samples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897"/>
        <w:gridCol w:w="1028"/>
        <w:gridCol w:w="1284"/>
        <w:gridCol w:w="1284"/>
        <w:gridCol w:w="1195"/>
        <w:gridCol w:w="1412"/>
        <w:gridCol w:w="766"/>
        <w:gridCol w:w="897"/>
        <w:gridCol w:w="1568"/>
        <w:gridCol w:w="1540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样品号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Rb</w:t>
            </w: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Sr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Rb/Sr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87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Rb/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86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Sr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87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Sr/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86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Sr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87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Sr/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86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Sr)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i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Sm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Nd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147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Sm/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144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Nd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143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Nd/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144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Nd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εNd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96.33</w:t>
            </w: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541.95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0.17775 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0.51436 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0.70917 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0.70844 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4.93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28.85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0.10330 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0.51226 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-6.27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</w:t>
            </w:r>
          </w:p>
        </w:tc>
        <w:tc>
          <w:tcPr>
            <w:tcW w:w="31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95.76</w:t>
            </w:r>
          </w:p>
        </w:tc>
        <w:tc>
          <w:tcPr>
            <w:tcW w:w="36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558.25</w:t>
            </w:r>
          </w:p>
        </w:tc>
        <w:tc>
          <w:tcPr>
            <w:tcW w:w="45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0.17154 </w:t>
            </w:r>
          </w:p>
        </w:tc>
        <w:tc>
          <w:tcPr>
            <w:tcW w:w="45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0.49638 </w:t>
            </w:r>
          </w:p>
        </w:tc>
        <w:tc>
          <w:tcPr>
            <w:tcW w:w="42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0.70912 </w:t>
            </w:r>
          </w:p>
        </w:tc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0.70842 </w:t>
            </w:r>
          </w:p>
        </w:tc>
        <w:tc>
          <w:tcPr>
            <w:tcW w:w="26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5.42</w:t>
            </w:r>
          </w:p>
        </w:tc>
        <w:tc>
          <w:tcPr>
            <w:tcW w:w="31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31.86</w:t>
            </w:r>
          </w:p>
        </w:tc>
        <w:tc>
          <w:tcPr>
            <w:tcW w:w="55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0.10284 </w:t>
            </w:r>
          </w:p>
        </w:tc>
        <w:tc>
          <w:tcPr>
            <w:tcW w:w="54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0.51221 </w:t>
            </w:r>
          </w:p>
        </w:tc>
        <w:tc>
          <w:tcPr>
            <w:tcW w:w="32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-7.11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19XZT-03</w:t>
            </w:r>
          </w:p>
        </w:tc>
        <w:tc>
          <w:tcPr>
            <w:tcW w:w="31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126.2</w:t>
            </w:r>
          </w:p>
        </w:tc>
        <w:tc>
          <w:tcPr>
            <w:tcW w:w="36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208.58</w:t>
            </w:r>
          </w:p>
        </w:tc>
        <w:tc>
          <w:tcPr>
            <w:tcW w:w="45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0.60495 </w:t>
            </w:r>
          </w:p>
        </w:tc>
        <w:tc>
          <w:tcPr>
            <w:tcW w:w="45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1.75086 </w:t>
            </w:r>
          </w:p>
        </w:tc>
        <w:tc>
          <w:tcPr>
            <w:tcW w:w="42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0.71080 </w:t>
            </w:r>
          </w:p>
        </w:tc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0.70831 </w:t>
            </w:r>
          </w:p>
        </w:tc>
        <w:tc>
          <w:tcPr>
            <w:tcW w:w="26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4.48</w:t>
            </w:r>
          </w:p>
        </w:tc>
        <w:tc>
          <w:tcPr>
            <w:tcW w:w="31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26.54</w:t>
            </w:r>
          </w:p>
        </w:tc>
        <w:tc>
          <w:tcPr>
            <w:tcW w:w="55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0.10204 </w:t>
            </w:r>
          </w:p>
        </w:tc>
        <w:tc>
          <w:tcPr>
            <w:tcW w:w="54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0.51222 </w:t>
            </w:r>
          </w:p>
        </w:tc>
        <w:tc>
          <w:tcPr>
            <w:tcW w:w="32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-6.88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19XZT-04</w:t>
            </w:r>
          </w:p>
        </w:tc>
        <w:tc>
          <w:tcPr>
            <w:tcW w:w="31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94.21</w:t>
            </w:r>
          </w:p>
        </w:tc>
        <w:tc>
          <w:tcPr>
            <w:tcW w:w="36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574.54</w:t>
            </w:r>
          </w:p>
        </w:tc>
        <w:tc>
          <w:tcPr>
            <w:tcW w:w="45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0.16397 </w:t>
            </w:r>
          </w:p>
        </w:tc>
        <w:tc>
          <w:tcPr>
            <w:tcW w:w="45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0.47450 </w:t>
            </w:r>
          </w:p>
        </w:tc>
        <w:tc>
          <w:tcPr>
            <w:tcW w:w="42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0.70911 </w:t>
            </w:r>
          </w:p>
        </w:tc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0.70843 </w:t>
            </w:r>
          </w:p>
        </w:tc>
        <w:tc>
          <w:tcPr>
            <w:tcW w:w="26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4.44</w:t>
            </w:r>
          </w:p>
        </w:tc>
        <w:tc>
          <w:tcPr>
            <w:tcW w:w="31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26.44</w:t>
            </w:r>
          </w:p>
        </w:tc>
        <w:tc>
          <w:tcPr>
            <w:tcW w:w="55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0.10151 </w:t>
            </w:r>
          </w:p>
        </w:tc>
        <w:tc>
          <w:tcPr>
            <w:tcW w:w="54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0.51226 </w:t>
            </w:r>
          </w:p>
        </w:tc>
        <w:tc>
          <w:tcPr>
            <w:tcW w:w="32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-6.26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19DY-01</w:t>
            </w:r>
          </w:p>
        </w:tc>
        <w:tc>
          <w:tcPr>
            <w:tcW w:w="31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294.6</w:t>
            </w:r>
          </w:p>
        </w:tc>
        <w:tc>
          <w:tcPr>
            <w:tcW w:w="36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20.99</w:t>
            </w:r>
          </w:p>
        </w:tc>
        <w:tc>
          <w:tcPr>
            <w:tcW w:w="45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14.03525 </w:t>
            </w:r>
          </w:p>
        </w:tc>
        <w:tc>
          <w:tcPr>
            <w:tcW w:w="45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40.81451 </w:t>
            </w:r>
          </w:p>
        </w:tc>
        <w:tc>
          <w:tcPr>
            <w:tcW w:w="42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0.75944 </w:t>
            </w:r>
          </w:p>
        </w:tc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0.70203 </w:t>
            </w:r>
          </w:p>
        </w:tc>
        <w:tc>
          <w:tcPr>
            <w:tcW w:w="26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7.89</w:t>
            </w:r>
          </w:p>
        </w:tc>
        <w:tc>
          <w:tcPr>
            <w:tcW w:w="31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49.33</w:t>
            </w:r>
          </w:p>
        </w:tc>
        <w:tc>
          <w:tcPr>
            <w:tcW w:w="55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0.09668 </w:t>
            </w:r>
          </w:p>
        </w:tc>
        <w:tc>
          <w:tcPr>
            <w:tcW w:w="54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0.51209 </w:t>
            </w:r>
          </w:p>
        </w:tc>
        <w:tc>
          <w:tcPr>
            <w:tcW w:w="32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-9.37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268.4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233.59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1.14889 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3.32640 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0.71461 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0.70993 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51.67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l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0.09476 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0.51209 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-9.35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表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 xml:space="preserve">5 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新州塘样品锆石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Hf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同位素组成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 xml:space="preserve">Table 5 The Hf isotopic compositions of zircons from the Xinzhoutang samples 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378"/>
        <w:gridCol w:w="1378"/>
        <w:gridCol w:w="1379"/>
        <w:gridCol w:w="1376"/>
        <w:gridCol w:w="1686"/>
        <w:gridCol w:w="1376"/>
        <w:gridCol w:w="1376"/>
        <w:gridCol w:w="1376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测点号</w:t>
            </w:r>
          </w:p>
        </w:tc>
        <w:tc>
          <w:tcPr>
            <w:tcW w:w="48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t(Ma)</w:t>
            </w:r>
          </w:p>
        </w:tc>
        <w:tc>
          <w:tcPr>
            <w:tcW w:w="48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176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Lu/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177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Hf</w:t>
            </w:r>
          </w:p>
        </w:tc>
        <w:tc>
          <w:tcPr>
            <w:tcW w:w="48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176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Hf/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177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Hf</w:t>
            </w:r>
          </w:p>
        </w:tc>
        <w:tc>
          <w:tcPr>
            <w:tcW w:w="48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±1σ</w:t>
            </w:r>
          </w:p>
        </w:tc>
        <w:tc>
          <w:tcPr>
            <w:tcW w:w="592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176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Hf/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177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Hf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i</w:t>
            </w:r>
          </w:p>
        </w:tc>
        <w:tc>
          <w:tcPr>
            <w:tcW w:w="48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εHf(t)</w:t>
            </w:r>
          </w:p>
        </w:tc>
        <w:tc>
          <w:tcPr>
            <w:tcW w:w="48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±1σ</w:t>
            </w:r>
          </w:p>
        </w:tc>
        <w:tc>
          <w:tcPr>
            <w:tcW w:w="48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DM1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(Ga)</w:t>
            </w:r>
          </w:p>
        </w:tc>
        <w:tc>
          <w:tcPr>
            <w:tcW w:w="483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DM2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(Ga)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19XZT-01-02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0.000963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0.282509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0.000009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0.282507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-7.6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19XZT-01-07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0.00184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0.282496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0.000011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0.282493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19XZT-01-09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0.000767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0.282477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0.282476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-8.7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19XZT-01-10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0.001009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0.282538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0.000011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0.282536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-6.6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19XZT-01-11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0.000688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0.282493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0.000009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0.282492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-8.2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19XZT-01-12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0.001148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0.282479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0.000012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0.282477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-8.7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19XZT-01-15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0.000851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0.282474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0.000012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0.282473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-8.8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19XZT-01-17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0.000793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0.282472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0.000014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0.282471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-8.9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19XZT-01-19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0.001348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0.282512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0.000019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0.282509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-7.4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19XZT-01-26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0.001183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0.282524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0.282521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-7.1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19XZT-01-29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0.000882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0.282501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0.000014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0.282500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-7.9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19XZT-01-30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0.000942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0.282519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0.000012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0.282517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-7.2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19XZT-01-31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0.001095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0.282496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0.000011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0.282494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-8.0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19XZT-01-32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0.000993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0.282504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0.000011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0.282502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-7.8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19XZT-01-33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0.000853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0.000009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0.282539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-6.5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19XZT-02-02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0.001195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0.282477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0.000014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0.282475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-8.8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19XZT-02-04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0.000925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0.282515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0.000016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0.282513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-7.5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19XZT-02-06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0.000948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0.28249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0.000015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0.282488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-8.3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19XZT-02-10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0.000977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0.282474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0.000016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0.282472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-8.9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19XZT-02-13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0.000698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0.282521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0.000018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0.282520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-7.2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19XZT-02-18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0.001013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0.282494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0.000016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0.282493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19XZT-02-19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0.001007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0.282499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0.000015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0.282497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-8.0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19XZT-02-20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0.001166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0.282508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0.000015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0.282506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-7.7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19XZT-02-21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0.001088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0.282473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0.000018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0.282471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-8.9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19XZT-02-22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0.000827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0.282505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0.00002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0.282504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-7.8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19XZT-02-23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0.000907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0.282526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0.000023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0.282525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-7.0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19XZT-02-24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0.0007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0.28253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0.000025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0.282529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-6.8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19XZT-02-25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0.000922</w:t>
            </w:r>
          </w:p>
        </w:tc>
        <w:tc>
          <w:tcPr>
            <w:tcW w:w="48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0.282497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0.000025</w:t>
            </w:r>
          </w:p>
        </w:tc>
        <w:tc>
          <w:tcPr>
            <w:tcW w:w="59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0.282495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19XZT-02-26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0.001009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0.28248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0.000019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0.282478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-8.6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18"/>
          <w:szCs w:val="1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表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6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大业样品锆石</w:t>
      </w: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Hf</w:t>
      </w:r>
      <w:r>
        <w:rPr>
          <w:rFonts w:hint="eastAsia" w:ascii="Times New Roman" w:hAnsi="Times New Roman" w:eastAsia="宋体" w:cs="宋体"/>
          <w:kern w:val="2"/>
          <w:sz w:val="18"/>
          <w:szCs w:val="18"/>
          <w:lang w:val="en-US" w:eastAsia="zh-CN" w:bidi="ar"/>
        </w:rPr>
        <w:t>同位素组成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18"/>
          <w:szCs w:val="1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18"/>
          <w:szCs w:val="18"/>
          <w:lang w:val="en-US" w:eastAsia="zh-CN" w:bidi="ar"/>
        </w:rPr>
        <w:t>Table 6 The Hf isotopic composition of zircons from the Daye samples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87"/>
        <w:gridCol w:w="1387"/>
        <w:gridCol w:w="1388"/>
        <w:gridCol w:w="1388"/>
        <w:gridCol w:w="1698"/>
        <w:gridCol w:w="1388"/>
        <w:gridCol w:w="1388"/>
        <w:gridCol w:w="1388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测点号</w:t>
            </w:r>
          </w:p>
        </w:tc>
        <w:tc>
          <w:tcPr>
            <w:tcW w:w="48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t(Ma)</w:t>
            </w:r>
          </w:p>
        </w:tc>
        <w:tc>
          <w:tcPr>
            <w:tcW w:w="48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176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Lu/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177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Hf</w:t>
            </w:r>
          </w:p>
        </w:tc>
        <w:tc>
          <w:tcPr>
            <w:tcW w:w="48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176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Hf/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177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Hf</w:t>
            </w:r>
          </w:p>
        </w:tc>
        <w:tc>
          <w:tcPr>
            <w:tcW w:w="48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±1σ</w:t>
            </w:r>
          </w:p>
        </w:tc>
        <w:tc>
          <w:tcPr>
            <w:tcW w:w="596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176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Hf/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perscript"/>
                <w:lang w:val="en-US" w:eastAsia="zh-CN" w:bidi="ar"/>
              </w:rPr>
              <w:t>177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Hf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i</w:t>
            </w:r>
          </w:p>
        </w:tc>
        <w:tc>
          <w:tcPr>
            <w:tcW w:w="48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εHf(t)</w:t>
            </w:r>
          </w:p>
        </w:tc>
        <w:tc>
          <w:tcPr>
            <w:tcW w:w="48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±1σ</w:t>
            </w:r>
          </w:p>
        </w:tc>
        <w:tc>
          <w:tcPr>
            <w:tcW w:w="48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DM1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(Ga)</w:t>
            </w:r>
          </w:p>
        </w:tc>
        <w:tc>
          <w:tcPr>
            <w:tcW w:w="48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DM2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(Ga)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19DY-02-01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0.001238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0.282398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0.000016</w:t>
            </w:r>
          </w:p>
        </w:tc>
        <w:tc>
          <w:tcPr>
            <w:tcW w:w="5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0.282395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-11.6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19DY-02-02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0.000878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0.282382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0.000019</w:t>
            </w:r>
          </w:p>
        </w:tc>
        <w:tc>
          <w:tcPr>
            <w:tcW w:w="5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0.28238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-12.2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19DY-02-09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0.001211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0.282453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0.000023</w:t>
            </w:r>
          </w:p>
        </w:tc>
        <w:tc>
          <w:tcPr>
            <w:tcW w:w="5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0.282451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-9.6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19DY-02-10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0.001878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0.282438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0.000024</w:t>
            </w:r>
          </w:p>
        </w:tc>
        <w:tc>
          <w:tcPr>
            <w:tcW w:w="5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0.282435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-10.2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19DY-02-14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0.001123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0.282426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0.000019</w:t>
            </w:r>
          </w:p>
        </w:tc>
        <w:tc>
          <w:tcPr>
            <w:tcW w:w="5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0.282423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-10.6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19DY-02-17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0.001069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0.282417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0.000018</w:t>
            </w:r>
          </w:p>
        </w:tc>
        <w:tc>
          <w:tcPr>
            <w:tcW w:w="5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0.282415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-10.8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19DY-02-18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0.001016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0.282433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0.000021</w:t>
            </w:r>
          </w:p>
        </w:tc>
        <w:tc>
          <w:tcPr>
            <w:tcW w:w="5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0.282432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-10.4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19DY-02-19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0.001332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0.282416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0.000016</w:t>
            </w:r>
          </w:p>
        </w:tc>
        <w:tc>
          <w:tcPr>
            <w:tcW w:w="5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0.282414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-10.8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19DY-02-21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0.000841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0.282331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0.000021</w:t>
            </w:r>
          </w:p>
        </w:tc>
        <w:tc>
          <w:tcPr>
            <w:tcW w:w="5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0.28233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-13.9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19DY-02-23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0.001305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0.282421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0.000017</w:t>
            </w:r>
          </w:p>
        </w:tc>
        <w:tc>
          <w:tcPr>
            <w:tcW w:w="5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0.282419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-10.8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19DY-02-24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0.000968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0.282332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0.000025</w:t>
            </w:r>
          </w:p>
        </w:tc>
        <w:tc>
          <w:tcPr>
            <w:tcW w:w="5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0.28233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-13.9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19DY-02-26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0.001065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0.282425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0.000019</w:t>
            </w:r>
          </w:p>
        </w:tc>
        <w:tc>
          <w:tcPr>
            <w:tcW w:w="5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0.282423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-10.6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19DY-02-27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0.001249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0.282399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0.000024</w:t>
            </w:r>
          </w:p>
        </w:tc>
        <w:tc>
          <w:tcPr>
            <w:tcW w:w="5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0.282397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-11.4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19DY-02-28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0.001093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0.282327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0.000019</w:t>
            </w:r>
          </w:p>
        </w:tc>
        <w:tc>
          <w:tcPr>
            <w:tcW w:w="5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0.282325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-14.1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19DY-02-30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0.001187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0.28246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0.000021</w:t>
            </w:r>
          </w:p>
        </w:tc>
        <w:tc>
          <w:tcPr>
            <w:tcW w:w="5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0.282458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-9.3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8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19DY-02-33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0.001298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0.282413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0.000026</w:t>
            </w:r>
          </w:p>
        </w:tc>
        <w:tc>
          <w:tcPr>
            <w:tcW w:w="5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0.28241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-11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8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8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19DY-02-35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0.001391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0.282482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0.000026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0.28248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-8.7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1.7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sectPr>
          <w:pgSz w:w="16838" w:h="11906" w:orient="landscape"/>
          <w:pgMar w:top="1135" w:right="1418" w:bottom="1135" w:left="1418" w:header="851" w:footer="992" w:gutter="0"/>
          <w:paperSrc/>
          <w:lnNumType w:countBy="1" w:restart="continuous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zlmMDhhZTY2MTY3OTI3NTRjODc5MTQ3MmY4OGQifQ=="/>
  </w:docVars>
  <w:rsids>
    <w:rsidRoot w:val="00000000"/>
    <w:rsid w:val="22CE2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Jason</cp:lastModifiedBy>
  <dcterms:modified xsi:type="dcterms:W3CDTF">2023-07-17T03:04:39Z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424FFC52D2EC49A48719FFA02A27DFA8_12</vt:lpwstr>
  </property>
</Properties>
</file>