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D6" w:rsidRDefault="00204113" w:rsidP="00E823D6">
      <w:pPr>
        <w:jc w:val="center"/>
      </w:pPr>
      <w:r>
        <w:rPr>
          <w:rFonts w:hint="eastAsia"/>
        </w:rPr>
        <w:t>附</w:t>
      </w:r>
      <w:r w:rsidR="00E823D6">
        <w:rPr>
          <w:rFonts w:hint="eastAsia"/>
        </w:rPr>
        <w:t>表</w:t>
      </w:r>
      <w:r w:rsidR="00E823D6">
        <w:rPr>
          <w:rFonts w:hint="eastAsia"/>
        </w:rPr>
        <w:t xml:space="preserve">1 </w:t>
      </w:r>
      <w:r w:rsidR="00E823D6">
        <w:rPr>
          <w:rFonts w:hint="eastAsia"/>
        </w:rPr>
        <w:t>禄丰地区东川群变砂岩中碎屑锆石</w:t>
      </w:r>
      <w:r w:rsidR="00E823D6">
        <w:rPr>
          <w:rFonts w:hint="eastAsia"/>
        </w:rPr>
        <w:t>LA-ICP-MS</w:t>
      </w:r>
      <w:r w:rsidR="00E823D6">
        <w:rPr>
          <w:rFonts w:hint="eastAsia"/>
        </w:rPr>
        <w:t>同位素测年结果</w:t>
      </w:r>
    </w:p>
    <w:p w:rsidR="00E823D6" w:rsidRDefault="00E823D6" w:rsidP="00E823D6">
      <w:pPr>
        <w:jc w:val="center"/>
      </w:pPr>
      <w:r>
        <w:rPr>
          <w:rFonts w:hint="eastAsia"/>
        </w:rPr>
        <w:t xml:space="preserve">Table 1 </w:t>
      </w:r>
      <w:r w:rsidRPr="00AE3134">
        <w:t xml:space="preserve">LA-ICP-MS isotopic dating results of </w:t>
      </w:r>
      <w:r>
        <w:rPr>
          <w:rFonts w:hint="eastAsia"/>
        </w:rPr>
        <w:t xml:space="preserve">detrital </w:t>
      </w:r>
      <w:r w:rsidRPr="00AE3134">
        <w:t xml:space="preserve">zircons from metasandstone of Dongchuan </w:t>
      </w:r>
      <w:r w:rsidR="00204113">
        <w:rPr>
          <w:rFonts w:hint="eastAsia"/>
        </w:rPr>
        <w:t>G</w:t>
      </w:r>
      <w:r w:rsidRPr="00AE3134">
        <w:t>roup in Lufeng area</w:t>
      </w:r>
    </w:p>
    <w:tbl>
      <w:tblPr>
        <w:tblW w:w="14085" w:type="dxa"/>
        <w:jc w:val="center"/>
        <w:tblInd w:w="590" w:type="dxa"/>
        <w:tblLayout w:type="fixed"/>
        <w:tblLook w:val="0000"/>
      </w:tblPr>
      <w:tblGrid>
        <w:gridCol w:w="894"/>
        <w:gridCol w:w="774"/>
        <w:gridCol w:w="801"/>
        <w:gridCol w:w="801"/>
        <w:gridCol w:w="730"/>
        <w:gridCol w:w="918"/>
        <w:gridCol w:w="900"/>
        <w:gridCol w:w="1116"/>
        <w:gridCol w:w="900"/>
        <w:gridCol w:w="900"/>
        <w:gridCol w:w="900"/>
        <w:gridCol w:w="630"/>
        <w:gridCol w:w="90"/>
        <w:gridCol w:w="540"/>
        <w:gridCol w:w="630"/>
        <w:gridCol w:w="90"/>
        <w:gridCol w:w="540"/>
        <w:gridCol w:w="630"/>
        <w:gridCol w:w="90"/>
        <w:gridCol w:w="540"/>
        <w:gridCol w:w="671"/>
      </w:tblGrid>
      <w:tr w:rsidR="00E823D6" w:rsidRPr="00592A91" w:rsidTr="00204113">
        <w:trPr>
          <w:trHeight w:val="300"/>
          <w:jc w:val="center"/>
        </w:trPr>
        <w:tc>
          <w:tcPr>
            <w:tcW w:w="894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E823D6" w:rsidRPr="00592A91" w:rsidRDefault="00E823D6" w:rsidP="003A1AC8"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592A91">
              <w:rPr>
                <w:rFonts w:ascii="宋体" w:hAnsi="宋体" w:cs="Arial" w:hint="eastAsia"/>
                <w:kern w:val="0"/>
                <w:szCs w:val="21"/>
              </w:rPr>
              <w:t>测点</w:t>
            </w:r>
          </w:p>
          <w:p w:rsidR="00E823D6" w:rsidRPr="00592A91" w:rsidRDefault="00E823D6" w:rsidP="003A1AC8"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592A91">
              <w:rPr>
                <w:rFonts w:ascii="宋体" w:hAnsi="宋体" w:cs="Arial" w:hint="eastAsia"/>
                <w:kern w:val="0"/>
                <w:szCs w:val="21"/>
              </w:rPr>
              <w:t>编号</w:t>
            </w:r>
          </w:p>
        </w:tc>
        <w:tc>
          <w:tcPr>
            <w:tcW w:w="2376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double" w:sz="6" w:space="0" w:color="FFFFFF"/>
            </w:tcBorders>
            <w:shd w:val="clear" w:color="auto" w:fill="auto"/>
            <w:vAlign w:val="center"/>
          </w:tcPr>
          <w:p w:rsidR="00E823D6" w:rsidRPr="00592A91" w:rsidRDefault="00E823D6" w:rsidP="003A1AC8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同位素含量</w:t>
            </w:r>
            <w:r w:rsidRPr="00592A91">
              <w:rPr>
                <w:color w:val="000000"/>
                <w:kern w:val="0"/>
                <w:szCs w:val="21"/>
              </w:rPr>
              <w:t>(</w:t>
            </w:r>
            <w:r>
              <w:rPr>
                <w:rFonts w:hint="eastAsia"/>
                <w:color w:val="000000"/>
                <w:kern w:val="0"/>
                <w:szCs w:val="21"/>
              </w:rPr>
              <w:t>10</w:t>
            </w:r>
            <w:r w:rsidRPr="000A5214">
              <w:rPr>
                <w:rFonts w:hint="eastAsia"/>
                <w:color w:val="000000"/>
                <w:kern w:val="0"/>
                <w:szCs w:val="21"/>
                <w:vertAlign w:val="superscript"/>
              </w:rPr>
              <w:t>-6</w:t>
            </w:r>
            <w:r w:rsidRPr="00592A91"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730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E823D6" w:rsidRPr="001501D9" w:rsidRDefault="00E823D6" w:rsidP="003A1AC8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1501D9">
              <w:rPr>
                <w:kern w:val="0"/>
                <w:szCs w:val="21"/>
              </w:rPr>
              <w:t>Th/U</w:t>
            </w:r>
          </w:p>
        </w:tc>
        <w:tc>
          <w:tcPr>
            <w:tcW w:w="5634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E823D6" w:rsidRPr="00592A91" w:rsidRDefault="00E823D6" w:rsidP="003A1AC8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同位素比值</w:t>
            </w:r>
          </w:p>
        </w:tc>
        <w:tc>
          <w:tcPr>
            <w:tcW w:w="3780" w:type="dxa"/>
            <w:gridSpan w:val="9"/>
            <w:tcBorders>
              <w:top w:val="single" w:sz="8" w:space="0" w:color="000000"/>
              <w:left w:val="single" w:sz="12" w:space="0" w:color="FFFFFF"/>
              <w:bottom w:val="single" w:sz="8" w:space="0" w:color="auto"/>
            </w:tcBorders>
            <w:shd w:val="clear" w:color="auto" w:fill="auto"/>
            <w:vAlign w:val="center"/>
          </w:tcPr>
          <w:p w:rsidR="00E823D6" w:rsidRPr="00592A91" w:rsidRDefault="00E823D6" w:rsidP="003A1AC8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年龄</w:t>
            </w:r>
            <w:r>
              <w:rPr>
                <w:rFonts w:hint="eastAsia"/>
                <w:color w:val="000000"/>
                <w:kern w:val="0"/>
                <w:szCs w:val="21"/>
              </w:rPr>
              <w:t>(Ma)</w:t>
            </w:r>
          </w:p>
        </w:tc>
        <w:tc>
          <w:tcPr>
            <w:tcW w:w="671" w:type="dxa"/>
            <w:vMerge w:val="restart"/>
            <w:tcBorders>
              <w:top w:val="single" w:sz="8" w:space="0" w:color="000000"/>
              <w:left w:val="nil"/>
            </w:tcBorders>
            <w:shd w:val="clear" w:color="auto" w:fill="auto"/>
            <w:vAlign w:val="center"/>
          </w:tcPr>
          <w:p w:rsidR="00E823D6" w:rsidRDefault="00E823D6" w:rsidP="003A1AC8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592A91">
              <w:rPr>
                <w:rFonts w:ascii="宋体" w:hAnsi="宋体" w:cs="Arial" w:hint="eastAsia"/>
                <w:color w:val="000000"/>
                <w:kern w:val="0"/>
                <w:szCs w:val="21"/>
              </w:rPr>
              <w:t>谐和</w:t>
            </w:r>
          </w:p>
          <w:p w:rsidR="00E823D6" w:rsidRPr="00592A91" w:rsidRDefault="00E823D6" w:rsidP="00E823D6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592A91">
              <w:rPr>
                <w:rFonts w:ascii="宋体" w:hAnsi="宋体" w:cs="Arial" w:hint="eastAsia"/>
                <w:color w:val="000000"/>
                <w:kern w:val="0"/>
                <w:szCs w:val="21"/>
              </w:rPr>
              <w:t>度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(</w:t>
            </w:r>
            <w:r>
              <w:rPr>
                <w:rFonts w:hAnsi="宋体"/>
                <w:color w:val="000000"/>
                <w:kern w:val="0"/>
                <w:szCs w:val="21"/>
              </w:rPr>
              <w:t>％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)</w:t>
            </w:r>
          </w:p>
        </w:tc>
      </w:tr>
      <w:tr w:rsidR="00204113" w:rsidRPr="00592A91" w:rsidTr="00AE554E">
        <w:trPr>
          <w:trHeight w:val="265"/>
          <w:jc w:val="center"/>
        </w:trPr>
        <w:tc>
          <w:tcPr>
            <w:tcW w:w="894" w:type="dxa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204113" w:rsidRPr="00592A91" w:rsidRDefault="00204113" w:rsidP="003A1AC8">
            <w:pPr>
              <w:widowControl/>
              <w:spacing w:line="24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04113" w:rsidRPr="001501D9" w:rsidRDefault="00204113" w:rsidP="003B11AE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 w:rsidRPr="001501D9">
              <w:rPr>
                <w:color w:val="000000"/>
                <w:kern w:val="0"/>
                <w:szCs w:val="21"/>
                <w:vertAlign w:val="superscript"/>
              </w:rPr>
              <w:t>206</w:t>
            </w:r>
            <w:r w:rsidRPr="001501D9">
              <w:rPr>
                <w:color w:val="000000"/>
                <w:kern w:val="0"/>
                <w:szCs w:val="21"/>
              </w:rPr>
              <w:t>Pb</w:t>
            </w:r>
            <w:r w:rsidRPr="001501D9">
              <w:rPr>
                <w:color w:val="000000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113" w:rsidRPr="001501D9" w:rsidRDefault="00204113" w:rsidP="003B11AE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 w:rsidRPr="001501D9">
              <w:rPr>
                <w:kern w:val="0"/>
                <w:szCs w:val="21"/>
              </w:rPr>
              <w:t>Th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113" w:rsidRPr="001501D9" w:rsidRDefault="00204113" w:rsidP="003B11AE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 w:rsidRPr="001501D9">
              <w:rPr>
                <w:kern w:val="0"/>
                <w:szCs w:val="21"/>
              </w:rPr>
              <w:t>U</w:t>
            </w:r>
          </w:p>
        </w:tc>
        <w:tc>
          <w:tcPr>
            <w:tcW w:w="730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04113" w:rsidRPr="00592A91" w:rsidRDefault="00204113" w:rsidP="003A1AC8">
            <w:pPr>
              <w:spacing w:line="240" w:lineRule="exact"/>
              <w:jc w:val="center"/>
              <w:rPr>
                <w:kern w:val="0"/>
                <w:szCs w:val="21"/>
                <w:vertAlign w:val="superscript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FFFFFF"/>
            </w:tcBorders>
            <w:shd w:val="clear" w:color="auto" w:fill="auto"/>
            <w:vAlign w:val="center"/>
          </w:tcPr>
          <w:p w:rsidR="00204113" w:rsidRPr="00592A91" w:rsidRDefault="00204113" w:rsidP="003A1AC8">
            <w:pPr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592A91">
              <w:rPr>
                <w:color w:val="000000"/>
                <w:kern w:val="0"/>
                <w:szCs w:val="21"/>
                <w:vertAlign w:val="superscript"/>
              </w:rPr>
              <w:t>207</w:t>
            </w:r>
            <w:r w:rsidRPr="00592A91">
              <w:rPr>
                <w:color w:val="000000"/>
                <w:kern w:val="0"/>
                <w:szCs w:val="21"/>
              </w:rPr>
              <w:t>Pb</w:t>
            </w:r>
            <w:r w:rsidRPr="00592A91">
              <w:rPr>
                <w:color w:val="000000"/>
                <w:kern w:val="0"/>
                <w:szCs w:val="21"/>
                <w:vertAlign w:val="superscript"/>
              </w:rPr>
              <w:t>*</w:t>
            </w:r>
            <w:r w:rsidRPr="00592A91">
              <w:rPr>
                <w:color w:val="000000"/>
                <w:kern w:val="0"/>
                <w:szCs w:val="21"/>
              </w:rPr>
              <w:t>/</w:t>
            </w:r>
            <w:r w:rsidRPr="00592A91">
              <w:rPr>
                <w:color w:val="000000"/>
                <w:kern w:val="0"/>
                <w:szCs w:val="21"/>
                <w:vertAlign w:val="superscript"/>
              </w:rPr>
              <w:t>206</w:t>
            </w:r>
            <w:r w:rsidRPr="00592A91">
              <w:rPr>
                <w:color w:val="000000"/>
                <w:kern w:val="0"/>
                <w:szCs w:val="21"/>
              </w:rPr>
              <w:t>Pb</w:t>
            </w:r>
            <w:r w:rsidRPr="00592A91">
              <w:rPr>
                <w:color w:val="000000"/>
                <w:kern w:val="0"/>
                <w:szCs w:val="21"/>
                <w:vertAlign w:val="superscript"/>
              </w:rPr>
              <w:t>*</w:t>
            </w:r>
            <w:r w:rsidRPr="00592A91">
              <w:rPr>
                <w:color w:val="000000"/>
                <w:kern w:val="0"/>
                <w:szCs w:val="21"/>
              </w:rPr>
              <w:t xml:space="preserve">   1</w:t>
            </w:r>
            <w:r w:rsidRPr="00E823D6">
              <w:rPr>
                <w:i/>
                <w:color w:val="000000"/>
                <w:kern w:val="0"/>
                <w:szCs w:val="21"/>
              </w:rPr>
              <w:t>σ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FFFFFF"/>
            </w:tcBorders>
            <w:shd w:val="clear" w:color="auto" w:fill="auto"/>
            <w:vAlign w:val="center"/>
          </w:tcPr>
          <w:p w:rsidR="00204113" w:rsidRPr="00592A91" w:rsidRDefault="00204113" w:rsidP="00E823D6">
            <w:pPr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592A91">
              <w:rPr>
                <w:color w:val="000000"/>
                <w:kern w:val="0"/>
                <w:szCs w:val="21"/>
                <w:vertAlign w:val="superscript"/>
              </w:rPr>
              <w:t>207</w:t>
            </w:r>
            <w:r w:rsidRPr="00592A91">
              <w:rPr>
                <w:color w:val="000000"/>
                <w:kern w:val="0"/>
                <w:szCs w:val="21"/>
              </w:rPr>
              <w:t>Pb</w:t>
            </w:r>
            <w:r w:rsidRPr="00592A91">
              <w:rPr>
                <w:color w:val="000000"/>
                <w:kern w:val="0"/>
                <w:szCs w:val="21"/>
                <w:vertAlign w:val="superscript"/>
              </w:rPr>
              <w:t>*</w:t>
            </w:r>
            <w:r w:rsidRPr="00592A91">
              <w:rPr>
                <w:color w:val="000000"/>
                <w:kern w:val="0"/>
                <w:szCs w:val="21"/>
              </w:rPr>
              <w:t>/</w:t>
            </w:r>
            <w:r w:rsidRPr="00592A91">
              <w:rPr>
                <w:color w:val="000000"/>
                <w:kern w:val="0"/>
                <w:szCs w:val="21"/>
                <w:vertAlign w:val="superscript"/>
              </w:rPr>
              <w:t>235</w:t>
            </w:r>
            <w:r w:rsidRPr="00592A91">
              <w:rPr>
                <w:color w:val="000000"/>
                <w:kern w:val="0"/>
                <w:szCs w:val="21"/>
              </w:rPr>
              <w:t xml:space="preserve">U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592A91">
              <w:rPr>
                <w:color w:val="000000"/>
                <w:kern w:val="0"/>
                <w:szCs w:val="21"/>
              </w:rPr>
              <w:t xml:space="preserve"> 1</w:t>
            </w:r>
            <w:r w:rsidRPr="00E823D6">
              <w:rPr>
                <w:i/>
                <w:color w:val="000000"/>
                <w:kern w:val="0"/>
                <w:szCs w:val="21"/>
              </w:rPr>
              <w:t>σ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204113" w:rsidRPr="00592A91" w:rsidRDefault="00204113" w:rsidP="003A1AC8">
            <w:pPr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592A91">
              <w:rPr>
                <w:color w:val="000000"/>
                <w:kern w:val="0"/>
                <w:szCs w:val="21"/>
                <w:vertAlign w:val="superscript"/>
              </w:rPr>
              <w:t>206</w:t>
            </w:r>
            <w:r w:rsidRPr="00592A91">
              <w:rPr>
                <w:color w:val="000000"/>
                <w:kern w:val="0"/>
                <w:szCs w:val="21"/>
              </w:rPr>
              <w:t>Pb</w:t>
            </w:r>
            <w:r w:rsidRPr="00592A91">
              <w:rPr>
                <w:color w:val="000000"/>
                <w:kern w:val="0"/>
                <w:szCs w:val="21"/>
                <w:vertAlign w:val="superscript"/>
              </w:rPr>
              <w:t>*</w:t>
            </w:r>
            <w:r w:rsidRPr="00592A91">
              <w:rPr>
                <w:color w:val="000000"/>
                <w:kern w:val="0"/>
                <w:szCs w:val="21"/>
              </w:rPr>
              <w:t>/</w:t>
            </w:r>
            <w:r w:rsidRPr="00592A91">
              <w:rPr>
                <w:color w:val="000000"/>
                <w:kern w:val="0"/>
                <w:szCs w:val="21"/>
                <w:vertAlign w:val="superscript"/>
              </w:rPr>
              <w:t>238</w:t>
            </w:r>
            <w:r w:rsidRPr="00592A91">
              <w:rPr>
                <w:color w:val="000000"/>
                <w:kern w:val="0"/>
                <w:szCs w:val="21"/>
              </w:rPr>
              <w:t>U   1</w:t>
            </w:r>
            <w:r w:rsidRPr="00204113">
              <w:rPr>
                <w:i/>
                <w:color w:val="000000"/>
                <w:kern w:val="0"/>
                <w:szCs w:val="21"/>
              </w:rPr>
              <w:t>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FFFFFF"/>
              <w:bottom w:val="single" w:sz="8" w:space="0" w:color="auto"/>
              <w:right w:val="double" w:sz="4" w:space="0" w:color="FFFFFF"/>
            </w:tcBorders>
            <w:shd w:val="clear" w:color="auto" w:fill="auto"/>
            <w:vAlign w:val="center"/>
          </w:tcPr>
          <w:p w:rsidR="00204113" w:rsidRPr="00592A91" w:rsidRDefault="00204113" w:rsidP="003B11AE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592A91">
              <w:rPr>
                <w:color w:val="000000"/>
                <w:kern w:val="0"/>
                <w:szCs w:val="21"/>
                <w:vertAlign w:val="superscript"/>
              </w:rPr>
              <w:t>207</w:t>
            </w:r>
            <w:r w:rsidRPr="00592A91">
              <w:rPr>
                <w:color w:val="000000"/>
                <w:kern w:val="0"/>
                <w:szCs w:val="21"/>
              </w:rPr>
              <w:t>Pb/</w:t>
            </w:r>
            <w:r w:rsidRPr="00592A91">
              <w:rPr>
                <w:color w:val="000000"/>
                <w:kern w:val="0"/>
                <w:szCs w:val="21"/>
                <w:vertAlign w:val="superscript"/>
              </w:rPr>
              <w:t>206</w:t>
            </w:r>
            <w:r w:rsidRPr="00592A91">
              <w:rPr>
                <w:color w:val="000000"/>
                <w:kern w:val="0"/>
                <w:szCs w:val="21"/>
              </w:rPr>
              <w:t>Pb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12" w:space="0" w:color="FFFFFF"/>
              <w:bottom w:val="single" w:sz="8" w:space="0" w:color="auto"/>
              <w:right w:val="double" w:sz="4" w:space="0" w:color="FFFFFF"/>
            </w:tcBorders>
            <w:shd w:val="clear" w:color="auto" w:fill="auto"/>
            <w:vAlign w:val="center"/>
          </w:tcPr>
          <w:p w:rsidR="00204113" w:rsidRPr="00592A91" w:rsidRDefault="00204113" w:rsidP="003B11AE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592A91">
              <w:rPr>
                <w:color w:val="000000"/>
                <w:kern w:val="0"/>
                <w:szCs w:val="21"/>
              </w:rPr>
              <w:t>1</w:t>
            </w:r>
            <w:r w:rsidRPr="00E823D6">
              <w:rPr>
                <w:i/>
                <w:color w:val="000000"/>
                <w:kern w:val="0"/>
                <w:szCs w:val="21"/>
              </w:rPr>
              <w:t>σ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FFFFFF"/>
              <w:bottom w:val="single" w:sz="8" w:space="0" w:color="auto"/>
              <w:right w:val="double" w:sz="4" w:space="0" w:color="FFFFFF"/>
            </w:tcBorders>
            <w:shd w:val="clear" w:color="auto" w:fill="auto"/>
            <w:vAlign w:val="center"/>
          </w:tcPr>
          <w:p w:rsidR="00204113" w:rsidRPr="00592A91" w:rsidRDefault="00204113" w:rsidP="00204113">
            <w:pPr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592A91">
              <w:rPr>
                <w:color w:val="000000"/>
                <w:kern w:val="0"/>
                <w:szCs w:val="21"/>
                <w:vertAlign w:val="superscript"/>
              </w:rPr>
              <w:t>20</w:t>
            </w:r>
            <w:r w:rsidRPr="00592A91">
              <w:rPr>
                <w:rFonts w:hint="eastAsia"/>
                <w:color w:val="000000"/>
                <w:kern w:val="0"/>
                <w:szCs w:val="21"/>
                <w:vertAlign w:val="superscript"/>
              </w:rPr>
              <w:t>7</w:t>
            </w:r>
            <w:r w:rsidRPr="00592A91">
              <w:rPr>
                <w:color w:val="000000"/>
                <w:kern w:val="0"/>
                <w:szCs w:val="21"/>
              </w:rPr>
              <w:t>Pb/</w:t>
            </w:r>
            <w:r w:rsidRPr="00592A91">
              <w:rPr>
                <w:color w:val="000000"/>
                <w:kern w:val="0"/>
                <w:szCs w:val="21"/>
                <w:vertAlign w:val="superscript"/>
              </w:rPr>
              <w:t>23</w:t>
            </w:r>
            <w:r w:rsidRPr="00592A91">
              <w:rPr>
                <w:rFonts w:hint="eastAsia"/>
                <w:color w:val="000000"/>
                <w:kern w:val="0"/>
                <w:szCs w:val="21"/>
                <w:vertAlign w:val="superscript"/>
              </w:rPr>
              <w:t>5</w:t>
            </w:r>
            <w:r w:rsidRPr="00592A91">
              <w:rPr>
                <w:rFonts w:hint="eastAsia"/>
                <w:color w:val="000000"/>
                <w:kern w:val="0"/>
                <w:szCs w:val="21"/>
              </w:rPr>
              <w:t>U</w:t>
            </w:r>
            <w:r w:rsidRPr="00592A91"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double" w:sz="4" w:space="0" w:color="FFFFFF"/>
              <w:bottom w:val="single" w:sz="8" w:space="0" w:color="auto"/>
              <w:right w:val="double" w:sz="4" w:space="0" w:color="FFFFFF"/>
            </w:tcBorders>
            <w:shd w:val="clear" w:color="auto" w:fill="auto"/>
            <w:vAlign w:val="center"/>
          </w:tcPr>
          <w:p w:rsidR="00204113" w:rsidRPr="00592A91" w:rsidRDefault="00204113" w:rsidP="00204113">
            <w:pPr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592A91">
              <w:rPr>
                <w:color w:val="000000"/>
                <w:kern w:val="0"/>
                <w:szCs w:val="21"/>
              </w:rPr>
              <w:t>1</w:t>
            </w:r>
            <w:r w:rsidRPr="00E823D6">
              <w:rPr>
                <w:i/>
                <w:color w:val="000000"/>
                <w:kern w:val="0"/>
                <w:szCs w:val="21"/>
              </w:rPr>
              <w:t>σ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FFFFFF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04113" w:rsidRPr="00592A91" w:rsidRDefault="00204113" w:rsidP="00204113">
            <w:pPr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592A91">
              <w:rPr>
                <w:color w:val="000000"/>
                <w:kern w:val="0"/>
                <w:szCs w:val="21"/>
                <w:vertAlign w:val="superscript"/>
              </w:rPr>
              <w:t>206</w:t>
            </w:r>
            <w:r w:rsidRPr="00592A91">
              <w:rPr>
                <w:color w:val="000000"/>
                <w:kern w:val="0"/>
                <w:szCs w:val="21"/>
              </w:rPr>
              <w:t>Pb/</w:t>
            </w:r>
            <w:r w:rsidRPr="00592A91">
              <w:rPr>
                <w:color w:val="000000"/>
                <w:kern w:val="0"/>
                <w:szCs w:val="21"/>
                <w:vertAlign w:val="superscript"/>
              </w:rPr>
              <w:t>238</w:t>
            </w:r>
            <w:r w:rsidRPr="00592A91">
              <w:rPr>
                <w:color w:val="000000"/>
                <w:kern w:val="0"/>
                <w:szCs w:val="21"/>
              </w:rPr>
              <w:t>U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</w:t>
            </w:r>
            <w:r w:rsidRPr="00592A91">
              <w:rPr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double" w:sz="4" w:space="0" w:color="FFFFFF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04113" w:rsidRPr="00592A91" w:rsidRDefault="00204113" w:rsidP="00204113">
            <w:pPr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592A91">
              <w:rPr>
                <w:color w:val="000000"/>
                <w:kern w:val="0"/>
                <w:szCs w:val="21"/>
              </w:rPr>
              <w:t>1</w:t>
            </w:r>
            <w:r w:rsidRPr="00E823D6">
              <w:rPr>
                <w:i/>
                <w:color w:val="000000"/>
                <w:kern w:val="0"/>
                <w:szCs w:val="21"/>
              </w:rPr>
              <w:t>σ</w:t>
            </w:r>
          </w:p>
        </w:tc>
        <w:tc>
          <w:tcPr>
            <w:tcW w:w="671" w:type="dxa"/>
            <w:vMerge/>
            <w:tcBorders>
              <w:left w:val="nil"/>
              <w:bottom w:val="single" w:sz="8" w:space="0" w:color="000000"/>
            </w:tcBorders>
            <w:vAlign w:val="center"/>
          </w:tcPr>
          <w:p w:rsidR="00204113" w:rsidRPr="00592A91" w:rsidRDefault="00204113" w:rsidP="003A1AC8"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204113" w:rsidRPr="00592A91" w:rsidTr="00204113">
        <w:trPr>
          <w:trHeight w:val="255"/>
          <w:jc w:val="center"/>
        </w:trPr>
        <w:tc>
          <w:tcPr>
            <w:tcW w:w="8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ZC</w:t>
            </w:r>
            <w:r w:rsidRPr="00C604B4">
              <w:rPr>
                <w:kern w:val="0"/>
                <w:sz w:val="18"/>
                <w:szCs w:val="18"/>
              </w:rPr>
              <w:t>0</w:t>
            </w:r>
            <w:r>
              <w:rPr>
                <w:rFonts w:hint="eastAsia"/>
                <w:kern w:val="0"/>
                <w:sz w:val="18"/>
                <w:szCs w:val="18"/>
              </w:rPr>
              <w:t>2</w:t>
            </w:r>
            <w:r w:rsidRPr="00C604B4">
              <w:rPr>
                <w:kern w:val="0"/>
                <w:sz w:val="18"/>
                <w:szCs w:val="18"/>
              </w:rPr>
              <w:t>-</w:t>
            </w:r>
            <w:r>
              <w:rPr>
                <w:rFonts w:hint="eastAsia"/>
                <w:kern w:val="0"/>
                <w:sz w:val="18"/>
                <w:szCs w:val="18"/>
              </w:rPr>
              <w:t>0</w:t>
            </w:r>
            <w:r w:rsidRPr="00C604B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211.2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152.</w:t>
            </w:r>
            <w:r>
              <w:rPr>
                <w:rFonts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28</w:t>
            </w: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 w:rsidRPr="00C604B4">
              <w:rPr>
                <w:kern w:val="0"/>
                <w:sz w:val="18"/>
                <w:szCs w:val="18"/>
              </w:rPr>
              <w:t>.</w:t>
            </w: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0.54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0.132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C604B4">
              <w:rPr>
                <w:kern w:val="0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C604B4">
              <w:rPr>
                <w:kern w:val="0"/>
                <w:sz w:val="18"/>
                <w:szCs w:val="18"/>
              </w:rPr>
              <w:t>80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7.653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C604B4">
              <w:rPr>
                <w:kern w:val="0"/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0.129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C604B4">
              <w:rPr>
                <w:kern w:val="0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0.418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C604B4">
              <w:rPr>
                <w:kern w:val="0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0.003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C604B4">
              <w:rPr>
                <w:kern w:val="0"/>
                <w:sz w:val="18"/>
                <w:szCs w:val="18"/>
              </w:rPr>
              <w:t>52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C604B4">
              <w:rPr>
                <w:kern w:val="0"/>
                <w:sz w:val="18"/>
                <w:szCs w:val="18"/>
              </w:rPr>
              <w:t>128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C604B4">
              <w:rPr>
                <w:kern w:val="0"/>
                <w:sz w:val="18"/>
                <w:szCs w:val="18"/>
              </w:rPr>
              <w:t>191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15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C604B4">
              <w:rPr>
                <w:kern w:val="0"/>
                <w:sz w:val="18"/>
                <w:szCs w:val="18"/>
              </w:rPr>
              <w:t>253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671" w:type="dxa"/>
            <w:tcBorders>
              <w:top w:val="single" w:sz="8" w:space="0" w:color="000000"/>
              <w:left w:val="nil"/>
              <w:bottom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94</w:t>
            </w:r>
          </w:p>
        </w:tc>
      </w:tr>
      <w:tr w:rsidR="00204113" w:rsidRPr="00592A91" w:rsidTr="00395A2F">
        <w:trPr>
          <w:trHeight w:val="255"/>
          <w:jc w:val="center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ZC02</w:t>
            </w:r>
            <w:r w:rsidRPr="00C604B4">
              <w:rPr>
                <w:kern w:val="0"/>
                <w:sz w:val="18"/>
                <w:szCs w:val="18"/>
              </w:rPr>
              <w:t>-</w:t>
            </w:r>
            <w:r>
              <w:rPr>
                <w:rFonts w:hint="eastAsia"/>
                <w:kern w:val="0"/>
                <w:sz w:val="18"/>
                <w:szCs w:val="18"/>
              </w:rPr>
              <w:t>0</w:t>
            </w:r>
            <w:r w:rsidRPr="00C604B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156.3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206.0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194.</w:t>
            </w: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1.06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0.118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C604B4"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0.001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C604B4">
              <w:rPr>
                <w:kern w:val="0"/>
                <w:sz w:val="18"/>
                <w:szCs w:val="18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5.813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C604B4"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0.121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C604B4"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0.355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C604B4">
              <w:rPr>
                <w:kern w:val="0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0.004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C604B4">
              <w:rPr>
                <w:kern w:val="0"/>
                <w:sz w:val="18"/>
                <w:szCs w:val="18"/>
              </w:rPr>
              <w:t>84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C604B4">
              <w:rPr>
                <w:kern w:val="0"/>
                <w:sz w:val="18"/>
                <w:szCs w:val="18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19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C604B4">
              <w:rPr>
                <w:kern w:val="0"/>
                <w:sz w:val="18"/>
                <w:szCs w:val="18"/>
              </w:rPr>
              <w:t>948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C604B4">
              <w:rPr>
                <w:kern w:val="0"/>
                <w:sz w:val="18"/>
                <w:szCs w:val="18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23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98</w:t>
            </w:r>
          </w:p>
        </w:tc>
      </w:tr>
      <w:tr w:rsidR="00204113" w:rsidRPr="00592A91" w:rsidTr="00395A2F">
        <w:trPr>
          <w:trHeight w:val="255"/>
          <w:jc w:val="center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ZC02</w:t>
            </w:r>
            <w:r w:rsidRPr="00C604B4">
              <w:rPr>
                <w:kern w:val="0"/>
                <w:sz w:val="18"/>
                <w:szCs w:val="18"/>
              </w:rPr>
              <w:t>-</w:t>
            </w:r>
            <w:r>
              <w:rPr>
                <w:rFonts w:hint="eastAsia"/>
                <w:kern w:val="0"/>
                <w:sz w:val="18"/>
                <w:szCs w:val="18"/>
              </w:rPr>
              <w:t>0</w:t>
            </w:r>
            <w:r w:rsidRPr="00C604B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142.</w:t>
            </w:r>
            <w:r>
              <w:rPr>
                <w:rFonts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128.</w:t>
            </w: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195.</w:t>
            </w:r>
            <w:r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0.66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0.121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C604B4">
              <w:rPr>
                <w:kern w:val="0"/>
                <w:sz w:val="18"/>
                <w:szCs w:val="18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0.001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C604B4">
              <w:rPr>
                <w:kern w:val="0"/>
                <w:sz w:val="18"/>
                <w:szCs w:val="18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6.529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C604B4">
              <w:rPr>
                <w:kern w:val="0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0.129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C604B4"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0.389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C604B4">
              <w:rPr>
                <w:kern w:val="0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0.004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C604B4">
              <w:rPr>
                <w:kern w:val="0"/>
                <w:sz w:val="18"/>
                <w:szCs w:val="18"/>
              </w:rPr>
              <w:t>93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C604B4">
              <w:rPr>
                <w:kern w:val="0"/>
                <w:sz w:val="18"/>
                <w:szCs w:val="18"/>
              </w:rPr>
              <w:t>971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C604B4">
              <w:rPr>
                <w:kern w:val="0"/>
                <w:sz w:val="18"/>
                <w:szCs w:val="18"/>
              </w:rPr>
              <w:t>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17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C604B4">
              <w:rPr>
                <w:kern w:val="0"/>
                <w:sz w:val="18"/>
                <w:szCs w:val="18"/>
              </w:rPr>
              <w:t>121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23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93</w:t>
            </w:r>
          </w:p>
        </w:tc>
      </w:tr>
      <w:tr w:rsidR="00204113" w:rsidRPr="00592A91" w:rsidTr="00395A2F">
        <w:trPr>
          <w:trHeight w:val="255"/>
          <w:jc w:val="center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ZC02-</w:t>
            </w:r>
            <w:r w:rsidRPr="00C06E72"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  <w:r w:rsidRPr="00C06E72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127.5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330.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186.5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1.77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0.131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7.487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0.202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0.409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0.008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96</w:t>
            </w:r>
          </w:p>
        </w:tc>
      </w:tr>
      <w:tr w:rsidR="00204113" w:rsidRPr="00592A91" w:rsidTr="00395A2F">
        <w:trPr>
          <w:trHeight w:val="255"/>
          <w:jc w:val="center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ZC02-</w:t>
            </w:r>
            <w:r w:rsidRPr="00C06E72"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  <w:r w:rsidRPr="00C06E72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35.56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26.94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43.00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0.144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8.850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0.214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0.441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0.005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287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323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358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97</w:t>
            </w:r>
          </w:p>
        </w:tc>
      </w:tr>
      <w:tr w:rsidR="00204113" w:rsidRPr="00712EA6" w:rsidTr="00395A2F">
        <w:trPr>
          <w:trHeight w:val="255"/>
          <w:jc w:val="center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ZC02-</w:t>
            </w:r>
            <w:r w:rsidRPr="00C06E72"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  <w:r w:rsidRPr="00C06E72"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319.7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469.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958.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0.138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4.425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0.147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0.230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0.006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717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337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165</w:t>
            </w:r>
          </w:p>
        </w:tc>
      </w:tr>
      <w:tr w:rsidR="00204113" w:rsidRPr="00592A91" w:rsidTr="00395A2F">
        <w:trPr>
          <w:trHeight w:val="255"/>
          <w:jc w:val="center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ZC02-</w:t>
            </w:r>
            <w:r w:rsidRPr="00C06E72"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  <w:r w:rsidRPr="00C06E72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8</w:t>
            </w:r>
            <w:r w:rsidRPr="00C06E72">
              <w:rPr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</w:t>
            </w:r>
            <w:r w:rsidRPr="00C06E72">
              <w:rPr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148.1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0.123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6.440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0.152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0.377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97</w:t>
            </w:r>
          </w:p>
        </w:tc>
      </w:tr>
      <w:tr w:rsidR="00204113" w:rsidRPr="00592A91" w:rsidTr="00395A2F">
        <w:trPr>
          <w:trHeight w:val="255"/>
          <w:jc w:val="center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ZC02-</w:t>
            </w:r>
            <w:r w:rsidRPr="00C06E72"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  <w:r w:rsidRPr="00C06E72"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78.29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11.36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189.7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0.124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6.471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0.144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0.376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98</w:t>
            </w:r>
          </w:p>
        </w:tc>
      </w:tr>
      <w:tr w:rsidR="00204113" w:rsidRPr="00592A91" w:rsidTr="00395A2F">
        <w:trPr>
          <w:trHeight w:val="255"/>
          <w:jc w:val="center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ZC02-</w:t>
            </w:r>
            <w:r w:rsidRPr="00C06E72"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  <w:r w:rsidRPr="00C06E72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27.37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23.90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28.71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0.144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0.003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8.378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0.241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0.422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0.005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273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204113" w:rsidRPr="00592A91" w:rsidTr="00395A2F">
        <w:trPr>
          <w:trHeight w:val="255"/>
          <w:jc w:val="center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ZC02-10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159.9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138.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190.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0.135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7.585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0.158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0.405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0.003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99</w:t>
            </w:r>
          </w:p>
        </w:tc>
      </w:tr>
      <w:tr w:rsidR="00204113" w:rsidRPr="00592A91" w:rsidTr="00395A2F">
        <w:trPr>
          <w:trHeight w:val="255"/>
          <w:jc w:val="center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ZC02-11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112.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319.5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765.0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0.093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0.994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0.042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0.077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498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701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479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313</w:t>
            </w:r>
          </w:p>
        </w:tc>
      </w:tr>
      <w:tr w:rsidR="00204113" w:rsidRPr="00592A91" w:rsidTr="00395A2F">
        <w:trPr>
          <w:trHeight w:val="255"/>
          <w:jc w:val="center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ZC02-12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  <w:r w:rsidRPr="00C06E72">
              <w:rPr>
                <w:color w:val="000000"/>
                <w:kern w:val="0"/>
                <w:sz w:val="18"/>
                <w:szCs w:val="18"/>
              </w:rPr>
              <w:t>73.1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9</w:t>
            </w:r>
            <w:r w:rsidRPr="00C06E72">
              <w:rPr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853.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0.143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6.823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0.169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0.344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0.003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 w:rsidRPr="00C06E72"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  <w:r w:rsidRPr="00C06E72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11</w:t>
            </w:r>
            <w:r w:rsidRPr="00C06E72"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04113" w:rsidRPr="00712EA6" w:rsidTr="00395A2F">
        <w:trPr>
          <w:trHeight w:val="255"/>
          <w:jc w:val="center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ZC02-13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01.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348.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337.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1.03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0.116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5.550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0.134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0.345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912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99</w:t>
            </w:r>
          </w:p>
        </w:tc>
      </w:tr>
      <w:tr w:rsidR="00204113" w:rsidRPr="00592A91" w:rsidTr="00395A2F">
        <w:trPr>
          <w:trHeight w:val="255"/>
          <w:jc w:val="center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ZC02-1</w:t>
            </w:r>
            <w:r w:rsidRPr="00C06E72">
              <w:rPr>
                <w:rFonts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95.11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84.46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59.40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1.42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0.377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0.003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43.047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0.840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0.827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0.005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822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843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888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98</w:t>
            </w:r>
          </w:p>
        </w:tc>
      </w:tr>
      <w:tr w:rsidR="00204113" w:rsidRPr="00592A91" w:rsidTr="00395A2F">
        <w:trPr>
          <w:trHeight w:val="255"/>
          <w:jc w:val="center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ZC02-15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238.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469.7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500.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0.128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4.479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0.116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0.253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727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456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142</w:t>
            </w:r>
          </w:p>
        </w:tc>
      </w:tr>
      <w:tr w:rsidR="00204113" w:rsidRPr="00592A91" w:rsidTr="00395A2F">
        <w:trPr>
          <w:trHeight w:val="255"/>
          <w:jc w:val="center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ZC02-16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46.38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20.02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50.03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0.187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13.603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0.362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0.526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0.006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718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723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725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204113" w:rsidRPr="00592A91" w:rsidTr="00395A2F">
        <w:trPr>
          <w:trHeight w:val="255"/>
          <w:jc w:val="center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ZC02-17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152.1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131.2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170.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0.135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7.659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0.191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0.408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99</w:t>
            </w:r>
          </w:p>
        </w:tc>
      </w:tr>
      <w:tr w:rsidR="00204113" w:rsidRPr="00CA45F1" w:rsidTr="00395A2F">
        <w:trPr>
          <w:trHeight w:val="255"/>
          <w:jc w:val="center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ZC02-1</w:t>
            </w:r>
            <w:r w:rsidRPr="00C06E72">
              <w:rPr>
                <w:rFonts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70.85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133.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106.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1.26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0.138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7.796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0.204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0.408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0.006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204113" w:rsidRPr="00CA45F1" w:rsidTr="00395A2F">
        <w:trPr>
          <w:trHeight w:val="255"/>
          <w:jc w:val="center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ZC02-19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116.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125.3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87.17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0.340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36.480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0.769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0.774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0.006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664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680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697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99</w:t>
            </w:r>
          </w:p>
        </w:tc>
      </w:tr>
      <w:tr w:rsidR="00204113" w:rsidRPr="00592A91" w:rsidTr="00395A2F">
        <w:trPr>
          <w:trHeight w:val="255"/>
          <w:jc w:val="center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ZC02-20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79.73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58.25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86.52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0.145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8.703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0.216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0.434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0.003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288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307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327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98</w:t>
            </w:r>
          </w:p>
        </w:tc>
      </w:tr>
      <w:tr w:rsidR="00204113" w:rsidRPr="00592A91" w:rsidTr="00395A2F">
        <w:trPr>
          <w:trHeight w:val="255"/>
          <w:jc w:val="center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ZC02-21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188.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126.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217.7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0.148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8.765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0.197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0.427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328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314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292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102</w:t>
            </w:r>
          </w:p>
        </w:tc>
      </w:tr>
      <w:tr w:rsidR="00204113" w:rsidRPr="00712EA6" w:rsidTr="00395A2F">
        <w:trPr>
          <w:trHeight w:val="255"/>
          <w:jc w:val="center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lastRenderedPageBreak/>
              <w:t>ZC02-22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97.29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98.03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144.8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0.107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4.712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0.120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0.317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0.003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758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769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777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99</w:t>
            </w:r>
          </w:p>
        </w:tc>
      </w:tr>
      <w:tr w:rsidR="00204113" w:rsidRPr="00CB5867" w:rsidTr="00395A2F">
        <w:trPr>
          <w:trHeight w:val="255"/>
          <w:jc w:val="center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ZC02-23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29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  <w:r w:rsidRPr="00C06E72">
              <w:rPr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178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223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0.160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2.294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0.173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0.099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0.006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462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402</w:t>
            </w:r>
          </w:p>
        </w:tc>
      </w:tr>
      <w:tr w:rsidR="00204113" w:rsidRPr="00592A91" w:rsidTr="00395A2F">
        <w:trPr>
          <w:trHeight w:val="255"/>
          <w:jc w:val="center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ZC02-24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107.6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86.10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137.7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0.126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6.689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0.205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0.382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98</w:t>
            </w:r>
          </w:p>
        </w:tc>
      </w:tr>
      <w:tr w:rsidR="00204113" w:rsidRPr="00592A91" w:rsidTr="00395A2F">
        <w:trPr>
          <w:trHeight w:val="255"/>
          <w:jc w:val="center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ZC02-25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151.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209.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186.4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1.12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0.138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7.739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0.236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0.403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0.003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101</w:t>
            </w:r>
          </w:p>
        </w:tc>
      </w:tr>
      <w:tr w:rsidR="00204113" w:rsidRPr="00592A91" w:rsidTr="00395A2F">
        <w:trPr>
          <w:trHeight w:val="255"/>
          <w:jc w:val="center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ZC02-26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128.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102.7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208.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0.119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5.781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0.157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0.349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0.003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944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101</w:t>
            </w:r>
          </w:p>
        </w:tc>
      </w:tr>
      <w:tr w:rsidR="00204113" w:rsidRPr="00592A91" w:rsidTr="00395A2F">
        <w:trPr>
          <w:trHeight w:val="255"/>
          <w:jc w:val="center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ZC02-27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165.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211.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237.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0.116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5.704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0.164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0.352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0.005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909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932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947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98</w:t>
            </w:r>
          </w:p>
        </w:tc>
      </w:tr>
      <w:tr w:rsidR="00204113" w:rsidRPr="00592A91" w:rsidTr="00395A2F">
        <w:trPr>
          <w:trHeight w:val="255"/>
          <w:jc w:val="center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ZC02-28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231.2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105.4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357.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0.138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7.750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0.193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0.404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101</w:t>
            </w:r>
          </w:p>
        </w:tc>
      </w:tr>
      <w:tr w:rsidR="00204113" w:rsidRPr="00592A91" w:rsidTr="00395A2F">
        <w:trPr>
          <w:trHeight w:val="255"/>
          <w:jc w:val="center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ZC02-29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23.09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16.67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26.74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0.134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0.003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7.784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0.483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0.403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0.015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99</w:t>
            </w:r>
          </w:p>
        </w:tc>
      </w:tr>
      <w:tr w:rsidR="00204113" w:rsidRPr="00592A91" w:rsidTr="00395A2F">
        <w:trPr>
          <w:trHeight w:val="255"/>
          <w:jc w:val="center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ZC02-30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347.0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269.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628.4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0.106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4.767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0.138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0.322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742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779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97</w:t>
            </w:r>
          </w:p>
        </w:tc>
      </w:tr>
      <w:tr w:rsidR="00204113" w:rsidRPr="00592A91" w:rsidTr="00395A2F">
        <w:trPr>
          <w:trHeight w:val="255"/>
          <w:jc w:val="center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ZC02-31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180.0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180.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145.0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1.24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0.149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9.160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0.276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0.443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0.005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336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354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366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99</w:t>
            </w:r>
          </w:p>
        </w:tc>
      </w:tr>
      <w:tr w:rsidR="00204113" w:rsidRPr="00592A91" w:rsidTr="00395A2F">
        <w:trPr>
          <w:trHeight w:val="255"/>
          <w:jc w:val="center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ZC02-32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36.51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38.87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32.03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1.21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0.129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0.003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7.391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0.246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0.417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0.006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93</w:t>
            </w:r>
          </w:p>
        </w:tc>
      </w:tr>
      <w:tr w:rsidR="00204113" w:rsidRPr="00592A91" w:rsidTr="00395A2F">
        <w:trPr>
          <w:trHeight w:val="255"/>
          <w:jc w:val="center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ZC02-33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118.0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206.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217.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0.134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6.064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0.158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0.324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0.003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810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119</w:t>
            </w:r>
          </w:p>
        </w:tc>
      </w:tr>
      <w:tr w:rsidR="00204113" w:rsidRPr="00592A91" w:rsidTr="00395A2F">
        <w:trPr>
          <w:trHeight w:val="255"/>
          <w:jc w:val="center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ZC02-34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40</w:t>
            </w:r>
            <w:r w:rsidRPr="00C06E72">
              <w:rPr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393.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425.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0.125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6.512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0.162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0.373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0.005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204113" w:rsidRPr="00592A91" w:rsidTr="00395A2F">
        <w:trPr>
          <w:trHeight w:val="255"/>
          <w:jc w:val="center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ZC02-35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15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</w:t>
            </w:r>
            <w:r w:rsidRPr="00C06E72">
              <w:rPr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382.1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494.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0.127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3.358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0.115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0.189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495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184</w:t>
            </w:r>
          </w:p>
        </w:tc>
      </w:tr>
      <w:tr w:rsidR="00204113" w:rsidRPr="00592A91" w:rsidTr="00395A2F">
        <w:trPr>
          <w:trHeight w:val="255"/>
          <w:jc w:val="center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ZC02-36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216.8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261.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289.6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0.128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6.745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0.167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0.379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079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204113" w:rsidRPr="00592A91" w:rsidTr="00395A2F">
        <w:trPr>
          <w:trHeight w:val="255"/>
          <w:jc w:val="center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ZC02-37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72.76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60.81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87.34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0.138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7.715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0.195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0.403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101</w:t>
            </w:r>
          </w:p>
        </w:tc>
      </w:tr>
      <w:tr w:rsidR="00204113" w:rsidRPr="00712EA6" w:rsidTr="00395A2F">
        <w:trPr>
          <w:trHeight w:val="255"/>
          <w:jc w:val="center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ZC02-38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163.7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137.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212.2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0.129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6.804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0.141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0.380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087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078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204113" w:rsidRPr="00592A91" w:rsidTr="00395A2F">
        <w:trPr>
          <w:trHeight w:val="255"/>
          <w:jc w:val="center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ZC02-39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225.7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981.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1681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0.118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1.898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0.106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0.114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0.005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701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276</w:t>
            </w:r>
          </w:p>
        </w:tc>
      </w:tr>
      <w:tr w:rsidR="00204113" w:rsidRPr="00592A91" w:rsidTr="00395A2F">
        <w:trPr>
          <w:trHeight w:val="255"/>
          <w:jc w:val="center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ZC02-40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346.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449.0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416.1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1.08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0.149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8.771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0.160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0.423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343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103</w:t>
            </w:r>
          </w:p>
        </w:tc>
      </w:tr>
      <w:tr w:rsidR="00204113" w:rsidRPr="00592A91" w:rsidTr="00395A2F">
        <w:trPr>
          <w:trHeight w:val="255"/>
          <w:jc w:val="center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ZC02-41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220.7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358.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319.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1.12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0.149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8.980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0.191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0.434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0.003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341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336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325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101</w:t>
            </w:r>
          </w:p>
        </w:tc>
      </w:tr>
      <w:tr w:rsidR="00204113" w:rsidRPr="00592A91" w:rsidTr="00395A2F">
        <w:trPr>
          <w:trHeight w:val="255"/>
          <w:jc w:val="center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ZC02-42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100.7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43.81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154.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0.143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8.553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0.235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0.430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0.006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267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292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309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98</w:t>
            </w:r>
          </w:p>
        </w:tc>
      </w:tr>
      <w:tr w:rsidR="00204113" w:rsidRPr="00592A91" w:rsidTr="00395A2F">
        <w:trPr>
          <w:trHeight w:val="255"/>
          <w:jc w:val="center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ZC02-43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145.2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66.30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153.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0.185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13.687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0.307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0.532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0.003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707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728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754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98</w:t>
            </w:r>
          </w:p>
        </w:tc>
      </w:tr>
      <w:tr w:rsidR="00204113" w:rsidRPr="00712EA6" w:rsidTr="00395A2F">
        <w:trPr>
          <w:trHeight w:val="255"/>
          <w:jc w:val="center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ZC02-44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116.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98.22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125.6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0.148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8.816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0.200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0.431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0.003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325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319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311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101</w:t>
            </w:r>
          </w:p>
        </w:tc>
      </w:tr>
      <w:tr w:rsidR="00204113" w:rsidRPr="00592A91" w:rsidTr="00395A2F">
        <w:trPr>
          <w:trHeight w:val="255"/>
          <w:jc w:val="center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ZC02-45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176.0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854.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632.0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1.35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0.131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2.824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0.119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0.154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0.005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362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229</w:t>
            </w:r>
          </w:p>
        </w:tc>
      </w:tr>
      <w:tr w:rsidR="00204113" w:rsidRPr="00592A91" w:rsidTr="00395A2F">
        <w:trPr>
          <w:trHeight w:val="255"/>
          <w:jc w:val="center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ZC02-46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128.7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94.45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230.5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0.118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5.783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0.124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0.356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944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964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98</w:t>
            </w:r>
          </w:p>
        </w:tc>
      </w:tr>
      <w:tr w:rsidR="00204113" w:rsidRPr="00592A91" w:rsidTr="00395A2F">
        <w:trPr>
          <w:trHeight w:val="255"/>
          <w:jc w:val="center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ZC02-47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61.33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47.71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88.48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0.136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7.555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0.176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0.401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204113" w:rsidRPr="00592A91" w:rsidTr="00395A2F">
        <w:trPr>
          <w:trHeight w:val="255"/>
          <w:jc w:val="center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lastRenderedPageBreak/>
              <w:t>ZC02-48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109.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113.1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126.1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0.127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0.003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6.556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0.190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0.372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0.003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101</w:t>
            </w:r>
          </w:p>
        </w:tc>
      </w:tr>
      <w:tr w:rsidR="00204113" w:rsidRPr="00592A91" w:rsidTr="00395A2F">
        <w:trPr>
          <w:trHeight w:val="255"/>
          <w:jc w:val="center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ZC02-49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171.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109.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263.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0.124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6.544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0.133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0.379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0.003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98</w:t>
            </w:r>
          </w:p>
        </w:tc>
      </w:tr>
      <w:tr w:rsidR="00204113" w:rsidRPr="00592A91" w:rsidTr="00395A2F">
        <w:trPr>
          <w:trHeight w:val="255"/>
          <w:jc w:val="center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ZC02-50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201.9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163.5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240.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0.150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9.133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0.186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0.439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347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351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204113" w:rsidRPr="00592A91" w:rsidTr="00395A2F">
        <w:trPr>
          <w:trHeight w:val="255"/>
          <w:jc w:val="center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ZC02-51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68.87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47.41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84.99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0.141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8.724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0.184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0.445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375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95</w:t>
            </w:r>
          </w:p>
        </w:tc>
      </w:tr>
      <w:tr w:rsidR="00204113" w:rsidRPr="00592A91" w:rsidTr="00395A2F">
        <w:trPr>
          <w:trHeight w:val="255"/>
          <w:jc w:val="center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ZC02-52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67.31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55.02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108.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0.114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5.646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0.118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0.355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0.003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875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961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96</w:t>
            </w:r>
          </w:p>
        </w:tc>
      </w:tr>
      <w:tr w:rsidR="00204113" w:rsidRPr="00712EA6" w:rsidTr="00395A2F">
        <w:trPr>
          <w:trHeight w:val="255"/>
          <w:jc w:val="center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ZC02-53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181.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172.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215.0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0.130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6.853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0.134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0.378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0.003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102</w:t>
            </w:r>
          </w:p>
        </w:tc>
      </w:tr>
      <w:tr w:rsidR="00204113" w:rsidRPr="00592A91" w:rsidTr="00395A2F">
        <w:trPr>
          <w:trHeight w:val="255"/>
          <w:jc w:val="center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ZC02-54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188.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424.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532.9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0.134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4.934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0.170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0.277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0.015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808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581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136</w:t>
            </w:r>
          </w:p>
        </w:tc>
      </w:tr>
      <w:tr w:rsidR="00204113" w:rsidRPr="00592A91" w:rsidTr="00395A2F">
        <w:trPr>
          <w:trHeight w:val="255"/>
          <w:jc w:val="center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ZC02-55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133.1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141.3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18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</w:t>
            </w:r>
            <w:r w:rsidRPr="00C06E72">
              <w:rPr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0.114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5.508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0.109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0.348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873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97</w:t>
            </w:r>
          </w:p>
        </w:tc>
      </w:tr>
      <w:tr w:rsidR="00204113" w:rsidRPr="00592A91" w:rsidTr="00395A2F">
        <w:trPr>
          <w:trHeight w:val="255"/>
          <w:jc w:val="center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ZC02-56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270.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171.0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364.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0.152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9.397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0.192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0.446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0.005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372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378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378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204113" w:rsidRPr="00592A91" w:rsidTr="00395A2F">
        <w:trPr>
          <w:trHeight w:val="255"/>
          <w:jc w:val="center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ZC02-57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98.30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421.6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0.124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6.568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0.132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0.381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97</w:t>
            </w:r>
          </w:p>
        </w:tc>
      </w:tr>
      <w:tr w:rsidR="00204113" w:rsidRPr="00592A91" w:rsidTr="00395A2F">
        <w:trPr>
          <w:trHeight w:val="255"/>
          <w:jc w:val="center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ZC02-58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94.11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13.46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211.4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0.123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6.556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0.129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0.384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0.003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96</w:t>
            </w:r>
          </w:p>
        </w:tc>
      </w:tr>
      <w:tr w:rsidR="00204113" w:rsidRPr="00592A91" w:rsidTr="00395A2F">
        <w:trPr>
          <w:trHeight w:val="255"/>
          <w:jc w:val="center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ZC02-59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78.69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49.62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106.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0.146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8.821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0.189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0.435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332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99</w:t>
            </w:r>
          </w:p>
        </w:tc>
      </w:tr>
      <w:tr w:rsidR="00204113" w:rsidRPr="00592A91" w:rsidTr="00395A2F">
        <w:trPr>
          <w:trHeight w:val="255"/>
          <w:jc w:val="center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ZC02-60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175.2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209.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246.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0.114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5.587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0.128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0.351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875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943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97</w:t>
            </w:r>
          </w:p>
        </w:tc>
      </w:tr>
      <w:tr w:rsidR="00204113" w:rsidRPr="00E41CFF" w:rsidTr="00395A2F">
        <w:trPr>
          <w:trHeight w:val="255"/>
          <w:jc w:val="center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ZC02-61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80.49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243.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143.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1.70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0.123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5.899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0.149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0.345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961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105</w:t>
            </w:r>
          </w:p>
        </w:tc>
      </w:tr>
      <w:tr w:rsidR="00204113" w:rsidRPr="00592A91" w:rsidTr="00395A2F">
        <w:trPr>
          <w:trHeight w:val="255"/>
          <w:jc w:val="center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ZC02-62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67.13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50.40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88.70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0.135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7.730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0.180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0.412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98</w:t>
            </w:r>
          </w:p>
        </w:tc>
      </w:tr>
      <w:tr w:rsidR="00204113" w:rsidRPr="00592A91" w:rsidTr="00395A2F">
        <w:trPr>
          <w:trHeight w:val="255"/>
          <w:jc w:val="center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ZC02-63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24.95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124.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68.31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1.83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0.124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4.589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0.120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0.267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747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527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132</w:t>
            </w:r>
          </w:p>
        </w:tc>
      </w:tr>
      <w:tr w:rsidR="00204113" w:rsidRPr="00592A91" w:rsidTr="00395A2F">
        <w:trPr>
          <w:trHeight w:val="255"/>
          <w:jc w:val="center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ZC02-64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323.6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353.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127.9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2.76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0.182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13.810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0.294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0.547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674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737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815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95</w:t>
            </w:r>
          </w:p>
        </w:tc>
      </w:tr>
      <w:tr w:rsidR="00204113" w:rsidRPr="00592A91" w:rsidTr="00395A2F">
        <w:trPr>
          <w:trHeight w:val="255"/>
          <w:jc w:val="center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ZC02-6</w:t>
            </w:r>
            <w:r w:rsidRPr="00C06E72">
              <w:rPr>
                <w:rFonts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30.53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30.20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23.73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1.27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0.145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0.003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8.815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0.288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0.440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291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319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353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97</w:t>
            </w:r>
          </w:p>
        </w:tc>
      </w:tr>
      <w:tr w:rsidR="00204113" w:rsidRPr="00592A91" w:rsidTr="00395A2F">
        <w:trPr>
          <w:trHeight w:val="255"/>
          <w:jc w:val="center"/>
        </w:trPr>
        <w:tc>
          <w:tcPr>
            <w:tcW w:w="8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ZC02-6</w:t>
            </w:r>
            <w:r w:rsidRPr="00C06E72">
              <w:rPr>
                <w:rFonts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151.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rFonts w:hint="eastAsia"/>
                <w:color w:val="000000"/>
                <w:kern w:val="0"/>
                <w:sz w:val="18"/>
                <w:szCs w:val="18"/>
              </w:rPr>
              <w:t>8</w:t>
            </w:r>
            <w:r w:rsidRPr="00C06E72">
              <w:rPr>
                <w:color w:val="000000"/>
                <w:kern w:val="0"/>
                <w:sz w:val="18"/>
                <w:szCs w:val="18"/>
              </w:rPr>
              <w:t>6.93</w:t>
            </w:r>
          </w:p>
        </w:tc>
        <w:tc>
          <w:tcPr>
            <w:tcW w:w="8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178.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</w:t>
            </w:r>
            <w:r w:rsidRPr="00C06E72">
              <w:rPr>
                <w:rFonts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0.134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7.683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0.187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0.412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228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71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97</w:t>
            </w:r>
          </w:p>
        </w:tc>
      </w:tr>
      <w:tr w:rsidR="00204113" w:rsidRPr="00592A91" w:rsidTr="00395A2F">
        <w:trPr>
          <w:trHeight w:val="255"/>
          <w:jc w:val="center"/>
        </w:trPr>
        <w:tc>
          <w:tcPr>
            <w:tcW w:w="8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ZC02-67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8</w:t>
            </w:r>
            <w:r w:rsidRPr="00C06E72">
              <w:rPr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72.33</w:t>
            </w:r>
          </w:p>
        </w:tc>
        <w:tc>
          <w:tcPr>
            <w:tcW w:w="8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137.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0.206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15.502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0.390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0.544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877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847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71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103</w:t>
            </w:r>
          </w:p>
        </w:tc>
      </w:tr>
      <w:tr w:rsidR="00204113" w:rsidRPr="00592A91" w:rsidTr="00395A2F">
        <w:trPr>
          <w:trHeight w:val="255"/>
          <w:jc w:val="center"/>
        </w:trPr>
        <w:tc>
          <w:tcPr>
            <w:tcW w:w="8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ZC02-68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61.72</w:t>
            </w:r>
          </w:p>
        </w:tc>
        <w:tc>
          <w:tcPr>
            <w:tcW w:w="8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12.47</w:t>
            </w:r>
          </w:p>
        </w:tc>
        <w:tc>
          <w:tcPr>
            <w:tcW w:w="8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135.5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0.125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6.537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0.142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0.377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0.002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033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051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06E72">
              <w:rPr>
                <w:color w:val="000000"/>
                <w:kern w:val="0"/>
                <w:sz w:val="18"/>
                <w:szCs w:val="18"/>
              </w:rPr>
              <w:t>066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204113" w:rsidRPr="00C06E72" w:rsidRDefault="00204113" w:rsidP="003A1A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06E72">
              <w:rPr>
                <w:color w:val="000000"/>
                <w:kern w:val="0"/>
                <w:sz w:val="18"/>
                <w:szCs w:val="18"/>
              </w:rPr>
              <w:t>98</w:t>
            </w:r>
          </w:p>
        </w:tc>
      </w:tr>
      <w:tr w:rsidR="00204113" w:rsidRPr="00592A91" w:rsidTr="00395A2F">
        <w:trPr>
          <w:trHeight w:val="255"/>
          <w:jc w:val="center"/>
        </w:trPr>
        <w:tc>
          <w:tcPr>
            <w:tcW w:w="8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ZC02</w:t>
            </w:r>
            <w:r w:rsidRPr="00C604B4">
              <w:rPr>
                <w:kern w:val="0"/>
                <w:sz w:val="18"/>
                <w:szCs w:val="18"/>
              </w:rPr>
              <w:t>-69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176.3</w:t>
            </w:r>
          </w:p>
        </w:tc>
        <w:tc>
          <w:tcPr>
            <w:tcW w:w="8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154.</w:t>
            </w:r>
            <w:r>
              <w:rPr>
                <w:rFonts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183.4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0.84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0.151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C604B4">
              <w:rPr>
                <w:kern w:val="0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0.001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C604B4">
              <w:rPr>
                <w:kern w:val="0"/>
                <w:sz w:val="18"/>
                <w:szCs w:val="18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8.845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C604B4">
              <w:rPr>
                <w:kern w:val="0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0.169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C604B4">
              <w:rPr>
                <w:kern w:val="0"/>
                <w:sz w:val="18"/>
                <w:szCs w:val="18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0.422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C604B4">
              <w:rPr>
                <w:kern w:val="0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0.002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C604B4"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C604B4">
              <w:rPr>
                <w:kern w:val="0"/>
                <w:sz w:val="18"/>
                <w:szCs w:val="18"/>
              </w:rPr>
              <w:t>363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C604B4">
              <w:rPr>
                <w:kern w:val="0"/>
                <w:sz w:val="18"/>
                <w:szCs w:val="18"/>
              </w:rPr>
              <w:t>322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C604B4">
              <w:rPr>
                <w:kern w:val="0"/>
                <w:sz w:val="18"/>
                <w:szCs w:val="18"/>
              </w:rPr>
              <w:t>271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104</w:t>
            </w:r>
          </w:p>
        </w:tc>
      </w:tr>
      <w:tr w:rsidR="00204113" w:rsidRPr="00592A91" w:rsidTr="00395A2F">
        <w:trPr>
          <w:trHeight w:val="255"/>
          <w:jc w:val="center"/>
        </w:trPr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ZC02</w:t>
            </w:r>
            <w:r w:rsidRPr="00C604B4">
              <w:rPr>
                <w:kern w:val="0"/>
                <w:sz w:val="18"/>
                <w:szCs w:val="18"/>
              </w:rPr>
              <w:t>-70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165.</w:t>
            </w:r>
            <w:r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295.</w:t>
            </w:r>
            <w:r>
              <w:rPr>
                <w:rFonts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271.</w:t>
            </w:r>
            <w:r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1.09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0.122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C604B4">
              <w:rPr>
                <w:kern w:val="0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0.001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C604B4">
              <w:rPr>
                <w:kern w:val="0"/>
                <w:sz w:val="18"/>
                <w:szCs w:val="18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5.289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C604B4">
              <w:rPr>
                <w:kern w:val="0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0.112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C604B4">
              <w:rPr>
                <w:kern w:val="0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0.312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C604B4">
              <w:rPr>
                <w:kern w:val="0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0.002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C604B4">
              <w:rPr>
                <w:kern w:val="0"/>
                <w:sz w:val="18"/>
                <w:szCs w:val="18"/>
              </w:rPr>
              <w:t>51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C604B4">
              <w:rPr>
                <w:kern w:val="0"/>
                <w:sz w:val="18"/>
                <w:szCs w:val="18"/>
              </w:rPr>
              <w:t>989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C604B4">
              <w:rPr>
                <w:kern w:val="0"/>
                <w:sz w:val="18"/>
                <w:szCs w:val="18"/>
              </w:rPr>
              <w:t>867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81</w:t>
            </w:r>
            <w:r w:rsidRPr="00C604B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204113" w:rsidRPr="00C604B4" w:rsidRDefault="00204113" w:rsidP="003A1AC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604B4">
              <w:rPr>
                <w:kern w:val="0"/>
                <w:sz w:val="18"/>
                <w:szCs w:val="18"/>
              </w:rPr>
              <w:t>11</w:t>
            </w: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</w:tr>
    </w:tbl>
    <w:p w:rsidR="00AF7C80" w:rsidRDefault="00AF7C80"/>
    <w:p w:rsidR="00E823D6" w:rsidRDefault="00E823D6">
      <w:pPr>
        <w:sectPr w:rsidR="00E823D6" w:rsidSect="00E823D6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E823D6" w:rsidRDefault="00204113" w:rsidP="00E823D6">
      <w:pPr>
        <w:jc w:val="center"/>
      </w:pPr>
      <w:r>
        <w:rPr>
          <w:rFonts w:hint="eastAsia"/>
        </w:rPr>
        <w:lastRenderedPageBreak/>
        <w:t>附</w:t>
      </w:r>
      <w:r w:rsidR="00E823D6">
        <w:rPr>
          <w:rFonts w:hint="eastAsia"/>
        </w:rPr>
        <w:t>表</w:t>
      </w:r>
      <w:r w:rsidR="00E823D6">
        <w:rPr>
          <w:rFonts w:hint="eastAsia"/>
        </w:rPr>
        <w:t xml:space="preserve">2 </w:t>
      </w:r>
      <w:r w:rsidR="00E823D6">
        <w:rPr>
          <w:rFonts w:hint="eastAsia"/>
        </w:rPr>
        <w:t>禄丰地区东川群变砂岩中碎屑锆石</w:t>
      </w:r>
      <w:r w:rsidR="00E823D6">
        <w:rPr>
          <w:rFonts w:hint="eastAsia"/>
        </w:rPr>
        <w:t>Lu-Hf</w:t>
      </w:r>
      <w:r w:rsidR="00E823D6">
        <w:rPr>
          <w:rFonts w:hint="eastAsia"/>
        </w:rPr>
        <w:t>同位素组成</w:t>
      </w:r>
    </w:p>
    <w:p w:rsidR="00E823D6" w:rsidRPr="002960C0" w:rsidRDefault="00E823D6" w:rsidP="00E823D6">
      <w:pPr>
        <w:jc w:val="center"/>
      </w:pPr>
      <w:r>
        <w:rPr>
          <w:rFonts w:hint="eastAsia"/>
        </w:rPr>
        <w:t xml:space="preserve">Table 2 </w:t>
      </w:r>
      <w:r w:rsidRPr="00D325C8">
        <w:t>Lu</w:t>
      </w:r>
      <w:r>
        <w:rPr>
          <w:rFonts w:hint="eastAsia"/>
        </w:rPr>
        <w:t>-</w:t>
      </w:r>
      <w:r w:rsidRPr="00D325C8">
        <w:t xml:space="preserve">Hf isotopic composition of </w:t>
      </w:r>
      <w:r>
        <w:rPr>
          <w:rFonts w:hint="eastAsia"/>
        </w:rPr>
        <w:t xml:space="preserve">detrital </w:t>
      </w:r>
      <w:r w:rsidRPr="00D325C8">
        <w:t>zircon</w:t>
      </w:r>
      <w:r>
        <w:rPr>
          <w:rFonts w:hint="eastAsia"/>
        </w:rPr>
        <w:t>s</w:t>
      </w:r>
      <w:r w:rsidRPr="00D325C8">
        <w:t xml:space="preserve"> from metasandstone of Dongchuan </w:t>
      </w:r>
      <w:r w:rsidR="00204113">
        <w:rPr>
          <w:rFonts w:hint="eastAsia"/>
        </w:rPr>
        <w:t>G</w:t>
      </w:r>
      <w:r w:rsidRPr="00D325C8">
        <w:t>roup in Lufeng area</w:t>
      </w:r>
    </w:p>
    <w:tbl>
      <w:tblPr>
        <w:tblW w:w="9909" w:type="dxa"/>
        <w:jc w:val="center"/>
        <w:tblInd w:w="263" w:type="dxa"/>
        <w:tblLook w:val="0000"/>
      </w:tblPr>
      <w:tblGrid>
        <w:gridCol w:w="945"/>
        <w:gridCol w:w="692"/>
        <w:gridCol w:w="1036"/>
        <w:gridCol w:w="1016"/>
        <w:gridCol w:w="1006"/>
        <w:gridCol w:w="966"/>
        <w:gridCol w:w="1040"/>
        <w:gridCol w:w="633"/>
        <w:gridCol w:w="566"/>
        <w:gridCol w:w="716"/>
        <w:gridCol w:w="702"/>
        <w:gridCol w:w="591"/>
      </w:tblGrid>
      <w:tr w:rsidR="00E823D6" w:rsidRPr="00446888" w:rsidTr="003A1AC8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测点编号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年龄</w:t>
            </w:r>
            <w:r w:rsidRPr="00446888">
              <w:rPr>
                <w:kern w:val="0"/>
                <w:sz w:val="18"/>
                <w:szCs w:val="18"/>
              </w:rPr>
              <w:t>(Ma)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446888">
              <w:rPr>
                <w:kern w:val="0"/>
                <w:sz w:val="18"/>
                <w:szCs w:val="18"/>
                <w:vertAlign w:val="superscript"/>
              </w:rPr>
              <w:t>176</w:t>
            </w:r>
            <w:r w:rsidRPr="00446888">
              <w:rPr>
                <w:kern w:val="0"/>
                <w:sz w:val="18"/>
                <w:szCs w:val="18"/>
              </w:rPr>
              <w:t>Yb/</w:t>
            </w:r>
            <w:r w:rsidRPr="00446888">
              <w:rPr>
                <w:kern w:val="0"/>
                <w:sz w:val="18"/>
                <w:szCs w:val="18"/>
                <w:vertAlign w:val="superscript"/>
              </w:rPr>
              <w:t>177</w:t>
            </w:r>
            <w:r w:rsidRPr="00446888">
              <w:rPr>
                <w:kern w:val="0"/>
                <w:sz w:val="18"/>
                <w:szCs w:val="18"/>
              </w:rPr>
              <w:t>Hf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446888">
              <w:rPr>
                <w:kern w:val="0"/>
                <w:sz w:val="18"/>
                <w:szCs w:val="18"/>
                <w:vertAlign w:val="superscript"/>
              </w:rPr>
              <w:t>176</w:t>
            </w:r>
            <w:r w:rsidRPr="00446888">
              <w:rPr>
                <w:kern w:val="0"/>
                <w:sz w:val="18"/>
                <w:szCs w:val="18"/>
              </w:rPr>
              <w:t>Lu/</w:t>
            </w:r>
            <w:r w:rsidRPr="00446888">
              <w:rPr>
                <w:kern w:val="0"/>
                <w:sz w:val="18"/>
                <w:szCs w:val="18"/>
                <w:vertAlign w:val="superscript"/>
              </w:rPr>
              <w:t>177</w:t>
            </w:r>
            <w:r w:rsidRPr="00446888">
              <w:rPr>
                <w:kern w:val="0"/>
                <w:sz w:val="18"/>
                <w:szCs w:val="18"/>
              </w:rPr>
              <w:t>Hf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446888">
              <w:rPr>
                <w:kern w:val="0"/>
                <w:sz w:val="18"/>
                <w:szCs w:val="18"/>
                <w:vertAlign w:val="superscript"/>
              </w:rPr>
              <w:t>176</w:t>
            </w:r>
            <w:r w:rsidRPr="00446888">
              <w:rPr>
                <w:kern w:val="0"/>
                <w:sz w:val="18"/>
                <w:szCs w:val="18"/>
              </w:rPr>
              <w:t>Hf/</w:t>
            </w:r>
            <w:r w:rsidRPr="00446888">
              <w:rPr>
                <w:kern w:val="0"/>
                <w:sz w:val="18"/>
                <w:szCs w:val="18"/>
                <w:vertAlign w:val="superscript"/>
              </w:rPr>
              <w:t>177</w:t>
            </w:r>
            <w:r w:rsidRPr="00446888">
              <w:rPr>
                <w:kern w:val="0"/>
                <w:sz w:val="18"/>
                <w:szCs w:val="18"/>
              </w:rPr>
              <w:t>Hf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446888">
              <w:rPr>
                <w:kern w:val="0"/>
                <w:sz w:val="18"/>
                <w:szCs w:val="18"/>
              </w:rPr>
              <w:t>2</w:t>
            </w:r>
            <w:r w:rsidRPr="00204113">
              <w:rPr>
                <w:i/>
                <w:kern w:val="0"/>
                <w:sz w:val="18"/>
                <w:szCs w:val="18"/>
              </w:rPr>
              <w:t>σ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446888">
              <w:rPr>
                <w:kern w:val="0"/>
                <w:sz w:val="18"/>
                <w:szCs w:val="18"/>
                <w:vertAlign w:val="superscript"/>
              </w:rPr>
              <w:t>176</w:t>
            </w:r>
            <w:r w:rsidRPr="00446888">
              <w:rPr>
                <w:kern w:val="0"/>
                <w:sz w:val="18"/>
                <w:szCs w:val="18"/>
              </w:rPr>
              <w:t>Hf/</w:t>
            </w:r>
            <w:r w:rsidRPr="00446888">
              <w:rPr>
                <w:kern w:val="0"/>
                <w:sz w:val="18"/>
                <w:szCs w:val="18"/>
                <w:vertAlign w:val="superscript"/>
              </w:rPr>
              <w:t>177</w:t>
            </w:r>
            <w:r w:rsidRPr="00446888">
              <w:rPr>
                <w:kern w:val="0"/>
                <w:sz w:val="18"/>
                <w:szCs w:val="18"/>
              </w:rPr>
              <w:t>Hf</w:t>
            </w:r>
            <w:r w:rsidRPr="00446888">
              <w:rPr>
                <w:kern w:val="0"/>
                <w:sz w:val="18"/>
                <w:szCs w:val="18"/>
                <w:vertAlign w:val="subscript"/>
              </w:rPr>
              <w:t>i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204113" w:rsidP="003A1AC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204113">
              <w:rPr>
                <w:i/>
                <w:sz w:val="18"/>
                <w:szCs w:val="18"/>
              </w:rPr>
              <w:t>ε</w:t>
            </w:r>
            <w:r w:rsidR="00E823D6" w:rsidRPr="00446888">
              <w:rPr>
                <w:kern w:val="0"/>
                <w:sz w:val="18"/>
                <w:szCs w:val="18"/>
                <w:vertAlign w:val="subscript"/>
              </w:rPr>
              <w:t>Hf</w:t>
            </w:r>
            <w:r w:rsidR="00E823D6" w:rsidRPr="00446888">
              <w:rPr>
                <w:kern w:val="0"/>
                <w:sz w:val="18"/>
                <w:szCs w:val="18"/>
              </w:rPr>
              <w:t>(</w:t>
            </w:r>
            <w:r w:rsidR="00E823D6" w:rsidRPr="00204113">
              <w:rPr>
                <w:i/>
                <w:kern w:val="0"/>
                <w:sz w:val="18"/>
                <w:szCs w:val="18"/>
              </w:rPr>
              <w:t>t</w:t>
            </w:r>
            <w:r w:rsidR="00E823D6" w:rsidRPr="00446888"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446888">
              <w:rPr>
                <w:kern w:val="0"/>
                <w:sz w:val="18"/>
                <w:szCs w:val="18"/>
              </w:rPr>
              <w:t>2</w:t>
            </w:r>
            <w:r w:rsidRPr="00204113">
              <w:rPr>
                <w:i/>
                <w:kern w:val="0"/>
                <w:sz w:val="18"/>
                <w:szCs w:val="18"/>
              </w:rPr>
              <w:t>σ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widowControl/>
              <w:spacing w:line="240" w:lineRule="exact"/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446888">
              <w:rPr>
                <w:i/>
                <w:iCs/>
                <w:kern w:val="0"/>
                <w:sz w:val="18"/>
                <w:szCs w:val="18"/>
              </w:rPr>
              <w:t>T</w:t>
            </w:r>
            <w:r w:rsidRPr="00446888">
              <w:rPr>
                <w:kern w:val="0"/>
                <w:sz w:val="18"/>
                <w:szCs w:val="18"/>
                <w:vertAlign w:val="subscript"/>
              </w:rPr>
              <w:t xml:space="preserve">DM1 </w:t>
            </w:r>
            <w:r w:rsidRPr="00446888">
              <w:rPr>
                <w:kern w:val="0"/>
                <w:sz w:val="18"/>
                <w:szCs w:val="18"/>
              </w:rPr>
              <w:t>(Ma)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widowControl/>
              <w:spacing w:line="240" w:lineRule="exact"/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446888">
              <w:rPr>
                <w:i/>
                <w:iCs/>
                <w:kern w:val="0"/>
                <w:sz w:val="18"/>
                <w:szCs w:val="18"/>
              </w:rPr>
              <w:t>T</w:t>
            </w:r>
            <w:r w:rsidRPr="00446888">
              <w:rPr>
                <w:kern w:val="0"/>
                <w:sz w:val="18"/>
                <w:szCs w:val="18"/>
                <w:vertAlign w:val="subscript"/>
              </w:rPr>
              <w:t>DM2</w:t>
            </w:r>
            <w:r w:rsidRPr="00446888">
              <w:rPr>
                <w:kern w:val="0"/>
                <w:sz w:val="18"/>
                <w:szCs w:val="18"/>
                <w:vertAlign w:val="superscript"/>
              </w:rPr>
              <w:t xml:space="preserve"> </w:t>
            </w:r>
            <w:r w:rsidRPr="00446888">
              <w:rPr>
                <w:kern w:val="0"/>
                <w:sz w:val="18"/>
                <w:szCs w:val="18"/>
              </w:rPr>
              <w:t>(Ma)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204113">
              <w:rPr>
                <w:i/>
                <w:kern w:val="0"/>
                <w:sz w:val="18"/>
                <w:szCs w:val="18"/>
              </w:rPr>
              <w:t>f</w:t>
            </w:r>
            <w:r w:rsidRPr="00446888">
              <w:rPr>
                <w:kern w:val="0"/>
                <w:sz w:val="18"/>
                <w:szCs w:val="18"/>
                <w:vertAlign w:val="subscript"/>
              </w:rPr>
              <w:t>Lu/Hf</w:t>
            </w:r>
          </w:p>
        </w:tc>
      </w:tr>
      <w:tr w:rsidR="00E823D6" w:rsidRPr="00446888" w:rsidTr="003A1AC8">
        <w:trPr>
          <w:trHeight w:val="210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ZC02-01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128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0.050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751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968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388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349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-2.8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1.61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601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884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-0.97</w:t>
            </w:r>
          </w:p>
        </w:tc>
      </w:tr>
      <w:tr w:rsidR="00E823D6" w:rsidRPr="00446888" w:rsidTr="003A1AC8">
        <w:trPr>
          <w:trHeight w:val="210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ZC02-02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1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929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0.035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527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706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504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478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-2.7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1.85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426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729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-0.98</w:t>
            </w:r>
          </w:p>
        </w:tc>
      </w:tr>
      <w:tr w:rsidR="00E823D6" w:rsidRPr="00446888" w:rsidTr="003A1AC8">
        <w:trPr>
          <w:trHeight w:val="210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ZC02-03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1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971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0.009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531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167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463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457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-2.5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1.70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446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747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-0.99</w:t>
            </w:r>
          </w:p>
        </w:tc>
      </w:tr>
      <w:tr w:rsidR="00E823D6" w:rsidRPr="00446888" w:rsidTr="003A1AC8">
        <w:trPr>
          <w:trHeight w:val="210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ZC02-04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119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0.024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276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492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455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435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1.81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478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701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-0.99</w:t>
            </w:r>
          </w:p>
        </w:tc>
      </w:tr>
      <w:tr w:rsidR="00E823D6" w:rsidRPr="00446888" w:rsidTr="003A1AC8">
        <w:trPr>
          <w:trHeight w:val="210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ZC02-05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287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0.026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130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510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289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266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-2.0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1.62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703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961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-0.98</w:t>
            </w:r>
          </w:p>
        </w:tc>
      </w:tr>
      <w:tr w:rsidR="00E823D6" w:rsidRPr="00446888" w:rsidTr="003A1AC8">
        <w:trPr>
          <w:trHeight w:val="210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ZC02-07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004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133C26" w:rsidRDefault="00E823D6" w:rsidP="003A1AC8">
            <w:pPr>
              <w:jc w:val="center"/>
              <w:rPr>
                <w:sz w:val="18"/>
                <w:szCs w:val="18"/>
              </w:rPr>
            </w:pPr>
            <w:r w:rsidRPr="00133C26">
              <w:rPr>
                <w:sz w:val="18"/>
                <w:szCs w:val="18"/>
              </w:rPr>
              <w:t>0.030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133C26">
              <w:rPr>
                <w:sz w:val="18"/>
                <w:szCs w:val="18"/>
              </w:rPr>
              <w:t>867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133C26" w:rsidRDefault="00E823D6" w:rsidP="003A1AC8">
            <w:pPr>
              <w:jc w:val="center"/>
              <w:rPr>
                <w:sz w:val="18"/>
                <w:szCs w:val="18"/>
              </w:rPr>
            </w:pPr>
            <w:r w:rsidRPr="00133C26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133C26">
              <w:rPr>
                <w:sz w:val="18"/>
                <w:szCs w:val="18"/>
              </w:rPr>
              <w:t>611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133C26" w:rsidRDefault="00E823D6" w:rsidP="003A1AC8">
            <w:pPr>
              <w:jc w:val="center"/>
              <w:rPr>
                <w:sz w:val="18"/>
                <w:szCs w:val="18"/>
              </w:rPr>
            </w:pPr>
            <w:r w:rsidRPr="00133C26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133C26">
              <w:rPr>
                <w:sz w:val="18"/>
                <w:szCs w:val="18"/>
              </w:rPr>
              <w:t>513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133C26" w:rsidRDefault="00E823D6" w:rsidP="003A1AC8">
            <w:pPr>
              <w:jc w:val="center"/>
              <w:rPr>
                <w:sz w:val="18"/>
                <w:szCs w:val="18"/>
              </w:rPr>
            </w:pPr>
            <w:r w:rsidRPr="00133C26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133C26">
              <w:rPr>
                <w:sz w:val="18"/>
                <w:szCs w:val="18"/>
              </w:rPr>
              <w:t>018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133C26" w:rsidRDefault="00E823D6" w:rsidP="003A1AC8">
            <w:pPr>
              <w:jc w:val="center"/>
              <w:rPr>
                <w:sz w:val="18"/>
                <w:szCs w:val="18"/>
              </w:rPr>
            </w:pPr>
            <w:r w:rsidRPr="00133C26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133C26">
              <w:rPr>
                <w:sz w:val="18"/>
                <w:szCs w:val="18"/>
              </w:rPr>
              <w:t>489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133C26" w:rsidRDefault="00E823D6" w:rsidP="003A1AC8">
            <w:pPr>
              <w:jc w:val="center"/>
              <w:rPr>
                <w:sz w:val="18"/>
                <w:szCs w:val="18"/>
              </w:rPr>
            </w:pPr>
            <w:r w:rsidRPr="00133C26">
              <w:rPr>
                <w:sz w:val="18"/>
                <w:szCs w:val="18"/>
              </w:rPr>
              <w:t>-0.6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133C26" w:rsidRDefault="00E823D6" w:rsidP="003A1AC8">
            <w:pPr>
              <w:jc w:val="center"/>
              <w:rPr>
                <w:sz w:val="18"/>
                <w:szCs w:val="18"/>
              </w:rPr>
            </w:pPr>
            <w:r w:rsidRPr="00133C26">
              <w:rPr>
                <w:sz w:val="18"/>
                <w:szCs w:val="18"/>
              </w:rPr>
              <w:t>1.50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133C26" w:rsidRDefault="00E823D6" w:rsidP="003A1AC8">
            <w:pPr>
              <w:jc w:val="center"/>
              <w:rPr>
                <w:sz w:val="18"/>
                <w:szCs w:val="18"/>
              </w:rPr>
            </w:pPr>
            <w:r w:rsidRPr="00133C26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133C26">
              <w:rPr>
                <w:sz w:val="18"/>
                <w:szCs w:val="18"/>
              </w:rPr>
              <w:t>407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133C26" w:rsidRDefault="00E823D6" w:rsidP="003A1AC8">
            <w:pPr>
              <w:jc w:val="center"/>
              <w:rPr>
                <w:sz w:val="18"/>
                <w:szCs w:val="18"/>
              </w:rPr>
            </w:pPr>
            <w:r w:rsidRPr="00133C26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133C26">
              <w:rPr>
                <w:sz w:val="18"/>
                <w:szCs w:val="18"/>
              </w:rPr>
              <w:t>655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133C26" w:rsidRDefault="00E823D6" w:rsidP="003A1AC8">
            <w:pPr>
              <w:jc w:val="center"/>
              <w:rPr>
                <w:sz w:val="18"/>
                <w:szCs w:val="18"/>
              </w:rPr>
            </w:pPr>
            <w:r w:rsidRPr="00133C26">
              <w:rPr>
                <w:sz w:val="18"/>
                <w:szCs w:val="18"/>
              </w:rPr>
              <w:t>-0.98</w:t>
            </w:r>
          </w:p>
        </w:tc>
      </w:tr>
      <w:tr w:rsidR="00E823D6" w:rsidRPr="00446888" w:rsidTr="003A1AC8">
        <w:trPr>
          <w:trHeight w:val="210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ZC02-08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015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133C26" w:rsidRDefault="00E823D6" w:rsidP="003A1AC8">
            <w:pPr>
              <w:jc w:val="center"/>
              <w:rPr>
                <w:sz w:val="18"/>
                <w:szCs w:val="18"/>
              </w:rPr>
            </w:pPr>
            <w:r w:rsidRPr="00133C26">
              <w:rPr>
                <w:sz w:val="18"/>
                <w:szCs w:val="18"/>
              </w:rPr>
              <w:t>0.021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133C26">
              <w:rPr>
                <w:sz w:val="18"/>
                <w:szCs w:val="18"/>
              </w:rPr>
              <w:t>477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133C26" w:rsidRDefault="00E823D6" w:rsidP="003A1AC8">
            <w:pPr>
              <w:jc w:val="center"/>
              <w:rPr>
                <w:sz w:val="18"/>
                <w:szCs w:val="18"/>
              </w:rPr>
            </w:pPr>
            <w:r w:rsidRPr="00133C26">
              <w:rPr>
                <w:sz w:val="18"/>
                <w:szCs w:val="18"/>
              </w:rPr>
              <w:t>0.001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133C26">
              <w:rPr>
                <w:sz w:val="18"/>
                <w:szCs w:val="18"/>
              </w:rPr>
              <w:t>324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133C26" w:rsidRDefault="00E823D6" w:rsidP="003A1AC8">
            <w:pPr>
              <w:jc w:val="center"/>
              <w:rPr>
                <w:sz w:val="18"/>
                <w:szCs w:val="18"/>
              </w:rPr>
            </w:pPr>
            <w:r w:rsidRPr="00133C26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133C26">
              <w:rPr>
                <w:sz w:val="18"/>
                <w:szCs w:val="18"/>
              </w:rPr>
              <w:t>511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133C26" w:rsidRDefault="00E823D6" w:rsidP="003A1AC8">
            <w:pPr>
              <w:jc w:val="center"/>
              <w:rPr>
                <w:sz w:val="18"/>
                <w:szCs w:val="18"/>
              </w:rPr>
            </w:pPr>
            <w:r w:rsidRPr="00133C26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133C26">
              <w:rPr>
                <w:sz w:val="18"/>
                <w:szCs w:val="18"/>
              </w:rPr>
              <w:t>015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133C26" w:rsidRDefault="00E823D6" w:rsidP="003A1AC8">
            <w:pPr>
              <w:jc w:val="center"/>
              <w:rPr>
                <w:sz w:val="18"/>
                <w:szCs w:val="18"/>
              </w:rPr>
            </w:pPr>
            <w:r w:rsidRPr="00133C26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133C26">
              <w:rPr>
                <w:sz w:val="18"/>
                <w:szCs w:val="18"/>
              </w:rPr>
              <w:t>460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133C26" w:rsidRDefault="00E823D6" w:rsidP="003A1AC8">
            <w:pPr>
              <w:jc w:val="center"/>
              <w:rPr>
                <w:sz w:val="18"/>
                <w:szCs w:val="18"/>
              </w:rPr>
            </w:pPr>
            <w:r w:rsidRPr="00133C26">
              <w:rPr>
                <w:sz w:val="18"/>
                <w:szCs w:val="18"/>
              </w:rPr>
              <w:t>-1.4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133C26" w:rsidRDefault="00E823D6" w:rsidP="003A1AC8">
            <w:pPr>
              <w:jc w:val="center"/>
              <w:rPr>
                <w:sz w:val="18"/>
                <w:szCs w:val="18"/>
              </w:rPr>
            </w:pPr>
            <w:r w:rsidRPr="00133C26">
              <w:rPr>
                <w:sz w:val="18"/>
                <w:szCs w:val="18"/>
              </w:rPr>
              <w:t>1.63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133C26" w:rsidRDefault="00E823D6" w:rsidP="003A1AC8">
            <w:pPr>
              <w:jc w:val="center"/>
              <w:rPr>
                <w:sz w:val="18"/>
                <w:szCs w:val="18"/>
              </w:rPr>
            </w:pPr>
            <w:r w:rsidRPr="00133C26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133C26">
              <w:rPr>
                <w:sz w:val="18"/>
                <w:szCs w:val="18"/>
              </w:rPr>
              <w:t>456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133C26" w:rsidRDefault="00E823D6" w:rsidP="003A1AC8">
            <w:pPr>
              <w:jc w:val="center"/>
              <w:rPr>
                <w:sz w:val="18"/>
                <w:szCs w:val="18"/>
              </w:rPr>
            </w:pPr>
            <w:r w:rsidRPr="00133C26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133C26">
              <w:rPr>
                <w:sz w:val="18"/>
                <w:szCs w:val="18"/>
              </w:rPr>
              <w:t>713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133C26" w:rsidRDefault="00E823D6" w:rsidP="003A1AC8">
            <w:pPr>
              <w:jc w:val="center"/>
              <w:rPr>
                <w:sz w:val="18"/>
                <w:szCs w:val="18"/>
              </w:rPr>
            </w:pPr>
            <w:r w:rsidRPr="00133C26">
              <w:rPr>
                <w:sz w:val="18"/>
                <w:szCs w:val="18"/>
              </w:rPr>
              <w:t>-0.96</w:t>
            </w:r>
          </w:p>
        </w:tc>
      </w:tr>
      <w:tr w:rsidR="00E823D6" w:rsidRPr="00446888" w:rsidTr="003A1AC8">
        <w:trPr>
          <w:trHeight w:val="210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ZC02-09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277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0.019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838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362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424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409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2.8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1.69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511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657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-0.99</w:t>
            </w:r>
          </w:p>
        </w:tc>
      </w:tr>
      <w:tr w:rsidR="00E823D6" w:rsidRPr="00446888" w:rsidTr="003A1AC8">
        <w:trPr>
          <w:trHeight w:val="210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ZC02-10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166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0.022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875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433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427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409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1.51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512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727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-0.99</w:t>
            </w:r>
          </w:p>
        </w:tc>
      </w:tr>
      <w:tr w:rsidR="00E823D6" w:rsidRPr="00446888" w:rsidTr="003A1AC8">
        <w:trPr>
          <w:trHeight w:val="210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ZC02-12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215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0.021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964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377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308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292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-2.8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1.58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668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951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-0.99</w:t>
            </w:r>
          </w:p>
        </w:tc>
      </w:tr>
      <w:tr w:rsidR="00E823D6" w:rsidRPr="00446888" w:rsidTr="003A1AC8">
        <w:trPr>
          <w:trHeight w:val="210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ZC02-13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1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900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0.041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243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692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547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522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-1.8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1.62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366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650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-0.98</w:t>
            </w:r>
          </w:p>
        </w:tc>
      </w:tr>
      <w:tr w:rsidR="00E823D6" w:rsidRPr="00446888" w:rsidTr="003A1AC8">
        <w:trPr>
          <w:trHeight w:val="210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ZC02-14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3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822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0.049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423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202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451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362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1.6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1.69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3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886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3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924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-0.96</w:t>
            </w:r>
          </w:p>
        </w:tc>
      </w:tr>
      <w:tr w:rsidR="00E823D6" w:rsidRPr="00446888" w:rsidTr="003A1AC8">
        <w:trPr>
          <w:trHeight w:val="210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ZC02-16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718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0.023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551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436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057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034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-0.3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1.96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3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008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3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188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-0.99</w:t>
            </w:r>
          </w:p>
        </w:tc>
      </w:tr>
      <w:tr w:rsidR="00E823D6" w:rsidRPr="00446888" w:rsidTr="003A1AC8">
        <w:trPr>
          <w:trHeight w:val="210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ZC02-17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174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0.050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416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051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438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394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-0.1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1.60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538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755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-0.97</w:t>
            </w:r>
          </w:p>
        </w:tc>
      </w:tr>
      <w:tr w:rsidR="00E823D6" w:rsidRPr="00446888" w:rsidTr="003A1AC8">
        <w:trPr>
          <w:trHeight w:val="210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ZC02-18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204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0.018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059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349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369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355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-0.8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1.54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584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822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-0.99</w:t>
            </w:r>
          </w:p>
        </w:tc>
      </w:tr>
      <w:tr w:rsidR="00E823D6" w:rsidRPr="00446888" w:rsidTr="003A1AC8">
        <w:trPr>
          <w:trHeight w:val="210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ZC02-19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3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664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0.061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248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263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569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480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2.1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1.58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3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733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3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774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-0.96</w:t>
            </w:r>
          </w:p>
        </w:tc>
      </w:tr>
      <w:tr w:rsidR="00E823D6" w:rsidRPr="00446888" w:rsidTr="003A1AC8">
        <w:trPr>
          <w:trHeight w:val="210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ZC02-20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288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0.044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144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839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374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337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1.70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611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807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-0.97</w:t>
            </w:r>
          </w:p>
        </w:tc>
      </w:tr>
      <w:tr w:rsidR="00E823D6" w:rsidRPr="00446888" w:rsidTr="003A1AC8">
        <w:trPr>
          <w:trHeight w:val="210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ZC02-21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328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0.036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359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617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226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198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-3.5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1.12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796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3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083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-0.98</w:t>
            </w:r>
          </w:p>
        </w:tc>
      </w:tr>
      <w:tr w:rsidR="00E823D6" w:rsidRPr="00446888" w:rsidTr="003A1AC8">
        <w:trPr>
          <w:trHeight w:val="210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ZC02-22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1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758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0.026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716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495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568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552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-4.0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1.14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325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677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-0.99</w:t>
            </w:r>
          </w:p>
        </w:tc>
      </w:tr>
      <w:tr w:rsidR="00E823D6" w:rsidRPr="00446888" w:rsidTr="003A1AC8">
        <w:trPr>
          <w:trHeight w:val="210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ZC02-24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048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0.026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104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500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472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452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-0.9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1.72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456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708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-0.98</w:t>
            </w:r>
          </w:p>
        </w:tc>
      </w:tr>
      <w:tr w:rsidR="00E823D6" w:rsidRPr="00446888" w:rsidTr="003A1AC8">
        <w:trPr>
          <w:trHeight w:val="210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ZC02-25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210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0.041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496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790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398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365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-0.3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1.84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574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795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-0.98</w:t>
            </w:r>
          </w:p>
        </w:tc>
      </w:tr>
      <w:tr w:rsidR="00E823D6" w:rsidRPr="00446888" w:rsidTr="003A1AC8">
        <w:trPr>
          <w:trHeight w:val="210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ZC02-26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1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955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0.011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158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220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543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535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-0.1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1.28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343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587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-0.99</w:t>
            </w:r>
          </w:p>
        </w:tc>
      </w:tr>
      <w:tr w:rsidR="00E823D6" w:rsidRPr="00446888" w:rsidTr="003A1AC8">
        <w:trPr>
          <w:trHeight w:val="210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ZC02-27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1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909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0.079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251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331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612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563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-0.1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1.44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316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554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-0.96</w:t>
            </w:r>
          </w:p>
        </w:tc>
      </w:tr>
      <w:tr w:rsidR="00E823D6" w:rsidRPr="00446888" w:rsidTr="003A1AC8">
        <w:trPr>
          <w:trHeight w:val="210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ZC02-28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207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0.018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805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385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248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232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-5.1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1.56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749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3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088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-0.99</w:t>
            </w:r>
          </w:p>
        </w:tc>
      </w:tr>
      <w:tr w:rsidR="00E823D6" w:rsidRPr="00446888" w:rsidTr="003A1AC8">
        <w:trPr>
          <w:trHeight w:val="210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ZC02-29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159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0.032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128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645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986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960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-15.9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1.38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3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119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3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708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-0.98</w:t>
            </w:r>
          </w:p>
        </w:tc>
      </w:tr>
      <w:tr w:rsidR="00E823D6" w:rsidRPr="00446888" w:rsidTr="003A1AC8">
        <w:trPr>
          <w:trHeight w:val="210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ZC02-30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1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742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0.029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231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558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266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247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-15.2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1.44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738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3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352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-0.98</w:t>
            </w:r>
          </w:p>
        </w:tc>
      </w:tr>
      <w:tr w:rsidR="00E823D6" w:rsidRPr="00446888" w:rsidTr="003A1AC8">
        <w:trPr>
          <w:trHeight w:val="210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ZC02-31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336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0.051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051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951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089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046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-8.7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1.51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3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3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407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-0.97</w:t>
            </w:r>
          </w:p>
        </w:tc>
      </w:tr>
      <w:tr w:rsidR="00E823D6" w:rsidRPr="00446888" w:rsidTr="003A1AC8">
        <w:trPr>
          <w:trHeight w:val="210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ZC02-32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088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133C26" w:rsidRDefault="00E823D6" w:rsidP="003A1AC8">
            <w:pPr>
              <w:jc w:val="center"/>
              <w:rPr>
                <w:sz w:val="18"/>
                <w:szCs w:val="18"/>
              </w:rPr>
            </w:pPr>
            <w:r w:rsidRPr="00133C26">
              <w:rPr>
                <w:sz w:val="18"/>
                <w:szCs w:val="18"/>
              </w:rPr>
              <w:t>0.038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133C26">
              <w:rPr>
                <w:sz w:val="18"/>
                <w:szCs w:val="18"/>
              </w:rPr>
              <w:t>698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133C26" w:rsidRDefault="00E823D6" w:rsidP="003A1AC8">
            <w:pPr>
              <w:jc w:val="center"/>
              <w:rPr>
                <w:sz w:val="18"/>
                <w:szCs w:val="18"/>
              </w:rPr>
            </w:pPr>
            <w:r w:rsidRPr="00133C26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133C26">
              <w:rPr>
                <w:sz w:val="18"/>
                <w:szCs w:val="18"/>
              </w:rPr>
              <w:t>721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133C26" w:rsidRDefault="00E823D6" w:rsidP="003A1AC8">
            <w:pPr>
              <w:jc w:val="center"/>
              <w:rPr>
                <w:sz w:val="18"/>
                <w:szCs w:val="18"/>
              </w:rPr>
            </w:pPr>
            <w:r w:rsidRPr="00133C26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133C26">
              <w:rPr>
                <w:sz w:val="18"/>
                <w:szCs w:val="18"/>
              </w:rPr>
              <w:t>369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133C26" w:rsidRDefault="00E823D6" w:rsidP="003A1AC8">
            <w:pPr>
              <w:jc w:val="center"/>
              <w:rPr>
                <w:sz w:val="18"/>
                <w:szCs w:val="18"/>
              </w:rPr>
            </w:pPr>
            <w:r w:rsidRPr="00133C26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133C26">
              <w:rPr>
                <w:sz w:val="18"/>
                <w:szCs w:val="18"/>
              </w:rPr>
              <w:t>024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133C26" w:rsidRDefault="00E823D6" w:rsidP="003A1AC8">
            <w:pPr>
              <w:jc w:val="center"/>
              <w:rPr>
                <w:sz w:val="18"/>
                <w:szCs w:val="18"/>
              </w:rPr>
            </w:pPr>
            <w:r w:rsidRPr="00133C26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133C26">
              <w:rPr>
                <w:sz w:val="18"/>
                <w:szCs w:val="18"/>
              </w:rPr>
              <w:t>340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133C26" w:rsidRDefault="00E823D6" w:rsidP="003A1AC8">
            <w:pPr>
              <w:jc w:val="center"/>
              <w:rPr>
                <w:sz w:val="18"/>
                <w:szCs w:val="18"/>
              </w:rPr>
            </w:pPr>
            <w:r w:rsidRPr="00133C26">
              <w:rPr>
                <w:sz w:val="18"/>
                <w:szCs w:val="18"/>
              </w:rPr>
              <w:t>-4.0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133C26" w:rsidRDefault="00E823D6" w:rsidP="003A1AC8">
            <w:pPr>
              <w:jc w:val="center"/>
              <w:rPr>
                <w:sz w:val="18"/>
                <w:szCs w:val="18"/>
              </w:rPr>
            </w:pPr>
            <w:r w:rsidRPr="00133C26">
              <w:rPr>
                <w:sz w:val="18"/>
                <w:szCs w:val="18"/>
              </w:rPr>
              <w:t>1.48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133C26" w:rsidRDefault="00E823D6" w:rsidP="003A1AC8">
            <w:pPr>
              <w:jc w:val="center"/>
              <w:rPr>
                <w:sz w:val="18"/>
                <w:szCs w:val="18"/>
              </w:rPr>
            </w:pPr>
            <w:r w:rsidRPr="00133C26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133C26">
              <w:rPr>
                <w:sz w:val="18"/>
                <w:szCs w:val="18"/>
              </w:rPr>
              <w:t>609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133C26" w:rsidRDefault="00E823D6" w:rsidP="003A1AC8">
            <w:pPr>
              <w:jc w:val="center"/>
              <w:rPr>
                <w:sz w:val="18"/>
                <w:szCs w:val="18"/>
              </w:rPr>
            </w:pPr>
            <w:r w:rsidRPr="00133C26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133C26">
              <w:rPr>
                <w:sz w:val="18"/>
                <w:szCs w:val="18"/>
              </w:rPr>
              <w:t>927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133C26" w:rsidRDefault="00E823D6" w:rsidP="003A1AC8">
            <w:pPr>
              <w:jc w:val="center"/>
              <w:rPr>
                <w:sz w:val="18"/>
                <w:szCs w:val="18"/>
              </w:rPr>
            </w:pPr>
            <w:r w:rsidRPr="00133C26">
              <w:rPr>
                <w:sz w:val="18"/>
                <w:szCs w:val="18"/>
              </w:rPr>
              <w:t>-0.98</w:t>
            </w:r>
          </w:p>
        </w:tc>
      </w:tr>
      <w:tr w:rsidR="00E823D6" w:rsidRPr="00446888" w:rsidTr="003A1AC8">
        <w:trPr>
          <w:trHeight w:val="210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ZC02-34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038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0.084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194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492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558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500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1.35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401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610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-0.96</w:t>
            </w:r>
          </w:p>
        </w:tc>
      </w:tr>
      <w:tr w:rsidR="00E823D6" w:rsidRPr="00446888" w:rsidTr="003A1AC8">
        <w:trPr>
          <w:trHeight w:val="210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ZC02-36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074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0.062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953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144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555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510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1.7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1.51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383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566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-0.97</w:t>
            </w:r>
          </w:p>
        </w:tc>
      </w:tr>
      <w:tr w:rsidR="00E823D6" w:rsidRPr="00446888" w:rsidTr="003A1AC8">
        <w:trPr>
          <w:trHeight w:val="210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ZC02-37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205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0.041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483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736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481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450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2.6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1.60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459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613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-0.98</w:t>
            </w:r>
          </w:p>
        </w:tc>
      </w:tr>
      <w:tr w:rsidR="00E823D6" w:rsidRPr="00446888" w:rsidTr="003A1AC8">
        <w:trPr>
          <w:trHeight w:val="210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ZC02-38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087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0.047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111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871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657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622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6.0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1.48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227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312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-0.97</w:t>
            </w:r>
          </w:p>
        </w:tc>
      </w:tr>
      <w:tr w:rsidR="00E823D6" w:rsidRPr="00446888" w:rsidTr="003A1AC8">
        <w:trPr>
          <w:trHeight w:val="210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ZC02-40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343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0.030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877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596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334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308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1.56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647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835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-0.98</w:t>
            </w:r>
          </w:p>
        </w:tc>
      </w:tr>
      <w:tr w:rsidR="00E823D6" w:rsidRPr="00446888" w:rsidTr="003A1AC8">
        <w:trPr>
          <w:trHeight w:val="210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ZC02-41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341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0.019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736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339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271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256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-1.2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1.49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715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950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-0.99</w:t>
            </w:r>
          </w:p>
        </w:tc>
      </w:tr>
      <w:tr w:rsidR="00E823D6" w:rsidRPr="00446888" w:rsidTr="003A1AC8">
        <w:trPr>
          <w:trHeight w:val="210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ZC02-42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267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0.034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835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692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355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325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-0.4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1.41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626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846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-0.98</w:t>
            </w:r>
          </w:p>
        </w:tc>
      </w:tr>
      <w:tr w:rsidR="00E823D6" w:rsidRPr="00446888" w:rsidTr="003A1AC8">
        <w:trPr>
          <w:trHeight w:val="210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ZC02-43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707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0.017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257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329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080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063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1.49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969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3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133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-0.99</w:t>
            </w:r>
          </w:p>
        </w:tc>
      </w:tr>
      <w:tr w:rsidR="00E823D6" w:rsidRPr="00446888" w:rsidTr="003A1AC8">
        <w:trPr>
          <w:trHeight w:val="210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ZC02-44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325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0.027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163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529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309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286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-0.5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1.44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677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895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-0.98</w:t>
            </w:r>
          </w:p>
        </w:tc>
      </w:tr>
      <w:tr w:rsidR="00E823D6" w:rsidRPr="00446888" w:rsidTr="003A1AC8">
        <w:trPr>
          <w:trHeight w:val="210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ZC02-46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1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0.043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706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752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485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457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-3.5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1.46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454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776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-0.98</w:t>
            </w:r>
          </w:p>
        </w:tc>
      </w:tr>
      <w:tr w:rsidR="00E823D6" w:rsidRPr="00446888" w:rsidTr="003A1AC8">
        <w:trPr>
          <w:trHeight w:val="210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ZC02-47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181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0.078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482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432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551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491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3.5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1.52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407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539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-0.96</w:t>
            </w:r>
          </w:p>
        </w:tc>
      </w:tr>
      <w:tr w:rsidR="00E823D6" w:rsidRPr="00446888" w:rsidTr="003A1AC8">
        <w:trPr>
          <w:trHeight w:val="210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ZC02-48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067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0.035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462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663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524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497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1.1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1.48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396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598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-0.98</w:t>
            </w:r>
          </w:p>
        </w:tc>
      </w:tr>
      <w:tr w:rsidR="00E823D6" w:rsidRPr="00446888" w:rsidTr="003A1AC8">
        <w:trPr>
          <w:trHeight w:val="210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lastRenderedPageBreak/>
              <w:t>ZC02-49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024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0.045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092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724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559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531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1.3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1.48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352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552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-0.98</w:t>
            </w:r>
          </w:p>
        </w:tc>
      </w:tr>
      <w:tr w:rsidR="00E823D6" w:rsidRPr="00446888" w:rsidTr="003A1AC8">
        <w:trPr>
          <w:trHeight w:val="210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ZC02-50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347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0.035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874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748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308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275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-0.4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1.55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693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-0.98</w:t>
            </w:r>
          </w:p>
        </w:tc>
      </w:tr>
      <w:tr w:rsidR="00E823D6" w:rsidRPr="00446888" w:rsidTr="003A1AC8">
        <w:trPr>
          <w:trHeight w:val="210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ZC02-51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250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0.012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553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255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347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336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-0.4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1.97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608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833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-0.99</w:t>
            </w:r>
          </w:p>
        </w:tc>
      </w:tr>
      <w:tr w:rsidR="00E823D6" w:rsidRPr="00446888" w:rsidTr="003A1AC8">
        <w:trPr>
          <w:trHeight w:val="210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ZC02-52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1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875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0.024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717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453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447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431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-5.6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1.47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487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867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-0.99</w:t>
            </w:r>
          </w:p>
        </w:tc>
      </w:tr>
      <w:tr w:rsidR="00E823D6" w:rsidRPr="00446888" w:rsidTr="003A1AC8">
        <w:trPr>
          <w:trHeight w:val="210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ZC02-53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109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0.064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727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134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625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579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5.0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1.66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287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392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-0.97</w:t>
            </w:r>
          </w:p>
        </w:tc>
      </w:tr>
      <w:tr w:rsidR="00E823D6" w:rsidRPr="00446888" w:rsidTr="003A1AC8">
        <w:trPr>
          <w:trHeight w:val="210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ZC02-55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1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873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0.033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355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606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544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523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-2.4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1.55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365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667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-0.98</w:t>
            </w:r>
          </w:p>
        </w:tc>
      </w:tr>
      <w:tr w:rsidR="00E823D6" w:rsidRPr="00446888" w:rsidTr="003A1AC8">
        <w:trPr>
          <w:trHeight w:val="210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ZC02-56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372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0.027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902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507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352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329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2.1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1.61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618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770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-0.98</w:t>
            </w:r>
          </w:p>
        </w:tc>
      </w:tr>
      <w:tr w:rsidR="00E823D6" w:rsidRPr="00446888" w:rsidTr="003A1AC8">
        <w:trPr>
          <w:trHeight w:val="210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ZC02-57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019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0.023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740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484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512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494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-0.1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1.56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400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636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-0.99</w:t>
            </w:r>
          </w:p>
        </w:tc>
      </w:tr>
      <w:tr w:rsidR="00E823D6" w:rsidRPr="00446888" w:rsidTr="003A1AC8">
        <w:trPr>
          <w:trHeight w:val="210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ZC02-58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004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0.011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935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232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517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508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1.42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379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615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-0.99</w:t>
            </w:r>
          </w:p>
        </w:tc>
      </w:tr>
      <w:tr w:rsidR="00E823D6" w:rsidRPr="00446888" w:rsidTr="003A1AC8">
        <w:trPr>
          <w:trHeight w:val="210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ZC02-59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301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0.024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610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453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472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452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4.9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2.14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452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546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-0.99</w:t>
            </w:r>
          </w:p>
        </w:tc>
      </w:tr>
      <w:tr w:rsidR="00E823D6" w:rsidRPr="00446888" w:rsidTr="003A1AC8">
        <w:trPr>
          <w:trHeight w:val="210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ZC02-60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1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875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0.014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530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293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489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479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-3.9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1.47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420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762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-0.99</w:t>
            </w:r>
          </w:p>
        </w:tc>
      </w:tr>
      <w:tr w:rsidR="00E823D6" w:rsidRPr="00446888" w:rsidTr="003A1AC8">
        <w:trPr>
          <w:trHeight w:val="210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ZC02-61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014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0.065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370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201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694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648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5.2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1.62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195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302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-0.96</w:t>
            </w:r>
          </w:p>
        </w:tc>
      </w:tr>
      <w:tr w:rsidR="00E823D6" w:rsidRPr="00446888" w:rsidTr="003A1AC8">
        <w:trPr>
          <w:trHeight w:val="210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ZC02-62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176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0.020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039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410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439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422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1.57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494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692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-0.99</w:t>
            </w:r>
          </w:p>
        </w:tc>
      </w:tr>
      <w:tr w:rsidR="00E823D6" w:rsidRPr="00446888" w:rsidTr="003A1AC8">
        <w:trPr>
          <w:trHeight w:val="210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ZC02-64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674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0.046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374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826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219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177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3.7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1.42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820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908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-0.98</w:t>
            </w:r>
          </w:p>
        </w:tc>
      </w:tr>
      <w:tr w:rsidR="00E823D6" w:rsidRPr="00446888" w:rsidTr="003A1AC8">
        <w:trPr>
          <w:trHeight w:val="210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ZC02-65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291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0.039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280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722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112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080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-8.6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1.42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957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3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363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-0.98</w:t>
            </w:r>
          </w:p>
        </w:tc>
      </w:tr>
      <w:tr w:rsidR="00E823D6" w:rsidRPr="00446888" w:rsidTr="003A1AC8">
        <w:trPr>
          <w:trHeight w:val="210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ZC02-66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158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0.024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562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469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456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437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1.1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1.43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475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672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-0.99</w:t>
            </w:r>
          </w:p>
        </w:tc>
      </w:tr>
      <w:tr w:rsidR="00E823D6" w:rsidRPr="00446888" w:rsidTr="003A1AC8">
        <w:trPr>
          <w:trHeight w:val="210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ZC02-67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877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0.033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578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693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006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2.3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1.46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3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046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3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149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-0.98</w:t>
            </w:r>
          </w:p>
        </w:tc>
      </w:tr>
      <w:tr w:rsidR="00E823D6" w:rsidRPr="00446888" w:rsidTr="003A1AC8">
        <w:trPr>
          <w:trHeight w:val="210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ZC02-68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033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0.026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074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520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381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361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-4.5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1.93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580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919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-0.98</w:t>
            </w:r>
          </w:p>
        </w:tc>
      </w:tr>
      <w:tr w:rsidR="00E823D6" w:rsidRPr="00446888" w:rsidTr="003A1AC8">
        <w:trPr>
          <w:trHeight w:val="210"/>
          <w:jc w:val="center"/>
        </w:trPr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ZC02-69</w:t>
            </w:r>
          </w:p>
        </w:tc>
        <w:tc>
          <w:tcPr>
            <w:tcW w:w="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363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0.031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688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630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186</w:t>
            </w: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022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157</w:t>
            </w: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-4.2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1.61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850</w:t>
            </w:r>
          </w:p>
        </w:tc>
        <w:tc>
          <w:tcPr>
            <w:tcW w:w="7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3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150</w:t>
            </w:r>
          </w:p>
        </w:tc>
        <w:tc>
          <w:tcPr>
            <w:tcW w:w="5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-0.98</w:t>
            </w:r>
          </w:p>
        </w:tc>
      </w:tr>
      <w:tr w:rsidR="00E823D6" w:rsidRPr="00446888" w:rsidTr="003A1AC8">
        <w:trPr>
          <w:trHeight w:val="210"/>
          <w:jc w:val="center"/>
        </w:trPr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ZC02-70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1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989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0.048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862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685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652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0.000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0.281</w:t>
            </w:r>
            <w:r w:rsidR="00395A2F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626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3.9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1.50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223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2</w:t>
            </w:r>
            <w:r w:rsidR="007F3E98">
              <w:rPr>
                <w:rFonts w:hint="eastAsia"/>
                <w:sz w:val="18"/>
                <w:szCs w:val="18"/>
              </w:rPr>
              <w:t xml:space="preserve"> </w:t>
            </w:r>
            <w:r w:rsidRPr="00446888">
              <w:rPr>
                <w:sz w:val="18"/>
                <w:szCs w:val="18"/>
              </w:rPr>
              <w:t>366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E823D6" w:rsidRPr="00446888" w:rsidRDefault="00E823D6" w:rsidP="003A1AC8">
            <w:pPr>
              <w:jc w:val="center"/>
              <w:rPr>
                <w:sz w:val="18"/>
                <w:szCs w:val="18"/>
              </w:rPr>
            </w:pPr>
            <w:r w:rsidRPr="00446888">
              <w:rPr>
                <w:sz w:val="18"/>
                <w:szCs w:val="18"/>
              </w:rPr>
              <w:t>-0.98</w:t>
            </w:r>
          </w:p>
        </w:tc>
      </w:tr>
    </w:tbl>
    <w:p w:rsidR="00E823D6" w:rsidRPr="00E823D6" w:rsidRDefault="00E823D6"/>
    <w:sectPr w:rsidR="00E823D6" w:rsidRPr="00E823D6" w:rsidSect="00E823D6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DC9" w:rsidRDefault="00124DC9" w:rsidP="00E823D6">
      <w:r>
        <w:separator/>
      </w:r>
    </w:p>
  </w:endnote>
  <w:endnote w:type="continuationSeparator" w:id="1">
    <w:p w:rsidR="00124DC9" w:rsidRDefault="00124DC9" w:rsidP="00E82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DC9" w:rsidRDefault="00124DC9" w:rsidP="00E823D6">
      <w:r>
        <w:separator/>
      </w:r>
    </w:p>
  </w:footnote>
  <w:footnote w:type="continuationSeparator" w:id="1">
    <w:p w:rsidR="00124DC9" w:rsidRDefault="00124DC9" w:rsidP="00E823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23D6"/>
    <w:rsid w:val="00040D74"/>
    <w:rsid w:val="00124DC9"/>
    <w:rsid w:val="001F2C64"/>
    <w:rsid w:val="00204113"/>
    <w:rsid w:val="00395A2F"/>
    <w:rsid w:val="007F3E98"/>
    <w:rsid w:val="00A57989"/>
    <w:rsid w:val="00AF7C80"/>
    <w:rsid w:val="00B05FEA"/>
    <w:rsid w:val="00CF1F1C"/>
    <w:rsid w:val="00E823D6"/>
    <w:rsid w:val="00EF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823D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E823D6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823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E823D6"/>
    <w:rPr>
      <w:sz w:val="18"/>
      <w:szCs w:val="18"/>
    </w:rPr>
  </w:style>
  <w:style w:type="paragraph" w:styleId="a4">
    <w:name w:val="footer"/>
    <w:basedOn w:val="a"/>
    <w:link w:val="Char0"/>
    <w:unhideWhenUsed/>
    <w:rsid w:val="00E823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E823D6"/>
    <w:rPr>
      <w:sz w:val="18"/>
      <w:szCs w:val="18"/>
    </w:rPr>
  </w:style>
  <w:style w:type="character" w:customStyle="1" w:styleId="1Char">
    <w:name w:val="标题 1 Char"/>
    <w:basedOn w:val="a0"/>
    <w:link w:val="1"/>
    <w:rsid w:val="00E823D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E823D6"/>
    <w:rPr>
      <w:rFonts w:ascii="Cambria" w:eastAsia="宋体" w:hAnsi="Cambria" w:cs="Times New Roman"/>
      <w:b/>
      <w:bCs/>
      <w:sz w:val="32"/>
      <w:szCs w:val="32"/>
    </w:rPr>
  </w:style>
  <w:style w:type="paragraph" w:styleId="a5">
    <w:name w:val="Document Map"/>
    <w:basedOn w:val="a"/>
    <w:link w:val="Char1"/>
    <w:rsid w:val="00E823D6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rsid w:val="00E823D6"/>
    <w:rPr>
      <w:rFonts w:ascii="宋体" w:eastAsia="宋体" w:hAnsi="Times New Roman" w:cs="Times New Roman"/>
      <w:sz w:val="18"/>
      <w:szCs w:val="18"/>
    </w:rPr>
  </w:style>
  <w:style w:type="paragraph" w:styleId="a6">
    <w:name w:val="footnote text"/>
    <w:basedOn w:val="a"/>
    <w:link w:val="Char2"/>
    <w:rsid w:val="00E823D6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6"/>
    <w:rsid w:val="00E823D6"/>
    <w:rPr>
      <w:rFonts w:ascii="Times New Roman" w:eastAsia="宋体" w:hAnsi="Times New Roman" w:cs="Times New Roman"/>
      <w:sz w:val="18"/>
      <w:szCs w:val="18"/>
    </w:rPr>
  </w:style>
  <w:style w:type="character" w:styleId="a7">
    <w:name w:val="footnote reference"/>
    <w:basedOn w:val="a0"/>
    <w:rsid w:val="00E823D6"/>
    <w:rPr>
      <w:vertAlign w:val="superscript"/>
    </w:rPr>
  </w:style>
  <w:style w:type="character" w:styleId="a8">
    <w:name w:val="Hyperlink"/>
    <w:basedOn w:val="a0"/>
    <w:rsid w:val="00E823D6"/>
    <w:rPr>
      <w:color w:val="0000FF"/>
      <w:u w:val="single"/>
    </w:rPr>
  </w:style>
  <w:style w:type="character" w:styleId="a9">
    <w:name w:val="page number"/>
    <w:basedOn w:val="a0"/>
    <w:rsid w:val="00E823D6"/>
  </w:style>
  <w:style w:type="character" w:styleId="aa">
    <w:name w:val="line number"/>
    <w:basedOn w:val="a0"/>
    <w:rsid w:val="00E823D6"/>
  </w:style>
  <w:style w:type="paragraph" w:styleId="ab">
    <w:name w:val="Balloon Text"/>
    <w:basedOn w:val="a"/>
    <w:link w:val="Char3"/>
    <w:rsid w:val="00E823D6"/>
    <w:rPr>
      <w:sz w:val="18"/>
      <w:szCs w:val="18"/>
    </w:rPr>
  </w:style>
  <w:style w:type="character" w:customStyle="1" w:styleId="Char3">
    <w:name w:val="批注框文本 Char"/>
    <w:basedOn w:val="a0"/>
    <w:link w:val="ab"/>
    <w:rsid w:val="00E823D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2128</Words>
  <Characters>12130</Characters>
  <Application>Microsoft Office Word</Application>
  <DocSecurity>0</DocSecurity>
  <Lines>101</Lines>
  <Paragraphs>28</Paragraphs>
  <ScaleCrop>false</ScaleCrop>
  <Company>微软中国</Company>
  <LinksUpToDate>false</LinksUpToDate>
  <CharactersWithSpaces>14230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2020-06-04T03:04:00Z</dcterms:created>
  <dcterms:modified xsi:type="dcterms:W3CDTF">2020-06-04T03:04:00Z</dcterms:modified>
</cp:coreProperties>
</file>